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44" w:rsidRPr="00C871AA" w:rsidRDefault="006D3BE7" w:rsidP="00EF5C44">
      <w:pPr>
        <w:spacing w:line="240" w:lineRule="auto"/>
        <w:ind w:firstLine="0"/>
        <w:jc w:val="center"/>
        <w:rPr>
          <w:sz w:val="32"/>
          <w:szCs w:val="32"/>
          <w:vertAlign w:val="superscript"/>
          <w:lang w:val="bg-BG"/>
        </w:rPr>
      </w:pPr>
      <w:r w:rsidRPr="00C871AA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426D5" wp14:editId="6B026296">
                <wp:simplePos x="0" y="0"/>
                <wp:positionH relativeFrom="column">
                  <wp:align>right</wp:align>
                </wp:positionH>
                <wp:positionV relativeFrom="paragraph">
                  <wp:posOffset>-540385</wp:posOffset>
                </wp:positionV>
                <wp:extent cx="1162050" cy="238125"/>
                <wp:effectExtent l="0" t="0" r="317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BE7" w:rsidRPr="006D3BE7" w:rsidRDefault="006D3BE7" w:rsidP="006D3BE7">
                            <w:pPr>
                              <w:spacing w:line="240" w:lineRule="auto"/>
                              <w:ind w:firstLine="0"/>
                              <w:jc w:val="right"/>
                              <w:rPr>
                                <w:sz w:val="22"/>
                                <w:lang w:val="bg-BG"/>
                              </w:rPr>
                            </w:pPr>
                            <w:r w:rsidRPr="006D3BE7">
                              <w:rPr>
                                <w:sz w:val="22"/>
                                <w:lang w:val="bg-BG"/>
                              </w:rPr>
                              <w:t xml:space="preserve">Приложение № 1 към т. </w:t>
                            </w:r>
                            <w:r w:rsidRPr="006D3BE7">
                              <w:rPr>
                                <w:sz w:val="22"/>
                              </w:rPr>
                              <w:t>II</w:t>
                            </w:r>
                            <w:r w:rsidRPr="006D3BE7">
                              <w:rPr>
                                <w:sz w:val="22"/>
                                <w:lang w:val="bg-BG"/>
                              </w:rPr>
                              <w:t>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3pt;margin-top:-42.55pt;width:91.5pt;height:18.75pt;z-index:251659264;visibility:visible;mso-wrap-style:none;mso-wrap-distance-left:9pt;mso-wrap-distance-top:0;mso-wrap-distance-right:9pt;mso-wrap-distance-bottom:0;mso-position-horizontal:righ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" fillcolor="white [3201]" stroked="f" strokeweight=".5pt">
                <v:textbox style="mso-fit-shape-to-text:t">
                  <w:txbxContent>
                    <w:p w:rsidR="006D3BE7" w:rsidRPr="006D3BE7" w:rsidRDefault="006D3BE7" w:rsidP="006D3BE7">
                      <w:pPr>
                        <w:spacing w:line="240" w:lineRule="auto"/>
                        <w:ind w:firstLine="0"/>
                        <w:jc w:val="right"/>
                        <w:rPr>
                          <w:sz w:val="22"/>
                          <w:lang w:val="bg-BG"/>
                        </w:rPr>
                      </w:pPr>
                      <w:r w:rsidRPr="006D3BE7">
                        <w:rPr>
                          <w:sz w:val="22"/>
                          <w:lang w:val="bg-BG"/>
                        </w:rPr>
                        <w:t xml:space="preserve">Приложение № 1 към т. </w:t>
                      </w:r>
                      <w:r w:rsidRPr="006D3BE7">
                        <w:rPr>
                          <w:sz w:val="22"/>
                        </w:rPr>
                        <w:t>II</w:t>
                      </w:r>
                      <w:r w:rsidRPr="006D3BE7">
                        <w:rPr>
                          <w:sz w:val="22"/>
                          <w:lang w:val="bg-BG"/>
                        </w:rPr>
                        <w:t>.7</w:t>
                      </w:r>
                    </w:p>
                  </w:txbxContent>
                </v:textbox>
              </v:shape>
            </w:pict>
          </mc:Fallback>
        </mc:AlternateContent>
      </w:r>
      <w:r w:rsidR="00EF5C44" w:rsidRPr="00C871AA">
        <w:rPr>
          <w:lang w:val="bg-BG"/>
        </w:rPr>
        <w:t>наименование на организационната единица</w:t>
      </w:r>
      <w:r w:rsidR="00EF5C44" w:rsidRPr="00C871AA">
        <w:rPr>
          <w:lang w:val="bg-BG"/>
        </w:rPr>
        <w:br/>
      </w:r>
      <w:r w:rsidR="00EF5C44" w:rsidRPr="00C871AA">
        <w:rPr>
          <w:sz w:val="32"/>
          <w:szCs w:val="32"/>
          <w:vertAlign w:val="superscript"/>
          <w:lang w:val="bg-BG"/>
        </w:rPr>
        <w:t>(наименование и лого)</w:t>
      </w:r>
    </w:p>
    <w:p w:rsidR="00EF5C44" w:rsidRPr="00C871AA" w:rsidRDefault="00EF5C44" w:rsidP="00EF5C44">
      <w:pPr>
        <w:ind w:firstLine="0"/>
        <w:jc w:val="center"/>
        <w:rPr>
          <w:lang w:val="bg-BG"/>
        </w:rPr>
      </w:pPr>
      <w:r w:rsidRPr="00C871AA">
        <w:rPr>
          <w:lang w:val="bg-BG"/>
        </w:rPr>
        <w:t>адрес, телефон, факс, e-mail</w:t>
      </w:r>
    </w:p>
    <w:p w:rsidR="00EF5C44" w:rsidRPr="00C871AA" w:rsidRDefault="00EF5C44" w:rsidP="00EF5C44">
      <w:pPr>
        <w:spacing w:line="240" w:lineRule="auto"/>
        <w:ind w:left="5103" w:firstLine="0"/>
        <w:jc w:val="left"/>
        <w:rPr>
          <w:b/>
          <w:bCs/>
          <w:caps/>
          <w:lang w:val="bg-BG"/>
        </w:rPr>
      </w:pPr>
    </w:p>
    <w:p w:rsidR="00EF5C44" w:rsidRPr="00C871AA" w:rsidRDefault="00EF5C44" w:rsidP="00EF5C44">
      <w:pPr>
        <w:spacing w:line="240" w:lineRule="auto"/>
        <w:ind w:left="5103" w:firstLine="0"/>
        <w:jc w:val="left"/>
        <w:rPr>
          <w:b/>
          <w:bCs/>
          <w:caps/>
          <w:lang w:val="bg-BG"/>
        </w:rPr>
      </w:pPr>
    </w:p>
    <w:p w:rsidR="00EF5C44" w:rsidRPr="00C871AA" w:rsidRDefault="00EF5C44" w:rsidP="00EF5C44">
      <w:pPr>
        <w:spacing w:line="240" w:lineRule="auto"/>
        <w:ind w:left="5103" w:firstLine="0"/>
        <w:jc w:val="left"/>
        <w:rPr>
          <w:b/>
          <w:bCs/>
          <w:caps/>
          <w:lang w:val="bg-BG"/>
        </w:rPr>
      </w:pPr>
      <w:r w:rsidRPr="00C871AA">
        <w:rPr>
          <w:b/>
          <w:bCs/>
          <w:caps/>
          <w:lang w:val="bg-BG"/>
        </w:rPr>
        <w:t>ДО</w:t>
      </w:r>
    </w:p>
    <w:p w:rsidR="00EF5C44" w:rsidRPr="00C871AA" w:rsidRDefault="00EF5C44" w:rsidP="00EF5C44">
      <w:pPr>
        <w:spacing w:line="240" w:lineRule="auto"/>
        <w:ind w:left="5103" w:firstLine="0"/>
        <w:jc w:val="left"/>
        <w:rPr>
          <w:b/>
          <w:bCs/>
          <w:caps/>
          <w:lang w:val="bg-BG"/>
        </w:rPr>
      </w:pPr>
      <w:r w:rsidRPr="00C871AA">
        <w:rPr>
          <w:b/>
          <w:bCs/>
          <w:caps/>
          <w:lang w:val="bg-BG"/>
        </w:rPr>
        <w:t>ПРЕДСЕДАТЕЛЯ НА ДКСИ</w:t>
      </w:r>
    </w:p>
    <w:p w:rsidR="00EF5C44" w:rsidRPr="00C871AA" w:rsidRDefault="00EF5C44" w:rsidP="00EF5C44">
      <w:pPr>
        <w:rPr>
          <w:lang w:val="bg-BG"/>
        </w:rPr>
      </w:pPr>
    </w:p>
    <w:p w:rsidR="00EF5C44" w:rsidRPr="00C871AA" w:rsidRDefault="00EF5C44" w:rsidP="00EF5C44">
      <w:pPr>
        <w:rPr>
          <w:lang w:val="bg-BG"/>
        </w:rPr>
      </w:pPr>
    </w:p>
    <w:p w:rsidR="00EF5C44" w:rsidRPr="00C871AA" w:rsidRDefault="00EF5C44" w:rsidP="00EF5C44">
      <w:pPr>
        <w:rPr>
          <w:lang w:val="bg-BG"/>
        </w:rPr>
      </w:pPr>
    </w:p>
    <w:p w:rsidR="00EF5C44" w:rsidRPr="00C871AA" w:rsidRDefault="00EF5C44" w:rsidP="00EF5C44">
      <w:pPr>
        <w:ind w:firstLine="0"/>
        <w:jc w:val="center"/>
        <w:rPr>
          <w:rFonts w:ascii="Verdana" w:hAnsi="Verdana" w:cs="Verdana"/>
          <w:b/>
          <w:bCs/>
          <w:caps/>
          <w:spacing w:val="40"/>
          <w:sz w:val="36"/>
          <w:szCs w:val="36"/>
          <w:lang w:val="bg-BG"/>
        </w:rPr>
      </w:pPr>
      <w:r w:rsidRPr="00C871AA">
        <w:rPr>
          <w:b/>
          <w:bCs/>
          <w:caps/>
          <w:spacing w:val="40"/>
          <w:sz w:val="32"/>
          <w:szCs w:val="32"/>
          <w:lang w:val="bg-BG"/>
        </w:rPr>
        <w:t>искане</w:t>
      </w:r>
    </w:p>
    <w:p w:rsidR="00EF5C44" w:rsidRPr="00C871AA" w:rsidRDefault="00EF5C44" w:rsidP="00EF5C44">
      <w:pPr>
        <w:ind w:firstLine="0"/>
        <w:jc w:val="center"/>
        <w:rPr>
          <w:b/>
          <w:bCs/>
          <w:caps/>
          <w:lang w:val="bg-BG"/>
        </w:rPr>
      </w:pPr>
      <w:r w:rsidRPr="00C871AA">
        <w:rPr>
          <w:caps/>
          <w:lang w:val="bg-BG"/>
        </w:rPr>
        <w:t xml:space="preserve">за сертификат за достъп до класифицирана информация на </w:t>
      </w:r>
      <w:r w:rsidRPr="00C871AA">
        <w:rPr>
          <w:b/>
          <w:bCs/>
          <w:caps/>
          <w:lang w:val="bg-BG"/>
        </w:rPr>
        <w:t>нато</w:t>
      </w:r>
    </w:p>
    <w:p w:rsidR="00EF5C44" w:rsidRPr="00C871AA" w:rsidRDefault="00EF5C44" w:rsidP="00EF5C44">
      <w:pPr>
        <w:ind w:firstLine="0"/>
        <w:jc w:val="center"/>
        <w:rPr>
          <w:lang w:val="bg-BG"/>
        </w:rPr>
      </w:pPr>
    </w:p>
    <w:p w:rsidR="00EF5C44" w:rsidRPr="00C871AA" w:rsidRDefault="00EF5C44" w:rsidP="00EF5C44">
      <w:pPr>
        <w:rPr>
          <w:lang w:val="bg-BG"/>
        </w:rPr>
      </w:pPr>
    </w:p>
    <w:p w:rsidR="00537197" w:rsidRPr="00C871AA" w:rsidRDefault="00537197" w:rsidP="00EF5C44">
      <w:pPr>
        <w:rPr>
          <w:lang w:val="bg-BG"/>
        </w:rPr>
      </w:pPr>
    </w:p>
    <w:p w:rsidR="00C871AA" w:rsidRPr="00C871AA" w:rsidRDefault="00EF5C44" w:rsidP="00C871AA">
      <w:pPr>
        <w:rPr>
          <w:lang w:val="bg-BG"/>
        </w:rPr>
      </w:pPr>
      <w:r w:rsidRPr="00C871AA">
        <w:rPr>
          <w:caps/>
          <w:lang w:val="bg-BG"/>
        </w:rPr>
        <w:t>М</w:t>
      </w:r>
      <w:r w:rsidRPr="00C871AA">
        <w:rPr>
          <w:lang w:val="bg-BG"/>
        </w:rPr>
        <w:t>оля</w:t>
      </w:r>
      <w:r w:rsidR="00C871AA">
        <w:rPr>
          <w:lang w:val="bg-BG"/>
        </w:rPr>
        <w:t xml:space="preserve"> да бъде издаден сертификат </w:t>
      </w:r>
      <w:r w:rsidRPr="00C871AA">
        <w:rPr>
          <w:lang w:val="bg-BG"/>
        </w:rPr>
        <w:t>за достъп до класифицирана информация на НАТО до ниво …………………………………………………</w:t>
      </w:r>
    </w:p>
    <w:p w:rsidR="00EF5C44" w:rsidRPr="00C871AA" w:rsidRDefault="00EF5C44" w:rsidP="00C871AA">
      <w:pPr>
        <w:spacing w:before="80" w:line="240" w:lineRule="auto"/>
        <w:ind w:firstLine="0"/>
        <w:jc w:val="center"/>
        <w:rPr>
          <w:sz w:val="18"/>
          <w:lang w:val="bg-BG"/>
        </w:rPr>
      </w:pPr>
      <w:r w:rsidRPr="00C871AA">
        <w:rPr>
          <w:sz w:val="18"/>
          <w:lang w:val="bg-BG"/>
        </w:rPr>
        <w:t>(NATO CONFIDENTIAL, NATO SECRET или COSMIC TOP SECRET</w:t>
      </w:r>
      <w:r w:rsidR="00FD7FBF" w:rsidRPr="00C871AA">
        <w:rPr>
          <w:sz w:val="18"/>
          <w:lang w:val="bg-BG"/>
        </w:rPr>
        <w:t xml:space="preserve">, </w:t>
      </w:r>
      <w:r w:rsidR="00FD7FBF" w:rsidRPr="00C871AA">
        <w:rPr>
          <w:sz w:val="18"/>
          <w:lang w:val="bg-BG"/>
        </w:rPr>
        <w:br/>
        <w:t>включително информация ATOMAL до съответното ниво</w:t>
      </w:r>
      <w:r w:rsidRPr="00C871AA">
        <w:rPr>
          <w:sz w:val="18"/>
          <w:lang w:val="bg-BG"/>
        </w:rPr>
        <w:t>)</w:t>
      </w:r>
    </w:p>
    <w:p w:rsidR="00EF5C44" w:rsidRPr="00C871AA" w:rsidRDefault="00EF5C44" w:rsidP="006D3BE7">
      <w:pPr>
        <w:spacing w:before="240" w:line="240" w:lineRule="auto"/>
        <w:ind w:firstLine="0"/>
        <w:rPr>
          <w:lang w:val="bg-BG"/>
        </w:rPr>
      </w:pPr>
      <w:r w:rsidRPr="00C871AA">
        <w:rPr>
          <w:lang w:val="bg-BG"/>
        </w:rPr>
        <w:t>на ...……………………………………………………………………………….</w:t>
      </w:r>
    </w:p>
    <w:p w:rsidR="00EF5C44" w:rsidRPr="00C871AA" w:rsidRDefault="00EF5C44" w:rsidP="00EF5C44">
      <w:pPr>
        <w:spacing w:line="240" w:lineRule="auto"/>
        <w:ind w:firstLine="0"/>
        <w:jc w:val="center"/>
        <w:rPr>
          <w:vertAlign w:val="superscript"/>
          <w:lang w:val="bg-BG"/>
        </w:rPr>
      </w:pPr>
      <w:r w:rsidRPr="00C871AA">
        <w:rPr>
          <w:vertAlign w:val="superscript"/>
          <w:lang w:val="bg-BG"/>
        </w:rPr>
        <w:t>(три имена на лицето на кирилица)</w:t>
      </w:r>
    </w:p>
    <w:p w:rsidR="00EF5C44" w:rsidRPr="00C871AA" w:rsidRDefault="00EF5C44" w:rsidP="00EF5C44">
      <w:pPr>
        <w:spacing w:before="240" w:line="240" w:lineRule="auto"/>
        <w:ind w:firstLine="0"/>
        <w:rPr>
          <w:lang w:val="bg-BG"/>
        </w:rPr>
      </w:pPr>
      <w:r w:rsidRPr="00C871AA">
        <w:rPr>
          <w:lang w:val="bg-BG"/>
        </w:rPr>
        <w:t xml:space="preserve">(………………………………………………………………………………….), </w:t>
      </w:r>
    </w:p>
    <w:p w:rsidR="00EF5C44" w:rsidRPr="00C871AA" w:rsidRDefault="00EF5C44" w:rsidP="00EF5C44">
      <w:pPr>
        <w:spacing w:line="240" w:lineRule="auto"/>
        <w:ind w:firstLine="0"/>
        <w:jc w:val="center"/>
        <w:rPr>
          <w:vertAlign w:val="superscript"/>
          <w:lang w:val="bg-BG"/>
        </w:rPr>
      </w:pPr>
      <w:r w:rsidRPr="00C871AA">
        <w:rPr>
          <w:vertAlign w:val="superscript"/>
          <w:lang w:val="bg-BG"/>
        </w:rPr>
        <w:t>(три имена на лицето на латиница)</w:t>
      </w:r>
    </w:p>
    <w:p w:rsidR="00EF5C44" w:rsidRPr="00C871AA" w:rsidRDefault="00EF5C44" w:rsidP="00EF5C44">
      <w:pPr>
        <w:ind w:firstLine="0"/>
        <w:rPr>
          <w:lang w:val="bg-BG"/>
        </w:rPr>
      </w:pPr>
      <w:r w:rsidRPr="00C871AA">
        <w:rPr>
          <w:lang w:val="bg-BG"/>
        </w:rPr>
        <w:t>ЕГН…………………………..,</w:t>
      </w:r>
    </w:p>
    <w:p w:rsidR="00EF5C44" w:rsidRPr="00C871AA" w:rsidRDefault="00EF5C44" w:rsidP="00E730CD">
      <w:pPr>
        <w:spacing w:before="240" w:line="240" w:lineRule="auto"/>
        <w:ind w:firstLine="0"/>
        <w:rPr>
          <w:vertAlign w:val="superscript"/>
          <w:lang w:val="bg-BG"/>
        </w:rPr>
      </w:pPr>
      <w:r w:rsidRPr="00C871AA">
        <w:rPr>
          <w:lang w:val="bg-BG"/>
        </w:rPr>
        <w:t xml:space="preserve">роден/а на ……………………… г. в …………………………………………., </w:t>
      </w:r>
      <w:r w:rsidRPr="00C871AA">
        <w:rPr>
          <w:vertAlign w:val="superscript"/>
          <w:lang w:val="bg-BG"/>
        </w:rPr>
        <w:t xml:space="preserve">     (дата на раждане)</w:t>
      </w:r>
      <w:r w:rsidRPr="00C871AA">
        <w:rPr>
          <w:vertAlign w:val="superscript"/>
          <w:lang w:val="bg-BG"/>
        </w:rPr>
        <w:tab/>
      </w:r>
      <w:r w:rsidRPr="00C871AA">
        <w:rPr>
          <w:vertAlign w:val="superscript"/>
          <w:lang w:val="bg-BG"/>
        </w:rPr>
        <w:tab/>
      </w:r>
      <w:r w:rsidRPr="00C871AA">
        <w:rPr>
          <w:vertAlign w:val="superscript"/>
          <w:lang w:val="bg-BG"/>
        </w:rPr>
        <w:tab/>
        <w:t xml:space="preserve">                                                              (място на раждане)</w:t>
      </w:r>
    </w:p>
    <w:p w:rsidR="00EF5C44" w:rsidRPr="00C871AA" w:rsidRDefault="00EF5C44" w:rsidP="00EF5C44">
      <w:pPr>
        <w:spacing w:line="240" w:lineRule="auto"/>
        <w:ind w:firstLine="0"/>
        <w:rPr>
          <w:lang w:val="bg-BG"/>
        </w:rPr>
      </w:pPr>
      <w:r w:rsidRPr="00C871AA">
        <w:rPr>
          <w:lang w:val="bg-BG"/>
        </w:rPr>
        <w:t>въз основа на ……………………………………………………………………</w:t>
      </w:r>
    </w:p>
    <w:p w:rsidR="00EF5C44" w:rsidRPr="00C871AA" w:rsidRDefault="00EF5C44" w:rsidP="00EF5C44">
      <w:pPr>
        <w:ind w:firstLine="0"/>
        <w:rPr>
          <w:lang w:val="bg-BG"/>
        </w:rPr>
      </w:pPr>
    </w:p>
    <w:p w:rsidR="00EF5C44" w:rsidRPr="00C871AA" w:rsidRDefault="00EF5C44" w:rsidP="00EF5C44">
      <w:pPr>
        <w:spacing w:line="240" w:lineRule="auto"/>
        <w:ind w:firstLine="0"/>
        <w:rPr>
          <w:lang w:val="bg-BG"/>
        </w:rPr>
      </w:pPr>
      <w:r w:rsidRPr="00C871AA">
        <w:rPr>
          <w:lang w:val="bg-BG"/>
        </w:rPr>
        <w:t>……………………………………………………………………………………</w:t>
      </w:r>
    </w:p>
    <w:p w:rsidR="00EF5C44" w:rsidRPr="00C871AA" w:rsidRDefault="00EF5C44" w:rsidP="00C871AA">
      <w:pPr>
        <w:spacing w:before="80" w:line="240" w:lineRule="auto"/>
        <w:ind w:firstLine="0"/>
        <w:jc w:val="center"/>
        <w:rPr>
          <w:sz w:val="18"/>
          <w:lang w:val="bg-BG"/>
        </w:rPr>
      </w:pPr>
      <w:r w:rsidRPr="00C871AA">
        <w:rPr>
          <w:sz w:val="18"/>
          <w:lang w:val="bg-BG"/>
        </w:rPr>
        <w:t>(изписва се основанието, което налага достъп до чуждестранна класифицирана информация</w:t>
      </w:r>
      <w:r w:rsidR="00446B94" w:rsidRPr="00C871AA">
        <w:rPr>
          <w:sz w:val="18"/>
          <w:lang w:val="bg-BG"/>
        </w:rPr>
        <w:t xml:space="preserve">, </w:t>
      </w:r>
      <w:r w:rsidR="00446B94" w:rsidRPr="00C871AA">
        <w:rPr>
          <w:sz w:val="18"/>
          <w:lang w:val="bg-BG"/>
        </w:rPr>
        <w:br/>
        <w:t>включително искане №…/дд</w:t>
      </w:r>
      <w:r w:rsidR="00C871AA" w:rsidRPr="00C871AA">
        <w:rPr>
          <w:sz w:val="18"/>
          <w:lang w:val="bg-BG"/>
        </w:rPr>
        <w:t>.</w:t>
      </w:r>
      <w:r w:rsidR="00446B94" w:rsidRPr="00C871AA">
        <w:rPr>
          <w:sz w:val="18"/>
          <w:lang w:val="bg-BG"/>
        </w:rPr>
        <w:t>мм</w:t>
      </w:r>
      <w:r w:rsidR="00C871AA" w:rsidRPr="00C871AA">
        <w:rPr>
          <w:sz w:val="18"/>
          <w:lang w:val="bg-BG"/>
        </w:rPr>
        <w:t>.</w:t>
      </w:r>
      <w:r w:rsidR="00446B94" w:rsidRPr="00C871AA">
        <w:rPr>
          <w:sz w:val="18"/>
          <w:lang w:val="bg-BG"/>
        </w:rPr>
        <w:t>гггг до компетентния проучващ орган за издаване на разрешение за достъп до класифицирана информация до съответното ниво</w:t>
      </w:r>
      <w:r w:rsidRPr="00C871AA">
        <w:rPr>
          <w:sz w:val="18"/>
          <w:lang w:val="bg-BG"/>
        </w:rPr>
        <w:t>)</w:t>
      </w:r>
    </w:p>
    <w:p w:rsidR="00EF5C44" w:rsidRPr="00C871AA" w:rsidRDefault="00EF5C44" w:rsidP="00EF5C44">
      <w:pPr>
        <w:rPr>
          <w:lang w:val="bg-BG"/>
        </w:rPr>
      </w:pPr>
    </w:p>
    <w:p w:rsidR="00EF5C44" w:rsidRPr="00C871AA" w:rsidRDefault="00EF5C44" w:rsidP="00EF5C44">
      <w:pPr>
        <w:rPr>
          <w:lang w:val="bg-BG"/>
        </w:rPr>
      </w:pPr>
    </w:p>
    <w:p w:rsidR="00EF5C44" w:rsidRPr="00C871AA" w:rsidRDefault="00EF5C44" w:rsidP="00EF5C44">
      <w:pPr>
        <w:rPr>
          <w:lang w:val="bg-BG"/>
        </w:rPr>
      </w:pPr>
    </w:p>
    <w:p w:rsidR="00EF5C44" w:rsidRPr="00C871AA" w:rsidRDefault="00EF5C44" w:rsidP="00EF5C44">
      <w:pPr>
        <w:rPr>
          <w:lang w:val="bg-BG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4645"/>
        <w:gridCol w:w="4646"/>
      </w:tblGrid>
      <w:tr w:rsidR="00EF5C44" w:rsidRPr="00C871AA" w:rsidTr="00D71C9D">
        <w:trPr>
          <w:cantSplit/>
          <w:trHeight w:val="540"/>
        </w:trPr>
        <w:tc>
          <w:tcPr>
            <w:tcW w:w="4644" w:type="dxa"/>
          </w:tcPr>
          <w:p w:rsidR="00EF5C44" w:rsidRPr="00C871AA" w:rsidRDefault="00EF5C44" w:rsidP="00EF5C44">
            <w:pPr>
              <w:ind w:firstLine="0"/>
              <w:jc w:val="left"/>
              <w:rPr>
                <w:lang w:val="bg-BG"/>
              </w:rPr>
            </w:pPr>
            <w:r w:rsidRPr="00C871AA">
              <w:rPr>
                <w:lang w:val="bg-BG"/>
              </w:rPr>
              <w:t>Дата:</w:t>
            </w:r>
          </w:p>
        </w:tc>
        <w:tc>
          <w:tcPr>
            <w:tcW w:w="4645" w:type="dxa"/>
          </w:tcPr>
          <w:p w:rsidR="00EF5C44" w:rsidRPr="00C871AA" w:rsidRDefault="00EF5C44" w:rsidP="00EF5C44">
            <w:pPr>
              <w:spacing w:line="240" w:lineRule="auto"/>
              <w:ind w:left="576" w:firstLine="0"/>
              <w:rPr>
                <w:lang w:val="bg-BG"/>
              </w:rPr>
            </w:pPr>
            <w:r w:rsidRPr="00C871AA">
              <w:rPr>
                <w:lang w:val="bg-BG"/>
              </w:rPr>
              <w:t>Ръководител на ОЕ:</w:t>
            </w:r>
          </w:p>
          <w:p w:rsidR="00EF5C44" w:rsidRPr="00C871AA" w:rsidRDefault="00EF5C44" w:rsidP="00EF5C44">
            <w:pPr>
              <w:spacing w:line="240" w:lineRule="auto"/>
              <w:ind w:left="3456" w:firstLine="0"/>
              <w:rPr>
                <w:lang w:val="bg-BG"/>
              </w:rPr>
            </w:pPr>
            <w:r w:rsidRPr="00C871AA">
              <w:rPr>
                <w:vertAlign w:val="superscript"/>
                <w:lang w:val="bg-BG"/>
              </w:rPr>
              <w:t>(подпис)</w:t>
            </w:r>
            <w:r w:rsidRPr="00C871AA">
              <w:rPr>
                <w:lang w:val="bg-BG"/>
              </w:rPr>
              <w:t xml:space="preserve"> </w:t>
            </w:r>
          </w:p>
        </w:tc>
      </w:tr>
      <w:tr w:rsidR="00EF5C44" w:rsidRPr="00C871AA" w:rsidTr="00D71C9D">
        <w:trPr>
          <w:cantSplit/>
          <w:trHeight w:val="420"/>
        </w:trPr>
        <w:tc>
          <w:tcPr>
            <w:tcW w:w="4644" w:type="dxa"/>
          </w:tcPr>
          <w:p w:rsidR="00EF5C44" w:rsidRPr="00C871AA" w:rsidRDefault="00EF5C44" w:rsidP="00EF5C44">
            <w:pPr>
              <w:ind w:firstLine="0"/>
              <w:jc w:val="left"/>
              <w:rPr>
                <w:lang w:val="bg-BG"/>
              </w:rPr>
            </w:pPr>
            <w:r w:rsidRPr="00C871AA">
              <w:rPr>
                <w:lang w:val="bg-BG"/>
              </w:rPr>
              <w:t>Място:</w:t>
            </w:r>
          </w:p>
        </w:tc>
        <w:tc>
          <w:tcPr>
            <w:tcW w:w="4645" w:type="dxa"/>
          </w:tcPr>
          <w:p w:rsidR="00EF5C44" w:rsidRPr="00C871AA" w:rsidRDefault="00EF5C44" w:rsidP="00EF5C44">
            <w:pPr>
              <w:spacing w:line="240" w:lineRule="auto"/>
              <w:ind w:left="576" w:firstLine="0"/>
              <w:jc w:val="left"/>
              <w:rPr>
                <w:lang w:val="bg-BG"/>
              </w:rPr>
            </w:pPr>
            <w:r w:rsidRPr="00C871AA">
              <w:rPr>
                <w:lang w:val="bg-BG"/>
              </w:rPr>
              <w:t>Печат на ОЕ:</w:t>
            </w:r>
          </w:p>
        </w:tc>
      </w:tr>
    </w:tbl>
    <w:p w:rsidR="00710EC9" w:rsidRPr="006949D6" w:rsidRDefault="00710EC9">
      <w:pPr>
        <w:ind w:firstLine="0"/>
      </w:pPr>
      <w:bookmarkStart w:id="0" w:name="_GoBack"/>
      <w:bookmarkEnd w:id="0"/>
    </w:p>
    <w:sectPr w:rsidR="00710EC9" w:rsidRPr="006949D6" w:rsidSect="00526D33">
      <w:pgSz w:w="11909" w:h="16834" w:code="9"/>
      <w:pgMar w:top="1417" w:right="1417" w:bottom="1417" w:left="141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85" w:rsidRDefault="00753185" w:rsidP="00856B5A">
      <w:pPr>
        <w:spacing w:line="240" w:lineRule="auto"/>
      </w:pPr>
      <w:r>
        <w:separator/>
      </w:r>
    </w:p>
  </w:endnote>
  <w:endnote w:type="continuationSeparator" w:id="0">
    <w:p w:rsidR="00753185" w:rsidRDefault="00753185" w:rsidP="00856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85" w:rsidRDefault="00753185" w:rsidP="00856B5A">
      <w:pPr>
        <w:spacing w:line="240" w:lineRule="auto"/>
      </w:pPr>
      <w:r>
        <w:separator/>
      </w:r>
    </w:p>
  </w:footnote>
  <w:footnote w:type="continuationSeparator" w:id="0">
    <w:p w:rsidR="00753185" w:rsidRDefault="00753185" w:rsidP="00856B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4327"/>
    <w:multiLevelType w:val="hybridMultilevel"/>
    <w:tmpl w:val="6E88AFE2"/>
    <w:lvl w:ilvl="0" w:tplc="5A5E47C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53092"/>
    <w:multiLevelType w:val="hybridMultilevel"/>
    <w:tmpl w:val="BC408FDA"/>
    <w:lvl w:ilvl="0" w:tplc="0FB4F28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5A5E47C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FD2F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846F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B73B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4431CB"/>
    <w:multiLevelType w:val="hybridMultilevel"/>
    <w:tmpl w:val="D7C2C4C0"/>
    <w:lvl w:ilvl="0" w:tplc="5A5E47C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C4057"/>
    <w:multiLevelType w:val="hybridMultilevel"/>
    <w:tmpl w:val="6E88AFE2"/>
    <w:lvl w:ilvl="0" w:tplc="5A5E47C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C262C"/>
    <w:multiLevelType w:val="hybridMultilevel"/>
    <w:tmpl w:val="2D961DFE"/>
    <w:lvl w:ilvl="0" w:tplc="0260871C">
      <w:numFmt w:val="bullet"/>
      <w:pStyle w:val="ListParagraph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7F5E5F"/>
    <w:multiLevelType w:val="hybridMultilevel"/>
    <w:tmpl w:val="6E88AFE2"/>
    <w:lvl w:ilvl="0" w:tplc="5A5E47C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24D26"/>
    <w:multiLevelType w:val="hybridMultilevel"/>
    <w:tmpl w:val="6E88AFE2"/>
    <w:lvl w:ilvl="0" w:tplc="5A5E47C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24"/>
    <w:rsid w:val="00015F4C"/>
    <w:rsid w:val="000307C7"/>
    <w:rsid w:val="00030857"/>
    <w:rsid w:val="00030C09"/>
    <w:rsid w:val="00032ED4"/>
    <w:rsid w:val="0005213B"/>
    <w:rsid w:val="0005795B"/>
    <w:rsid w:val="00070D2A"/>
    <w:rsid w:val="00083DF0"/>
    <w:rsid w:val="000B4BB7"/>
    <w:rsid w:val="000D3477"/>
    <w:rsid w:val="000D746D"/>
    <w:rsid w:val="000D7B3F"/>
    <w:rsid w:val="000E6BB6"/>
    <w:rsid w:val="0010191D"/>
    <w:rsid w:val="0010723D"/>
    <w:rsid w:val="00111448"/>
    <w:rsid w:val="00113837"/>
    <w:rsid w:val="00117C03"/>
    <w:rsid w:val="00145700"/>
    <w:rsid w:val="00146ACB"/>
    <w:rsid w:val="00150648"/>
    <w:rsid w:val="001630CB"/>
    <w:rsid w:val="00164970"/>
    <w:rsid w:val="00167922"/>
    <w:rsid w:val="001709F6"/>
    <w:rsid w:val="0019065C"/>
    <w:rsid w:val="0019066E"/>
    <w:rsid w:val="00191656"/>
    <w:rsid w:val="001B2BF0"/>
    <w:rsid w:val="001B4C3F"/>
    <w:rsid w:val="001C2B1F"/>
    <w:rsid w:val="001D604D"/>
    <w:rsid w:val="0021175D"/>
    <w:rsid w:val="002122F5"/>
    <w:rsid w:val="00236A6F"/>
    <w:rsid w:val="002418F6"/>
    <w:rsid w:val="0024579D"/>
    <w:rsid w:val="00264216"/>
    <w:rsid w:val="00267F0F"/>
    <w:rsid w:val="002B0241"/>
    <w:rsid w:val="002C396F"/>
    <w:rsid w:val="002C5B43"/>
    <w:rsid w:val="002C5C5F"/>
    <w:rsid w:val="002D12F1"/>
    <w:rsid w:val="002F563C"/>
    <w:rsid w:val="00315399"/>
    <w:rsid w:val="00315901"/>
    <w:rsid w:val="00322BF6"/>
    <w:rsid w:val="00361C59"/>
    <w:rsid w:val="00364824"/>
    <w:rsid w:val="00365DDA"/>
    <w:rsid w:val="00376DE4"/>
    <w:rsid w:val="00377089"/>
    <w:rsid w:val="003860A0"/>
    <w:rsid w:val="003959B7"/>
    <w:rsid w:val="003B5C79"/>
    <w:rsid w:val="003C6FAC"/>
    <w:rsid w:val="003F17A0"/>
    <w:rsid w:val="003F6676"/>
    <w:rsid w:val="003F7CAF"/>
    <w:rsid w:val="00401595"/>
    <w:rsid w:val="0041051C"/>
    <w:rsid w:val="004138C4"/>
    <w:rsid w:val="004350BE"/>
    <w:rsid w:val="004468DF"/>
    <w:rsid w:val="00446B94"/>
    <w:rsid w:val="00446F4C"/>
    <w:rsid w:val="004615C0"/>
    <w:rsid w:val="00472407"/>
    <w:rsid w:val="00476DA3"/>
    <w:rsid w:val="004810AF"/>
    <w:rsid w:val="004A10FF"/>
    <w:rsid w:val="004A44CF"/>
    <w:rsid w:val="004B6E6E"/>
    <w:rsid w:val="004F540F"/>
    <w:rsid w:val="0050288B"/>
    <w:rsid w:val="005260AF"/>
    <w:rsid w:val="00526D33"/>
    <w:rsid w:val="00537197"/>
    <w:rsid w:val="00555822"/>
    <w:rsid w:val="0055764C"/>
    <w:rsid w:val="00565EC3"/>
    <w:rsid w:val="00593D2F"/>
    <w:rsid w:val="0059609F"/>
    <w:rsid w:val="005A2B4B"/>
    <w:rsid w:val="005B3FA6"/>
    <w:rsid w:val="005B4898"/>
    <w:rsid w:val="005B6C93"/>
    <w:rsid w:val="005C5227"/>
    <w:rsid w:val="005D03A2"/>
    <w:rsid w:val="005D0546"/>
    <w:rsid w:val="005D5A90"/>
    <w:rsid w:val="005D7D7D"/>
    <w:rsid w:val="005E17F8"/>
    <w:rsid w:val="005E34DB"/>
    <w:rsid w:val="005E5E04"/>
    <w:rsid w:val="006058F4"/>
    <w:rsid w:val="00610218"/>
    <w:rsid w:val="00615907"/>
    <w:rsid w:val="00620AFE"/>
    <w:rsid w:val="006426A6"/>
    <w:rsid w:val="006470F5"/>
    <w:rsid w:val="00653BCE"/>
    <w:rsid w:val="00657B6B"/>
    <w:rsid w:val="00670C20"/>
    <w:rsid w:val="00675BB4"/>
    <w:rsid w:val="00682A86"/>
    <w:rsid w:val="00682CAE"/>
    <w:rsid w:val="0068427C"/>
    <w:rsid w:val="0069457E"/>
    <w:rsid w:val="006949D6"/>
    <w:rsid w:val="006A0DD6"/>
    <w:rsid w:val="006B0AB5"/>
    <w:rsid w:val="006C1C05"/>
    <w:rsid w:val="006C26B8"/>
    <w:rsid w:val="006C45D3"/>
    <w:rsid w:val="006C53C4"/>
    <w:rsid w:val="006D0DD9"/>
    <w:rsid w:val="006D3BE7"/>
    <w:rsid w:val="006E3A3E"/>
    <w:rsid w:val="006F1799"/>
    <w:rsid w:val="0070199A"/>
    <w:rsid w:val="00710EC9"/>
    <w:rsid w:val="00711035"/>
    <w:rsid w:val="00714CC9"/>
    <w:rsid w:val="0071524D"/>
    <w:rsid w:val="0071740C"/>
    <w:rsid w:val="00730F70"/>
    <w:rsid w:val="007331F5"/>
    <w:rsid w:val="00740407"/>
    <w:rsid w:val="00740802"/>
    <w:rsid w:val="00742B1B"/>
    <w:rsid w:val="00753185"/>
    <w:rsid w:val="00753C1F"/>
    <w:rsid w:val="007557AC"/>
    <w:rsid w:val="00776F4B"/>
    <w:rsid w:val="00782001"/>
    <w:rsid w:val="007845F7"/>
    <w:rsid w:val="00785E9C"/>
    <w:rsid w:val="0079180E"/>
    <w:rsid w:val="007A42EE"/>
    <w:rsid w:val="007B3F2F"/>
    <w:rsid w:val="007E20AB"/>
    <w:rsid w:val="00820F05"/>
    <w:rsid w:val="00821266"/>
    <w:rsid w:val="0082799C"/>
    <w:rsid w:val="0085542A"/>
    <w:rsid w:val="00856B5A"/>
    <w:rsid w:val="008617E8"/>
    <w:rsid w:val="00871FCC"/>
    <w:rsid w:val="00880F6B"/>
    <w:rsid w:val="00893FF3"/>
    <w:rsid w:val="008A2FB3"/>
    <w:rsid w:val="008B7290"/>
    <w:rsid w:val="00910163"/>
    <w:rsid w:val="009253A3"/>
    <w:rsid w:val="00937B5F"/>
    <w:rsid w:val="00957648"/>
    <w:rsid w:val="00965BA0"/>
    <w:rsid w:val="009725C6"/>
    <w:rsid w:val="00990FE5"/>
    <w:rsid w:val="0099426F"/>
    <w:rsid w:val="009A0759"/>
    <w:rsid w:val="009A2A7A"/>
    <w:rsid w:val="009A6BD8"/>
    <w:rsid w:val="009B4409"/>
    <w:rsid w:val="009C30EC"/>
    <w:rsid w:val="009C4DB7"/>
    <w:rsid w:val="009D7EEE"/>
    <w:rsid w:val="009F5A58"/>
    <w:rsid w:val="009F7E0D"/>
    <w:rsid w:val="00A078A3"/>
    <w:rsid w:val="00A10ED0"/>
    <w:rsid w:val="00A21E99"/>
    <w:rsid w:val="00A33ECB"/>
    <w:rsid w:val="00A64E52"/>
    <w:rsid w:val="00A6574A"/>
    <w:rsid w:val="00A66D41"/>
    <w:rsid w:val="00A8127C"/>
    <w:rsid w:val="00A8327A"/>
    <w:rsid w:val="00A83B02"/>
    <w:rsid w:val="00AB644A"/>
    <w:rsid w:val="00AC08DD"/>
    <w:rsid w:val="00AC4149"/>
    <w:rsid w:val="00AC6783"/>
    <w:rsid w:val="00AC781D"/>
    <w:rsid w:val="00AC7E75"/>
    <w:rsid w:val="00AE0549"/>
    <w:rsid w:val="00AE68AF"/>
    <w:rsid w:val="00AE7266"/>
    <w:rsid w:val="00AF2A9D"/>
    <w:rsid w:val="00AF6BF2"/>
    <w:rsid w:val="00B0161D"/>
    <w:rsid w:val="00B069C5"/>
    <w:rsid w:val="00B07638"/>
    <w:rsid w:val="00B105FA"/>
    <w:rsid w:val="00B16551"/>
    <w:rsid w:val="00B2142C"/>
    <w:rsid w:val="00B25C7B"/>
    <w:rsid w:val="00B267BF"/>
    <w:rsid w:val="00B26A3A"/>
    <w:rsid w:val="00B30FE4"/>
    <w:rsid w:val="00B36047"/>
    <w:rsid w:val="00B57391"/>
    <w:rsid w:val="00B65981"/>
    <w:rsid w:val="00B67960"/>
    <w:rsid w:val="00B8191B"/>
    <w:rsid w:val="00B9364F"/>
    <w:rsid w:val="00BA0A0F"/>
    <w:rsid w:val="00BA1CED"/>
    <w:rsid w:val="00BA2EA2"/>
    <w:rsid w:val="00BB067B"/>
    <w:rsid w:val="00BB55E4"/>
    <w:rsid w:val="00BC018C"/>
    <w:rsid w:val="00BD1ADD"/>
    <w:rsid w:val="00BD4643"/>
    <w:rsid w:val="00BE4331"/>
    <w:rsid w:val="00BF3540"/>
    <w:rsid w:val="00BF5915"/>
    <w:rsid w:val="00C02C2A"/>
    <w:rsid w:val="00C24D29"/>
    <w:rsid w:val="00C305B0"/>
    <w:rsid w:val="00C458C3"/>
    <w:rsid w:val="00C50651"/>
    <w:rsid w:val="00C52757"/>
    <w:rsid w:val="00C5513E"/>
    <w:rsid w:val="00C7261B"/>
    <w:rsid w:val="00C72BC9"/>
    <w:rsid w:val="00C84EFF"/>
    <w:rsid w:val="00C871AA"/>
    <w:rsid w:val="00C96F2A"/>
    <w:rsid w:val="00CA25B7"/>
    <w:rsid w:val="00CD14D2"/>
    <w:rsid w:val="00CF6F4D"/>
    <w:rsid w:val="00D07D76"/>
    <w:rsid w:val="00D13982"/>
    <w:rsid w:val="00D2019F"/>
    <w:rsid w:val="00D32105"/>
    <w:rsid w:val="00D457ED"/>
    <w:rsid w:val="00D4726E"/>
    <w:rsid w:val="00D51D8B"/>
    <w:rsid w:val="00D54B35"/>
    <w:rsid w:val="00D559C0"/>
    <w:rsid w:val="00D6123A"/>
    <w:rsid w:val="00D67C39"/>
    <w:rsid w:val="00D73299"/>
    <w:rsid w:val="00D770F0"/>
    <w:rsid w:val="00D85DC9"/>
    <w:rsid w:val="00DB52EC"/>
    <w:rsid w:val="00DB6D14"/>
    <w:rsid w:val="00DB6E09"/>
    <w:rsid w:val="00DC0E10"/>
    <w:rsid w:val="00DE1A12"/>
    <w:rsid w:val="00DE2E8E"/>
    <w:rsid w:val="00DE5D5E"/>
    <w:rsid w:val="00DF6ED1"/>
    <w:rsid w:val="00E06C0C"/>
    <w:rsid w:val="00E13D2E"/>
    <w:rsid w:val="00E17483"/>
    <w:rsid w:val="00E23985"/>
    <w:rsid w:val="00E250D1"/>
    <w:rsid w:val="00E31A12"/>
    <w:rsid w:val="00E351FC"/>
    <w:rsid w:val="00E47CDF"/>
    <w:rsid w:val="00E63502"/>
    <w:rsid w:val="00E730CD"/>
    <w:rsid w:val="00E736D5"/>
    <w:rsid w:val="00E74F9C"/>
    <w:rsid w:val="00EA3CD7"/>
    <w:rsid w:val="00EB3C99"/>
    <w:rsid w:val="00EC0207"/>
    <w:rsid w:val="00EC03C3"/>
    <w:rsid w:val="00ED3942"/>
    <w:rsid w:val="00EE072A"/>
    <w:rsid w:val="00EE6828"/>
    <w:rsid w:val="00EF5C44"/>
    <w:rsid w:val="00EF7918"/>
    <w:rsid w:val="00F07ED4"/>
    <w:rsid w:val="00F1035A"/>
    <w:rsid w:val="00F371AB"/>
    <w:rsid w:val="00F46471"/>
    <w:rsid w:val="00F53FF9"/>
    <w:rsid w:val="00F6468A"/>
    <w:rsid w:val="00F648DD"/>
    <w:rsid w:val="00F8570B"/>
    <w:rsid w:val="00F909C1"/>
    <w:rsid w:val="00FA2C8C"/>
    <w:rsid w:val="00FC6719"/>
    <w:rsid w:val="00FD4EBB"/>
    <w:rsid w:val="00FD5755"/>
    <w:rsid w:val="00FD7889"/>
    <w:rsid w:val="00FD7FBF"/>
    <w:rsid w:val="00FE7A83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8"/>
        <w:szCs w:val="28"/>
        <w:lang w:val="en-US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4C"/>
    <w:pPr>
      <w:ind w:firstLine="720"/>
    </w:pPr>
  </w:style>
  <w:style w:type="paragraph" w:styleId="Heading1">
    <w:name w:val="heading 1"/>
    <w:basedOn w:val="Normal"/>
    <w:next w:val="Normal"/>
    <w:link w:val="Heading1Char"/>
    <w:qFormat/>
    <w:rsid w:val="006426A6"/>
    <w:pPr>
      <w:keepNext/>
      <w:spacing w:before="120" w:after="240"/>
      <w:ind w:left="720" w:firstLine="0"/>
      <w:jc w:val="left"/>
      <w:outlineLvl w:val="0"/>
    </w:pPr>
    <w:rPr>
      <w:rFonts w:cs="Arial"/>
      <w:b/>
      <w:bCs/>
      <w:color w:val="000000"/>
      <w:kern w:val="32"/>
      <w:lang w:eastAsia="bg-BG"/>
      <w14:textOutline w14:w="9525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DF"/>
    <w:pPr>
      <w:numPr>
        <w:numId w:val="1"/>
      </w:numPr>
      <w:tabs>
        <w:tab w:val="left" w:pos="1080"/>
      </w:tabs>
    </w:pPr>
    <w:rPr>
      <w:rFonts w:cs="Times New Roman"/>
      <w:szCs w:val="24"/>
      <w:lang w:eastAsia="bg-BG"/>
    </w:rPr>
  </w:style>
  <w:style w:type="character" w:customStyle="1" w:styleId="Heading1Char">
    <w:name w:val="Heading 1 Char"/>
    <w:link w:val="Heading1"/>
    <w:rsid w:val="006426A6"/>
    <w:rPr>
      <w:rFonts w:ascii="Times New Roman" w:hAnsi="Times New Roman" w:cs="Arial"/>
      <w:b/>
      <w:bCs/>
      <w:color w:val="000000"/>
      <w:kern w:val="32"/>
      <w:sz w:val="28"/>
      <w:szCs w:val="28"/>
      <w:lang w:val="bg-BG" w:eastAsia="bg-BG"/>
      <w14:textOutline w14:w="9525" w14:cap="flat" w14:cmpd="sng" w14:algn="ctr">
        <w14:noFill/>
        <w14:prstDash w14:val="solid"/>
        <w14:round/>
      </w14:textOutline>
    </w:rPr>
  </w:style>
  <w:style w:type="character" w:styleId="Strong">
    <w:name w:val="Strong"/>
    <w:basedOn w:val="DefaultParagraphFont"/>
    <w:uiPriority w:val="22"/>
    <w:qFormat/>
    <w:rsid w:val="00F648DD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sz w:val="28"/>
      <w:u w:val="none"/>
      <w:vertAlign w:val="baseline"/>
      <w14:shadow w14:blurRad="50800" w14:dist="38100" w14:dir="0" w14:sx="100000" w14:sy="100000" w14:kx="0" w14:ky="0" w14:algn="l">
        <w14:srgbClr w14:val="000000">
          <w14:alpha w14:val="60000"/>
        </w14:srgbClr>
      </w14:shadow>
      <w14:cntxtAlts w14:val="0"/>
    </w:rPr>
  </w:style>
  <w:style w:type="paragraph" w:customStyle="1" w:styleId="Show-up">
    <w:name w:val="Show-up"/>
    <w:basedOn w:val="Normal"/>
    <w:qFormat/>
    <w:rsid w:val="00CA25B7"/>
    <w:pPr>
      <w:ind w:firstLine="0"/>
      <w:jc w:val="center"/>
    </w:pPr>
    <w:rPr>
      <w:rFonts w:ascii="Verdana" w:hAnsi="Verdana" w:cs="Times New Roman"/>
      <w:b/>
      <w:caps/>
      <w:sz w:val="40"/>
      <w:szCs w:val="24"/>
      <w:lang w:eastAsia="bg-BG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customStyle="1" w:styleId="SHADOW">
    <w:name w:val="SHADOW"/>
    <w:basedOn w:val="Normal"/>
    <w:next w:val="Normal"/>
    <w:qFormat/>
    <w:rsid w:val="001630CB"/>
    <w:pPr>
      <w:jc w:val="left"/>
    </w:pPr>
    <w:rPr>
      <w:rFonts w:cs="Times New Roman"/>
      <w:color w:val="0000CC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6A6"/>
    <w:pPr>
      <w:keepLines/>
      <w:ind w:left="0"/>
      <w:outlineLvl w:val="9"/>
    </w:pPr>
    <w:rPr>
      <w:rFonts w:eastAsiaTheme="majorEastAsia" w:cstheme="majorBidi"/>
      <w:color w:val="auto"/>
      <w:kern w:val="0"/>
      <w:lang w:eastAsia="ja-JP"/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rsid w:val="00476DA3"/>
    <w:pPr>
      <w:tabs>
        <w:tab w:val="center" w:pos="4703"/>
        <w:tab w:val="right" w:pos="9406"/>
      </w:tabs>
      <w:ind w:firstLine="0"/>
      <w:jc w:val="left"/>
    </w:pPr>
    <w:rPr>
      <w:rFonts w:ascii="Tahoma" w:hAnsi="Tahoma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76DA3"/>
    <w:rPr>
      <w:rFonts w:ascii="Tahoma" w:hAnsi="Tahoma" w:cs="Times New Roman"/>
      <w:sz w:val="24"/>
      <w:szCs w:val="20"/>
      <w:lang w:val="en-GB"/>
    </w:rPr>
  </w:style>
  <w:style w:type="paragraph" w:styleId="NormalWeb">
    <w:name w:val="Normal (Web)"/>
    <w:basedOn w:val="Normal"/>
    <w:rsid w:val="00476DA3"/>
    <w:pPr>
      <w:spacing w:before="100" w:beforeAutospacing="1" w:after="100" w:afterAutospacing="1"/>
      <w:ind w:firstLine="0"/>
      <w:jc w:val="left"/>
    </w:pPr>
    <w:rPr>
      <w:rFonts w:cs="Times New Roman"/>
      <w:color w:val="000000"/>
      <w:sz w:val="24"/>
      <w:szCs w:val="24"/>
      <w:lang w:eastAsia="bg-BG"/>
    </w:rPr>
  </w:style>
  <w:style w:type="paragraph" w:customStyle="1" w:styleId="Default">
    <w:name w:val="Default"/>
    <w:rsid w:val="00476DA3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B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B5A"/>
    <w:rPr>
      <w:rFonts w:ascii="Times New Roman" w:eastAsiaTheme="minorEastAsia" w:hAnsi="Times New Roman"/>
      <w:sz w:val="28"/>
      <w:lang w:val="bg-BG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7F0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F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7F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8"/>
        <w:szCs w:val="28"/>
        <w:lang w:val="en-US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4C"/>
    <w:pPr>
      <w:ind w:firstLine="720"/>
    </w:pPr>
  </w:style>
  <w:style w:type="paragraph" w:styleId="Heading1">
    <w:name w:val="heading 1"/>
    <w:basedOn w:val="Normal"/>
    <w:next w:val="Normal"/>
    <w:link w:val="Heading1Char"/>
    <w:qFormat/>
    <w:rsid w:val="006426A6"/>
    <w:pPr>
      <w:keepNext/>
      <w:spacing w:before="120" w:after="240"/>
      <w:ind w:left="720" w:firstLine="0"/>
      <w:jc w:val="left"/>
      <w:outlineLvl w:val="0"/>
    </w:pPr>
    <w:rPr>
      <w:rFonts w:cs="Arial"/>
      <w:b/>
      <w:bCs/>
      <w:color w:val="000000"/>
      <w:kern w:val="32"/>
      <w:lang w:eastAsia="bg-BG"/>
      <w14:textOutline w14:w="9525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DF"/>
    <w:pPr>
      <w:numPr>
        <w:numId w:val="1"/>
      </w:numPr>
      <w:tabs>
        <w:tab w:val="left" w:pos="1080"/>
      </w:tabs>
    </w:pPr>
    <w:rPr>
      <w:rFonts w:cs="Times New Roman"/>
      <w:szCs w:val="24"/>
      <w:lang w:eastAsia="bg-BG"/>
    </w:rPr>
  </w:style>
  <w:style w:type="character" w:customStyle="1" w:styleId="Heading1Char">
    <w:name w:val="Heading 1 Char"/>
    <w:link w:val="Heading1"/>
    <w:rsid w:val="006426A6"/>
    <w:rPr>
      <w:rFonts w:ascii="Times New Roman" w:hAnsi="Times New Roman" w:cs="Arial"/>
      <w:b/>
      <w:bCs/>
      <w:color w:val="000000"/>
      <w:kern w:val="32"/>
      <w:sz w:val="28"/>
      <w:szCs w:val="28"/>
      <w:lang w:val="bg-BG" w:eastAsia="bg-BG"/>
      <w14:textOutline w14:w="9525" w14:cap="flat" w14:cmpd="sng" w14:algn="ctr">
        <w14:noFill/>
        <w14:prstDash w14:val="solid"/>
        <w14:round/>
      </w14:textOutline>
    </w:rPr>
  </w:style>
  <w:style w:type="character" w:styleId="Strong">
    <w:name w:val="Strong"/>
    <w:basedOn w:val="DefaultParagraphFont"/>
    <w:uiPriority w:val="22"/>
    <w:qFormat/>
    <w:rsid w:val="00F648DD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sz w:val="28"/>
      <w:u w:val="none"/>
      <w:vertAlign w:val="baseline"/>
      <w14:shadow w14:blurRad="50800" w14:dist="38100" w14:dir="0" w14:sx="100000" w14:sy="100000" w14:kx="0" w14:ky="0" w14:algn="l">
        <w14:srgbClr w14:val="000000">
          <w14:alpha w14:val="60000"/>
        </w14:srgbClr>
      </w14:shadow>
      <w14:cntxtAlts w14:val="0"/>
    </w:rPr>
  </w:style>
  <w:style w:type="paragraph" w:customStyle="1" w:styleId="Show-up">
    <w:name w:val="Show-up"/>
    <w:basedOn w:val="Normal"/>
    <w:qFormat/>
    <w:rsid w:val="00CA25B7"/>
    <w:pPr>
      <w:ind w:firstLine="0"/>
      <w:jc w:val="center"/>
    </w:pPr>
    <w:rPr>
      <w:rFonts w:ascii="Verdana" w:hAnsi="Verdana" w:cs="Times New Roman"/>
      <w:b/>
      <w:caps/>
      <w:sz w:val="40"/>
      <w:szCs w:val="24"/>
      <w:lang w:eastAsia="bg-BG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customStyle="1" w:styleId="SHADOW">
    <w:name w:val="SHADOW"/>
    <w:basedOn w:val="Normal"/>
    <w:next w:val="Normal"/>
    <w:qFormat/>
    <w:rsid w:val="001630CB"/>
    <w:pPr>
      <w:jc w:val="left"/>
    </w:pPr>
    <w:rPr>
      <w:rFonts w:cs="Times New Roman"/>
      <w:color w:val="0000CC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26A6"/>
    <w:pPr>
      <w:keepLines/>
      <w:ind w:left="0"/>
      <w:outlineLvl w:val="9"/>
    </w:pPr>
    <w:rPr>
      <w:rFonts w:eastAsiaTheme="majorEastAsia" w:cstheme="majorBidi"/>
      <w:color w:val="auto"/>
      <w:kern w:val="0"/>
      <w:lang w:eastAsia="ja-JP"/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rsid w:val="00476DA3"/>
    <w:pPr>
      <w:tabs>
        <w:tab w:val="center" w:pos="4703"/>
        <w:tab w:val="right" w:pos="9406"/>
      </w:tabs>
      <w:ind w:firstLine="0"/>
      <w:jc w:val="left"/>
    </w:pPr>
    <w:rPr>
      <w:rFonts w:ascii="Tahoma" w:hAnsi="Tahoma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76DA3"/>
    <w:rPr>
      <w:rFonts w:ascii="Tahoma" w:hAnsi="Tahoma" w:cs="Times New Roman"/>
      <w:sz w:val="24"/>
      <w:szCs w:val="20"/>
      <w:lang w:val="en-GB"/>
    </w:rPr>
  </w:style>
  <w:style w:type="paragraph" w:styleId="NormalWeb">
    <w:name w:val="Normal (Web)"/>
    <w:basedOn w:val="Normal"/>
    <w:rsid w:val="00476DA3"/>
    <w:pPr>
      <w:spacing w:before="100" w:beforeAutospacing="1" w:after="100" w:afterAutospacing="1"/>
      <w:ind w:firstLine="0"/>
      <w:jc w:val="left"/>
    </w:pPr>
    <w:rPr>
      <w:rFonts w:cs="Times New Roman"/>
      <w:color w:val="000000"/>
      <w:sz w:val="24"/>
      <w:szCs w:val="24"/>
      <w:lang w:eastAsia="bg-BG"/>
    </w:rPr>
  </w:style>
  <w:style w:type="paragraph" w:customStyle="1" w:styleId="Default">
    <w:name w:val="Default"/>
    <w:rsid w:val="00476DA3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B5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B5A"/>
    <w:rPr>
      <w:rFonts w:ascii="Times New Roman" w:eastAsiaTheme="minorEastAsia" w:hAnsi="Times New Roman"/>
      <w:sz w:val="28"/>
      <w:lang w:val="bg-BG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7F0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F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7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4B97CE1E9348B39AD2AB280C5ACB" ma:contentTypeVersion="9" ma:contentTypeDescription="Create a new document." ma:contentTypeScope="" ma:versionID="1bd532560122b49c30ce8d58779a05a4">
  <xsd:schema xmlns:xsd="http://www.w3.org/2001/XMLSchema" xmlns:xs="http://www.w3.org/2001/XMLSchema" xmlns:p="http://schemas.microsoft.com/office/2006/metadata/properties" xmlns:ns2="85d39cdf-99c3-4e0c-8b46-b104b531001f" targetNamespace="http://schemas.microsoft.com/office/2006/metadata/properties" ma:root="true" ma:fieldsID="5b3433dfffe25c2951e1f94279af03dc" ns2:_="">
    <xsd:import namespace="85d39cdf-99c3-4e0c-8b46-b104b5310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39cdf-99c3-4e0c-8b46-b104b5310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CD997-3CB3-4EEE-89F0-C57D84BED43C}"/>
</file>

<file path=customXml/itemProps2.xml><?xml version="1.0" encoding="utf-8"?>
<ds:datastoreItem xmlns:ds="http://schemas.openxmlformats.org/officeDocument/2006/customXml" ds:itemID="{1F74A733-4F9A-433D-83AB-0FACF0F58BD5}"/>
</file>

<file path=customXml/itemProps3.xml><?xml version="1.0" encoding="utf-8"?>
<ds:datastoreItem xmlns:ds="http://schemas.openxmlformats.org/officeDocument/2006/customXml" ds:itemID="{D7494BD9-C874-4F91-B8F1-5300311E2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Giurov</dc:creator>
  <cp:lastModifiedBy>Rumen Gyurov</cp:lastModifiedBy>
  <cp:revision>4</cp:revision>
  <cp:lastPrinted>2016-08-09T08:46:00Z</cp:lastPrinted>
  <dcterms:created xsi:type="dcterms:W3CDTF">2016-08-09T08:47:00Z</dcterms:created>
  <dcterms:modified xsi:type="dcterms:W3CDTF">2016-08-09T08:59:00Z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0x010100AAC44B97CE1E9348B39AD2AB280C5ACB</vt:lpwstr>
  </property>
</Properties>
</file>