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83" w:rsidRPr="00125E0D" w:rsidRDefault="00DE3883" w:rsidP="001C3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B5F04" w:rsidRPr="00863CD9" w:rsidRDefault="00AB5F04" w:rsidP="00AB5F04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E7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D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4481A" w:rsidRPr="0074481A" w:rsidRDefault="0074481A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B5F04" w:rsidRPr="00DE3883" w:rsidRDefault="00AB5F04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B5F04" w:rsidRPr="00DE3883" w:rsidRDefault="00AB5F04" w:rsidP="00AB5F04">
      <w:pPr>
        <w:ind w:firstLine="700"/>
        <w:jc w:val="both"/>
        <w:rPr>
          <w:lang w:val="bg-BG"/>
        </w:rPr>
      </w:pPr>
    </w:p>
    <w:p w:rsidR="00AB5F04" w:rsidRPr="00DE3883" w:rsidRDefault="00AB5F04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 w:rsidR="00DA4DEF">
        <w:rPr>
          <w:rFonts w:ascii="Times New Roman" w:hAnsi="Times New Roman" w:cs="Times New Roman"/>
          <w:sz w:val="28"/>
          <w:szCs w:val="28"/>
        </w:rPr>
        <w:t>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A4DEF">
        <w:rPr>
          <w:rFonts w:ascii="Times New Roman" w:hAnsi="Times New Roman" w:cs="Times New Roman"/>
          <w:sz w:val="28"/>
          <w:szCs w:val="28"/>
        </w:rPr>
        <w:t xml:space="preserve">    </w:t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 w:rsidR="00DA4DEF"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="00DA4DEF">
        <w:rPr>
          <w:rFonts w:ascii="Times New Roman" w:hAnsi="Times New Roman" w:cs="Times New Roman"/>
          <w:sz w:val="28"/>
          <w:szCs w:val="28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A4D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 w:rsidR="00DA4DEF">
        <w:rPr>
          <w:rFonts w:ascii="Times New Roman" w:hAnsi="Times New Roman" w:cs="Times New Roman"/>
          <w:sz w:val="28"/>
          <w:szCs w:val="28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AB5F04" w:rsidRPr="00DE3883" w:rsidRDefault="00AB5F04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B5F04" w:rsidRPr="00DE3883" w:rsidRDefault="00AB5F04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="00DA4DEF">
        <w:rPr>
          <w:rFonts w:ascii="Times New Roman" w:hAnsi="Times New Roman" w:cs="Times New Roman"/>
          <w:sz w:val="28"/>
          <w:szCs w:val="28"/>
        </w:rPr>
        <w:t>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 w:rsidR="003F4B8A"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AB5F04" w:rsidRPr="00DE3883" w:rsidRDefault="00AB5F04" w:rsidP="00DA4DEF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619D" w:rsidRPr="0058619D" w:rsidRDefault="00AB5F04" w:rsidP="0058619D">
      <w:pPr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="00F82800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F82800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 w:rsidR="00117692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FD69F3">
        <w:rPr>
          <w:b/>
          <w:sz w:val="28"/>
          <w:szCs w:val="28"/>
        </w:rPr>
        <w:t xml:space="preserve"> </w:t>
      </w:r>
      <w:r w:rsidR="0058619D" w:rsidRPr="00584C98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proofErr w:type="spellStart"/>
      <w:r w:rsidR="0058619D" w:rsidRPr="00584C98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оставка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електрическа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енергия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ниско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средно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напрежение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избор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балансираща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група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обекти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предоставени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</w:t>
      </w:r>
      <w:proofErr w:type="spellEnd"/>
      <w:r w:rsidR="0058619D" w:rsidRPr="00586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 ДКСИ в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София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Черковна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” №90 и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Париж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” №11А,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Враца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8619D" w:rsidRPr="0058619D">
        <w:rPr>
          <w:rFonts w:ascii="Times New Roman" w:hAnsi="Times New Roman" w:cs="Times New Roman"/>
          <w:b/>
          <w:sz w:val="28"/>
          <w:szCs w:val="28"/>
        </w:rPr>
        <w:t>Монтана</w:t>
      </w:r>
      <w:proofErr w:type="spellEnd"/>
      <w:r w:rsidR="0058619D" w:rsidRPr="005861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8619D" w:rsidRPr="0058619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Варна</w:t>
      </w:r>
      <w:proofErr w:type="spellEnd"/>
      <w:r w:rsidR="0058619D" w:rsidRPr="0058619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 </w:t>
      </w:r>
      <w:proofErr w:type="spellStart"/>
      <w:r w:rsidR="0058619D" w:rsidRPr="0058619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Шумен</w:t>
      </w:r>
      <w:proofErr w:type="spellEnd"/>
      <w:r w:rsidR="0058619D" w:rsidRPr="0058619D">
        <w:rPr>
          <w:rFonts w:ascii="Times New Roman" w:hAnsi="Times New Roman" w:cs="Times New Roman"/>
          <w:b/>
          <w:iCs/>
          <w:color w:val="000000"/>
          <w:sz w:val="28"/>
          <w:szCs w:val="28"/>
        </w:rPr>
        <w:t>”</w:t>
      </w:r>
      <w:r w:rsidR="00E30D0F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proofErr w:type="gramEnd"/>
    </w:p>
    <w:p w:rsidR="00AB5F04" w:rsidRPr="00D01B76" w:rsidRDefault="00AB5F04" w:rsidP="00F07E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945FB3" w:rsidRPr="00117692" w:rsidRDefault="00945FB3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65450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B5F04" w:rsidRPr="00DE3883" w:rsidRDefault="00AB5F04" w:rsidP="00AB5F04">
      <w:pPr>
        <w:spacing w:before="12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B5F04" w:rsidRPr="00DE3883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B5F04" w:rsidRPr="00DA4DEF" w:rsidRDefault="00654508" w:rsidP="00DA4DEF">
      <w:pPr>
        <w:spacing w:before="120"/>
        <w:contextualSpacing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режим по смисъла на </w:t>
      </w:r>
      <w:hyperlink r:id="rId9" w:history="1"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 w:rsidR="00DA4D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 xml:space="preserve">64 от Допълнителните </w:t>
        </w:r>
        <w:r w:rsidR="00DA4DEF">
          <w:rPr>
            <w:rFonts w:ascii="Times New Roman" w:hAnsi="Times New Roman" w:cs="Times New Roman"/>
            <w:sz w:val="28"/>
            <w:szCs w:val="28"/>
            <w:lang w:val="bg-BG"/>
          </w:rPr>
          <w:t>разпоредби на Закона за</w:t>
        </w:r>
        <w:r w:rsidR="00DA4D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 Юрисдикцията с преференциален данъчен 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lastRenderedPageBreak/>
        <w:t>режим е  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_______.</w:t>
      </w:r>
      <w:r w:rsidR="00AB5F04"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A4D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F04"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юрисдикция/</w:t>
      </w:r>
    </w:p>
    <w:p w:rsidR="00117692" w:rsidRPr="00DE3883" w:rsidRDefault="00117692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F04" w:rsidRPr="00DE3883" w:rsidRDefault="00AB5F04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B5F04" w:rsidRPr="00DE3883" w:rsidRDefault="00AB5F04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="00DA4DEF"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B5F04" w:rsidRPr="00DE3883" w:rsidRDefault="00654508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регистрирано в </w:t>
      </w:r>
      <w:r w:rsidR="00AB5F04"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юрисдикция с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режим____________________________________________ ______________________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B5F04" w:rsidRPr="00DE3883" w:rsidRDefault="00AB5F04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B5F04" w:rsidRPr="00DE3883" w:rsidRDefault="00AB5F04" w:rsidP="00AB5F04">
      <w:pPr>
        <w:spacing w:before="120"/>
        <w:ind w:left="900" w:hanging="333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5F04" w:rsidRPr="00DE3883" w:rsidRDefault="00AB5F04" w:rsidP="00AB5F04">
      <w:pPr>
        <w:spacing w:before="120"/>
        <w:ind w:right="83"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3883">
        <w:rPr>
          <w:rFonts w:ascii="Times New Roman" w:eastAsia="Calibri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B5F04" w:rsidRPr="00DE3883" w:rsidRDefault="00AB5F04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AB5F04" w:rsidRPr="00DE3883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54508" w:rsidRPr="00DE3883" w:rsidRDefault="00654508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654508" w:rsidRPr="00FE0C71" w:rsidRDefault="00FE0C71" w:rsidP="00FE0C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</w:p>
    <w:p w:rsidR="00AB5F04" w:rsidRPr="00DE3883" w:rsidRDefault="00AB5F04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AB5F04" w:rsidRPr="00DE3883" w:rsidRDefault="00AB5F04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от всички кандидати или участници/подизпълнители/. 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0F75DE" w:rsidRPr="00420CFA" w:rsidRDefault="00AB5F04" w:rsidP="00420CFA">
      <w:pPr>
        <w:jc w:val="both"/>
        <w:rPr>
          <w:rFonts w:ascii="Times New Roman" w:hAnsi="Times New Roman" w:cs="Times New Roman"/>
          <w:sz w:val="24"/>
          <w:szCs w:val="24"/>
        </w:rPr>
      </w:pPr>
      <w:r w:rsidRPr="007265DA">
        <w:rPr>
          <w:rFonts w:ascii="Times New Roman" w:hAnsi="Times New Roman" w:cs="Times New Roman"/>
          <w:bCs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C3615D" w:rsidRPr="00BF2EFD" w:rsidRDefault="00C3615D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11447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794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77BB3" w:rsidRPr="00577BB3" w:rsidRDefault="00577BB3" w:rsidP="00577BB3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DE3883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577BB3" w:rsidRPr="00DE3883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577BB3" w:rsidRPr="00DE3883" w:rsidRDefault="00577BB3" w:rsidP="00577BB3">
      <w:pPr>
        <w:rPr>
          <w:lang w:val="bg-BG"/>
        </w:rPr>
      </w:pPr>
    </w:p>
    <w:p w:rsidR="00577BB3" w:rsidRPr="00DE3883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</w:t>
      </w:r>
      <w:r w:rsidR="000D771A"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 w:rsidR="000D771A">
        <w:rPr>
          <w:rFonts w:ascii="Times New Roman" w:hAnsi="Times New Roman" w:cs="Times New Roman"/>
          <w:sz w:val="28"/>
          <w:szCs w:val="28"/>
        </w:rPr>
        <w:t>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.........................., 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</w:t>
      </w:r>
      <w:r w:rsidR="000D771A">
        <w:rPr>
          <w:rFonts w:ascii="Times New Roman" w:hAnsi="Times New Roman" w:cs="Times New Roman"/>
          <w:sz w:val="28"/>
          <w:szCs w:val="28"/>
        </w:rPr>
        <w:t>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................,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</w:t>
      </w:r>
      <w:r w:rsidR="000D771A">
        <w:rPr>
          <w:rFonts w:ascii="Times New Roman" w:hAnsi="Times New Roman" w:cs="Times New Roman"/>
          <w:sz w:val="28"/>
          <w:szCs w:val="28"/>
        </w:rPr>
        <w:t>…….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…………….</w:t>
      </w:r>
    </w:p>
    <w:p w:rsidR="00577BB3" w:rsidRPr="00DE3883" w:rsidRDefault="00577BB3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577BB3" w:rsidRPr="00DE3883" w:rsidRDefault="00577BB3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="000D771A">
        <w:rPr>
          <w:rFonts w:ascii="Times New Roman" w:hAnsi="Times New Roman" w:cs="Times New Roman"/>
          <w:sz w:val="28"/>
          <w:szCs w:val="28"/>
        </w:rPr>
        <w:t>………..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…………...</w:t>
      </w:r>
    </w:p>
    <w:p w:rsidR="00577BB3" w:rsidRPr="000D771A" w:rsidRDefault="00577BB3" w:rsidP="0057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</w:t>
      </w:r>
      <w:r w:rsidR="000D771A">
        <w:rPr>
          <w:rFonts w:ascii="Times New Roman" w:hAnsi="Times New Roman" w:cs="Times New Roman"/>
        </w:rPr>
        <w:t>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76D9" w:rsidRPr="00FE76D9" w:rsidRDefault="00577BB3" w:rsidP="00FE76D9">
      <w:pPr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</w:t>
      </w:r>
      <w:r w:rsidR="00C7391D">
        <w:rPr>
          <w:rFonts w:ascii="Times New Roman" w:hAnsi="Times New Roman" w:cs="Times New Roman"/>
          <w:sz w:val="28"/>
          <w:szCs w:val="28"/>
          <w:lang w:val="bg-BG"/>
        </w:rPr>
        <w:t xml:space="preserve"> участник в обществена поръчка </w:t>
      </w:r>
      <w:r w:rsidR="00F82800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F82800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C7391D"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="00FE76D9" w:rsidRPr="00FE76D9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Доставка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електрическа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енергия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ниско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средно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напрежение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избор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балансираща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група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обекти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предоставени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</w:t>
      </w:r>
      <w:proofErr w:type="spellEnd"/>
      <w:r w:rsidR="00FE76D9" w:rsidRPr="00FE7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 ДКСИ в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София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Черковна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” №90 и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Париж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” №11А,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Враца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E76D9" w:rsidRPr="00FE76D9">
        <w:rPr>
          <w:rFonts w:ascii="Times New Roman" w:hAnsi="Times New Roman" w:cs="Times New Roman"/>
          <w:b/>
          <w:sz w:val="28"/>
          <w:szCs w:val="28"/>
        </w:rPr>
        <w:t>Монтана</w:t>
      </w:r>
      <w:proofErr w:type="spellEnd"/>
      <w:r w:rsidR="00FE76D9" w:rsidRPr="00FE76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E76D9" w:rsidRPr="00FE7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Варна</w:t>
      </w:r>
      <w:proofErr w:type="spellEnd"/>
      <w:r w:rsidR="00FE76D9" w:rsidRPr="00FE7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 </w:t>
      </w:r>
      <w:proofErr w:type="spellStart"/>
      <w:r w:rsidR="00FE76D9" w:rsidRPr="00FE7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Шумен</w:t>
      </w:r>
      <w:proofErr w:type="spellEnd"/>
      <w:r w:rsidR="00FE76D9" w:rsidRPr="00FE7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”</w:t>
      </w:r>
    </w:p>
    <w:p w:rsidR="00B6272F" w:rsidRPr="00AE0E0B" w:rsidRDefault="00B6272F" w:rsidP="00FE76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6272F" w:rsidRPr="00AE0E0B" w:rsidRDefault="00B6272F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AE0E0B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577BB3" w:rsidRPr="00AE0E0B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DE3883" w:rsidRDefault="00577BB3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</w:t>
      </w:r>
      <w:r w:rsidR="00514DFE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ППЗМИП на горепосоченото юридическо лице е</w:t>
      </w:r>
      <w:r w:rsidR="0008262D" w:rsidRPr="00DE3883">
        <w:rPr>
          <w:rFonts w:ascii="Times New Roman" w:hAnsi="Times New Roman" w:cs="Times New Roman"/>
          <w:sz w:val="28"/>
          <w:szCs w:val="28"/>
          <w:lang w:val="bg-BG"/>
        </w:rPr>
        <w:t>/са следното физическо/и лице/а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4F0B5D"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………………………………………………………………………………………..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</w:t>
      </w:r>
      <w:r w:rsidR="005567C0"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</w:p>
    <w:p w:rsidR="005567C0" w:rsidRDefault="005567C0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Pr="00DE3883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DE3883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3052E0" w:rsidRPr="00DE3883" w:rsidRDefault="003052E0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Pr="00DE3883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DE3883" w:rsidRDefault="00577BB3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AD705E" w:rsidRPr="002B6594" w:rsidRDefault="00577BB3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577BB3" w:rsidRPr="00BF2EFD" w:rsidRDefault="00577BB3" w:rsidP="00577BB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6740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55A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12BDF" w:rsidRPr="00712BDF" w:rsidRDefault="00712BDF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51707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>ДЕКЛАРАЦИЯ</w:t>
      </w: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Закона за мерките срещу изпирането на пари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251707" w:rsidRPr="00DE3883" w:rsidRDefault="00251707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251707" w:rsidRPr="00DE3883" w:rsidRDefault="00251707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0CFA" w:rsidRPr="00420CFA" w:rsidRDefault="00251707" w:rsidP="00420CFA">
      <w:pPr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="004952C2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4952C2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17596D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Доставка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електрическа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енергия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ниско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средно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напрежение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избор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балансираща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група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обекти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предоставени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>управление</w:t>
      </w:r>
      <w:proofErr w:type="spellEnd"/>
      <w:r w:rsidR="00420CFA" w:rsidRPr="0042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 ДКСИ в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София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Черковна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” №90 и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Париж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” №11А,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Враца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20CFA" w:rsidRPr="00420CFA">
        <w:rPr>
          <w:rFonts w:ascii="Times New Roman" w:hAnsi="Times New Roman" w:cs="Times New Roman"/>
          <w:b/>
          <w:sz w:val="28"/>
          <w:szCs w:val="28"/>
        </w:rPr>
        <w:t>Монтана</w:t>
      </w:r>
      <w:proofErr w:type="spellEnd"/>
      <w:r w:rsidR="00420CFA" w:rsidRPr="00420C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20CFA" w:rsidRPr="00420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Варна</w:t>
      </w:r>
      <w:proofErr w:type="spellEnd"/>
      <w:r w:rsidR="00420CFA" w:rsidRPr="00420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 </w:t>
      </w:r>
      <w:proofErr w:type="spellStart"/>
      <w:r w:rsidR="00420CFA" w:rsidRPr="00420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Шумен</w:t>
      </w:r>
      <w:proofErr w:type="spellEnd"/>
      <w:r w:rsidR="00420CFA" w:rsidRPr="00420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”</w:t>
      </w:r>
      <w:r w:rsidR="00420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proofErr w:type="gramEnd"/>
    </w:p>
    <w:p w:rsidR="00D01B76" w:rsidRPr="00D01B76" w:rsidRDefault="00D01B76" w:rsidP="00D01B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251707" w:rsidRPr="00712BDF" w:rsidRDefault="00251707" w:rsidP="0071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707" w:rsidRPr="00DE3883" w:rsidRDefault="00251707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по-горе </w:t>
      </w:r>
      <w:r w:rsidR="006E2708" w:rsidRPr="00DE3883">
        <w:rPr>
          <w:rFonts w:ascii="TimesNewRomanPSMT" w:hAnsi="TimesNewRomanPSMT" w:cs="TimesNewRomanPSMT"/>
          <w:sz w:val="28"/>
          <w:szCs w:val="28"/>
          <w:lang w:val="bg-BG"/>
        </w:rPr>
        <w:t>обществена поръчка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имат следния произход: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…………………………………………….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................................................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</w:t>
      </w: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  <w:r w:rsidR="001541CD"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83946" w:rsidRPr="004C4897" w:rsidRDefault="00251707" w:rsidP="00483946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483946" w:rsidRPr="004C4897" w:rsidRDefault="00251707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  <w:bookmarkStart w:id="0" w:name="_GoBack"/>
      <w:bookmarkEnd w:id="0"/>
    </w:p>
    <w:sectPr w:rsidR="00483946" w:rsidRPr="004C4897" w:rsidSect="00AE61CD">
      <w:pgSz w:w="12240" w:h="15840"/>
      <w:pgMar w:top="1134" w:right="85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C1" w:rsidRDefault="00AA5BC1" w:rsidP="00D45098">
      <w:pPr>
        <w:spacing w:after="0" w:line="240" w:lineRule="auto"/>
      </w:pPr>
      <w:r>
        <w:separator/>
      </w:r>
    </w:p>
  </w:endnote>
  <w:endnote w:type="continuationSeparator" w:id="0">
    <w:p w:rsidR="00AA5BC1" w:rsidRDefault="00AA5BC1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C1" w:rsidRDefault="00AA5BC1" w:rsidP="00D45098">
      <w:pPr>
        <w:spacing w:after="0" w:line="240" w:lineRule="auto"/>
      </w:pPr>
      <w:r>
        <w:separator/>
      </w:r>
    </w:p>
  </w:footnote>
  <w:footnote w:type="continuationSeparator" w:id="0">
    <w:p w:rsidR="00AA5BC1" w:rsidRDefault="00AA5BC1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5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5CC7"/>
    <w:rsid w:val="000D6670"/>
    <w:rsid w:val="000D771A"/>
    <w:rsid w:val="000F294A"/>
    <w:rsid w:val="000F2AD0"/>
    <w:rsid w:val="000F52A1"/>
    <w:rsid w:val="000F67D7"/>
    <w:rsid w:val="000F75DE"/>
    <w:rsid w:val="000F7BD2"/>
    <w:rsid w:val="00101D16"/>
    <w:rsid w:val="00114474"/>
    <w:rsid w:val="0011548B"/>
    <w:rsid w:val="00117692"/>
    <w:rsid w:val="00125E0D"/>
    <w:rsid w:val="0013487B"/>
    <w:rsid w:val="0013693D"/>
    <w:rsid w:val="00136E72"/>
    <w:rsid w:val="00153579"/>
    <w:rsid w:val="001541CD"/>
    <w:rsid w:val="00155F50"/>
    <w:rsid w:val="00157C9F"/>
    <w:rsid w:val="001607D4"/>
    <w:rsid w:val="001627F9"/>
    <w:rsid w:val="001672A2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B6594"/>
    <w:rsid w:val="002C1971"/>
    <w:rsid w:val="002C5377"/>
    <w:rsid w:val="002D2915"/>
    <w:rsid w:val="002E0D9D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95540"/>
    <w:rsid w:val="003A3E31"/>
    <w:rsid w:val="003B7AB3"/>
    <w:rsid w:val="003C052B"/>
    <w:rsid w:val="003C3BB7"/>
    <w:rsid w:val="003C57CE"/>
    <w:rsid w:val="003C5B8B"/>
    <w:rsid w:val="003D0445"/>
    <w:rsid w:val="003D4AD9"/>
    <w:rsid w:val="003E0139"/>
    <w:rsid w:val="003E279A"/>
    <w:rsid w:val="003E3DBE"/>
    <w:rsid w:val="003F4B8A"/>
    <w:rsid w:val="004058A9"/>
    <w:rsid w:val="00416E92"/>
    <w:rsid w:val="00420CFA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5536"/>
    <w:rsid w:val="00467EBD"/>
    <w:rsid w:val="004706AD"/>
    <w:rsid w:val="00473509"/>
    <w:rsid w:val="00476623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4897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18FE"/>
    <w:rsid w:val="00543A26"/>
    <w:rsid w:val="00554311"/>
    <w:rsid w:val="00556420"/>
    <w:rsid w:val="005567C0"/>
    <w:rsid w:val="005677BA"/>
    <w:rsid w:val="00575A5C"/>
    <w:rsid w:val="005770B8"/>
    <w:rsid w:val="00577BB3"/>
    <w:rsid w:val="00584C98"/>
    <w:rsid w:val="0058619D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2BDF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A8A"/>
    <w:rsid w:val="00766F53"/>
    <w:rsid w:val="00767CF5"/>
    <w:rsid w:val="0077247A"/>
    <w:rsid w:val="00775472"/>
    <w:rsid w:val="007759F1"/>
    <w:rsid w:val="00777F63"/>
    <w:rsid w:val="0078681B"/>
    <w:rsid w:val="00794C2C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63CD9"/>
    <w:rsid w:val="00873EB6"/>
    <w:rsid w:val="0089497E"/>
    <w:rsid w:val="00896676"/>
    <w:rsid w:val="008A5B67"/>
    <w:rsid w:val="008A6B1B"/>
    <w:rsid w:val="008D4616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1FFD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4678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5BC1"/>
    <w:rsid w:val="00AA783B"/>
    <w:rsid w:val="00AB543D"/>
    <w:rsid w:val="00AB5F04"/>
    <w:rsid w:val="00AB71DB"/>
    <w:rsid w:val="00AC1A6F"/>
    <w:rsid w:val="00AD705E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272F"/>
    <w:rsid w:val="00B663A5"/>
    <w:rsid w:val="00B67969"/>
    <w:rsid w:val="00B70AC9"/>
    <w:rsid w:val="00B71782"/>
    <w:rsid w:val="00B75E97"/>
    <w:rsid w:val="00B76695"/>
    <w:rsid w:val="00B83B3E"/>
    <w:rsid w:val="00B93118"/>
    <w:rsid w:val="00BA0569"/>
    <w:rsid w:val="00BA34DE"/>
    <w:rsid w:val="00BA3D24"/>
    <w:rsid w:val="00BA5C95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D01B76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E656D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0D0F"/>
    <w:rsid w:val="00E31207"/>
    <w:rsid w:val="00E3630A"/>
    <w:rsid w:val="00E371DC"/>
    <w:rsid w:val="00E448F6"/>
    <w:rsid w:val="00E47C0F"/>
    <w:rsid w:val="00E51D28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3DE"/>
    <w:rsid w:val="00EF0D53"/>
    <w:rsid w:val="00EF78C1"/>
    <w:rsid w:val="00F07EC1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55A4B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69F3"/>
    <w:rsid w:val="00FD7411"/>
    <w:rsid w:val="00FE0C71"/>
    <w:rsid w:val="00FE0DE6"/>
    <w:rsid w:val="00FE1589"/>
    <w:rsid w:val="00FE311D"/>
    <w:rsid w:val="00FE76D9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40EC-05B5-4084-9FEC-E5C9F35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608</cp:revision>
  <cp:lastPrinted>2017-03-17T13:02:00Z</cp:lastPrinted>
  <dcterms:created xsi:type="dcterms:W3CDTF">2015-09-13T22:31:00Z</dcterms:created>
  <dcterms:modified xsi:type="dcterms:W3CDTF">2017-07-21T11:24:00Z</dcterms:modified>
</cp:coreProperties>
</file>