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D2" w:rsidRDefault="003325D2" w:rsidP="00224B4D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648">
        <w:rPr>
          <w:rFonts w:ascii="Times New Roman" w:hAnsi="Times New Roman" w:cs="Times New Roman"/>
          <w:bCs/>
          <w:iCs/>
          <w:sz w:val="28"/>
          <w:szCs w:val="28"/>
          <w:lang w:val="bg-BG"/>
        </w:rPr>
        <w:t>Образец</w:t>
      </w:r>
      <w:r w:rsidRPr="00692648">
        <w:rPr>
          <w:rFonts w:ascii="Times New Roman" w:hAnsi="Times New Roman" w:cs="Times New Roman"/>
          <w:bCs/>
          <w:iCs/>
          <w:sz w:val="28"/>
          <w:szCs w:val="28"/>
        </w:rPr>
        <w:t xml:space="preserve"> №</w:t>
      </w:r>
      <w:r w:rsidRPr="00692648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Pr="00692648">
        <w:rPr>
          <w:rFonts w:ascii="Times New Roman" w:hAnsi="Times New Roman" w:cs="Times New Roman"/>
          <w:bCs/>
          <w:iCs/>
          <w:sz w:val="28"/>
          <w:szCs w:val="28"/>
        </w:rPr>
        <w:t xml:space="preserve">1 </w:t>
      </w:r>
    </w:p>
    <w:p w:rsidR="003325D2" w:rsidRPr="003D7F76" w:rsidRDefault="003325D2" w:rsidP="003D7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5D2" w:rsidRPr="008A5B67" w:rsidRDefault="003325D2" w:rsidP="00F74655">
      <w:pPr>
        <w:spacing w:after="0" w:line="240" w:lineRule="auto"/>
        <w:ind w:left="7200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:rsidR="003325D2" w:rsidRDefault="003325D2" w:rsidP="00F74655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</w:p>
    <w:p w:rsidR="009A198C" w:rsidRPr="009A198C" w:rsidRDefault="009A198C" w:rsidP="00F74655">
      <w:pPr>
        <w:spacing w:after="0" w:line="240" w:lineRule="auto"/>
        <w:ind w:left="360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ГОСПОЖА ЮЛИЯ ХУБЕНОВА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ГЛАВ</w:t>
      </w:r>
      <w:r w:rsidR="009A198C">
        <w:rPr>
          <w:rFonts w:ascii="Times New Roman" w:hAnsi="Times New Roman" w:cs="Times New Roman"/>
          <w:b/>
          <w:bCs/>
          <w:sz w:val="28"/>
          <w:szCs w:val="28"/>
          <w:lang w:val="bg-BG"/>
        </w:rPr>
        <w:t>ЕН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СЕКРЕТАР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ДЪРЖАВНАТА КОМИСИЯ ПО 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 xml:space="preserve">             СИГУРНОСТТА НА  ИНФОРМАЦИЯТА</w:t>
      </w:r>
    </w:p>
    <w:p w:rsidR="003325D2" w:rsidRDefault="003325D2" w:rsidP="00F746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7263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София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ул. „</w:t>
      </w:r>
      <w:r w:rsidR="00572636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Козлодуй</w:t>
      </w:r>
      <w:r>
        <w:rPr>
          <w:rFonts w:ascii="Times New Roman" w:hAnsi="Times New Roman" w:cs="Times New Roman"/>
          <w:b/>
          <w:bCs/>
          <w:sz w:val="28"/>
          <w:szCs w:val="28"/>
        </w:rPr>
        <w:t>” №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572636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</w:p>
    <w:p w:rsidR="003325D2" w:rsidRDefault="003325D2" w:rsidP="00F74655"/>
    <w:p w:rsidR="00FD1ACF" w:rsidRDefault="00FD1ACF" w:rsidP="00F74655"/>
    <w:p w:rsidR="00621D85" w:rsidRDefault="00621D85" w:rsidP="007D1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3325D2" w:rsidRDefault="003325D2" w:rsidP="007D1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356EF">
        <w:rPr>
          <w:rFonts w:ascii="Times New Roman" w:hAnsi="Times New Roman" w:cs="Times New Roman"/>
          <w:b/>
          <w:bCs/>
          <w:sz w:val="28"/>
          <w:szCs w:val="28"/>
        </w:rPr>
        <w:t>ЦЕНОВО ПРЕДЛОЖЕНИЕ</w:t>
      </w:r>
    </w:p>
    <w:p w:rsidR="003325D2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21D85" w:rsidRPr="00621D85" w:rsidRDefault="00621D85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E169D" w:rsidRPr="00737C2F" w:rsidRDefault="003325D2" w:rsidP="00737C2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за изпълнение на обществена поръчка възлагана чрез публично състезание с предмет </w:t>
      </w:r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E20363" w:rsidRPr="00E20363">
        <w:rPr>
          <w:rFonts w:ascii="Times New Roman" w:hAnsi="Times New Roman" w:cs="Times New Roman"/>
        </w:rPr>
        <w:t xml:space="preserve"> </w:t>
      </w:r>
      <w:proofErr w:type="spellStart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>Доставка</w:t>
      </w:r>
      <w:proofErr w:type="spellEnd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>монтаж</w:t>
      </w:r>
      <w:proofErr w:type="spellEnd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>офис</w:t>
      </w:r>
      <w:proofErr w:type="spellEnd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>обзавеждане</w:t>
      </w:r>
      <w:proofErr w:type="spellEnd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E203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A57B0" w:rsidRDefault="007A57B0" w:rsidP="0069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D85" w:rsidRDefault="00621D85" w:rsidP="0069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69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От ....................................................................................................................................,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           (наименование на юридическото лице)</w:t>
      </w:r>
    </w:p>
    <w:p w:rsidR="00621D85" w:rsidRDefault="00621D85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21D85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ЕИК/БУЛСТАТ....................................., със седалище и адрес на управление: </w:t>
      </w:r>
    </w:p>
    <w:p w:rsidR="00621D85" w:rsidRDefault="00621D85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...............................................................................................................................</w:t>
      </w:r>
      <w:r w:rsidR="005C0307">
        <w:rPr>
          <w:rFonts w:ascii="Times New Roman" w:hAnsi="Times New Roman" w:cs="Times New Roman"/>
          <w:sz w:val="28"/>
          <w:szCs w:val="28"/>
          <w:lang w:val="bg-BG"/>
        </w:rPr>
        <w:t>......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......,</w:t>
      </w:r>
    </w:p>
    <w:p w:rsidR="00621D85" w:rsidRDefault="00621D85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представлявано от ...............................................................................................</w:t>
      </w:r>
      <w:r w:rsidR="005C0307">
        <w:rPr>
          <w:rFonts w:ascii="Times New Roman" w:hAnsi="Times New Roman" w:cs="Times New Roman"/>
          <w:sz w:val="28"/>
          <w:szCs w:val="28"/>
          <w:lang w:val="bg-BG"/>
        </w:rPr>
        <w:t>..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.........., 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0F0C5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в качеството на .............................................................................................................    </w:t>
      </w:r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(представител по закон или надлежно упълномощен с нотариално заверено пълномощно от </w:t>
      </w:r>
      <w:proofErr w:type="spellStart"/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>правоимащия</w:t>
      </w:r>
      <w:proofErr w:type="spellEnd"/>
      <w:r w:rsidRPr="002E169D">
        <w:rPr>
          <w:rFonts w:ascii="Times New Roman" w:hAnsi="Times New Roman" w:cs="Times New Roman"/>
          <w:i/>
          <w:iCs/>
          <w:sz w:val="24"/>
          <w:szCs w:val="24"/>
          <w:lang w:val="bg-BG"/>
        </w:rPr>
        <w:t>)</w:t>
      </w:r>
    </w:p>
    <w:p w:rsidR="00621D85" w:rsidRPr="002E169D" w:rsidRDefault="00621D85" w:rsidP="007D14B0">
      <w:pPr>
        <w:spacing w:after="0" w:line="240" w:lineRule="auto"/>
        <w:rPr>
          <w:lang w:val="bg-BG"/>
        </w:rPr>
      </w:pPr>
    </w:p>
    <w:p w:rsidR="003325D2" w:rsidRPr="002E169D" w:rsidRDefault="003325D2" w:rsidP="007D14B0">
      <w:pPr>
        <w:spacing w:after="0" w:line="240" w:lineRule="auto"/>
        <w:rPr>
          <w:lang w:val="bg-BG"/>
        </w:rPr>
      </w:pPr>
    </w:p>
    <w:p w:rsidR="003325D2" w:rsidRPr="002E169D" w:rsidRDefault="003325D2" w:rsidP="007D14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E169D">
        <w:rPr>
          <w:lang w:val="bg-BG"/>
        </w:rPr>
        <w:tab/>
      </w: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УВАЖАЕМА ГОСПОЖО ХУБЕНОВА,</w:t>
      </w:r>
    </w:p>
    <w:p w:rsidR="003325D2" w:rsidRPr="002E169D" w:rsidRDefault="003325D2" w:rsidP="007D14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3325D2" w:rsidRPr="002E169D" w:rsidRDefault="003325D2" w:rsidP="006873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представената от нас оферта за участие в обявената от Държавната комисия по сигурността на информацията обществена поръчка възлагана чрез публично състезание, с предмет </w:t>
      </w:r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E20363" w:rsidRPr="00E20363">
        <w:rPr>
          <w:rFonts w:ascii="Times New Roman" w:hAnsi="Times New Roman" w:cs="Times New Roman"/>
        </w:rPr>
        <w:t xml:space="preserve"> </w:t>
      </w:r>
      <w:proofErr w:type="spellStart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>Доставка</w:t>
      </w:r>
      <w:proofErr w:type="spellEnd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>монтаж</w:t>
      </w:r>
      <w:proofErr w:type="spellEnd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>офис</w:t>
      </w:r>
      <w:proofErr w:type="spellEnd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>обзавеждане</w:t>
      </w:r>
      <w:proofErr w:type="spellEnd"/>
      <w:r w:rsidR="00E20363" w:rsidRPr="00E20363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,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представяме следното ц</w:t>
      </w:r>
      <w:r w:rsidR="007A57B0">
        <w:rPr>
          <w:rFonts w:ascii="Times New Roman" w:hAnsi="Times New Roman" w:cs="Times New Roman"/>
          <w:sz w:val="28"/>
          <w:szCs w:val="28"/>
          <w:lang w:val="bg-BG"/>
        </w:rPr>
        <w:t>еново предложение за изпълнение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737C2F" w:rsidRDefault="003325D2" w:rsidP="00737C2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Предлагаме да осъществим изцяло поръчката съгласно условията на документацията и подадената оферта за участие при следните ценови параметри:</w:t>
      </w:r>
    </w:p>
    <w:tbl>
      <w:tblPr>
        <w:tblW w:w="971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40"/>
      </w:tblGrid>
      <w:tr w:rsidR="00737C2F" w:rsidRPr="00387031" w:rsidTr="004B5896">
        <w:trPr>
          <w:trHeight w:val="83"/>
        </w:trPr>
        <w:tc>
          <w:tcPr>
            <w:tcW w:w="9718" w:type="dxa"/>
            <w:noWrap/>
            <w:vAlign w:val="center"/>
          </w:tcPr>
          <w:p w:rsidR="00737C2F" w:rsidRDefault="00737C2F" w:rsidP="004B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621D85" w:rsidRPr="00621D85" w:rsidRDefault="00621D85" w:rsidP="004B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EF753C" w:rsidRPr="00EF753C" w:rsidRDefault="00EF753C" w:rsidP="004B5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tbl>
            <w:tblPr>
              <w:tblW w:w="959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6"/>
              <w:gridCol w:w="4953"/>
              <w:gridCol w:w="1180"/>
              <w:gridCol w:w="1474"/>
              <w:gridCol w:w="1287"/>
              <w:gridCol w:w="150"/>
            </w:tblGrid>
            <w:tr w:rsidR="00737C2F" w:rsidRPr="00387031" w:rsidTr="00737C2F">
              <w:trPr>
                <w:gridAfter w:val="1"/>
                <w:wAfter w:w="153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  <w:t>№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  <w:t>Вид обзавеждане</w:t>
                  </w:r>
                </w:p>
              </w:tc>
              <w:tc>
                <w:tcPr>
                  <w:tcW w:w="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7C2F" w:rsidRPr="00387031" w:rsidRDefault="00D648C1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  <w:t>количество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  <w:t>Единична цена за брой без ДДС в лева</w:t>
                  </w: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737C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bg-BG" w:eastAsia="bg-BG"/>
                    </w:rPr>
                    <w:t>Обща цена без ДДС в лева</w:t>
                  </w:r>
                </w:p>
              </w:tc>
            </w:tr>
            <w:tr w:rsidR="00737C2F" w:rsidRPr="00387031" w:rsidTr="00737C2F">
              <w:trPr>
                <w:gridAfter w:val="1"/>
                <w:wAfter w:w="153" w:type="dxa"/>
                <w:trHeight w:val="881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1.</w:t>
                  </w:r>
                </w:p>
              </w:tc>
              <w:tc>
                <w:tcPr>
                  <w:tcW w:w="4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Маса - метални крака в сив цвят и сгъваема метална конструкция. Плот с дебелина 1,8 см в цвят „натурален бук“.. Размери 140/60/72 см. 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19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737C2F">
              <w:trPr>
                <w:gridAfter w:val="1"/>
                <w:wAfter w:w="153" w:type="dxa"/>
                <w:trHeight w:val="82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2.</w:t>
                  </w:r>
                </w:p>
              </w:tc>
              <w:tc>
                <w:tcPr>
                  <w:tcW w:w="4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6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Стояща метална закачалка за дрехи. С мраморна основа. Размери 37/37/170 см. </w:t>
                  </w: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8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737C2F">
              <w:trPr>
                <w:gridAfter w:val="1"/>
                <w:wAfter w:w="153" w:type="dxa"/>
                <w:trHeight w:val="825"/>
                <w:jc w:val="center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3.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Default="00737C2F" w:rsidP="006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Офис маса - метални крака в сив цвят и сгъваема метална конструкция. Плот с дебелина 2 см в цвят „натурален бук“.  Размери 180/70/72 см. </w:t>
                  </w:r>
                </w:p>
                <w:p w:rsidR="006B6B8D" w:rsidRPr="00387031" w:rsidRDefault="006B6B8D" w:rsidP="006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4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737C2F">
              <w:trPr>
                <w:gridAfter w:val="1"/>
                <w:wAfter w:w="153" w:type="dxa"/>
                <w:trHeight w:val="330"/>
                <w:jc w:val="center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4.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Default="00737C2F" w:rsidP="006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Дървена лекторска катедра -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MDF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фурнир в цвят „натурален бук“ с размери 80/50/100 см. </w:t>
                  </w:r>
                </w:p>
                <w:p w:rsidR="006B6B8D" w:rsidRDefault="006B6B8D" w:rsidP="006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  <w:p w:rsidR="006B6B8D" w:rsidRPr="00387031" w:rsidRDefault="006B6B8D" w:rsidP="006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737C2F">
              <w:trPr>
                <w:gridAfter w:val="1"/>
                <w:wAfter w:w="153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5</w:t>
                  </w:r>
                </w:p>
              </w:tc>
              <w:tc>
                <w:tcPr>
                  <w:tcW w:w="4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Default="00737C2F" w:rsidP="006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proofErr w:type="spellStart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Посетителски</w:t>
                  </w:r>
                  <w:proofErr w:type="spellEnd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стол - здрава метална рамка, </w:t>
                  </w:r>
                  <w:proofErr w:type="spellStart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прахово</w:t>
                  </w:r>
                  <w:proofErr w:type="spellEnd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боядисана; седалка и облегалка изработени от многослойна дървесина, покрити с дунапрен и тапицирани с еко кожа в черен цвят; без </w:t>
                  </w:r>
                  <w:proofErr w:type="spellStart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подлакътници</w:t>
                  </w:r>
                  <w:proofErr w:type="spellEnd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; максимално натоварване 120 кг. </w:t>
                  </w:r>
                </w:p>
                <w:p w:rsidR="006B6B8D" w:rsidRPr="00387031" w:rsidRDefault="006B6B8D" w:rsidP="006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118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737C2F">
              <w:trPr>
                <w:gridAfter w:val="1"/>
                <w:wAfter w:w="153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6</w:t>
                  </w:r>
                </w:p>
              </w:tc>
              <w:tc>
                <w:tcPr>
                  <w:tcW w:w="4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ind w:left="-74" w:firstLine="7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Заседателен стол - ергономична седалка и облегалка изработен от еко кожа в черен цвят; фиксирани </w:t>
                  </w:r>
                  <w:proofErr w:type="spellStart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подлакътници</w:t>
                  </w:r>
                  <w:proofErr w:type="spellEnd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захванати за седалката и облегалката; широка метална кръстачка, непозволяваща обръщане на стола; газов амортисьор, с плавно регулиране височината на седалката; подвижен на колелца; максимално натоварване – минимум 120 кг.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ind w:left="708" w:firstLine="7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val="bg-BG" w:eastAsia="bg-BG"/>
                    </w:rPr>
                    <w:tab/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  <w:t>Размери: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ind w:hanging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  <w:t>Ширина на седалката – мин. 50 см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ind w:hanging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  <w:t>Дълбочина на седалката – мин. 50 см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ind w:hanging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  <w:t>Височина на облегалката – мин. 60 см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     22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   броя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737C2F">
              <w:trPr>
                <w:gridAfter w:val="1"/>
                <w:wAfter w:w="153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7</w:t>
                  </w:r>
                </w:p>
              </w:tc>
              <w:tc>
                <w:tcPr>
                  <w:tcW w:w="4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Свободно стоящи офис паравани пред санитарни възли и кухненски боксове по етажите с размери на модулите 80/180см изработени от алуминиев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профил с естествен цвят и ПДЧ в цвят „бяло“.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88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737C2F">
              <w:trPr>
                <w:gridAfter w:val="1"/>
                <w:wAfter w:w="153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8</w:t>
                  </w:r>
                </w:p>
              </w:tc>
              <w:tc>
                <w:tcPr>
                  <w:tcW w:w="4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Дървена маса - метални крака в сив цвят, плот с дебелина 2,5 см. с размери 160/70/72 в цвят „натурален бук“. 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4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737C2F">
              <w:trPr>
                <w:gridAfter w:val="1"/>
                <w:wAfter w:w="153" w:type="dxa"/>
                <w:trHeight w:val="510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9</w:t>
                  </w:r>
                </w:p>
              </w:tc>
              <w:tc>
                <w:tcPr>
                  <w:tcW w:w="4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Default="00737C2F" w:rsidP="006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Дървен подиум от висококачествена дървесина с обща площ от 9,6 м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bg-BG" w:eastAsia="bg-BG"/>
                    </w:rPr>
                    <w:t>2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с размери 240/15/480 см. </w:t>
                  </w:r>
                </w:p>
                <w:p w:rsidR="006B6B8D" w:rsidRPr="00387031" w:rsidRDefault="006B6B8D" w:rsidP="006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брой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737C2F">
              <w:trPr>
                <w:gridAfter w:val="1"/>
                <w:wAfter w:w="153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10</w:t>
                  </w:r>
                </w:p>
              </w:tc>
              <w:tc>
                <w:tcPr>
                  <w:tcW w:w="4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Модулна заседателна маса от масивна дървесина с дървени крака. Цвят „тъмен орех“. Размери: 440/110/72 см. Дебелина на плота – 4 см. 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0C1E89">
              <w:trPr>
                <w:gridAfter w:val="1"/>
                <w:wAfter w:w="153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11</w:t>
                  </w:r>
                </w:p>
              </w:tc>
              <w:tc>
                <w:tcPr>
                  <w:tcW w:w="4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ind w:firstLine="1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Директорски стол - луксозен стол, тип „</w:t>
                  </w:r>
                  <w:proofErr w:type="spellStart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моноблок</w:t>
                  </w:r>
                  <w:proofErr w:type="spellEnd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“, с ергономична седалка и облегалка с многослоен пълнеж; изработен от еко кожа в черен цвят; фиксирани </w:t>
                  </w:r>
                  <w:proofErr w:type="spellStart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подлакътници</w:t>
                  </w:r>
                  <w:proofErr w:type="spellEnd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захванати за седалката и облегалката в горната част с омекотяващи възглавнички, тапицирани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lastRenderedPageBreak/>
                    <w:t xml:space="preserve">с еко кожа в черен цвят; широка метална кръстачка, не позволяваща обръщане на стола; газов амортисьор, с плавно регулиране височината на седалката; регулируем люлеещ механизъм; подвижен на колелца; максимално натоварване – минимум 120 кг. 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ind w:hanging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Размери: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ind w:hanging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Ширина на седалката – мин. 60 см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ind w:hanging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Дълбочина на седалката – мин. 50 см</w:t>
                  </w:r>
                </w:p>
                <w:p w:rsidR="00737C2F" w:rsidRDefault="00737C2F" w:rsidP="006B6B8D">
                  <w:pPr>
                    <w:spacing w:after="0" w:line="240" w:lineRule="auto"/>
                    <w:ind w:hanging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ab/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Височина на облегалката – мин. 70 см. </w:t>
                  </w:r>
                </w:p>
                <w:p w:rsidR="006B6B8D" w:rsidRPr="00387031" w:rsidRDefault="006B6B8D" w:rsidP="006B6B8D">
                  <w:pPr>
                    <w:spacing w:after="0" w:line="240" w:lineRule="auto"/>
                    <w:ind w:hanging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lastRenderedPageBreak/>
                    <w:t>1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брой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0C1E89">
              <w:trPr>
                <w:gridAfter w:val="1"/>
                <w:wAfter w:w="153" w:type="dxa"/>
                <w:trHeight w:val="255"/>
                <w:jc w:val="center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lastRenderedPageBreak/>
                    <w:t>12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Офис бюро от дървен масив в цвят „тъмен орех“ .Размери на основна част: 220/100/74 см. Размери на спомагателна част: 200/60/60 см. Дебелина на плота – 6 см. 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737C2F">
              <w:trPr>
                <w:gridAfter w:val="1"/>
                <w:wAfter w:w="153" w:type="dxa"/>
                <w:cantSplit/>
                <w:trHeight w:val="255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13</w:t>
                  </w:r>
                </w:p>
              </w:tc>
              <w:tc>
                <w:tcPr>
                  <w:tcW w:w="4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Default="00737C2F" w:rsidP="006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Офис секция от дървен масив в цвят „тъмен орех“ . Размери: 300/60/200 см. Дебелина на външна рамка – 5см. С шест </w:t>
                  </w:r>
                  <w:proofErr w:type="spellStart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отваряеми</w:t>
                  </w:r>
                  <w:proofErr w:type="spellEnd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дървени крила в долната част и две </w:t>
                  </w:r>
                  <w:proofErr w:type="spellStart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отваряеми</w:t>
                  </w:r>
                  <w:proofErr w:type="spellEnd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стъклени в горната. </w:t>
                  </w:r>
                </w:p>
                <w:p w:rsidR="006B6B8D" w:rsidRPr="00387031" w:rsidRDefault="006B6B8D" w:rsidP="006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737C2F">
              <w:trPr>
                <w:gridAfter w:val="1"/>
                <w:wAfter w:w="153" w:type="dxa"/>
                <w:trHeight w:val="300"/>
                <w:jc w:val="center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7C2F" w:rsidRPr="00387031" w:rsidRDefault="00737C2F" w:rsidP="004062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14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Хоризонтални алуминиеви щори в бял цвят. Широчина на </w:t>
                  </w:r>
                  <w:proofErr w:type="spellStart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ламелите</w:t>
                  </w:r>
                  <w:proofErr w:type="spellEnd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– 2,5 см . 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206м2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737C2F">
              <w:trPr>
                <w:gridAfter w:val="1"/>
                <w:wAfter w:w="153" w:type="dxa"/>
                <w:trHeight w:val="300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7C2F" w:rsidRPr="00387031" w:rsidRDefault="00737C2F" w:rsidP="004062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15</w:t>
                  </w:r>
                </w:p>
              </w:tc>
              <w:tc>
                <w:tcPr>
                  <w:tcW w:w="4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Вътрешни вертикални щори в бежов цвят. Ширина на текстилните ленти- 127 мм. Таванен начин на монтаж. </w:t>
                  </w:r>
                </w:p>
                <w:p w:rsidR="006B6B8D" w:rsidRDefault="006B6B8D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82м2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737C2F">
              <w:trPr>
                <w:trHeight w:val="300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7C2F" w:rsidRPr="00387031" w:rsidRDefault="00737C2F" w:rsidP="004062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16</w:t>
                  </w:r>
                </w:p>
              </w:tc>
              <w:tc>
                <w:tcPr>
                  <w:tcW w:w="4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Матово фолио за прозорци </w:t>
                  </w:r>
                </w:p>
                <w:p w:rsidR="006B6B8D" w:rsidRDefault="006B6B8D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171м2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53" w:type="dxa"/>
                  <w:tcBorders>
                    <w:left w:val="single" w:sz="4" w:space="0" w:color="auto"/>
                  </w:tcBorders>
                  <w:vAlign w:val="bottom"/>
                </w:tcPr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737C2F">
              <w:trPr>
                <w:gridAfter w:val="1"/>
                <w:wAfter w:w="153" w:type="dxa"/>
                <w:trHeight w:val="300"/>
                <w:jc w:val="center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7C2F" w:rsidRPr="00387031" w:rsidRDefault="00737C2F" w:rsidP="004062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17</w:t>
                  </w:r>
                </w:p>
              </w:tc>
              <w:tc>
                <w:tcPr>
                  <w:tcW w:w="4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Default="00737C2F" w:rsidP="006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proofErr w:type="spellStart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Комарници</w:t>
                  </w:r>
                  <w:proofErr w:type="spellEnd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на панти за прозорци с размери на мрежата 72/152 см. Цвят на рамките – тъмно сив </w:t>
                  </w:r>
                </w:p>
                <w:p w:rsidR="006B6B8D" w:rsidRPr="00387031" w:rsidRDefault="006B6B8D" w:rsidP="006B6B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120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броя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737C2F" w:rsidRPr="00387031" w:rsidTr="00737C2F">
              <w:trPr>
                <w:gridAfter w:val="1"/>
                <w:wAfter w:w="153" w:type="dxa"/>
                <w:trHeight w:val="300"/>
                <w:jc w:val="center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37C2F" w:rsidRPr="00387031" w:rsidRDefault="00737C2F" w:rsidP="004062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18</w:t>
                  </w:r>
                </w:p>
                <w:p w:rsidR="00737C2F" w:rsidRPr="00387031" w:rsidRDefault="00737C2F" w:rsidP="004062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  <w:p w:rsidR="00737C2F" w:rsidRPr="00387031" w:rsidRDefault="00737C2F" w:rsidP="004062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  <w:p w:rsidR="00737C2F" w:rsidRPr="00387031" w:rsidRDefault="00737C2F" w:rsidP="004062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и бокс (1) с размери 160/60/H74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см.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Материал: ПДЧ с естествен MDF фурнир в цвят "орех".</w:t>
                  </w:r>
                </w:p>
                <w:p w:rsidR="00737C2F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Модул долен кухненски шкаф с вградена мивка с размери 80/60/H74;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Долен кухненски шкаф с размери 60/60/H74;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Долен кухненски шкаф без вратички. Размери 20/60/H74;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Два броя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окачен шкаф с размери 80/32/H74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см;</w:t>
                  </w:r>
                </w:p>
                <w:p w:rsidR="00737C2F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плот с размери 118/60 и дебелина 3 см. Цвят на плота - юрски варовик "бежов гланц"; „Механизъм – плавно затваряне“</w:t>
                  </w:r>
                </w:p>
                <w:p w:rsidR="00737C2F" w:rsidRPr="00387031" w:rsidRDefault="00737C2F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 брой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7C2F" w:rsidRPr="00387031" w:rsidRDefault="00737C2F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</w:tbl>
          <w:p w:rsidR="00737C2F" w:rsidRPr="00387031" w:rsidRDefault="00737C2F" w:rsidP="004B58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bg-BG" w:eastAsia="bg-BG"/>
              </w:rPr>
            </w:pPr>
          </w:p>
          <w:tbl>
            <w:tblPr>
              <w:tblpPr w:leftFromText="180" w:rightFromText="180" w:vertAnchor="text" w:horzAnchor="margin" w:tblpX="25" w:tblpY="5"/>
              <w:tblW w:w="9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5"/>
              <w:gridCol w:w="4950"/>
              <w:gridCol w:w="1170"/>
              <w:gridCol w:w="1530"/>
              <w:gridCol w:w="1260"/>
            </w:tblGrid>
            <w:tr w:rsidR="000C1E89" w:rsidRPr="00387031" w:rsidTr="000C1E89">
              <w:trPr>
                <w:trHeight w:val="300"/>
              </w:trPr>
              <w:tc>
                <w:tcPr>
                  <w:tcW w:w="535" w:type="dxa"/>
                  <w:noWrap/>
                  <w:vAlign w:val="center"/>
                </w:tcPr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19</w:t>
                  </w:r>
                </w:p>
              </w:tc>
              <w:tc>
                <w:tcPr>
                  <w:tcW w:w="4950" w:type="dxa"/>
                </w:tcPr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бокс (2) с размери 197/117/60H74 см.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Материал: ПДЧ с естествен MDF фурнир в цвят "орех".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Модул долен кухненски шкаф с вградена мивка с размери 80/60/H74.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Два броя долен кухненски шкаф с размери 57/60/H74.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Един брой окачен шкаф с размери 80/32/H74 см.</w:t>
                  </w:r>
                </w:p>
                <w:p w:rsidR="000C1E89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плот с размери 118/60 и дебелина 3 см. Цвят на плота - юрски варовик "бежов гланц"; „Механизъм – плавно затваряне“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170" w:type="dxa"/>
                  <w:noWrap/>
                  <w:vAlign w:val="center"/>
                </w:tcPr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1 брой</w:t>
                  </w:r>
                </w:p>
              </w:tc>
              <w:tc>
                <w:tcPr>
                  <w:tcW w:w="1530" w:type="dxa"/>
                </w:tcPr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260" w:type="dxa"/>
                </w:tcPr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0C1E89" w:rsidRPr="00387031" w:rsidTr="000C1E89">
              <w:trPr>
                <w:trHeight w:val="300"/>
              </w:trPr>
              <w:tc>
                <w:tcPr>
                  <w:tcW w:w="535" w:type="dxa"/>
                  <w:noWrap/>
                  <w:vAlign w:val="center"/>
                </w:tcPr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20</w:t>
                  </w:r>
                </w:p>
              </w:tc>
              <w:tc>
                <w:tcPr>
                  <w:tcW w:w="4950" w:type="dxa"/>
                </w:tcPr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бокс (3) с размери 168/137.5/60/H74 см.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Материал: ПДЧ с естествен MDF фурнир в цвят "орех".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Модул долен кухненски шкаф с вградена мивка с размери 80/60/H74.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Шкаф с размери 27/60/H74см.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Шкаф с размери 77/60/74 см.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lastRenderedPageBreak/>
                    <w:t>Един брой окачен шкаф с размери 80/32/H74 см.</w:t>
                  </w:r>
                </w:p>
                <w:p w:rsidR="000C1E89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плот с размери 118/60 и дебелина 3 см. Цвят на плота - юрски варовик "бежов гланц"; „Механизъм – плавно затваряне“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170" w:type="dxa"/>
                  <w:noWrap/>
                  <w:vAlign w:val="center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lastRenderedPageBreak/>
                    <w:t>1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брой</w:t>
                  </w:r>
                </w:p>
              </w:tc>
              <w:tc>
                <w:tcPr>
                  <w:tcW w:w="1530" w:type="dxa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260" w:type="dxa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0C1E89" w:rsidRPr="00387031" w:rsidTr="000C1E89">
              <w:trPr>
                <w:trHeight w:val="300"/>
              </w:trPr>
              <w:tc>
                <w:tcPr>
                  <w:tcW w:w="535" w:type="dxa"/>
                  <w:noWrap/>
                  <w:vAlign w:val="center"/>
                </w:tcPr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lastRenderedPageBreak/>
                    <w:t xml:space="preserve">   21</w:t>
                  </w:r>
                </w:p>
              </w:tc>
              <w:tc>
                <w:tcPr>
                  <w:tcW w:w="4950" w:type="dxa"/>
                </w:tcPr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бокс (4) с размери 100/60/H74 см.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Материал: ПДЧ с естествен MDF фурнир в цвят "орех".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Модул долен кухненски шкаф с вградена мивка с размери 80/60/H74.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Долен кухненски шкаф без вратички. Размери 20/60/H74.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Окачен шкаф с размери 80/32/H74 см.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Окачен шкаф с размери 20/32/74 см.</w:t>
                  </w:r>
                </w:p>
                <w:p w:rsidR="000C1E89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плот с размери 100/60 и дебелина 3 см. Цвят на плота - юрски варовик "бежов гланц"; „Механизъм – плавно затваряне“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170" w:type="dxa"/>
                  <w:noWrap/>
                  <w:vAlign w:val="center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4 броя</w:t>
                  </w:r>
                </w:p>
              </w:tc>
              <w:tc>
                <w:tcPr>
                  <w:tcW w:w="1530" w:type="dxa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260" w:type="dxa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0C1E89" w:rsidRPr="00387031" w:rsidTr="000C1E89">
              <w:trPr>
                <w:trHeight w:val="300"/>
              </w:trPr>
              <w:tc>
                <w:tcPr>
                  <w:tcW w:w="535" w:type="dxa"/>
                  <w:noWrap/>
                  <w:vAlign w:val="center"/>
                </w:tcPr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22</w:t>
                  </w:r>
                </w:p>
              </w:tc>
              <w:tc>
                <w:tcPr>
                  <w:tcW w:w="4950" w:type="dxa"/>
                </w:tcPr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бокс (5) с размери 117,5/60/H74 см.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Материал: ПДЧ с естествен MDF фурнир в цвят "орех".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Модул долен кухненски шкаф с вградена мивка с размери 80/60/H74.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Долен кухненски шкаф с три </w:t>
                  </w:r>
                  <w:proofErr w:type="spellStart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отваряеми</w:t>
                  </w:r>
                  <w:proofErr w:type="spellEnd"/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части. Размери 37/60/H74.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Окачен шкаф с размери 80/32/H74 см.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Окачен шкаф с размери 37/32/74 см.</w:t>
                  </w:r>
                </w:p>
                <w:p w:rsidR="000C1E89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Кухненски плот с размери 118/60 и дебелина 3 см. Цвят на плота - юрски варовик "бежов гланц"; „Механизъм – плавно затваряне“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170" w:type="dxa"/>
                  <w:noWrap/>
                  <w:vAlign w:val="center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3 броя</w:t>
                  </w:r>
                </w:p>
              </w:tc>
              <w:tc>
                <w:tcPr>
                  <w:tcW w:w="1530" w:type="dxa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260" w:type="dxa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0C1E89" w:rsidRPr="00387031" w:rsidTr="000C1E89">
              <w:trPr>
                <w:trHeight w:val="300"/>
              </w:trPr>
              <w:tc>
                <w:tcPr>
                  <w:tcW w:w="535" w:type="dxa"/>
                  <w:noWrap/>
                  <w:vAlign w:val="center"/>
                </w:tcPr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 23</w:t>
                  </w:r>
                </w:p>
              </w:tc>
              <w:tc>
                <w:tcPr>
                  <w:tcW w:w="4950" w:type="dxa"/>
                </w:tcPr>
                <w:p w:rsidR="000C1E89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Офис стол с ергономична седалка и газов амортисьор за регулиране на височината. Тапицерия от еко кожа. Цвят – черен. 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170" w:type="dxa"/>
                  <w:noWrap/>
                  <w:vAlign w:val="center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100 броя</w:t>
                  </w:r>
                </w:p>
              </w:tc>
              <w:tc>
                <w:tcPr>
                  <w:tcW w:w="1530" w:type="dxa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260" w:type="dxa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  <w:tr w:rsidR="000C1E89" w:rsidRPr="00387031" w:rsidTr="000C1E89">
              <w:trPr>
                <w:trHeight w:val="1263"/>
              </w:trPr>
              <w:tc>
                <w:tcPr>
                  <w:tcW w:w="535" w:type="dxa"/>
                  <w:noWrap/>
                  <w:vAlign w:val="center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23а</w:t>
                  </w:r>
                </w:p>
              </w:tc>
              <w:tc>
                <w:tcPr>
                  <w:tcW w:w="4950" w:type="dxa"/>
                </w:tcPr>
                <w:p w:rsidR="000C1E89" w:rsidRPr="00387031" w:rsidRDefault="000C1E89" w:rsidP="004B589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Дървен подиум от висококачествена дървесина с обща площ от 16,4 м2 ъглово разположение с размери от север 135см.;   от юг 90см.;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от изток 540 см. с ъгъл в западната част - 90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bg-BG" w:eastAsia="bg-BG"/>
                    </w:rPr>
                    <w:t xml:space="preserve">о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 и височина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 xml:space="preserve"> </w:t>
                  </w: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15 см.</w:t>
                  </w:r>
                </w:p>
                <w:p w:rsidR="000C1E89" w:rsidRPr="00387031" w:rsidRDefault="000C1E89" w:rsidP="006B6B8D">
                  <w:pPr>
                    <w:spacing w:after="0" w:line="240" w:lineRule="auto"/>
                    <w:ind w:right="-2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70" w:type="dxa"/>
                  <w:noWrap/>
                  <w:vAlign w:val="center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1</w:t>
                  </w:r>
                </w:p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  <w:r w:rsidRPr="00387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  <w:t>брой</w:t>
                  </w:r>
                </w:p>
              </w:tc>
              <w:tc>
                <w:tcPr>
                  <w:tcW w:w="1530" w:type="dxa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  <w:tc>
                <w:tcPr>
                  <w:tcW w:w="1260" w:type="dxa"/>
                </w:tcPr>
                <w:p w:rsidR="000C1E89" w:rsidRPr="00387031" w:rsidRDefault="000C1E89" w:rsidP="004B58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 w:eastAsia="bg-BG"/>
                    </w:rPr>
                  </w:pPr>
                </w:p>
              </w:tc>
            </w:tr>
          </w:tbl>
          <w:p w:rsidR="00737C2F" w:rsidRPr="00387031" w:rsidRDefault="00737C2F" w:rsidP="004B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 w:eastAsia="bg-BG"/>
              </w:rPr>
            </w:pPr>
          </w:p>
        </w:tc>
      </w:tr>
    </w:tbl>
    <w:p w:rsidR="00737C2F" w:rsidRPr="00BF55E9" w:rsidRDefault="00737C2F" w:rsidP="00BF55E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5DF1" w:rsidRPr="00167E5E" w:rsidRDefault="00B65DF1" w:rsidP="00EF753C">
      <w:pPr>
        <w:spacing w:line="320" w:lineRule="exact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B65DF1">
        <w:rPr>
          <w:rFonts w:ascii="Times New Roman" w:hAnsi="Times New Roman" w:cs="Times New Roman"/>
          <w:sz w:val="28"/>
          <w:szCs w:val="28"/>
          <w:lang w:val="bg-BG"/>
        </w:rPr>
        <w:t xml:space="preserve">          Общата стойност за изпълнение на обществената поръчка е </w:t>
      </w:r>
      <w:r w:rsidRPr="00B65DF1">
        <w:rPr>
          <w:rFonts w:ascii="Times New Roman" w:hAnsi="Times New Roman" w:cs="Times New Roman"/>
          <w:b/>
          <w:sz w:val="28"/>
          <w:szCs w:val="28"/>
          <w:lang w:val="bg-BG"/>
        </w:rPr>
        <w:t>……………</w:t>
      </w:r>
      <w:r w:rsidR="003E3499">
        <w:rPr>
          <w:rFonts w:ascii="Times New Roman" w:hAnsi="Times New Roman" w:cs="Times New Roman"/>
          <w:b/>
          <w:sz w:val="28"/>
          <w:szCs w:val="28"/>
          <w:lang w:val="bg-BG"/>
        </w:rPr>
        <w:t>…..</w:t>
      </w:r>
      <w:r w:rsidRPr="00B65DF1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Pr="00B65DF1">
        <w:rPr>
          <w:rFonts w:ascii="Times New Roman" w:hAnsi="Times New Roman" w:cs="Times New Roman"/>
          <w:sz w:val="28"/>
          <w:szCs w:val="28"/>
          <w:lang w:val="bg-BG"/>
        </w:rPr>
        <w:t>(</w:t>
      </w:r>
      <w:r w:rsidRPr="00B65DF1">
        <w:rPr>
          <w:rFonts w:ascii="Times New Roman" w:hAnsi="Times New Roman" w:cs="Times New Roman"/>
          <w:i/>
          <w:sz w:val="28"/>
          <w:szCs w:val="28"/>
          <w:lang w:val="bg-BG"/>
        </w:rPr>
        <w:t>Словом:</w:t>
      </w:r>
      <w:r w:rsidRPr="00B65DF1">
        <w:rPr>
          <w:rFonts w:ascii="Times New Roman" w:hAnsi="Times New Roman" w:cs="Times New Roman"/>
          <w:sz w:val="28"/>
          <w:szCs w:val="28"/>
          <w:lang w:val="bg-BG"/>
        </w:rPr>
        <w:t xml:space="preserve"> ………….…………….</w:t>
      </w:r>
      <w:r w:rsidRPr="00B65DF1">
        <w:rPr>
          <w:rFonts w:ascii="Times New Roman" w:hAnsi="Times New Roman" w:cs="Times New Roman"/>
          <w:iCs/>
          <w:sz w:val="28"/>
          <w:szCs w:val="28"/>
          <w:lang w:val="bg-BG"/>
        </w:rPr>
        <w:t>)</w:t>
      </w:r>
      <w:r w:rsidRPr="00B65DF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F753C">
        <w:rPr>
          <w:rFonts w:ascii="Times New Roman" w:hAnsi="Times New Roman" w:cs="Times New Roman"/>
          <w:sz w:val="28"/>
          <w:szCs w:val="28"/>
          <w:lang w:val="bg-BG"/>
        </w:rPr>
        <w:t>лева</w:t>
      </w:r>
      <w:r w:rsidRPr="00B65DF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F753C">
        <w:rPr>
          <w:rFonts w:ascii="Times New Roman" w:hAnsi="Times New Roman" w:cs="Times New Roman"/>
          <w:b/>
          <w:sz w:val="28"/>
          <w:szCs w:val="28"/>
          <w:lang w:val="bg-BG"/>
        </w:rPr>
        <w:t>без ДДС</w:t>
      </w:r>
      <w:r w:rsidR="00EF7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53C" w:rsidRPr="00EF753C">
        <w:rPr>
          <w:rFonts w:ascii="Times New Roman" w:hAnsi="Times New Roman" w:cs="Times New Roman"/>
          <w:sz w:val="28"/>
          <w:szCs w:val="28"/>
          <w:lang w:val="bg-BG"/>
        </w:rPr>
        <w:t xml:space="preserve">или </w:t>
      </w:r>
      <w:r w:rsidR="00EF753C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………………... </w:t>
      </w:r>
      <w:r w:rsidR="00EF753C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(………………………….) лева </w:t>
      </w:r>
      <w:r w:rsidR="00EF753C" w:rsidRPr="00EF753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с ДДС.</w:t>
      </w:r>
    </w:p>
    <w:p w:rsidR="00B65DF1" w:rsidRDefault="00B65DF1" w:rsidP="0057581A">
      <w:pPr>
        <w:pStyle w:val="Text1"/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65DF1">
        <w:rPr>
          <w:rFonts w:ascii="Times New Roman" w:hAnsi="Times New Roman" w:cs="Times New Roman"/>
          <w:sz w:val="28"/>
          <w:szCs w:val="28"/>
        </w:rPr>
        <w:t>Предложен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B65DF1">
        <w:rPr>
          <w:rFonts w:ascii="Times New Roman" w:hAnsi="Times New Roman" w:cs="Times New Roman"/>
          <w:sz w:val="28"/>
          <w:szCs w:val="28"/>
        </w:rPr>
        <w:t xml:space="preserve"> от нас общата стойн</w:t>
      </w:r>
      <w:r w:rsidR="00184346">
        <w:rPr>
          <w:rFonts w:ascii="Times New Roman" w:hAnsi="Times New Roman" w:cs="Times New Roman"/>
          <w:sz w:val="28"/>
          <w:szCs w:val="28"/>
        </w:rPr>
        <w:t>ост за изпълнение на поръчката</w:t>
      </w:r>
      <w:r w:rsidRPr="00B65DF1">
        <w:rPr>
          <w:rFonts w:ascii="Times New Roman" w:hAnsi="Times New Roman" w:cs="Times New Roman"/>
          <w:sz w:val="28"/>
          <w:szCs w:val="28"/>
        </w:rPr>
        <w:t xml:space="preserve">  включва всички разходи за изпълнение на поръчката, доставка, товарене, транспортиране, разтоварване, сглобяване, монтаж, гаранционно обслужване и др.</w:t>
      </w:r>
    </w:p>
    <w:p w:rsidR="00B65DF1" w:rsidRPr="00635D56" w:rsidRDefault="00B65DF1" w:rsidP="00635D56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proofErr w:type="spellStart"/>
      <w:r w:rsidRPr="00B65DF1">
        <w:rPr>
          <w:rFonts w:ascii="Times New Roman" w:hAnsi="Times New Roman" w:cs="Times New Roman"/>
          <w:sz w:val="28"/>
          <w:szCs w:val="28"/>
        </w:rPr>
        <w:t>Цените</w:t>
      </w:r>
      <w:proofErr w:type="spellEnd"/>
      <w:r w:rsidRPr="00B65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DF1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B65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DF1">
        <w:rPr>
          <w:rFonts w:ascii="Times New Roman" w:hAnsi="Times New Roman" w:cs="Times New Roman"/>
          <w:sz w:val="28"/>
          <w:szCs w:val="28"/>
        </w:rPr>
        <w:t>изписват</w:t>
      </w:r>
      <w:proofErr w:type="spellEnd"/>
      <w:r w:rsidRPr="00B65DF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65DF1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B65D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5DF1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B65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DF1">
        <w:rPr>
          <w:rFonts w:ascii="Times New Roman" w:hAnsi="Times New Roman" w:cs="Times New Roman"/>
          <w:sz w:val="28"/>
          <w:szCs w:val="28"/>
        </w:rPr>
        <w:t>втори</w:t>
      </w:r>
      <w:proofErr w:type="spellEnd"/>
      <w:r w:rsidR="00BB396C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Pr="00B65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DF1">
        <w:rPr>
          <w:rFonts w:ascii="Times New Roman" w:hAnsi="Times New Roman" w:cs="Times New Roman"/>
          <w:sz w:val="28"/>
          <w:szCs w:val="28"/>
        </w:rPr>
        <w:t>десетичен</w:t>
      </w:r>
      <w:proofErr w:type="spellEnd"/>
      <w:r w:rsidRPr="00B65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DF1">
        <w:rPr>
          <w:rFonts w:ascii="Times New Roman" w:hAnsi="Times New Roman" w:cs="Times New Roman"/>
          <w:sz w:val="28"/>
          <w:szCs w:val="28"/>
        </w:rPr>
        <w:t>знак</w:t>
      </w:r>
      <w:proofErr w:type="spellEnd"/>
      <w:r w:rsidRPr="00B65DF1">
        <w:rPr>
          <w:rFonts w:ascii="Times New Roman" w:hAnsi="Times New Roman" w:cs="Times New Roman"/>
          <w:sz w:val="28"/>
          <w:szCs w:val="28"/>
        </w:rPr>
        <w:t xml:space="preserve">) и с </w:t>
      </w:r>
      <w:proofErr w:type="spellStart"/>
      <w:r w:rsidRPr="00B65DF1">
        <w:rPr>
          <w:rFonts w:ascii="Times New Roman" w:hAnsi="Times New Roman" w:cs="Times New Roman"/>
          <w:sz w:val="28"/>
          <w:szCs w:val="28"/>
        </w:rPr>
        <w:t>думи</w:t>
      </w:r>
      <w:proofErr w:type="spellEnd"/>
      <w:r w:rsidRPr="00B65DF1">
        <w:rPr>
          <w:rFonts w:ascii="Times New Roman" w:hAnsi="Times New Roman" w:cs="Times New Roman"/>
          <w:sz w:val="28"/>
          <w:szCs w:val="28"/>
        </w:rPr>
        <w:t xml:space="preserve">. При разлика комисията ще </w:t>
      </w:r>
      <w:r w:rsidR="00167E5E">
        <w:rPr>
          <w:rFonts w:ascii="Times New Roman" w:hAnsi="Times New Roman" w:cs="Times New Roman"/>
          <w:sz w:val="28"/>
          <w:szCs w:val="28"/>
        </w:rPr>
        <w:t xml:space="preserve">оценява цените, посочени с думи, </w:t>
      </w:r>
      <w:r w:rsidR="00167E5E" w:rsidRPr="00167E5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при несъответствие между единичните и общата калкулирана цена, за валидни ще се считат предложените единични цени, като общата стойност ще се преизчислява съобразно единичните цени.</w:t>
      </w:r>
    </w:p>
    <w:p w:rsidR="003325D2" w:rsidRPr="002E169D" w:rsidRDefault="003325D2" w:rsidP="004062C7">
      <w:pPr>
        <w:pStyle w:val="Text1"/>
        <w:spacing w:before="0"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E169D">
        <w:rPr>
          <w:rFonts w:ascii="Times New Roman" w:hAnsi="Times New Roman" w:cs="Times New Roman"/>
          <w:sz w:val="28"/>
          <w:szCs w:val="28"/>
        </w:rPr>
        <w:lastRenderedPageBreak/>
        <w:t>Ценовото предложение е подписано от законно оторизирания представител на участника съгласно търговската /съдебната му регистрация или от надлежно упълномощено/и лице/а с нотариално заверено пълномощно.</w:t>
      </w:r>
    </w:p>
    <w:p w:rsidR="003325D2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07083" w:rsidRDefault="00907083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07083" w:rsidRPr="002E169D" w:rsidRDefault="00907083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>Дата: ........................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  <w:t>Име и фамилия: .............................</w:t>
      </w:r>
    </w:p>
    <w:p w:rsidR="003325D2" w:rsidRPr="002E169D" w:rsidRDefault="003325D2" w:rsidP="007D1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169D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</w:t>
      </w:r>
      <w:r w:rsidR="000C459A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Длъжност: .....................................</w:t>
      </w:r>
    </w:p>
    <w:p w:rsidR="003325D2" w:rsidRPr="002E169D" w:rsidRDefault="003325D2" w:rsidP="007D14B0">
      <w:pPr>
        <w:spacing w:after="0" w:line="240" w:lineRule="auto"/>
        <w:rPr>
          <w:rFonts w:ascii="Verdana" w:hAnsi="Verdana" w:cs="Verdana"/>
          <w:vanish/>
          <w:color w:val="000000"/>
          <w:sz w:val="18"/>
          <w:szCs w:val="18"/>
          <w:lang w:val="bg-BG"/>
        </w:rPr>
      </w:pPr>
      <w:r w:rsidRPr="002E169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                                                            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>Подпис и печат: ...............................</w:t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2E169D">
        <w:rPr>
          <w:rFonts w:ascii="Times New Roman" w:hAnsi="Times New Roman" w:cs="Times New Roman"/>
          <w:sz w:val="28"/>
          <w:szCs w:val="28"/>
          <w:lang w:val="bg-BG"/>
        </w:rPr>
        <w:tab/>
      </w:r>
    </w:p>
    <w:sectPr w:rsidR="003325D2" w:rsidRPr="002E169D" w:rsidSect="00CE46CA"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E44180"/>
    <w:multiLevelType w:val="multilevel"/>
    <w:tmpl w:val="BAF60A1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3261"/>
        </w:tabs>
        <w:ind w:left="3261" w:hanging="850"/>
      </w:pPr>
      <w:rPr>
        <w:b/>
        <w:bCs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2552"/>
        </w:tabs>
        <w:ind w:left="2552" w:hanging="850"/>
      </w:pPr>
      <w:rPr>
        <w:b/>
        <w:bCs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/>
        <w:b/>
        <w:bCs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8A262F"/>
    <w:multiLevelType w:val="hybridMultilevel"/>
    <w:tmpl w:val="AB70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22AA6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C1790C"/>
    <w:multiLevelType w:val="hybridMultilevel"/>
    <w:tmpl w:val="37A0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81934"/>
    <w:multiLevelType w:val="hybridMultilevel"/>
    <w:tmpl w:val="E7BE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4D016A"/>
    <w:multiLevelType w:val="hybridMultilevel"/>
    <w:tmpl w:val="04D8505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AF1620"/>
    <w:multiLevelType w:val="hybridMultilevel"/>
    <w:tmpl w:val="D24E7D82"/>
    <w:lvl w:ilvl="0" w:tplc="0460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29462B"/>
    <w:multiLevelType w:val="hybridMultilevel"/>
    <w:tmpl w:val="2D522D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EF5651"/>
    <w:multiLevelType w:val="hybridMultilevel"/>
    <w:tmpl w:val="6BBEB3C6"/>
    <w:lvl w:ilvl="0" w:tplc="27065C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F0597C"/>
    <w:multiLevelType w:val="hybridMultilevel"/>
    <w:tmpl w:val="30FCAD7A"/>
    <w:lvl w:ilvl="0" w:tplc="6130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A66BB3"/>
    <w:multiLevelType w:val="hybridMultilevel"/>
    <w:tmpl w:val="5D34E944"/>
    <w:lvl w:ilvl="0" w:tplc="AD5E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1A0107"/>
    <w:multiLevelType w:val="multilevel"/>
    <w:tmpl w:val="4D6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7AE16C34"/>
    <w:multiLevelType w:val="hybridMultilevel"/>
    <w:tmpl w:val="F020B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4736F"/>
    <w:multiLevelType w:val="hybridMultilevel"/>
    <w:tmpl w:val="157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6"/>
  </w:num>
  <w:num w:numId="9">
    <w:abstractNumId w:val="13"/>
  </w:num>
  <w:num w:numId="10">
    <w:abstractNumId w:val="11"/>
  </w:num>
  <w:num w:numId="11">
    <w:abstractNumId w:val="15"/>
  </w:num>
  <w:num w:numId="12">
    <w:abstractNumId w:val="5"/>
  </w:num>
  <w:num w:numId="13">
    <w:abstractNumId w:val="16"/>
  </w:num>
  <w:num w:numId="14">
    <w:abstractNumId w:val="3"/>
  </w:num>
  <w:num w:numId="15">
    <w:abstractNumId w:val="17"/>
  </w:num>
  <w:num w:numId="16">
    <w:abstractNumId w:val="8"/>
  </w:num>
  <w:num w:numId="17">
    <w:abstractNumId w:val="12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C1"/>
    <w:rsid w:val="00000F67"/>
    <w:rsid w:val="00001002"/>
    <w:rsid w:val="000036BC"/>
    <w:rsid w:val="000051A8"/>
    <w:rsid w:val="000070C2"/>
    <w:rsid w:val="00010728"/>
    <w:rsid w:val="00010CD3"/>
    <w:rsid w:val="00013D51"/>
    <w:rsid w:val="00020CB1"/>
    <w:rsid w:val="00030606"/>
    <w:rsid w:val="00031B4C"/>
    <w:rsid w:val="00033B41"/>
    <w:rsid w:val="0004434E"/>
    <w:rsid w:val="000448F0"/>
    <w:rsid w:val="000460B3"/>
    <w:rsid w:val="000501D6"/>
    <w:rsid w:val="00051719"/>
    <w:rsid w:val="0005424A"/>
    <w:rsid w:val="0005513D"/>
    <w:rsid w:val="000573BC"/>
    <w:rsid w:val="00057885"/>
    <w:rsid w:val="0006510D"/>
    <w:rsid w:val="0006561F"/>
    <w:rsid w:val="00065EAE"/>
    <w:rsid w:val="00067ED1"/>
    <w:rsid w:val="00072A80"/>
    <w:rsid w:val="000743C5"/>
    <w:rsid w:val="000758F3"/>
    <w:rsid w:val="00080B56"/>
    <w:rsid w:val="0008289F"/>
    <w:rsid w:val="00086892"/>
    <w:rsid w:val="00092987"/>
    <w:rsid w:val="00096646"/>
    <w:rsid w:val="000A1BA2"/>
    <w:rsid w:val="000A41C6"/>
    <w:rsid w:val="000B1B98"/>
    <w:rsid w:val="000B53B0"/>
    <w:rsid w:val="000C1E89"/>
    <w:rsid w:val="000C2BEE"/>
    <w:rsid w:val="000C459A"/>
    <w:rsid w:val="000C4F45"/>
    <w:rsid w:val="000C5CEB"/>
    <w:rsid w:val="000D0457"/>
    <w:rsid w:val="000D0B12"/>
    <w:rsid w:val="000D12E3"/>
    <w:rsid w:val="000D2C63"/>
    <w:rsid w:val="000D3D32"/>
    <w:rsid w:val="000D4181"/>
    <w:rsid w:val="000D5C60"/>
    <w:rsid w:val="000D6A21"/>
    <w:rsid w:val="000D7919"/>
    <w:rsid w:val="000E0AEA"/>
    <w:rsid w:val="000E3DF2"/>
    <w:rsid w:val="000E3F64"/>
    <w:rsid w:val="000E4E34"/>
    <w:rsid w:val="000E6B0D"/>
    <w:rsid w:val="000F0C5D"/>
    <w:rsid w:val="000F2FB9"/>
    <w:rsid w:val="000F3B77"/>
    <w:rsid w:val="000F6AD3"/>
    <w:rsid w:val="0010346D"/>
    <w:rsid w:val="00103B7C"/>
    <w:rsid w:val="00103EAF"/>
    <w:rsid w:val="00107611"/>
    <w:rsid w:val="00110917"/>
    <w:rsid w:val="001110C6"/>
    <w:rsid w:val="0011326A"/>
    <w:rsid w:val="00113E38"/>
    <w:rsid w:val="00113FA1"/>
    <w:rsid w:val="00114805"/>
    <w:rsid w:val="00114F4C"/>
    <w:rsid w:val="00117011"/>
    <w:rsid w:val="00120EDF"/>
    <w:rsid w:val="00120FD0"/>
    <w:rsid w:val="00121DE5"/>
    <w:rsid w:val="001264B3"/>
    <w:rsid w:val="00127299"/>
    <w:rsid w:val="0013094E"/>
    <w:rsid w:val="00133685"/>
    <w:rsid w:val="001344AF"/>
    <w:rsid w:val="00134D42"/>
    <w:rsid w:val="001352BC"/>
    <w:rsid w:val="001356EF"/>
    <w:rsid w:val="0013644E"/>
    <w:rsid w:val="0013722B"/>
    <w:rsid w:val="00141110"/>
    <w:rsid w:val="00142772"/>
    <w:rsid w:val="00143B32"/>
    <w:rsid w:val="0014522A"/>
    <w:rsid w:val="00145459"/>
    <w:rsid w:val="001468DE"/>
    <w:rsid w:val="00146ACF"/>
    <w:rsid w:val="00146E8F"/>
    <w:rsid w:val="0014711C"/>
    <w:rsid w:val="00150458"/>
    <w:rsid w:val="00150F12"/>
    <w:rsid w:val="00154867"/>
    <w:rsid w:val="00155647"/>
    <w:rsid w:val="00156C0D"/>
    <w:rsid w:val="001651D4"/>
    <w:rsid w:val="0016644D"/>
    <w:rsid w:val="0016723D"/>
    <w:rsid w:val="00167E5E"/>
    <w:rsid w:val="00175E47"/>
    <w:rsid w:val="00180337"/>
    <w:rsid w:val="00181040"/>
    <w:rsid w:val="00181311"/>
    <w:rsid w:val="001829D9"/>
    <w:rsid w:val="00183CA7"/>
    <w:rsid w:val="00183F11"/>
    <w:rsid w:val="00184089"/>
    <w:rsid w:val="00184346"/>
    <w:rsid w:val="001847B9"/>
    <w:rsid w:val="0018540A"/>
    <w:rsid w:val="0018550B"/>
    <w:rsid w:val="00186811"/>
    <w:rsid w:val="00186CB2"/>
    <w:rsid w:val="00190698"/>
    <w:rsid w:val="001907BF"/>
    <w:rsid w:val="00194B62"/>
    <w:rsid w:val="0019590E"/>
    <w:rsid w:val="00195E6B"/>
    <w:rsid w:val="0019684B"/>
    <w:rsid w:val="001A3CE5"/>
    <w:rsid w:val="001A4D9F"/>
    <w:rsid w:val="001A51FF"/>
    <w:rsid w:val="001A56F2"/>
    <w:rsid w:val="001A59A5"/>
    <w:rsid w:val="001A5FF7"/>
    <w:rsid w:val="001A790F"/>
    <w:rsid w:val="001B0083"/>
    <w:rsid w:val="001B2B1E"/>
    <w:rsid w:val="001B2B6E"/>
    <w:rsid w:val="001B61C0"/>
    <w:rsid w:val="001C00A2"/>
    <w:rsid w:val="001C2AE1"/>
    <w:rsid w:val="001C57EB"/>
    <w:rsid w:val="001C63D3"/>
    <w:rsid w:val="001D02F3"/>
    <w:rsid w:val="001D1FFE"/>
    <w:rsid w:val="001D725E"/>
    <w:rsid w:val="001E0198"/>
    <w:rsid w:val="001E0992"/>
    <w:rsid w:val="001E4BE6"/>
    <w:rsid w:val="001E61C7"/>
    <w:rsid w:val="001E6666"/>
    <w:rsid w:val="00200110"/>
    <w:rsid w:val="00200F32"/>
    <w:rsid w:val="0020166E"/>
    <w:rsid w:val="00202583"/>
    <w:rsid w:val="0020273B"/>
    <w:rsid w:val="00205A93"/>
    <w:rsid w:val="00205F36"/>
    <w:rsid w:val="00206D96"/>
    <w:rsid w:val="0020780A"/>
    <w:rsid w:val="00210919"/>
    <w:rsid w:val="002113E6"/>
    <w:rsid w:val="00212D33"/>
    <w:rsid w:val="00215CA4"/>
    <w:rsid w:val="00217B67"/>
    <w:rsid w:val="00217F73"/>
    <w:rsid w:val="00222ED9"/>
    <w:rsid w:val="00223FC3"/>
    <w:rsid w:val="00224B4D"/>
    <w:rsid w:val="00226B98"/>
    <w:rsid w:val="00227A54"/>
    <w:rsid w:val="00233051"/>
    <w:rsid w:val="00233F24"/>
    <w:rsid w:val="00236A4E"/>
    <w:rsid w:val="00237DF5"/>
    <w:rsid w:val="00240002"/>
    <w:rsid w:val="00242893"/>
    <w:rsid w:val="00242A85"/>
    <w:rsid w:val="00242DEE"/>
    <w:rsid w:val="0024328D"/>
    <w:rsid w:val="002438FC"/>
    <w:rsid w:val="002441D6"/>
    <w:rsid w:val="00245943"/>
    <w:rsid w:val="00246D11"/>
    <w:rsid w:val="002521EA"/>
    <w:rsid w:val="0025350C"/>
    <w:rsid w:val="002543D5"/>
    <w:rsid w:val="002547DA"/>
    <w:rsid w:val="0025550B"/>
    <w:rsid w:val="00260AF2"/>
    <w:rsid w:val="00263411"/>
    <w:rsid w:val="0026380E"/>
    <w:rsid w:val="0026419B"/>
    <w:rsid w:val="00265808"/>
    <w:rsid w:val="00267326"/>
    <w:rsid w:val="002677F3"/>
    <w:rsid w:val="00272F07"/>
    <w:rsid w:val="002732DF"/>
    <w:rsid w:val="00274E14"/>
    <w:rsid w:val="00275115"/>
    <w:rsid w:val="00276DCC"/>
    <w:rsid w:val="0027790D"/>
    <w:rsid w:val="0028160E"/>
    <w:rsid w:val="0029008A"/>
    <w:rsid w:val="0029092F"/>
    <w:rsid w:val="002927A4"/>
    <w:rsid w:val="002948BA"/>
    <w:rsid w:val="002951BB"/>
    <w:rsid w:val="00296060"/>
    <w:rsid w:val="0029659B"/>
    <w:rsid w:val="002A15B2"/>
    <w:rsid w:val="002A6B5E"/>
    <w:rsid w:val="002B0675"/>
    <w:rsid w:val="002B6215"/>
    <w:rsid w:val="002C3C96"/>
    <w:rsid w:val="002C3EF1"/>
    <w:rsid w:val="002E09CD"/>
    <w:rsid w:val="002E0FEB"/>
    <w:rsid w:val="002E11E4"/>
    <w:rsid w:val="002E169D"/>
    <w:rsid w:val="002E19DA"/>
    <w:rsid w:val="002E1FAC"/>
    <w:rsid w:val="002E3428"/>
    <w:rsid w:val="002E34ED"/>
    <w:rsid w:val="002E3797"/>
    <w:rsid w:val="002E4ED3"/>
    <w:rsid w:val="002E5135"/>
    <w:rsid w:val="002E55D5"/>
    <w:rsid w:val="002F068F"/>
    <w:rsid w:val="002F1857"/>
    <w:rsid w:val="003010E3"/>
    <w:rsid w:val="00301C70"/>
    <w:rsid w:val="003033CF"/>
    <w:rsid w:val="00303D70"/>
    <w:rsid w:val="00306761"/>
    <w:rsid w:val="00312420"/>
    <w:rsid w:val="0031279C"/>
    <w:rsid w:val="00312BFB"/>
    <w:rsid w:val="00315EA6"/>
    <w:rsid w:val="0032021B"/>
    <w:rsid w:val="00320B27"/>
    <w:rsid w:val="00323022"/>
    <w:rsid w:val="00327B1B"/>
    <w:rsid w:val="003325D2"/>
    <w:rsid w:val="00332962"/>
    <w:rsid w:val="00336C48"/>
    <w:rsid w:val="0034187A"/>
    <w:rsid w:val="003450B5"/>
    <w:rsid w:val="003460A3"/>
    <w:rsid w:val="0035048E"/>
    <w:rsid w:val="003545E5"/>
    <w:rsid w:val="00360377"/>
    <w:rsid w:val="003604A1"/>
    <w:rsid w:val="00360D7E"/>
    <w:rsid w:val="0036156F"/>
    <w:rsid w:val="00362326"/>
    <w:rsid w:val="00362E1C"/>
    <w:rsid w:val="00363A30"/>
    <w:rsid w:val="00365130"/>
    <w:rsid w:val="00371AEE"/>
    <w:rsid w:val="003732B3"/>
    <w:rsid w:val="003732F3"/>
    <w:rsid w:val="00376095"/>
    <w:rsid w:val="00380ECB"/>
    <w:rsid w:val="00383A03"/>
    <w:rsid w:val="00385994"/>
    <w:rsid w:val="00385CD1"/>
    <w:rsid w:val="0039068F"/>
    <w:rsid w:val="003908EE"/>
    <w:rsid w:val="00394A99"/>
    <w:rsid w:val="003A1209"/>
    <w:rsid w:val="003A2956"/>
    <w:rsid w:val="003A4205"/>
    <w:rsid w:val="003A6C4B"/>
    <w:rsid w:val="003A6F6A"/>
    <w:rsid w:val="003B0599"/>
    <w:rsid w:val="003B44F4"/>
    <w:rsid w:val="003B537F"/>
    <w:rsid w:val="003B56EF"/>
    <w:rsid w:val="003B66F7"/>
    <w:rsid w:val="003B6894"/>
    <w:rsid w:val="003B70F7"/>
    <w:rsid w:val="003B7439"/>
    <w:rsid w:val="003C37BB"/>
    <w:rsid w:val="003C4E5E"/>
    <w:rsid w:val="003C50F6"/>
    <w:rsid w:val="003C5122"/>
    <w:rsid w:val="003C7DBD"/>
    <w:rsid w:val="003D1F04"/>
    <w:rsid w:val="003D24D1"/>
    <w:rsid w:val="003D2E75"/>
    <w:rsid w:val="003D7329"/>
    <w:rsid w:val="003D7F76"/>
    <w:rsid w:val="003E1BA4"/>
    <w:rsid w:val="003E3083"/>
    <w:rsid w:val="003E3499"/>
    <w:rsid w:val="003E4C37"/>
    <w:rsid w:val="003E4F37"/>
    <w:rsid w:val="003E5A23"/>
    <w:rsid w:val="003E60A9"/>
    <w:rsid w:val="003F06AD"/>
    <w:rsid w:val="00402158"/>
    <w:rsid w:val="004029A8"/>
    <w:rsid w:val="004037BA"/>
    <w:rsid w:val="004062C7"/>
    <w:rsid w:val="004074DF"/>
    <w:rsid w:val="00412C10"/>
    <w:rsid w:val="00413104"/>
    <w:rsid w:val="00413476"/>
    <w:rsid w:val="00417257"/>
    <w:rsid w:val="00417B5E"/>
    <w:rsid w:val="00426F67"/>
    <w:rsid w:val="004275B7"/>
    <w:rsid w:val="0042769B"/>
    <w:rsid w:val="0042779D"/>
    <w:rsid w:val="004347AD"/>
    <w:rsid w:val="00435458"/>
    <w:rsid w:val="004377E7"/>
    <w:rsid w:val="004442F9"/>
    <w:rsid w:val="00445484"/>
    <w:rsid w:val="00445AD4"/>
    <w:rsid w:val="00447EBB"/>
    <w:rsid w:val="004503BB"/>
    <w:rsid w:val="00455083"/>
    <w:rsid w:val="00455B5A"/>
    <w:rsid w:val="00455D6E"/>
    <w:rsid w:val="004571FD"/>
    <w:rsid w:val="00460F16"/>
    <w:rsid w:val="0046278F"/>
    <w:rsid w:val="00464163"/>
    <w:rsid w:val="00467EC5"/>
    <w:rsid w:val="00473250"/>
    <w:rsid w:val="004746D5"/>
    <w:rsid w:val="00476495"/>
    <w:rsid w:val="00480E01"/>
    <w:rsid w:val="00484A22"/>
    <w:rsid w:val="00484DA1"/>
    <w:rsid w:val="004868DD"/>
    <w:rsid w:val="00487E7D"/>
    <w:rsid w:val="00491787"/>
    <w:rsid w:val="0049208B"/>
    <w:rsid w:val="0049235D"/>
    <w:rsid w:val="004924FF"/>
    <w:rsid w:val="004927C0"/>
    <w:rsid w:val="004928EE"/>
    <w:rsid w:val="004932DC"/>
    <w:rsid w:val="00496D3C"/>
    <w:rsid w:val="004A09A3"/>
    <w:rsid w:val="004A150B"/>
    <w:rsid w:val="004A5D36"/>
    <w:rsid w:val="004A5EE8"/>
    <w:rsid w:val="004A6698"/>
    <w:rsid w:val="004A6976"/>
    <w:rsid w:val="004B2B27"/>
    <w:rsid w:val="004B3E10"/>
    <w:rsid w:val="004B41C0"/>
    <w:rsid w:val="004B4B38"/>
    <w:rsid w:val="004B4C28"/>
    <w:rsid w:val="004B6ECF"/>
    <w:rsid w:val="004C3D77"/>
    <w:rsid w:val="004C4ACD"/>
    <w:rsid w:val="004C502A"/>
    <w:rsid w:val="004C70A1"/>
    <w:rsid w:val="004D1EE3"/>
    <w:rsid w:val="004D3295"/>
    <w:rsid w:val="004D4016"/>
    <w:rsid w:val="004D41A1"/>
    <w:rsid w:val="004D49CB"/>
    <w:rsid w:val="004D4B66"/>
    <w:rsid w:val="004D6FA3"/>
    <w:rsid w:val="004E128E"/>
    <w:rsid w:val="004E2450"/>
    <w:rsid w:val="004E32C6"/>
    <w:rsid w:val="004E37C6"/>
    <w:rsid w:val="004E5C46"/>
    <w:rsid w:val="004E5F54"/>
    <w:rsid w:val="004F11B1"/>
    <w:rsid w:val="004F2E66"/>
    <w:rsid w:val="004F4AF2"/>
    <w:rsid w:val="004F5089"/>
    <w:rsid w:val="004F71D7"/>
    <w:rsid w:val="00500994"/>
    <w:rsid w:val="00505C5E"/>
    <w:rsid w:val="00507504"/>
    <w:rsid w:val="005122DA"/>
    <w:rsid w:val="00520B56"/>
    <w:rsid w:val="00526A20"/>
    <w:rsid w:val="00526EC1"/>
    <w:rsid w:val="005343A0"/>
    <w:rsid w:val="00537397"/>
    <w:rsid w:val="0054107F"/>
    <w:rsid w:val="00542E6D"/>
    <w:rsid w:val="00543DAF"/>
    <w:rsid w:val="00546E1D"/>
    <w:rsid w:val="00547066"/>
    <w:rsid w:val="005479F1"/>
    <w:rsid w:val="0055216C"/>
    <w:rsid w:val="005521D9"/>
    <w:rsid w:val="00552A8C"/>
    <w:rsid w:val="00555C29"/>
    <w:rsid w:val="00557F6C"/>
    <w:rsid w:val="0056024C"/>
    <w:rsid w:val="005611BB"/>
    <w:rsid w:val="005633B1"/>
    <w:rsid w:val="0056456A"/>
    <w:rsid w:val="00564B5E"/>
    <w:rsid w:val="00570EAD"/>
    <w:rsid w:val="00571CFF"/>
    <w:rsid w:val="00572636"/>
    <w:rsid w:val="00572F84"/>
    <w:rsid w:val="0057581A"/>
    <w:rsid w:val="0057639E"/>
    <w:rsid w:val="0058007B"/>
    <w:rsid w:val="00580476"/>
    <w:rsid w:val="005810DA"/>
    <w:rsid w:val="0058151F"/>
    <w:rsid w:val="00583A79"/>
    <w:rsid w:val="00584E1E"/>
    <w:rsid w:val="005853D6"/>
    <w:rsid w:val="00587D03"/>
    <w:rsid w:val="0059265A"/>
    <w:rsid w:val="005A01EF"/>
    <w:rsid w:val="005A133A"/>
    <w:rsid w:val="005A231B"/>
    <w:rsid w:val="005A33E6"/>
    <w:rsid w:val="005A34A6"/>
    <w:rsid w:val="005A55EF"/>
    <w:rsid w:val="005A7A53"/>
    <w:rsid w:val="005B1023"/>
    <w:rsid w:val="005B21CA"/>
    <w:rsid w:val="005B28A9"/>
    <w:rsid w:val="005B38E1"/>
    <w:rsid w:val="005B3996"/>
    <w:rsid w:val="005B5A31"/>
    <w:rsid w:val="005B674D"/>
    <w:rsid w:val="005B79DE"/>
    <w:rsid w:val="005C0307"/>
    <w:rsid w:val="005C12A1"/>
    <w:rsid w:val="005C1540"/>
    <w:rsid w:val="005C1907"/>
    <w:rsid w:val="005C1C74"/>
    <w:rsid w:val="005C23F9"/>
    <w:rsid w:val="005C3A39"/>
    <w:rsid w:val="005C5157"/>
    <w:rsid w:val="005C523F"/>
    <w:rsid w:val="005D0A89"/>
    <w:rsid w:val="005D17F3"/>
    <w:rsid w:val="005D5324"/>
    <w:rsid w:val="005D67A6"/>
    <w:rsid w:val="005D6BFD"/>
    <w:rsid w:val="005D6D5E"/>
    <w:rsid w:val="005E0C1C"/>
    <w:rsid w:val="005E1516"/>
    <w:rsid w:val="005E1C8E"/>
    <w:rsid w:val="005E25F1"/>
    <w:rsid w:val="005E45C9"/>
    <w:rsid w:val="005E614F"/>
    <w:rsid w:val="005E6AA9"/>
    <w:rsid w:val="005F0CE8"/>
    <w:rsid w:val="005F176F"/>
    <w:rsid w:val="005F2094"/>
    <w:rsid w:val="005F3015"/>
    <w:rsid w:val="005F31B1"/>
    <w:rsid w:val="005F72F3"/>
    <w:rsid w:val="00602A10"/>
    <w:rsid w:val="006039E5"/>
    <w:rsid w:val="00603D26"/>
    <w:rsid w:val="00604F34"/>
    <w:rsid w:val="00605ACE"/>
    <w:rsid w:val="00606186"/>
    <w:rsid w:val="00610DE4"/>
    <w:rsid w:val="0061285E"/>
    <w:rsid w:val="006140AD"/>
    <w:rsid w:val="0061642E"/>
    <w:rsid w:val="00616C36"/>
    <w:rsid w:val="00620101"/>
    <w:rsid w:val="006214E4"/>
    <w:rsid w:val="00621D85"/>
    <w:rsid w:val="0062239E"/>
    <w:rsid w:val="00631452"/>
    <w:rsid w:val="00633E91"/>
    <w:rsid w:val="00634A0E"/>
    <w:rsid w:val="00635D56"/>
    <w:rsid w:val="00640B2B"/>
    <w:rsid w:val="00643F9D"/>
    <w:rsid w:val="0064552D"/>
    <w:rsid w:val="00646620"/>
    <w:rsid w:val="0064693C"/>
    <w:rsid w:val="006547FC"/>
    <w:rsid w:val="006553FD"/>
    <w:rsid w:val="00655C87"/>
    <w:rsid w:val="00656461"/>
    <w:rsid w:val="00656824"/>
    <w:rsid w:val="00656E8A"/>
    <w:rsid w:val="0066239F"/>
    <w:rsid w:val="0066241C"/>
    <w:rsid w:val="00664C30"/>
    <w:rsid w:val="00665A19"/>
    <w:rsid w:val="00666D1A"/>
    <w:rsid w:val="00666ED0"/>
    <w:rsid w:val="00667E14"/>
    <w:rsid w:val="00667F0D"/>
    <w:rsid w:val="006753C5"/>
    <w:rsid w:val="00675AD2"/>
    <w:rsid w:val="00677B70"/>
    <w:rsid w:val="006813E1"/>
    <w:rsid w:val="006818FB"/>
    <w:rsid w:val="00682B57"/>
    <w:rsid w:val="00682FCB"/>
    <w:rsid w:val="00683F1E"/>
    <w:rsid w:val="00685787"/>
    <w:rsid w:val="00687367"/>
    <w:rsid w:val="006876BD"/>
    <w:rsid w:val="00692648"/>
    <w:rsid w:val="006A04DC"/>
    <w:rsid w:val="006A0518"/>
    <w:rsid w:val="006A0FCF"/>
    <w:rsid w:val="006A2E15"/>
    <w:rsid w:val="006A5889"/>
    <w:rsid w:val="006A5C59"/>
    <w:rsid w:val="006A6F70"/>
    <w:rsid w:val="006B03D6"/>
    <w:rsid w:val="006B461B"/>
    <w:rsid w:val="006B5BCC"/>
    <w:rsid w:val="006B6B8D"/>
    <w:rsid w:val="006B6E1B"/>
    <w:rsid w:val="006C4AD6"/>
    <w:rsid w:val="006C70AA"/>
    <w:rsid w:val="006C7E7A"/>
    <w:rsid w:val="006D37F9"/>
    <w:rsid w:val="006D48E1"/>
    <w:rsid w:val="006D7421"/>
    <w:rsid w:val="006D77CC"/>
    <w:rsid w:val="006E3576"/>
    <w:rsid w:val="006E392F"/>
    <w:rsid w:val="006E4E76"/>
    <w:rsid w:val="006F0880"/>
    <w:rsid w:val="006F2A59"/>
    <w:rsid w:val="006F335C"/>
    <w:rsid w:val="006F5300"/>
    <w:rsid w:val="006F7254"/>
    <w:rsid w:val="006F75E3"/>
    <w:rsid w:val="00707158"/>
    <w:rsid w:val="007072FE"/>
    <w:rsid w:val="00710008"/>
    <w:rsid w:val="00710CCC"/>
    <w:rsid w:val="00710DD9"/>
    <w:rsid w:val="00711E05"/>
    <w:rsid w:val="00712CB6"/>
    <w:rsid w:val="007143C8"/>
    <w:rsid w:val="00714C02"/>
    <w:rsid w:val="0071579D"/>
    <w:rsid w:val="00715BB5"/>
    <w:rsid w:val="007201C0"/>
    <w:rsid w:val="0072102F"/>
    <w:rsid w:val="00722CBD"/>
    <w:rsid w:val="007239F3"/>
    <w:rsid w:val="007260BC"/>
    <w:rsid w:val="0072746A"/>
    <w:rsid w:val="00730197"/>
    <w:rsid w:val="007313C5"/>
    <w:rsid w:val="00731481"/>
    <w:rsid w:val="00736713"/>
    <w:rsid w:val="00737C2F"/>
    <w:rsid w:val="00741D91"/>
    <w:rsid w:val="00743DBF"/>
    <w:rsid w:val="007443FB"/>
    <w:rsid w:val="00747093"/>
    <w:rsid w:val="007500A4"/>
    <w:rsid w:val="00751C20"/>
    <w:rsid w:val="00752096"/>
    <w:rsid w:val="00756085"/>
    <w:rsid w:val="00756F9B"/>
    <w:rsid w:val="00757049"/>
    <w:rsid w:val="007615BA"/>
    <w:rsid w:val="00763329"/>
    <w:rsid w:val="007641F3"/>
    <w:rsid w:val="00764DA5"/>
    <w:rsid w:val="00767BA7"/>
    <w:rsid w:val="0077194D"/>
    <w:rsid w:val="00773E5D"/>
    <w:rsid w:val="00774407"/>
    <w:rsid w:val="00774B9B"/>
    <w:rsid w:val="00781555"/>
    <w:rsid w:val="0078186D"/>
    <w:rsid w:val="00781C89"/>
    <w:rsid w:val="00785CC5"/>
    <w:rsid w:val="0078741D"/>
    <w:rsid w:val="00787BEC"/>
    <w:rsid w:val="00787DB2"/>
    <w:rsid w:val="00793A87"/>
    <w:rsid w:val="00793E8F"/>
    <w:rsid w:val="007956AB"/>
    <w:rsid w:val="007A03E2"/>
    <w:rsid w:val="007A0509"/>
    <w:rsid w:val="007A275D"/>
    <w:rsid w:val="007A2FAF"/>
    <w:rsid w:val="007A57B0"/>
    <w:rsid w:val="007A668F"/>
    <w:rsid w:val="007A6E0A"/>
    <w:rsid w:val="007B003C"/>
    <w:rsid w:val="007B0239"/>
    <w:rsid w:val="007B0C08"/>
    <w:rsid w:val="007B109F"/>
    <w:rsid w:val="007B1950"/>
    <w:rsid w:val="007B3E03"/>
    <w:rsid w:val="007B446A"/>
    <w:rsid w:val="007B49CE"/>
    <w:rsid w:val="007B4BAD"/>
    <w:rsid w:val="007B56C8"/>
    <w:rsid w:val="007B798D"/>
    <w:rsid w:val="007C23C2"/>
    <w:rsid w:val="007C26F0"/>
    <w:rsid w:val="007C50CC"/>
    <w:rsid w:val="007C778F"/>
    <w:rsid w:val="007D059C"/>
    <w:rsid w:val="007D14B0"/>
    <w:rsid w:val="007D681C"/>
    <w:rsid w:val="007E0714"/>
    <w:rsid w:val="007E075C"/>
    <w:rsid w:val="007E3254"/>
    <w:rsid w:val="007E3737"/>
    <w:rsid w:val="007E52F4"/>
    <w:rsid w:val="007E5FD3"/>
    <w:rsid w:val="007E64AF"/>
    <w:rsid w:val="007E658B"/>
    <w:rsid w:val="007E69E2"/>
    <w:rsid w:val="007E6E95"/>
    <w:rsid w:val="007F1BF3"/>
    <w:rsid w:val="007F2BB9"/>
    <w:rsid w:val="007F2F32"/>
    <w:rsid w:val="007F4E3A"/>
    <w:rsid w:val="007F7642"/>
    <w:rsid w:val="007F7B1A"/>
    <w:rsid w:val="00801A34"/>
    <w:rsid w:val="00801F74"/>
    <w:rsid w:val="00802E80"/>
    <w:rsid w:val="00802FD0"/>
    <w:rsid w:val="00804FAB"/>
    <w:rsid w:val="0080597A"/>
    <w:rsid w:val="00811B31"/>
    <w:rsid w:val="0081270D"/>
    <w:rsid w:val="00812EA0"/>
    <w:rsid w:val="008145E0"/>
    <w:rsid w:val="008176AE"/>
    <w:rsid w:val="00820064"/>
    <w:rsid w:val="00825D9B"/>
    <w:rsid w:val="008343E8"/>
    <w:rsid w:val="00835D9D"/>
    <w:rsid w:val="0084341B"/>
    <w:rsid w:val="00843FAE"/>
    <w:rsid w:val="008451BC"/>
    <w:rsid w:val="0084570F"/>
    <w:rsid w:val="00846E2F"/>
    <w:rsid w:val="0085157C"/>
    <w:rsid w:val="00853D39"/>
    <w:rsid w:val="008550DB"/>
    <w:rsid w:val="0085549E"/>
    <w:rsid w:val="008601D2"/>
    <w:rsid w:val="0086066F"/>
    <w:rsid w:val="008606D9"/>
    <w:rsid w:val="00861421"/>
    <w:rsid w:val="008633A9"/>
    <w:rsid w:val="008661F4"/>
    <w:rsid w:val="00867083"/>
    <w:rsid w:val="0087005E"/>
    <w:rsid w:val="008730DC"/>
    <w:rsid w:val="00876B06"/>
    <w:rsid w:val="0087732B"/>
    <w:rsid w:val="00884BDE"/>
    <w:rsid w:val="008859C6"/>
    <w:rsid w:val="008876E3"/>
    <w:rsid w:val="00890426"/>
    <w:rsid w:val="00894A30"/>
    <w:rsid w:val="00897595"/>
    <w:rsid w:val="008A0741"/>
    <w:rsid w:val="008A33A5"/>
    <w:rsid w:val="008A5B67"/>
    <w:rsid w:val="008A5C6C"/>
    <w:rsid w:val="008A62F8"/>
    <w:rsid w:val="008A6DC1"/>
    <w:rsid w:val="008B0A18"/>
    <w:rsid w:val="008B1C0E"/>
    <w:rsid w:val="008B2D9F"/>
    <w:rsid w:val="008B3BF4"/>
    <w:rsid w:val="008C08CA"/>
    <w:rsid w:val="008C1624"/>
    <w:rsid w:val="008C2FCC"/>
    <w:rsid w:val="008C3A04"/>
    <w:rsid w:val="008C435B"/>
    <w:rsid w:val="008C57BF"/>
    <w:rsid w:val="008D0245"/>
    <w:rsid w:val="008D1B18"/>
    <w:rsid w:val="008D1C29"/>
    <w:rsid w:val="008D22EC"/>
    <w:rsid w:val="008D237D"/>
    <w:rsid w:val="008D7536"/>
    <w:rsid w:val="008E391F"/>
    <w:rsid w:val="008E5FB9"/>
    <w:rsid w:val="008E7BDC"/>
    <w:rsid w:val="008F0F07"/>
    <w:rsid w:val="008F226D"/>
    <w:rsid w:val="008F22F8"/>
    <w:rsid w:val="008F314F"/>
    <w:rsid w:val="008F3F2E"/>
    <w:rsid w:val="008F5A7A"/>
    <w:rsid w:val="008F5BA0"/>
    <w:rsid w:val="008F60EB"/>
    <w:rsid w:val="008F6326"/>
    <w:rsid w:val="008F6B5E"/>
    <w:rsid w:val="008F779A"/>
    <w:rsid w:val="00900C7F"/>
    <w:rsid w:val="00901FDB"/>
    <w:rsid w:val="00902EDC"/>
    <w:rsid w:val="00903F61"/>
    <w:rsid w:val="00907083"/>
    <w:rsid w:val="00907437"/>
    <w:rsid w:val="00907AC7"/>
    <w:rsid w:val="00910976"/>
    <w:rsid w:val="00911463"/>
    <w:rsid w:val="00911E76"/>
    <w:rsid w:val="00912C57"/>
    <w:rsid w:val="009131A9"/>
    <w:rsid w:val="0092012A"/>
    <w:rsid w:val="00920C46"/>
    <w:rsid w:val="0092104E"/>
    <w:rsid w:val="0092242C"/>
    <w:rsid w:val="00924926"/>
    <w:rsid w:val="0092617F"/>
    <w:rsid w:val="00926CC7"/>
    <w:rsid w:val="00931313"/>
    <w:rsid w:val="00933438"/>
    <w:rsid w:val="00934FF4"/>
    <w:rsid w:val="00936A85"/>
    <w:rsid w:val="00937268"/>
    <w:rsid w:val="00937AF7"/>
    <w:rsid w:val="009424C6"/>
    <w:rsid w:val="00942B27"/>
    <w:rsid w:val="00944C68"/>
    <w:rsid w:val="009450C2"/>
    <w:rsid w:val="00946019"/>
    <w:rsid w:val="00946472"/>
    <w:rsid w:val="0095055E"/>
    <w:rsid w:val="009524BB"/>
    <w:rsid w:val="00952535"/>
    <w:rsid w:val="00952986"/>
    <w:rsid w:val="00955120"/>
    <w:rsid w:val="00956CC8"/>
    <w:rsid w:val="009617F2"/>
    <w:rsid w:val="009619D2"/>
    <w:rsid w:val="009630E7"/>
    <w:rsid w:val="00963AA6"/>
    <w:rsid w:val="00963B79"/>
    <w:rsid w:val="00965BEF"/>
    <w:rsid w:val="00966BF5"/>
    <w:rsid w:val="00967E60"/>
    <w:rsid w:val="00967E83"/>
    <w:rsid w:val="00970560"/>
    <w:rsid w:val="00971A18"/>
    <w:rsid w:val="009725D8"/>
    <w:rsid w:val="00975FB9"/>
    <w:rsid w:val="0097739E"/>
    <w:rsid w:val="009779BE"/>
    <w:rsid w:val="00982692"/>
    <w:rsid w:val="009854E4"/>
    <w:rsid w:val="0098735B"/>
    <w:rsid w:val="00992FB4"/>
    <w:rsid w:val="0099492A"/>
    <w:rsid w:val="00996862"/>
    <w:rsid w:val="00996F3E"/>
    <w:rsid w:val="00997CC4"/>
    <w:rsid w:val="009A198C"/>
    <w:rsid w:val="009A284C"/>
    <w:rsid w:val="009A3ECA"/>
    <w:rsid w:val="009A4976"/>
    <w:rsid w:val="009A505E"/>
    <w:rsid w:val="009A51C8"/>
    <w:rsid w:val="009A5ED2"/>
    <w:rsid w:val="009A6F0F"/>
    <w:rsid w:val="009B05BE"/>
    <w:rsid w:val="009B4091"/>
    <w:rsid w:val="009B7EAD"/>
    <w:rsid w:val="009C077D"/>
    <w:rsid w:val="009C164C"/>
    <w:rsid w:val="009C2BFD"/>
    <w:rsid w:val="009C45D5"/>
    <w:rsid w:val="009C6915"/>
    <w:rsid w:val="009D17AC"/>
    <w:rsid w:val="009D469B"/>
    <w:rsid w:val="009D4D42"/>
    <w:rsid w:val="009D4FC5"/>
    <w:rsid w:val="009D5170"/>
    <w:rsid w:val="009D5451"/>
    <w:rsid w:val="009E11A3"/>
    <w:rsid w:val="009E1803"/>
    <w:rsid w:val="009E3F8A"/>
    <w:rsid w:val="009E4B00"/>
    <w:rsid w:val="009E5626"/>
    <w:rsid w:val="009E68BE"/>
    <w:rsid w:val="009E69EE"/>
    <w:rsid w:val="009E7FB0"/>
    <w:rsid w:val="009F4589"/>
    <w:rsid w:val="009F5833"/>
    <w:rsid w:val="009F6893"/>
    <w:rsid w:val="00A05A79"/>
    <w:rsid w:val="00A12CE7"/>
    <w:rsid w:val="00A12D7D"/>
    <w:rsid w:val="00A1347B"/>
    <w:rsid w:val="00A13AF1"/>
    <w:rsid w:val="00A21F5C"/>
    <w:rsid w:val="00A22A3F"/>
    <w:rsid w:val="00A245C0"/>
    <w:rsid w:val="00A326A4"/>
    <w:rsid w:val="00A331C4"/>
    <w:rsid w:val="00A36005"/>
    <w:rsid w:val="00A40D25"/>
    <w:rsid w:val="00A45BB8"/>
    <w:rsid w:val="00A4626A"/>
    <w:rsid w:val="00A46542"/>
    <w:rsid w:val="00A47420"/>
    <w:rsid w:val="00A47717"/>
    <w:rsid w:val="00A5493B"/>
    <w:rsid w:val="00A55C8F"/>
    <w:rsid w:val="00A55E49"/>
    <w:rsid w:val="00A61DAA"/>
    <w:rsid w:val="00A6305C"/>
    <w:rsid w:val="00A63B10"/>
    <w:rsid w:val="00A63E0C"/>
    <w:rsid w:val="00A646CA"/>
    <w:rsid w:val="00A70FBC"/>
    <w:rsid w:val="00A71951"/>
    <w:rsid w:val="00A73FF3"/>
    <w:rsid w:val="00A7561D"/>
    <w:rsid w:val="00A77877"/>
    <w:rsid w:val="00A80D9E"/>
    <w:rsid w:val="00A83CBB"/>
    <w:rsid w:val="00A84661"/>
    <w:rsid w:val="00A85E4C"/>
    <w:rsid w:val="00A86C2F"/>
    <w:rsid w:val="00A91040"/>
    <w:rsid w:val="00A9510A"/>
    <w:rsid w:val="00A964FB"/>
    <w:rsid w:val="00AA5018"/>
    <w:rsid w:val="00AA5ECA"/>
    <w:rsid w:val="00AB09D5"/>
    <w:rsid w:val="00AB1F51"/>
    <w:rsid w:val="00AB4AE0"/>
    <w:rsid w:val="00AB5111"/>
    <w:rsid w:val="00AC0795"/>
    <w:rsid w:val="00AC0F40"/>
    <w:rsid w:val="00AC3E65"/>
    <w:rsid w:val="00AC5A92"/>
    <w:rsid w:val="00AC797B"/>
    <w:rsid w:val="00AE064D"/>
    <w:rsid w:val="00AE24FA"/>
    <w:rsid w:val="00AE46BB"/>
    <w:rsid w:val="00AE6975"/>
    <w:rsid w:val="00AF020B"/>
    <w:rsid w:val="00AF0452"/>
    <w:rsid w:val="00AF2759"/>
    <w:rsid w:val="00AF53E5"/>
    <w:rsid w:val="00AF55AA"/>
    <w:rsid w:val="00AF790D"/>
    <w:rsid w:val="00AF7F4E"/>
    <w:rsid w:val="00B0026A"/>
    <w:rsid w:val="00B003C2"/>
    <w:rsid w:val="00B01EA0"/>
    <w:rsid w:val="00B02977"/>
    <w:rsid w:val="00B0301B"/>
    <w:rsid w:val="00B044AD"/>
    <w:rsid w:val="00B06698"/>
    <w:rsid w:val="00B118B2"/>
    <w:rsid w:val="00B12A4A"/>
    <w:rsid w:val="00B15D66"/>
    <w:rsid w:val="00B15F66"/>
    <w:rsid w:val="00B21F42"/>
    <w:rsid w:val="00B232AA"/>
    <w:rsid w:val="00B24609"/>
    <w:rsid w:val="00B24870"/>
    <w:rsid w:val="00B24D37"/>
    <w:rsid w:val="00B24F1A"/>
    <w:rsid w:val="00B37044"/>
    <w:rsid w:val="00B377E9"/>
    <w:rsid w:val="00B42EFE"/>
    <w:rsid w:val="00B462DC"/>
    <w:rsid w:val="00B557F5"/>
    <w:rsid w:val="00B568A1"/>
    <w:rsid w:val="00B63BD5"/>
    <w:rsid w:val="00B65DF1"/>
    <w:rsid w:val="00B6695A"/>
    <w:rsid w:val="00B6740D"/>
    <w:rsid w:val="00B7348C"/>
    <w:rsid w:val="00B734A2"/>
    <w:rsid w:val="00B735D0"/>
    <w:rsid w:val="00B8100B"/>
    <w:rsid w:val="00B8308F"/>
    <w:rsid w:val="00B908CE"/>
    <w:rsid w:val="00B91552"/>
    <w:rsid w:val="00B923C4"/>
    <w:rsid w:val="00B9395E"/>
    <w:rsid w:val="00B95C5B"/>
    <w:rsid w:val="00B96045"/>
    <w:rsid w:val="00B96B5D"/>
    <w:rsid w:val="00B979E6"/>
    <w:rsid w:val="00B97BF3"/>
    <w:rsid w:val="00BA1670"/>
    <w:rsid w:val="00BA4BF0"/>
    <w:rsid w:val="00BA4F33"/>
    <w:rsid w:val="00BB0DA5"/>
    <w:rsid w:val="00BB27BC"/>
    <w:rsid w:val="00BB396C"/>
    <w:rsid w:val="00BC0231"/>
    <w:rsid w:val="00BC14FE"/>
    <w:rsid w:val="00BC1D95"/>
    <w:rsid w:val="00BC3A26"/>
    <w:rsid w:val="00BC4186"/>
    <w:rsid w:val="00BD00C4"/>
    <w:rsid w:val="00BD37BC"/>
    <w:rsid w:val="00BD5355"/>
    <w:rsid w:val="00BD54C8"/>
    <w:rsid w:val="00BD6BE9"/>
    <w:rsid w:val="00BE19CA"/>
    <w:rsid w:val="00BE394C"/>
    <w:rsid w:val="00BE7006"/>
    <w:rsid w:val="00BE78A8"/>
    <w:rsid w:val="00BF09D1"/>
    <w:rsid w:val="00BF4553"/>
    <w:rsid w:val="00BF4BB9"/>
    <w:rsid w:val="00BF55E9"/>
    <w:rsid w:val="00C014C5"/>
    <w:rsid w:val="00C03E46"/>
    <w:rsid w:val="00C05560"/>
    <w:rsid w:val="00C07E7E"/>
    <w:rsid w:val="00C07E9A"/>
    <w:rsid w:val="00C11E00"/>
    <w:rsid w:val="00C1243B"/>
    <w:rsid w:val="00C15A9E"/>
    <w:rsid w:val="00C1728D"/>
    <w:rsid w:val="00C200D8"/>
    <w:rsid w:val="00C2191F"/>
    <w:rsid w:val="00C275D3"/>
    <w:rsid w:val="00C30F80"/>
    <w:rsid w:val="00C31512"/>
    <w:rsid w:val="00C31B28"/>
    <w:rsid w:val="00C3214B"/>
    <w:rsid w:val="00C32735"/>
    <w:rsid w:val="00C35051"/>
    <w:rsid w:val="00C413FB"/>
    <w:rsid w:val="00C41BDC"/>
    <w:rsid w:val="00C42C23"/>
    <w:rsid w:val="00C45492"/>
    <w:rsid w:val="00C45DC9"/>
    <w:rsid w:val="00C5098F"/>
    <w:rsid w:val="00C512E4"/>
    <w:rsid w:val="00C6430C"/>
    <w:rsid w:val="00C6672C"/>
    <w:rsid w:val="00C67DA5"/>
    <w:rsid w:val="00C7336C"/>
    <w:rsid w:val="00C750F6"/>
    <w:rsid w:val="00C75207"/>
    <w:rsid w:val="00C801B8"/>
    <w:rsid w:val="00C8146E"/>
    <w:rsid w:val="00C815AF"/>
    <w:rsid w:val="00C82398"/>
    <w:rsid w:val="00C8319C"/>
    <w:rsid w:val="00C8457D"/>
    <w:rsid w:val="00C84F3D"/>
    <w:rsid w:val="00C9092F"/>
    <w:rsid w:val="00C91433"/>
    <w:rsid w:val="00C92C82"/>
    <w:rsid w:val="00C966C6"/>
    <w:rsid w:val="00CA115A"/>
    <w:rsid w:val="00CA30DF"/>
    <w:rsid w:val="00CA3F32"/>
    <w:rsid w:val="00CA4A53"/>
    <w:rsid w:val="00CA5495"/>
    <w:rsid w:val="00CA7A3C"/>
    <w:rsid w:val="00CC0CAD"/>
    <w:rsid w:val="00CC0EC8"/>
    <w:rsid w:val="00CC123D"/>
    <w:rsid w:val="00CC22EA"/>
    <w:rsid w:val="00CC4B69"/>
    <w:rsid w:val="00CC651E"/>
    <w:rsid w:val="00CD179E"/>
    <w:rsid w:val="00CD23E7"/>
    <w:rsid w:val="00CD2B85"/>
    <w:rsid w:val="00CD55E7"/>
    <w:rsid w:val="00CD5F71"/>
    <w:rsid w:val="00CE05E5"/>
    <w:rsid w:val="00CE116D"/>
    <w:rsid w:val="00CE173B"/>
    <w:rsid w:val="00CE2952"/>
    <w:rsid w:val="00CE456B"/>
    <w:rsid w:val="00CE46CA"/>
    <w:rsid w:val="00CE5882"/>
    <w:rsid w:val="00CE6094"/>
    <w:rsid w:val="00CE7F7B"/>
    <w:rsid w:val="00CF22D6"/>
    <w:rsid w:val="00CF2EFB"/>
    <w:rsid w:val="00CF641C"/>
    <w:rsid w:val="00CF6C57"/>
    <w:rsid w:val="00CF77BD"/>
    <w:rsid w:val="00D0074B"/>
    <w:rsid w:val="00D03140"/>
    <w:rsid w:val="00D06399"/>
    <w:rsid w:val="00D10469"/>
    <w:rsid w:val="00D1182F"/>
    <w:rsid w:val="00D1338A"/>
    <w:rsid w:val="00D15247"/>
    <w:rsid w:val="00D15E77"/>
    <w:rsid w:val="00D166B2"/>
    <w:rsid w:val="00D172F3"/>
    <w:rsid w:val="00D17A7D"/>
    <w:rsid w:val="00D2077B"/>
    <w:rsid w:val="00D243F4"/>
    <w:rsid w:val="00D26500"/>
    <w:rsid w:val="00D2686D"/>
    <w:rsid w:val="00D275A2"/>
    <w:rsid w:val="00D308F1"/>
    <w:rsid w:val="00D310CA"/>
    <w:rsid w:val="00D32A4C"/>
    <w:rsid w:val="00D33E9C"/>
    <w:rsid w:val="00D34330"/>
    <w:rsid w:val="00D34B35"/>
    <w:rsid w:val="00D40AB1"/>
    <w:rsid w:val="00D40C36"/>
    <w:rsid w:val="00D41AC1"/>
    <w:rsid w:val="00D4206A"/>
    <w:rsid w:val="00D442D6"/>
    <w:rsid w:val="00D4499C"/>
    <w:rsid w:val="00D449C4"/>
    <w:rsid w:val="00D44CFB"/>
    <w:rsid w:val="00D4659C"/>
    <w:rsid w:val="00D4736D"/>
    <w:rsid w:val="00D51ECF"/>
    <w:rsid w:val="00D54B72"/>
    <w:rsid w:val="00D5556C"/>
    <w:rsid w:val="00D573A2"/>
    <w:rsid w:val="00D57E3E"/>
    <w:rsid w:val="00D60568"/>
    <w:rsid w:val="00D61B33"/>
    <w:rsid w:val="00D648C1"/>
    <w:rsid w:val="00D6665F"/>
    <w:rsid w:val="00D72228"/>
    <w:rsid w:val="00D739EE"/>
    <w:rsid w:val="00D73E31"/>
    <w:rsid w:val="00D74D86"/>
    <w:rsid w:val="00D75210"/>
    <w:rsid w:val="00D76EDA"/>
    <w:rsid w:val="00D80BF7"/>
    <w:rsid w:val="00D82BFD"/>
    <w:rsid w:val="00D834B7"/>
    <w:rsid w:val="00D849F5"/>
    <w:rsid w:val="00D92359"/>
    <w:rsid w:val="00D93621"/>
    <w:rsid w:val="00D93B68"/>
    <w:rsid w:val="00D95B63"/>
    <w:rsid w:val="00D96F04"/>
    <w:rsid w:val="00DA24F7"/>
    <w:rsid w:val="00DA3F38"/>
    <w:rsid w:val="00DA4C14"/>
    <w:rsid w:val="00DA5F6F"/>
    <w:rsid w:val="00DB0E1B"/>
    <w:rsid w:val="00DB776A"/>
    <w:rsid w:val="00DB798E"/>
    <w:rsid w:val="00DC7543"/>
    <w:rsid w:val="00DD0D21"/>
    <w:rsid w:val="00DD2FD9"/>
    <w:rsid w:val="00DD2FF5"/>
    <w:rsid w:val="00DD6BA5"/>
    <w:rsid w:val="00DE35D3"/>
    <w:rsid w:val="00DE6815"/>
    <w:rsid w:val="00DE6C16"/>
    <w:rsid w:val="00DF378B"/>
    <w:rsid w:val="00DF3E77"/>
    <w:rsid w:val="00E010DF"/>
    <w:rsid w:val="00E02097"/>
    <w:rsid w:val="00E03A1B"/>
    <w:rsid w:val="00E061EF"/>
    <w:rsid w:val="00E07872"/>
    <w:rsid w:val="00E128E9"/>
    <w:rsid w:val="00E12F6E"/>
    <w:rsid w:val="00E15372"/>
    <w:rsid w:val="00E15DEF"/>
    <w:rsid w:val="00E17BEC"/>
    <w:rsid w:val="00E2020A"/>
    <w:rsid w:val="00E20363"/>
    <w:rsid w:val="00E2266A"/>
    <w:rsid w:val="00E22D2C"/>
    <w:rsid w:val="00E23753"/>
    <w:rsid w:val="00E23C5B"/>
    <w:rsid w:val="00E26735"/>
    <w:rsid w:val="00E2749E"/>
    <w:rsid w:val="00E30441"/>
    <w:rsid w:val="00E322D7"/>
    <w:rsid w:val="00E33AEC"/>
    <w:rsid w:val="00E37E9E"/>
    <w:rsid w:val="00E37EC0"/>
    <w:rsid w:val="00E40174"/>
    <w:rsid w:val="00E40188"/>
    <w:rsid w:val="00E42124"/>
    <w:rsid w:val="00E423C7"/>
    <w:rsid w:val="00E42C9D"/>
    <w:rsid w:val="00E42D56"/>
    <w:rsid w:val="00E43E83"/>
    <w:rsid w:val="00E508E3"/>
    <w:rsid w:val="00E52B2A"/>
    <w:rsid w:val="00E55FE7"/>
    <w:rsid w:val="00E57795"/>
    <w:rsid w:val="00E625F4"/>
    <w:rsid w:val="00E630D9"/>
    <w:rsid w:val="00E65081"/>
    <w:rsid w:val="00E65493"/>
    <w:rsid w:val="00E6770C"/>
    <w:rsid w:val="00E70805"/>
    <w:rsid w:val="00E71F37"/>
    <w:rsid w:val="00E735BB"/>
    <w:rsid w:val="00E75155"/>
    <w:rsid w:val="00E77711"/>
    <w:rsid w:val="00E77A5F"/>
    <w:rsid w:val="00E844A0"/>
    <w:rsid w:val="00E849DB"/>
    <w:rsid w:val="00E853F9"/>
    <w:rsid w:val="00E86C9F"/>
    <w:rsid w:val="00E86F7C"/>
    <w:rsid w:val="00E906A3"/>
    <w:rsid w:val="00E90B86"/>
    <w:rsid w:val="00E92605"/>
    <w:rsid w:val="00E92AC0"/>
    <w:rsid w:val="00E93DB7"/>
    <w:rsid w:val="00E95254"/>
    <w:rsid w:val="00E96876"/>
    <w:rsid w:val="00E97B47"/>
    <w:rsid w:val="00EA0894"/>
    <w:rsid w:val="00EA1148"/>
    <w:rsid w:val="00EA1A76"/>
    <w:rsid w:val="00EA1F4E"/>
    <w:rsid w:val="00EA3FBA"/>
    <w:rsid w:val="00EA466E"/>
    <w:rsid w:val="00EA4FB5"/>
    <w:rsid w:val="00EA7CB3"/>
    <w:rsid w:val="00EB290F"/>
    <w:rsid w:val="00EB6E8C"/>
    <w:rsid w:val="00EC09B3"/>
    <w:rsid w:val="00EC0DBC"/>
    <w:rsid w:val="00EC1D5E"/>
    <w:rsid w:val="00EC2864"/>
    <w:rsid w:val="00EC6944"/>
    <w:rsid w:val="00EC7D26"/>
    <w:rsid w:val="00ED2591"/>
    <w:rsid w:val="00ED2ABD"/>
    <w:rsid w:val="00ED476A"/>
    <w:rsid w:val="00EE2636"/>
    <w:rsid w:val="00EE4FCE"/>
    <w:rsid w:val="00EF0BED"/>
    <w:rsid w:val="00EF1234"/>
    <w:rsid w:val="00EF1E58"/>
    <w:rsid w:val="00EF24FB"/>
    <w:rsid w:val="00EF753C"/>
    <w:rsid w:val="00F01F00"/>
    <w:rsid w:val="00F063C1"/>
    <w:rsid w:val="00F13E44"/>
    <w:rsid w:val="00F14260"/>
    <w:rsid w:val="00F16A83"/>
    <w:rsid w:val="00F179EF"/>
    <w:rsid w:val="00F207E5"/>
    <w:rsid w:val="00F22629"/>
    <w:rsid w:val="00F24A4B"/>
    <w:rsid w:val="00F256BF"/>
    <w:rsid w:val="00F256FF"/>
    <w:rsid w:val="00F25A2A"/>
    <w:rsid w:val="00F27288"/>
    <w:rsid w:val="00F34087"/>
    <w:rsid w:val="00F35C2E"/>
    <w:rsid w:val="00F400B8"/>
    <w:rsid w:val="00F40C6C"/>
    <w:rsid w:val="00F413CD"/>
    <w:rsid w:val="00F4526E"/>
    <w:rsid w:val="00F51A20"/>
    <w:rsid w:val="00F52E8F"/>
    <w:rsid w:val="00F623D3"/>
    <w:rsid w:val="00F63B01"/>
    <w:rsid w:val="00F63F9D"/>
    <w:rsid w:val="00F66FAA"/>
    <w:rsid w:val="00F67B35"/>
    <w:rsid w:val="00F71EA2"/>
    <w:rsid w:val="00F741E7"/>
    <w:rsid w:val="00F7439A"/>
    <w:rsid w:val="00F74655"/>
    <w:rsid w:val="00F74D62"/>
    <w:rsid w:val="00F75524"/>
    <w:rsid w:val="00F77742"/>
    <w:rsid w:val="00F84342"/>
    <w:rsid w:val="00F864D6"/>
    <w:rsid w:val="00F86BD7"/>
    <w:rsid w:val="00F90E67"/>
    <w:rsid w:val="00F92591"/>
    <w:rsid w:val="00F967DB"/>
    <w:rsid w:val="00FA1902"/>
    <w:rsid w:val="00FA3993"/>
    <w:rsid w:val="00FA750B"/>
    <w:rsid w:val="00FB1F39"/>
    <w:rsid w:val="00FB353F"/>
    <w:rsid w:val="00FB5338"/>
    <w:rsid w:val="00FB7568"/>
    <w:rsid w:val="00FC1B82"/>
    <w:rsid w:val="00FC2A51"/>
    <w:rsid w:val="00FC2C1F"/>
    <w:rsid w:val="00FC4078"/>
    <w:rsid w:val="00FC5F5B"/>
    <w:rsid w:val="00FC6D6C"/>
    <w:rsid w:val="00FC7E1A"/>
    <w:rsid w:val="00FD0E93"/>
    <w:rsid w:val="00FD1ACF"/>
    <w:rsid w:val="00FD5EA9"/>
    <w:rsid w:val="00FE1F48"/>
    <w:rsid w:val="00FE68D1"/>
    <w:rsid w:val="00FF19D4"/>
    <w:rsid w:val="00FF28E0"/>
    <w:rsid w:val="00FF2B1B"/>
    <w:rsid w:val="00FF4004"/>
    <w:rsid w:val="00FF457C"/>
    <w:rsid w:val="00FF68B5"/>
    <w:rsid w:val="00FF6DC3"/>
    <w:rsid w:val="00FF7A3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BAE5B"/>
  <w15:docId w15:val="{EC7A4FDD-13F5-43E2-A92A-33D10D9B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68F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1A3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1A3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3CE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1A3CE5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3C7DBD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296060"/>
    <w:pPr>
      <w:spacing w:after="0" w:line="240" w:lineRule="auto"/>
      <w:ind w:firstLine="709"/>
    </w:pPr>
    <w:rPr>
      <w:rFonts w:ascii="Tahoma" w:eastAsia="Times New Roman" w:hAnsi="Tahoma" w:cs="Tahoma"/>
      <w:lang w:val="bg-BG"/>
    </w:rPr>
  </w:style>
  <w:style w:type="character" w:customStyle="1" w:styleId="BodyTextIndent2Char">
    <w:name w:val="Body Text Indent 2 Char"/>
    <w:link w:val="BodyTextInden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rsid w:val="00296060"/>
    <w:pPr>
      <w:spacing w:before="240" w:after="0" w:line="240" w:lineRule="auto"/>
      <w:jc w:val="both"/>
    </w:pPr>
    <w:rPr>
      <w:rFonts w:ascii="Tahoma" w:eastAsia="Times New Roman" w:hAnsi="Tahoma" w:cs="Tahoma"/>
      <w:lang w:val="bg-BG"/>
    </w:rPr>
  </w:style>
  <w:style w:type="character" w:customStyle="1" w:styleId="BodyText2Char">
    <w:name w:val="Body Text 2 Char"/>
    <w:link w:val="BodyText2"/>
    <w:uiPriority w:val="99"/>
    <w:locked/>
    <w:rsid w:val="00296060"/>
    <w:rPr>
      <w:rFonts w:ascii="Tahoma" w:hAnsi="Tahoma" w:cs="Tahoma"/>
      <w:sz w:val="20"/>
      <w:szCs w:val="20"/>
      <w:lang w:val="bg-BG"/>
    </w:rPr>
  </w:style>
  <w:style w:type="paragraph" w:styleId="Title">
    <w:name w:val="Title"/>
    <w:basedOn w:val="Normal"/>
    <w:link w:val="TitleChar"/>
    <w:uiPriority w:val="99"/>
    <w:qFormat/>
    <w:rsid w:val="00296060"/>
    <w:pPr>
      <w:spacing w:after="0" w:line="240" w:lineRule="atLeast"/>
      <w:jc w:val="center"/>
    </w:pPr>
    <w:rPr>
      <w:rFonts w:ascii="Arial" w:eastAsia="Times New Roman" w:hAnsi="Arial" w:cs="Arial"/>
      <w:b/>
      <w:bCs/>
      <w:sz w:val="28"/>
      <w:szCs w:val="28"/>
      <w:lang w:val="bg-BG"/>
    </w:rPr>
  </w:style>
  <w:style w:type="character" w:customStyle="1" w:styleId="TitleChar">
    <w:name w:val="Title Char"/>
    <w:link w:val="Title"/>
    <w:uiPriority w:val="99"/>
    <w:locked/>
    <w:rsid w:val="00296060"/>
    <w:rPr>
      <w:rFonts w:ascii="Arial" w:hAnsi="Arial" w:cs="Arial"/>
      <w:b/>
      <w:bCs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99"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17B5E"/>
  </w:style>
  <w:style w:type="paragraph" w:styleId="PlainText">
    <w:name w:val="Plain Text"/>
    <w:basedOn w:val="Normal"/>
    <w:link w:val="PlainTextChar"/>
    <w:uiPriority w:val="99"/>
    <w:semiHidden/>
    <w:rsid w:val="00417B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uiPriority w:val="99"/>
    <w:semiHidden/>
    <w:locked/>
    <w:rsid w:val="00417B5E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eading20">
    <w:name w:val="Heading #2_"/>
    <w:link w:val="Heading21"/>
    <w:uiPriority w:val="99"/>
    <w:locked/>
    <w:rsid w:val="003460A3"/>
    <w:rPr>
      <w:rFonts w:ascii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uiPriority w:val="99"/>
    <w:rsid w:val="003460A3"/>
    <w:pPr>
      <w:shd w:val="clear" w:color="auto" w:fill="FFFFFF"/>
      <w:spacing w:after="0" w:line="269" w:lineRule="exact"/>
      <w:outlineLvl w:val="1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  <w:lang w:val="bg-BG" w:eastAsia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8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6CB2"/>
    <w:rPr>
      <w:rFonts w:ascii="Tahoma" w:hAnsi="Tahoma" w:cs="Tahoma"/>
      <w:sz w:val="16"/>
      <w:szCs w:val="16"/>
    </w:rPr>
  </w:style>
  <w:style w:type="paragraph" w:customStyle="1" w:styleId="buttons">
    <w:name w:val="buttons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1A3CE5"/>
    <w:rPr>
      <w:color w:val="0000FF"/>
      <w:u w:val="single"/>
    </w:rPr>
  </w:style>
  <w:style w:type="character" w:styleId="FollowedHyperlink">
    <w:name w:val="FollowedHyperlink"/>
    <w:uiPriority w:val="99"/>
    <w:semiHidden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A3CE5"/>
  </w:style>
  <w:style w:type="character" w:customStyle="1" w:styleId="samedocreference">
    <w:name w:val="samedocreference"/>
    <w:basedOn w:val="DefaultParagraphFont"/>
    <w:uiPriority w:val="99"/>
    <w:rsid w:val="001A3CE5"/>
  </w:style>
  <w:style w:type="paragraph" w:styleId="NormalWeb">
    <w:name w:val="Normal (Web)"/>
    <w:basedOn w:val="Normal"/>
    <w:uiPriority w:val="99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1A3CE5"/>
    <w:rPr>
      <w:b/>
      <w:bCs/>
    </w:rPr>
  </w:style>
  <w:style w:type="character" w:styleId="Emphasis">
    <w:name w:val="Emphasis"/>
    <w:uiPriority w:val="99"/>
    <w:qFormat/>
    <w:rsid w:val="001A3CE5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rsid w:val="009949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99492A"/>
    <w:rPr>
      <w:sz w:val="16"/>
      <w:szCs w:val="16"/>
    </w:rPr>
  </w:style>
  <w:style w:type="paragraph" w:customStyle="1" w:styleId="Text1">
    <w:name w:val="Text 1"/>
    <w:basedOn w:val="Normal"/>
    <w:uiPriority w:val="99"/>
    <w:rsid w:val="004B4C28"/>
    <w:pPr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1">
    <w:name w:val="NumPar 1"/>
    <w:basedOn w:val="Normal"/>
    <w:next w:val="Text1"/>
    <w:uiPriority w:val="99"/>
    <w:rsid w:val="004B4C28"/>
    <w:pPr>
      <w:numPr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2">
    <w:name w:val="NumPar 2"/>
    <w:basedOn w:val="Normal"/>
    <w:next w:val="Text1"/>
    <w:uiPriority w:val="99"/>
    <w:rsid w:val="004B4C28"/>
    <w:pPr>
      <w:numPr>
        <w:ilvl w:val="1"/>
        <w:numId w:val="19"/>
      </w:numPr>
      <w:tabs>
        <w:tab w:val="clear" w:pos="2552"/>
        <w:tab w:val="num" w:pos="850"/>
      </w:tabs>
      <w:spacing w:before="120" w:after="120" w:line="240" w:lineRule="auto"/>
      <w:ind w:left="850"/>
      <w:jc w:val="both"/>
    </w:pPr>
    <w:rPr>
      <w:sz w:val="24"/>
      <w:szCs w:val="24"/>
      <w:lang w:val="bg-BG" w:eastAsia="bg-BG"/>
    </w:rPr>
  </w:style>
  <w:style w:type="paragraph" w:customStyle="1" w:styleId="NumPar3">
    <w:name w:val="NumPar 3"/>
    <w:basedOn w:val="Normal"/>
    <w:next w:val="Text1"/>
    <w:uiPriority w:val="99"/>
    <w:rsid w:val="004B4C28"/>
    <w:pPr>
      <w:numPr>
        <w:ilvl w:val="2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NumPar4">
    <w:name w:val="NumPar 4"/>
    <w:basedOn w:val="Normal"/>
    <w:next w:val="Text1"/>
    <w:uiPriority w:val="99"/>
    <w:rsid w:val="004B4C28"/>
    <w:pPr>
      <w:numPr>
        <w:ilvl w:val="3"/>
        <w:numId w:val="19"/>
      </w:numPr>
      <w:spacing w:before="120" w:after="120" w:line="240" w:lineRule="auto"/>
      <w:jc w:val="both"/>
    </w:pPr>
    <w:rPr>
      <w:sz w:val="24"/>
      <w:szCs w:val="24"/>
      <w:lang w:val="bg-BG" w:eastAsia="bg-BG"/>
    </w:rPr>
  </w:style>
  <w:style w:type="paragraph" w:customStyle="1" w:styleId="Default">
    <w:name w:val="Default"/>
    <w:uiPriority w:val="99"/>
    <w:rsid w:val="009B40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la2">
    <w:name w:val="al_a2"/>
    <w:rsid w:val="000A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7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72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7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778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6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77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811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>DKSI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Nadja Georgieva</dc:creator>
  <cp:keywords/>
  <dc:description/>
  <cp:lastModifiedBy>Liliya Yashova</cp:lastModifiedBy>
  <cp:revision>27</cp:revision>
  <cp:lastPrinted>2019-06-06T12:01:00Z</cp:lastPrinted>
  <dcterms:created xsi:type="dcterms:W3CDTF">2019-06-06T10:42:00Z</dcterms:created>
  <dcterms:modified xsi:type="dcterms:W3CDTF">2019-06-11T06:21:00Z</dcterms:modified>
</cp:coreProperties>
</file>