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95" w:rsidRPr="004E69AE" w:rsidRDefault="009A5048" w:rsidP="004E69AE">
      <w:pPr>
        <w:spacing w:line="240" w:lineRule="auto"/>
        <w:ind w:left="7200" w:right="381" w:firstLine="720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0867C7">
        <w:rPr>
          <w:rFonts w:ascii="Times New Roman" w:hAnsi="Times New Roman" w:cs="Times New Roman"/>
          <w:bCs/>
          <w:iCs/>
          <w:sz w:val="28"/>
          <w:szCs w:val="28"/>
          <w:lang w:val="bg-BG"/>
        </w:rPr>
        <w:t>Образец №</w:t>
      </w:r>
      <w:r w:rsidR="00E85B03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Pr="000867C7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2 </w:t>
      </w:r>
    </w:p>
    <w:p w:rsidR="00B94195" w:rsidRDefault="00B94195" w:rsidP="00FB0680">
      <w:pPr>
        <w:spacing w:after="0" w:line="240" w:lineRule="auto"/>
        <w:ind w:left="3600" w:right="381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360732" w:rsidRDefault="00360732" w:rsidP="00360732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6E0D4B" w:rsidRPr="006E0D4B" w:rsidRDefault="006E0D4B" w:rsidP="00360732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="0048161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ГОСПОЖА ЮЛИЯ ХУБЕНОВА</w:t>
      </w:r>
    </w:p>
    <w:p w:rsidR="00360732" w:rsidRDefault="00360732" w:rsidP="00360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ГЛАВ</w:t>
      </w:r>
      <w:r w:rsidR="006E0D4B">
        <w:rPr>
          <w:rFonts w:ascii="Times New Roman" w:hAnsi="Times New Roman" w:cs="Times New Roman"/>
          <w:b/>
          <w:bCs/>
          <w:sz w:val="28"/>
          <w:szCs w:val="28"/>
          <w:lang w:val="bg-BG"/>
        </w:rPr>
        <w:t>ЕН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СЕКРЕТАР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</w:p>
    <w:p w:rsidR="00360732" w:rsidRDefault="00360732" w:rsidP="00360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ДЪРЖАВНАТА КОМИСИЯ ПО </w:t>
      </w:r>
    </w:p>
    <w:p w:rsidR="00360732" w:rsidRDefault="00360732" w:rsidP="00360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 xml:space="preserve">             СИГУРНОСТТА НА  ИНФОРМАЦИЯТА</w:t>
      </w:r>
    </w:p>
    <w:p w:rsidR="00360732" w:rsidRDefault="00360732" w:rsidP="00360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гр.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София, ул.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Козлодуй</w:t>
      </w:r>
      <w:r>
        <w:rPr>
          <w:rFonts w:ascii="Times New Roman" w:hAnsi="Times New Roman" w:cs="Times New Roman"/>
          <w:b/>
          <w:bCs/>
          <w:sz w:val="28"/>
          <w:szCs w:val="28"/>
        </w:rPr>
        <w:t>” №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4</w:t>
      </w:r>
    </w:p>
    <w:p w:rsidR="00360732" w:rsidRDefault="00360732" w:rsidP="00360732"/>
    <w:p w:rsidR="00D21442" w:rsidRPr="006317FA" w:rsidRDefault="00D21442" w:rsidP="00FB0680">
      <w:pPr>
        <w:spacing w:line="240" w:lineRule="auto"/>
        <w:ind w:right="381"/>
        <w:rPr>
          <w:b/>
          <w:bCs/>
          <w:lang w:val="bg-BG"/>
        </w:rPr>
      </w:pPr>
    </w:p>
    <w:p w:rsidR="009A5048" w:rsidRDefault="009A5048" w:rsidP="00FB0680">
      <w:pPr>
        <w:spacing w:line="240" w:lineRule="auto"/>
        <w:ind w:right="3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98E">
        <w:rPr>
          <w:rFonts w:ascii="Times New Roman" w:hAnsi="Times New Roman" w:cs="Times New Roman"/>
          <w:b/>
          <w:bCs/>
          <w:sz w:val="28"/>
          <w:szCs w:val="28"/>
        </w:rPr>
        <w:t>ТЕХНИЧЕСКО ПРЕДЛОЖЕНИЕ</w:t>
      </w:r>
    </w:p>
    <w:p w:rsidR="00FA59D1" w:rsidRPr="00DB798E" w:rsidRDefault="00FA59D1" w:rsidP="00FB0680">
      <w:pPr>
        <w:spacing w:line="240" w:lineRule="auto"/>
        <w:ind w:right="3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F4A" w:rsidRDefault="00645EAF" w:rsidP="00FB0680">
      <w:pPr>
        <w:spacing w:after="0" w:line="240" w:lineRule="auto"/>
        <w:ind w:right="3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в обществена поръчка възлагана чрез публично състезание с предмет </w:t>
      </w:r>
      <w:r w:rsidR="00E77F4A" w:rsidRPr="00E77F4A">
        <w:rPr>
          <w:rFonts w:ascii="Times New Roman" w:hAnsi="Times New Roman" w:cs="Times New Roman"/>
          <w:b/>
          <w:bCs/>
          <w:sz w:val="28"/>
          <w:szCs w:val="28"/>
        </w:rPr>
        <w:t>„ Доставка и монтаж на офис обзавеждане”</w:t>
      </w:r>
    </w:p>
    <w:p w:rsidR="001A745D" w:rsidRPr="004E69AE" w:rsidRDefault="001A745D" w:rsidP="00FB0680">
      <w:pPr>
        <w:spacing w:after="0" w:line="240" w:lineRule="auto"/>
        <w:ind w:right="3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48" w:rsidRPr="004F24ED" w:rsidRDefault="009A5048" w:rsidP="004E69AE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FB0680">
        <w:rPr>
          <w:rFonts w:ascii="Times New Roman" w:hAnsi="Times New Roman" w:cs="Times New Roman"/>
          <w:sz w:val="28"/>
          <w:szCs w:val="28"/>
          <w:lang w:val="bg-BG"/>
        </w:rPr>
        <w:t>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</w:t>
      </w:r>
      <w:r w:rsidR="00587DA5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...................,</w:t>
      </w:r>
    </w:p>
    <w:p w:rsidR="009A5048" w:rsidRPr="004E69AE" w:rsidRDefault="009A5048" w:rsidP="004E69AE">
      <w:pPr>
        <w:spacing w:after="0" w:line="240" w:lineRule="auto"/>
        <w:ind w:right="381"/>
        <w:jc w:val="center"/>
        <w:rPr>
          <w:rFonts w:ascii="Times New Roman" w:hAnsi="Times New Roman" w:cs="Times New Roman"/>
          <w:lang w:val="bg-BG"/>
        </w:rPr>
      </w:pPr>
      <w:r w:rsidRPr="004F24ED">
        <w:rPr>
          <w:rFonts w:ascii="Times New Roman" w:hAnsi="Times New Roman" w:cs="Times New Roman"/>
          <w:lang w:val="bg-BG"/>
        </w:rPr>
        <w:t>(наименование на юридическото лице)</w:t>
      </w:r>
    </w:p>
    <w:p w:rsidR="00587DA5" w:rsidRPr="004F24ED" w:rsidRDefault="009A5048" w:rsidP="004E69AE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</w:t>
      </w:r>
      <w:r w:rsidR="00FB0680">
        <w:rPr>
          <w:rFonts w:ascii="Times New Roman" w:hAnsi="Times New Roman" w:cs="Times New Roman"/>
          <w:sz w:val="28"/>
          <w:szCs w:val="28"/>
          <w:lang w:val="bg-BG"/>
        </w:rPr>
        <w:t>.........................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.....</w:t>
      </w:r>
      <w:r w:rsidR="00587DA5">
        <w:rPr>
          <w:rFonts w:ascii="Times New Roman" w:hAnsi="Times New Roman" w:cs="Times New Roman"/>
          <w:sz w:val="28"/>
          <w:szCs w:val="28"/>
          <w:lang w:val="bg-BG"/>
        </w:rPr>
        <w:t>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................</w:t>
      </w:r>
    </w:p>
    <w:p w:rsidR="009A5048" w:rsidRPr="004F24ED" w:rsidRDefault="00FB0680" w:rsidP="004E69AE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</w:t>
      </w:r>
      <w:r w:rsidR="00587DA5"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="009A5048" w:rsidRPr="004F24ED">
        <w:rPr>
          <w:rFonts w:ascii="Times New Roman" w:hAnsi="Times New Roman" w:cs="Times New Roman"/>
          <w:sz w:val="28"/>
          <w:szCs w:val="28"/>
          <w:lang w:val="bg-BG"/>
        </w:rPr>
        <w:t>….……</w:t>
      </w:r>
    </w:p>
    <w:p w:rsidR="009A5048" w:rsidRPr="004F24ED" w:rsidRDefault="009A5048" w:rsidP="004E69AE">
      <w:pPr>
        <w:spacing w:after="0" w:line="240" w:lineRule="auto"/>
        <w:ind w:right="381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ЕИК/БУЛСТАТ...................., представлявано от …………............................</w:t>
      </w:r>
      <w:r w:rsidR="00FB0680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587DA5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......, </w:t>
      </w:r>
    </w:p>
    <w:p w:rsidR="009A5048" w:rsidRPr="004F24ED" w:rsidRDefault="009A5048" w:rsidP="004E69AE">
      <w:pPr>
        <w:spacing w:after="0" w:line="240" w:lineRule="auto"/>
        <w:ind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в качеството си на ……......................................</w:t>
      </w:r>
      <w:r w:rsidR="00FB0680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</w:t>
      </w:r>
      <w:r w:rsidR="00587DA5">
        <w:rPr>
          <w:rFonts w:ascii="Times New Roman" w:hAnsi="Times New Roman" w:cs="Times New Roman"/>
          <w:sz w:val="28"/>
          <w:szCs w:val="28"/>
          <w:lang w:val="bg-BG"/>
        </w:rPr>
        <w:t>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F24ED">
        <w:rPr>
          <w:rFonts w:ascii="Times New Roman" w:hAnsi="Times New Roman" w:cs="Times New Roman"/>
          <w:lang w:val="bg-BG"/>
        </w:rPr>
        <w:t>(представител по закон или надлежно упълномощен с нотариално заверено пълномощно от правоимащия)</w:t>
      </w:r>
    </w:p>
    <w:p w:rsidR="00B94195" w:rsidRDefault="00B94195" w:rsidP="00C66115">
      <w:pPr>
        <w:spacing w:after="0" w:line="240" w:lineRule="auto"/>
        <w:ind w:right="381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  <w:lang w:val="bg-BG"/>
        </w:rPr>
      </w:pPr>
    </w:p>
    <w:p w:rsidR="002E4C57" w:rsidRDefault="002E4C57" w:rsidP="00C66115">
      <w:pPr>
        <w:spacing w:after="0" w:line="240" w:lineRule="auto"/>
        <w:ind w:right="381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  <w:lang w:val="bg-BG"/>
        </w:rPr>
      </w:pPr>
    </w:p>
    <w:p w:rsidR="002E4C57" w:rsidRPr="004F24ED" w:rsidRDefault="002E4C57" w:rsidP="00C66115">
      <w:pPr>
        <w:spacing w:after="0" w:line="240" w:lineRule="auto"/>
        <w:ind w:right="381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  <w:lang w:val="bg-BG"/>
        </w:rPr>
      </w:pPr>
    </w:p>
    <w:p w:rsidR="009A5048" w:rsidRPr="004F24ED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УВАЖАЕМА ГОСПОЖО ХУБЕНОВА,</w:t>
      </w:r>
    </w:p>
    <w:p w:rsidR="009A5048" w:rsidRPr="004F24ED" w:rsidRDefault="009A5048" w:rsidP="00FB0680">
      <w:pPr>
        <w:spacing w:after="0" w:line="240" w:lineRule="auto"/>
        <w:ind w:left="540" w:right="38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001064" w:rsidRDefault="009A5048" w:rsidP="00FB0680">
      <w:pPr>
        <w:spacing w:after="0" w:line="240" w:lineRule="auto"/>
        <w:ind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tbl>
      <w:tblPr>
        <w:tblW w:w="971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40"/>
      </w:tblGrid>
      <w:tr w:rsidR="00387031" w:rsidRPr="00387031" w:rsidTr="004B5896">
        <w:trPr>
          <w:trHeight w:val="83"/>
        </w:trPr>
        <w:tc>
          <w:tcPr>
            <w:tcW w:w="9718" w:type="dxa"/>
            <w:noWrap/>
            <w:vAlign w:val="center"/>
          </w:tcPr>
          <w:p w:rsidR="00387031" w:rsidRPr="00387031" w:rsidRDefault="00387031" w:rsidP="0038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tbl>
            <w:tblPr>
              <w:tblW w:w="959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6"/>
              <w:gridCol w:w="3721"/>
              <w:gridCol w:w="1403"/>
              <w:gridCol w:w="3760"/>
              <w:gridCol w:w="160"/>
            </w:tblGrid>
            <w:tr w:rsidR="00387031" w:rsidRPr="00387031" w:rsidTr="001F7E7A">
              <w:trPr>
                <w:gridAfter w:val="1"/>
                <w:wAfter w:w="160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  <w:t>№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  <w:t>Вид обзавеждане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  <w:t>количество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  <w:t>Предложение за изпълнение</w:t>
                  </w: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881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1.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6B15" w:rsidRDefault="00387031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Маса - метални крака в сив цвят и сгъваема метална конструкция. Плот с дебелина 1,8 см в цвят „натурален бук“.. Размери 140/60/72 см. </w:t>
                  </w:r>
                </w:p>
                <w:p w:rsidR="002E4C57" w:rsidRPr="00387031" w:rsidRDefault="002E4C57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19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2E4C57">
              <w:trPr>
                <w:gridAfter w:val="1"/>
                <w:wAfter w:w="160" w:type="dxa"/>
                <w:trHeight w:val="82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2.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Стояща метална закачалка за дрехи. С мраморна основа. Размери 37/37/170 см. </w:t>
                  </w:r>
                </w:p>
                <w:p w:rsidR="00506B15" w:rsidRPr="00387031" w:rsidRDefault="00506B15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8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2E4C57">
              <w:trPr>
                <w:gridAfter w:val="1"/>
                <w:wAfter w:w="160" w:type="dxa"/>
                <w:trHeight w:val="825"/>
                <w:jc w:val="center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bookmarkStart w:id="0" w:name="_GoBack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>3.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6B15" w:rsidRDefault="00387031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Офис маса - метални крака в сив цвят и сгъваема метална конструкция. Плот с дебелина 2 см в цвят „натурален бук“.  Размери 180/70/72 см. </w:t>
                  </w:r>
                </w:p>
                <w:p w:rsidR="002E4C57" w:rsidRPr="00387031" w:rsidRDefault="002E4C57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4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bookmarkEnd w:id="0"/>
            <w:tr w:rsidR="00387031" w:rsidRPr="00387031" w:rsidTr="001F7E7A">
              <w:trPr>
                <w:gridAfter w:val="1"/>
                <w:wAfter w:w="160" w:type="dxa"/>
                <w:trHeight w:val="330"/>
                <w:jc w:val="center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4.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Default="00387031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Дървена лекторска катедра -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MDF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фурнир в цвят „натурален бук“ с размери 80/50/100 см. </w:t>
                  </w:r>
                </w:p>
                <w:p w:rsidR="002E4C57" w:rsidRPr="00387031" w:rsidRDefault="002E4C57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5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Default="00387031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Посетителски стол - здрава метална рамка, прахово боядисана; седалка и облегалка изработени от многослойна дървесина, покрити с дунапрен и тапицирани с еко кожа в черен цвят; без подлакътници; максимално натоварване 120 кг. </w:t>
                  </w:r>
                </w:p>
                <w:p w:rsidR="002E4C57" w:rsidRPr="00387031" w:rsidRDefault="002E4C57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118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6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ind w:left="-74" w:firstLine="7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Заседателен стол - ергономична седалка и облегалка изработен от еко кожа в черен цвят; фиксирани подлакътници захванати за седалката и облегалката; широка метална кръстачка, непозволяваща обръщане на стола; газов амортисьор, с плавно регулиране височината на седалката; подвижен на колелца; максимално натоварване – минимум 120 кг.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ind w:left="708" w:firstLine="7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 w:eastAsia="bg-BG"/>
                    </w:rPr>
                    <w:tab/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  <w:t>Размери:</w:t>
                  </w:r>
                </w:p>
                <w:p w:rsidR="00387031" w:rsidRPr="00387031" w:rsidRDefault="002E4C57" w:rsidP="00387031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="00387031"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Ширина на седалката – мин. 50 см</w:t>
                  </w:r>
                </w:p>
                <w:p w:rsidR="00387031" w:rsidRPr="00387031" w:rsidRDefault="002E4C57" w:rsidP="00387031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="00387031"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Дълбочина на седалката – мин. 50 см</w:t>
                  </w:r>
                </w:p>
                <w:p w:rsidR="00387031" w:rsidRPr="00387031" w:rsidRDefault="002E4C57" w:rsidP="00387031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="00387031"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Височина на облегалката – мин. 60 см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     22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   броя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7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Свободно стоящи офис паравани пред санитарни възли и кухненски боксове по етажите с размери на модулите 80/180см изработени от алуминиев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профил с естествен цвят и ПДЧ в цвят „бяло“.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88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8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Дървена маса - метални крака в сив цвят, плот с дебелина 2,5 см. с размери 160/70/72 в цвят „натурален бук“. 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4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510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9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Default="00387031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Дървен подиум от висококачествена дървесина с обща площ от 9,6 м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bg-BG" w:eastAsia="bg-BG"/>
                    </w:rPr>
                    <w:t>2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с размери 240/15/480 см. </w:t>
                  </w:r>
                </w:p>
                <w:p w:rsidR="002E4C57" w:rsidRPr="00387031" w:rsidRDefault="002E4C57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брой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10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Default="00387031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Модулна заседателна маса от масивна дървесина с дървени крака. Цвят „тъмен орех“. Размери: 440/110/72 см. Дебелина на плота – 4 см. </w:t>
                  </w:r>
                </w:p>
                <w:p w:rsidR="002E4C57" w:rsidRPr="00387031" w:rsidRDefault="002E4C57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11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ind w:firstLine="1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Директорски стол - луксозен стол, тип „моноблок“, с ергономична седалка и облегалка с многослоен пълнеж; изработен от еко кожа в черен цвят; фиксирани подлакътници захванати за седалката и облегалката в горната част с омекотяващи възглавнички, тапицирани с еко кожа в черен цвят; широка метална кръстачка, не позволяваща обръщане на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 xml:space="preserve">стола; газов амортисьор, с плавно регулиране височината на седалката; регулируем люлеещ механизъм; подвижен на колелца; максимално натоварване – минимум 120 кг. </w:t>
                  </w:r>
                </w:p>
                <w:p w:rsidR="00387031" w:rsidRPr="00387031" w:rsidRDefault="001F7E7A" w:rsidP="00387031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="00387031"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Размери:</w:t>
                  </w:r>
                </w:p>
                <w:p w:rsidR="00387031" w:rsidRPr="00387031" w:rsidRDefault="001F7E7A" w:rsidP="00387031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="00387031"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Ширина на седалката – мин. 60 см</w:t>
                  </w:r>
                </w:p>
                <w:p w:rsidR="00387031" w:rsidRPr="00387031" w:rsidRDefault="001F7E7A" w:rsidP="00387031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="00387031"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Дълбочина на седалката – мин. 50 см</w:t>
                  </w:r>
                </w:p>
                <w:p w:rsidR="00387031" w:rsidRDefault="001F7E7A" w:rsidP="001F7E7A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="00387031"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Височина на облегалката – мин. 70 см. </w:t>
                  </w:r>
                </w:p>
                <w:p w:rsidR="001F7E7A" w:rsidRPr="00387031" w:rsidRDefault="001F7E7A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>1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брой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>12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Офис бюро от дървен масив в цвят „тъмен орех“ .Размери на основна част: 220/100/74 см. Размери на спомагателна част: 200/60/60 см. Дебелина на плота – 6 см. 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cantSplit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13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Офис секция от дървен масив в цвят „тъмен орех“ . Размери: 300/60/200 см. Дебелина на външна рамка – 5см. С шест отваряеми дървени крила в долната част и две отваряеми стъклени в горната. </w:t>
                  </w:r>
                </w:p>
                <w:p w:rsidR="001F7E7A" w:rsidRPr="00387031" w:rsidRDefault="001F7E7A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300"/>
                <w:jc w:val="center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14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Хоризонтални алуминиеви щори в бял цвят. Широчина на ламелите – 2,5 см . </w:t>
                  </w:r>
                </w:p>
                <w:p w:rsidR="001F7E7A" w:rsidRPr="00387031" w:rsidRDefault="001F7E7A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206м2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300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15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E7A" w:rsidRDefault="00387031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Вътрешни вертикални щори в бежов цвят. Ширина на текстилните ленти- 127 мм. Таванен начин на монтаж. </w:t>
                  </w:r>
                </w:p>
                <w:p w:rsidR="002E4C57" w:rsidRPr="00387031" w:rsidRDefault="002E4C57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82м2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trHeight w:val="300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16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E7A" w:rsidRDefault="00387031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Матово фолио за прозорци </w:t>
                  </w:r>
                </w:p>
                <w:p w:rsidR="002E4C57" w:rsidRPr="00387031" w:rsidRDefault="002E4C57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171м2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60" w:type="dxa"/>
                  <w:tcBorders>
                    <w:left w:val="single" w:sz="4" w:space="0" w:color="auto"/>
                  </w:tcBorders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300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17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7E7A" w:rsidRDefault="00387031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Комарници на панти за прозорци с размери на мрежата 72/152 см. Цвят на рамките – тъмно сив </w:t>
                  </w:r>
                </w:p>
                <w:p w:rsidR="002E4C57" w:rsidRPr="00387031" w:rsidRDefault="002E4C57" w:rsidP="002E4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120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1F7E7A">
              <w:trPr>
                <w:gridAfter w:val="1"/>
                <w:wAfter w:w="160" w:type="dxa"/>
                <w:trHeight w:val="300"/>
                <w:jc w:val="center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18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</w:t>
                  </w:r>
                  <w:r w:rsidR="001F7E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и бокс (1) с размери 160/60/H74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см.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Материал: ПДЧ с естествен MDF фурнир в цвят "орех".</w:t>
                  </w:r>
                </w:p>
                <w:p w:rsidR="001F7E7A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Модул долен кухненски шкаф с вградена мивка с размери 80/60/H74;</w:t>
                  </w:r>
                </w:p>
                <w:p w:rsidR="00387031" w:rsidRPr="00387031" w:rsidRDefault="001F7E7A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</w:t>
                  </w:r>
                  <w:r w:rsidR="00387031"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Долен кухненски шкаф с размери 60/60/H74;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Долен кухненски шкаф без вратички. Размери 20/60/H74;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Два броя </w:t>
                  </w:r>
                  <w:r w:rsidR="001F7E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окачен шкаф с размери 80/32/H74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см;</w:t>
                  </w:r>
                </w:p>
                <w:p w:rsid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плот с размери 118/60 и дебелина 3 см. Цвят на плота - юрски варовик "бежов гланц"; „Механизъм – плавно затваряне“</w:t>
                  </w:r>
                </w:p>
                <w:p w:rsidR="001F7E7A" w:rsidRPr="00387031" w:rsidRDefault="001F7E7A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 брой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</w:tbl>
          <w:p w:rsidR="00387031" w:rsidRPr="00387031" w:rsidRDefault="00387031" w:rsidP="003870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bg-BG" w:eastAsia="bg-BG"/>
              </w:rPr>
            </w:pPr>
          </w:p>
          <w:tbl>
            <w:tblPr>
              <w:tblpPr w:leftFromText="180" w:rightFromText="180" w:vertAnchor="text" w:horzAnchor="margin" w:tblpX="25" w:tblpY="5"/>
              <w:tblW w:w="9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3690"/>
              <w:gridCol w:w="1445"/>
              <w:gridCol w:w="3780"/>
            </w:tblGrid>
            <w:tr w:rsidR="00387031" w:rsidRPr="00387031" w:rsidTr="00F87890">
              <w:trPr>
                <w:trHeight w:val="300"/>
              </w:trPr>
              <w:tc>
                <w:tcPr>
                  <w:tcW w:w="53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19</w:t>
                  </w:r>
                </w:p>
              </w:tc>
              <w:tc>
                <w:tcPr>
                  <w:tcW w:w="3690" w:type="dxa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бокс (2) с размери 197/117/60H74 см.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Материал: ПДЧ с естествен MDF фурнир в цвят "орех".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Модул долен кухненски шкаф с вградена мивка с размери 80/60/H74.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Два броя долен кухненски шкаф с размери 57/60/H74.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Един брой окачен шкаф с размери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>80/32/H74 см.</w:t>
                  </w:r>
                </w:p>
                <w:p w:rsidR="00F00529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плот с размери 118/60 и дебелина 3 см. Цвят на плота - юрски варовик "бежов гланц"; „Механизъм – плавно затваряне“</w:t>
                  </w:r>
                </w:p>
              </w:tc>
              <w:tc>
                <w:tcPr>
                  <w:tcW w:w="144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 xml:space="preserve">   1 брой</w:t>
                  </w:r>
                </w:p>
              </w:tc>
              <w:tc>
                <w:tcPr>
                  <w:tcW w:w="3780" w:type="dxa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F87890">
              <w:trPr>
                <w:trHeight w:val="300"/>
              </w:trPr>
              <w:tc>
                <w:tcPr>
                  <w:tcW w:w="53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 xml:space="preserve">   20</w:t>
                  </w:r>
                </w:p>
              </w:tc>
              <w:tc>
                <w:tcPr>
                  <w:tcW w:w="3690" w:type="dxa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бокс (3) с размери 168/137.5/60/H74 см.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Материал: ПДЧ с естествен MDF фурнир в цвят "орех".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Модул долен кухненски шкаф с вградена мивка с размери 80/60/H74.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Шкаф с размери 27/60/H74см.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Шкаф с размери 77/60/74 см.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Един брой окачен шкаф с размери 80/32/H74 см.</w:t>
                  </w:r>
                </w:p>
                <w:p w:rsid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плот с размери 118/60 и дебелина 3 см. Цвят на плота - юрски варовик "бежов гланц"; „Механизъм – плавно затваряне“</w:t>
                  </w:r>
                </w:p>
                <w:p w:rsidR="00F00529" w:rsidRPr="00387031" w:rsidRDefault="00F00529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4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брой</w:t>
                  </w:r>
                </w:p>
              </w:tc>
              <w:tc>
                <w:tcPr>
                  <w:tcW w:w="3780" w:type="dxa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F87890">
              <w:trPr>
                <w:trHeight w:val="300"/>
              </w:trPr>
              <w:tc>
                <w:tcPr>
                  <w:tcW w:w="53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21</w:t>
                  </w:r>
                </w:p>
              </w:tc>
              <w:tc>
                <w:tcPr>
                  <w:tcW w:w="3690" w:type="dxa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бокс (4) с размери 100/60/H74 см.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Материал: ПДЧ с естествен MDF фурнир в цвят "орех".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Модул долен кухненски шкаф с вградена мивка с размери 80/60/H74.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Долен кухненски шкаф без вратички. Размери 20/60/H74.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Окачен шкаф с размери 80/32/H74 см.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Окачен шкаф с размери 20/32/74 см.</w:t>
                  </w:r>
                </w:p>
                <w:p w:rsid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плот с размери 100/60 и дебелина 3 см. Цвят на плота - юрски варовик "бежов гланц"; „Механизъм – плавно затваряне“</w:t>
                  </w:r>
                </w:p>
                <w:p w:rsidR="00F00529" w:rsidRPr="00387031" w:rsidRDefault="00F00529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4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4 броя</w:t>
                  </w:r>
                </w:p>
              </w:tc>
              <w:tc>
                <w:tcPr>
                  <w:tcW w:w="3780" w:type="dxa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F87890">
              <w:trPr>
                <w:trHeight w:val="300"/>
              </w:trPr>
              <w:tc>
                <w:tcPr>
                  <w:tcW w:w="53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22</w:t>
                  </w:r>
                </w:p>
              </w:tc>
              <w:tc>
                <w:tcPr>
                  <w:tcW w:w="3690" w:type="dxa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бокс (5) с размери 117,5/60/H74 см.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Материал: ПДЧ с естествен MDF фурнир в цвят "орех".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Модул долен кухненски шкаф с вградена мивка с размери 80/60/H74.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Долен кухненски шкаф с три отваряеми части. Размери 37/60/H74.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Окачен шкаф с размери 80/32/H74 см.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Окачен шкаф с размери 37/32/74 см.</w:t>
                  </w:r>
                </w:p>
                <w:p w:rsid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плот с размери 118/60 и дебелина 3 см. Цвят на плота - юрски варовик "бежов гланц"; „Механизъм – плавно затваряне“</w:t>
                  </w:r>
                </w:p>
                <w:p w:rsidR="00F00529" w:rsidRPr="00387031" w:rsidRDefault="00F00529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4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3 броя</w:t>
                  </w:r>
                </w:p>
              </w:tc>
              <w:tc>
                <w:tcPr>
                  <w:tcW w:w="3780" w:type="dxa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F87890">
              <w:trPr>
                <w:trHeight w:val="300"/>
              </w:trPr>
              <w:tc>
                <w:tcPr>
                  <w:tcW w:w="53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23</w:t>
                  </w:r>
                </w:p>
              </w:tc>
              <w:tc>
                <w:tcPr>
                  <w:tcW w:w="3690" w:type="dxa"/>
                </w:tcPr>
                <w:p w:rsidR="00387031" w:rsidRDefault="00387031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Офис стол с ергономична седалка и газов амортисьор за регулиране на височината. Тапицерия от еко кожа. Цвят – черен. </w:t>
                  </w:r>
                </w:p>
                <w:p w:rsidR="00F00529" w:rsidRPr="00387031" w:rsidRDefault="00F00529" w:rsidP="0038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4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100 броя</w:t>
                  </w:r>
                </w:p>
              </w:tc>
              <w:tc>
                <w:tcPr>
                  <w:tcW w:w="3780" w:type="dxa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387031" w:rsidRPr="00387031" w:rsidTr="00F87890">
              <w:trPr>
                <w:trHeight w:val="1263"/>
              </w:trPr>
              <w:tc>
                <w:tcPr>
                  <w:tcW w:w="53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23а</w:t>
                  </w:r>
                </w:p>
              </w:tc>
              <w:tc>
                <w:tcPr>
                  <w:tcW w:w="3690" w:type="dxa"/>
                </w:tcPr>
                <w:p w:rsidR="00387031" w:rsidRPr="00387031" w:rsidRDefault="00387031" w:rsidP="00387031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Дървен подиум от висококачествена дървесина с обща площ от 16,4 м2 ъглово разположение с размери от север 135см.;   от юг 90см.;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от изток 540 см. с ъгъл в западната част - 90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bg-BG" w:eastAsia="bg-BG"/>
                    </w:rPr>
                    <w:t xml:space="preserve">о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и височина</w:t>
                  </w:r>
                  <w:r w:rsidR="00F005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15 см.</w:t>
                  </w:r>
                </w:p>
                <w:p w:rsidR="00F00529" w:rsidRPr="00387031" w:rsidRDefault="00F00529" w:rsidP="002E4C57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445" w:type="dxa"/>
                  <w:noWrap/>
                  <w:vAlign w:val="center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</w:t>
                  </w:r>
                </w:p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брой</w:t>
                  </w:r>
                </w:p>
              </w:tc>
              <w:tc>
                <w:tcPr>
                  <w:tcW w:w="3780" w:type="dxa"/>
                </w:tcPr>
                <w:p w:rsidR="00387031" w:rsidRPr="00387031" w:rsidRDefault="00387031" w:rsidP="00387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</w:tbl>
          <w:p w:rsidR="00387031" w:rsidRPr="00387031" w:rsidRDefault="00387031" w:rsidP="0038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 w:eastAsia="bg-BG"/>
              </w:rPr>
            </w:pPr>
          </w:p>
        </w:tc>
      </w:tr>
    </w:tbl>
    <w:p w:rsidR="00E77F4A" w:rsidRDefault="00E77F4A" w:rsidP="00C66115">
      <w:pPr>
        <w:spacing w:after="0" w:line="240" w:lineRule="auto"/>
        <w:ind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7264DE" w:rsidRDefault="009A5048" w:rsidP="007264DE">
      <w:pPr>
        <w:pStyle w:val="ListParagraph"/>
        <w:numPr>
          <w:ilvl w:val="0"/>
          <w:numId w:val="25"/>
        </w:numPr>
        <w:spacing w:after="0" w:line="240" w:lineRule="auto"/>
        <w:ind w:left="0"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264DE">
        <w:rPr>
          <w:rFonts w:ascii="Times New Roman" w:hAnsi="Times New Roman" w:cs="Times New Roman"/>
          <w:sz w:val="28"/>
          <w:szCs w:val="28"/>
          <w:lang w:val="bg-BG"/>
        </w:rPr>
        <w:t>Заявяваме, че ще изпълним поръчката в пълно съответствие с условията на Възложителя, описани в техническата спецификация към обществената поръчка и приложения към нея проект на договор.</w:t>
      </w:r>
    </w:p>
    <w:p w:rsidR="00C66115" w:rsidRPr="007264DE" w:rsidRDefault="00C66115" w:rsidP="007264DE">
      <w:pPr>
        <w:pStyle w:val="NoSpacing"/>
        <w:numPr>
          <w:ilvl w:val="0"/>
          <w:numId w:val="25"/>
        </w:numPr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7264DE">
        <w:rPr>
          <w:rFonts w:ascii="Times New Roman" w:cs="Times New Roman"/>
          <w:sz w:val="28"/>
          <w:szCs w:val="28"/>
        </w:rPr>
        <w:t>Декларираме, че всички артик</w:t>
      </w:r>
      <w:r w:rsidR="00C44BA3">
        <w:rPr>
          <w:rFonts w:ascii="Times New Roman" w:cs="Times New Roman"/>
          <w:sz w:val="28"/>
          <w:szCs w:val="28"/>
        </w:rPr>
        <w:t>ули ще са нови и неупотребявани.</w:t>
      </w:r>
    </w:p>
    <w:p w:rsidR="00C66115" w:rsidRPr="007264DE" w:rsidRDefault="007264DE" w:rsidP="007264DE">
      <w:pPr>
        <w:pStyle w:val="NoSpacing"/>
        <w:numPr>
          <w:ilvl w:val="0"/>
          <w:numId w:val="25"/>
        </w:numPr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7264DE">
        <w:rPr>
          <w:rFonts w:ascii="Times New Roman" w:cs="Times New Roman"/>
          <w:sz w:val="28"/>
          <w:szCs w:val="28"/>
        </w:rPr>
        <w:t xml:space="preserve">Декларираме, че всички артикули ще са </w:t>
      </w:r>
      <w:r w:rsidR="00C66115" w:rsidRPr="007264DE">
        <w:rPr>
          <w:rFonts w:ascii="Times New Roman" w:cs="Times New Roman"/>
          <w:sz w:val="28"/>
          <w:szCs w:val="28"/>
        </w:rPr>
        <w:t>устойчиви на механични въздействия и химически възд</w:t>
      </w:r>
      <w:r w:rsidR="00C44BA3">
        <w:rPr>
          <w:rFonts w:ascii="Times New Roman" w:cs="Times New Roman"/>
          <w:sz w:val="28"/>
          <w:szCs w:val="28"/>
        </w:rPr>
        <w:t>ействия от почистващи препарати.</w:t>
      </w:r>
    </w:p>
    <w:p w:rsidR="00C66115" w:rsidRPr="007264DE" w:rsidRDefault="007264DE" w:rsidP="007264DE">
      <w:pPr>
        <w:pStyle w:val="NoSpacing"/>
        <w:numPr>
          <w:ilvl w:val="0"/>
          <w:numId w:val="25"/>
        </w:numPr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7264DE">
        <w:rPr>
          <w:rFonts w:ascii="Times New Roman" w:cs="Times New Roman"/>
          <w:sz w:val="28"/>
          <w:szCs w:val="28"/>
        </w:rPr>
        <w:t xml:space="preserve">Декларираме, че всички артикули ще </w:t>
      </w:r>
      <w:r w:rsidR="00C66115" w:rsidRPr="007264DE">
        <w:rPr>
          <w:rFonts w:ascii="Times New Roman" w:cs="Times New Roman"/>
          <w:sz w:val="28"/>
          <w:szCs w:val="28"/>
        </w:rPr>
        <w:t>могат да бъдат нивелирани, за да могат да се</w:t>
      </w:r>
      <w:r w:rsidR="00F75EE0">
        <w:rPr>
          <w:rFonts w:ascii="Times New Roman" w:cs="Times New Roman"/>
          <w:sz w:val="28"/>
          <w:szCs w:val="28"/>
        </w:rPr>
        <w:t xml:space="preserve"> компенсират неравности по пода</w:t>
      </w:r>
      <w:r w:rsidR="00F75EE0">
        <w:rPr>
          <w:rFonts w:ascii="Times New Roman" w:cs="Times New Roman"/>
          <w:sz w:val="28"/>
          <w:szCs w:val="28"/>
          <w:lang w:val="en-US"/>
        </w:rPr>
        <w:t>.</w:t>
      </w:r>
    </w:p>
    <w:p w:rsidR="00C66115" w:rsidRPr="007264DE" w:rsidRDefault="007264DE" w:rsidP="007264DE">
      <w:pPr>
        <w:pStyle w:val="NoSpacing"/>
        <w:numPr>
          <w:ilvl w:val="0"/>
          <w:numId w:val="25"/>
        </w:numPr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7264DE">
        <w:rPr>
          <w:rFonts w:ascii="Times New Roman" w:cs="Times New Roman"/>
          <w:sz w:val="28"/>
          <w:szCs w:val="28"/>
        </w:rPr>
        <w:t xml:space="preserve">Декларираме, че всички артикули </w:t>
      </w:r>
      <w:r w:rsidR="00C66115" w:rsidRPr="007264DE">
        <w:rPr>
          <w:rFonts w:ascii="Times New Roman" w:cs="Times New Roman"/>
          <w:sz w:val="28"/>
          <w:szCs w:val="28"/>
        </w:rPr>
        <w:t xml:space="preserve">не съдържат вредни за човешкия организъм </w:t>
      </w:r>
      <w:r w:rsidR="00F75EE0">
        <w:rPr>
          <w:rFonts w:ascii="Times New Roman" w:cs="Times New Roman"/>
          <w:sz w:val="28"/>
          <w:szCs w:val="28"/>
        </w:rPr>
        <w:t>съставки</w:t>
      </w:r>
      <w:r w:rsidR="00F75EE0">
        <w:rPr>
          <w:rFonts w:ascii="Times New Roman" w:cs="Times New Roman"/>
          <w:sz w:val="28"/>
          <w:szCs w:val="28"/>
          <w:lang w:val="en-US"/>
        </w:rPr>
        <w:t>.</w:t>
      </w:r>
    </w:p>
    <w:p w:rsidR="00C66115" w:rsidRPr="007264DE" w:rsidRDefault="007264DE" w:rsidP="007264DE">
      <w:pPr>
        <w:pStyle w:val="NoSpacing"/>
        <w:numPr>
          <w:ilvl w:val="0"/>
          <w:numId w:val="25"/>
        </w:numPr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7264DE">
        <w:rPr>
          <w:rFonts w:ascii="Times New Roman" w:cs="Times New Roman"/>
          <w:sz w:val="28"/>
          <w:szCs w:val="28"/>
        </w:rPr>
        <w:t xml:space="preserve">Декларираме, че всички артикули ще </w:t>
      </w:r>
      <w:r w:rsidR="00C66115" w:rsidRPr="007264DE">
        <w:rPr>
          <w:rFonts w:ascii="Times New Roman" w:cs="Times New Roman"/>
          <w:sz w:val="28"/>
          <w:szCs w:val="28"/>
        </w:rPr>
        <w:t>могат да се сглобят и разглобяват многократн</w:t>
      </w:r>
      <w:r w:rsidR="00F75EE0">
        <w:rPr>
          <w:rFonts w:ascii="Times New Roman" w:cs="Times New Roman"/>
          <w:sz w:val="28"/>
          <w:szCs w:val="28"/>
        </w:rPr>
        <w:t>о, без загуба на  качествата им</w:t>
      </w:r>
      <w:r w:rsidR="00F75EE0">
        <w:rPr>
          <w:rFonts w:ascii="Times New Roman" w:cs="Times New Roman"/>
          <w:sz w:val="28"/>
          <w:szCs w:val="28"/>
          <w:lang w:val="en-US"/>
        </w:rPr>
        <w:t>.</w:t>
      </w:r>
    </w:p>
    <w:p w:rsidR="00C66115" w:rsidRPr="007264DE" w:rsidRDefault="007264DE" w:rsidP="007264DE">
      <w:pPr>
        <w:pStyle w:val="NoSpacing"/>
        <w:numPr>
          <w:ilvl w:val="0"/>
          <w:numId w:val="25"/>
        </w:numPr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7264DE">
        <w:rPr>
          <w:rFonts w:ascii="Times New Roman" w:cs="Times New Roman"/>
          <w:sz w:val="28"/>
          <w:szCs w:val="28"/>
        </w:rPr>
        <w:t>Декларираме, че м</w:t>
      </w:r>
      <w:r w:rsidR="00C66115" w:rsidRPr="007264DE">
        <w:rPr>
          <w:rFonts w:ascii="Times New Roman" w:cs="Times New Roman"/>
          <w:sz w:val="28"/>
          <w:szCs w:val="28"/>
        </w:rPr>
        <w:t xml:space="preserve">еталните елементи в конструкциите, </w:t>
      </w:r>
      <w:r w:rsidR="00F75EE0">
        <w:rPr>
          <w:rFonts w:ascii="Times New Roman" w:cs="Times New Roman"/>
          <w:sz w:val="28"/>
          <w:szCs w:val="28"/>
        </w:rPr>
        <w:t>са надеждно защитени от корозия</w:t>
      </w:r>
      <w:r w:rsidR="00F75EE0">
        <w:rPr>
          <w:rFonts w:ascii="Times New Roman" w:cs="Times New Roman"/>
          <w:sz w:val="28"/>
          <w:szCs w:val="28"/>
          <w:lang w:val="en-US"/>
        </w:rPr>
        <w:t>.</w:t>
      </w:r>
    </w:p>
    <w:p w:rsidR="00C66115" w:rsidRPr="007264DE" w:rsidRDefault="007264DE" w:rsidP="007264DE">
      <w:pPr>
        <w:pStyle w:val="NoSpacing"/>
        <w:numPr>
          <w:ilvl w:val="0"/>
          <w:numId w:val="25"/>
        </w:numPr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7264DE">
        <w:rPr>
          <w:rFonts w:ascii="Times New Roman" w:cs="Times New Roman"/>
          <w:sz w:val="28"/>
          <w:szCs w:val="28"/>
        </w:rPr>
        <w:t>Декларираме, че</w:t>
      </w:r>
      <w:r w:rsidR="00C66115" w:rsidRPr="007264DE">
        <w:rPr>
          <w:rFonts w:ascii="Times New Roman" w:cs="Times New Roman"/>
          <w:sz w:val="28"/>
          <w:szCs w:val="28"/>
        </w:rPr>
        <w:t xml:space="preserve"> </w:t>
      </w:r>
      <w:r w:rsidRPr="007264DE">
        <w:rPr>
          <w:rFonts w:ascii="Times New Roman" w:cs="Times New Roman"/>
          <w:sz w:val="28"/>
          <w:szCs w:val="28"/>
        </w:rPr>
        <w:t>п</w:t>
      </w:r>
      <w:r w:rsidR="00C66115" w:rsidRPr="007264DE">
        <w:rPr>
          <w:rFonts w:ascii="Times New Roman" w:cs="Times New Roman"/>
          <w:sz w:val="28"/>
          <w:szCs w:val="28"/>
        </w:rPr>
        <w:t xml:space="preserve">лотовете на масите и бюрата, както и лицевите части на мебелите </w:t>
      </w:r>
      <w:r w:rsidRPr="007264DE">
        <w:rPr>
          <w:rFonts w:ascii="Times New Roman" w:cs="Times New Roman"/>
          <w:sz w:val="28"/>
          <w:szCs w:val="28"/>
        </w:rPr>
        <w:t>ще</w:t>
      </w:r>
      <w:r w:rsidR="00C66115" w:rsidRPr="007264DE">
        <w:rPr>
          <w:rFonts w:ascii="Times New Roman" w:cs="Times New Roman"/>
          <w:sz w:val="28"/>
          <w:szCs w:val="28"/>
        </w:rPr>
        <w:t xml:space="preserve"> бъдат кантирани.</w:t>
      </w:r>
    </w:p>
    <w:p w:rsidR="00092838" w:rsidRDefault="00092838" w:rsidP="00092838">
      <w:pPr>
        <w:pStyle w:val="NoSpacing"/>
        <w:numPr>
          <w:ilvl w:val="0"/>
          <w:numId w:val="25"/>
        </w:numPr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7264DE">
        <w:rPr>
          <w:rFonts w:ascii="Times New Roman" w:cs="Times New Roman"/>
          <w:sz w:val="28"/>
          <w:szCs w:val="28"/>
        </w:rPr>
        <w:t xml:space="preserve">Декларираме, че </w:t>
      </w:r>
      <w:r w:rsidR="00C66115" w:rsidRPr="007264DE">
        <w:rPr>
          <w:rFonts w:ascii="Times New Roman" w:cs="Times New Roman"/>
          <w:sz w:val="28"/>
          <w:szCs w:val="28"/>
        </w:rPr>
        <w:t xml:space="preserve">отделните артикули </w:t>
      </w:r>
      <w:r>
        <w:rPr>
          <w:rFonts w:ascii="Times New Roman" w:cs="Times New Roman"/>
          <w:sz w:val="28"/>
          <w:szCs w:val="28"/>
        </w:rPr>
        <w:t>ще отговарят на к</w:t>
      </w:r>
      <w:r w:rsidRPr="007264DE">
        <w:rPr>
          <w:rFonts w:ascii="Times New Roman" w:cs="Times New Roman"/>
          <w:sz w:val="28"/>
          <w:szCs w:val="28"/>
        </w:rPr>
        <w:t xml:space="preserve">онкретните изисквания </w:t>
      </w:r>
      <w:r>
        <w:rPr>
          <w:rFonts w:ascii="Times New Roman" w:cs="Times New Roman"/>
          <w:sz w:val="28"/>
          <w:szCs w:val="28"/>
        </w:rPr>
        <w:t xml:space="preserve">за тях, </w:t>
      </w:r>
      <w:r w:rsidR="00C66115" w:rsidRPr="007264DE">
        <w:rPr>
          <w:rFonts w:ascii="Times New Roman" w:cs="Times New Roman"/>
          <w:sz w:val="28"/>
          <w:szCs w:val="28"/>
        </w:rPr>
        <w:t xml:space="preserve">посочени </w:t>
      </w:r>
      <w:r w:rsidR="00C44BA3">
        <w:rPr>
          <w:rFonts w:ascii="Times New Roman" w:cs="Times New Roman"/>
          <w:sz w:val="28"/>
          <w:szCs w:val="28"/>
        </w:rPr>
        <w:t xml:space="preserve">в </w:t>
      </w:r>
      <w:r w:rsidR="00C66115" w:rsidRPr="007264DE">
        <w:rPr>
          <w:rFonts w:ascii="Times New Roman" w:cs="Times New Roman"/>
          <w:sz w:val="28"/>
          <w:szCs w:val="28"/>
        </w:rPr>
        <w:t>техническата спецификация</w:t>
      </w:r>
      <w:r>
        <w:rPr>
          <w:rFonts w:ascii="Times New Roman" w:cs="Times New Roman"/>
          <w:sz w:val="28"/>
          <w:szCs w:val="28"/>
        </w:rPr>
        <w:t>.</w:t>
      </w:r>
    </w:p>
    <w:p w:rsidR="00C66115" w:rsidRPr="00092838" w:rsidRDefault="00092838" w:rsidP="00233800">
      <w:pPr>
        <w:pStyle w:val="NoSpacing"/>
        <w:numPr>
          <w:ilvl w:val="0"/>
          <w:numId w:val="25"/>
        </w:numPr>
        <w:tabs>
          <w:tab w:val="left" w:pos="851"/>
        </w:tabs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092838">
        <w:rPr>
          <w:rFonts w:ascii="Times New Roman" w:cs="Times New Roman"/>
          <w:sz w:val="28"/>
          <w:szCs w:val="28"/>
        </w:rPr>
        <w:t xml:space="preserve">Декларираме, че отделните артикули ще отговарят на </w:t>
      </w:r>
      <w:r w:rsidR="00C66115" w:rsidRPr="00092838">
        <w:rPr>
          <w:rFonts w:ascii="Times New Roman" w:cs="Times New Roman"/>
          <w:sz w:val="28"/>
          <w:szCs w:val="28"/>
        </w:rPr>
        <w:t xml:space="preserve">посочените конкретни стандарти, технически стандарти, технически еталон, специфичен процес или метод на производство </w:t>
      </w:r>
      <w:r w:rsidR="00233800">
        <w:rPr>
          <w:rFonts w:ascii="Times New Roman" w:cs="Times New Roman"/>
          <w:sz w:val="28"/>
          <w:szCs w:val="28"/>
        </w:rPr>
        <w:t>или техни еквиваленти</w:t>
      </w:r>
      <w:r w:rsidR="00C66115" w:rsidRPr="00092838">
        <w:rPr>
          <w:rFonts w:ascii="Times New Roman" w:cs="Times New Roman"/>
          <w:sz w:val="28"/>
          <w:szCs w:val="28"/>
        </w:rPr>
        <w:t>.</w:t>
      </w:r>
    </w:p>
    <w:p w:rsidR="002E6AAA" w:rsidRDefault="002E6AAA" w:rsidP="002E6AAA">
      <w:pPr>
        <w:pStyle w:val="NoSpacing"/>
        <w:numPr>
          <w:ilvl w:val="0"/>
          <w:numId w:val="25"/>
        </w:numPr>
        <w:tabs>
          <w:tab w:val="left" w:pos="720"/>
          <w:tab w:val="left" w:pos="900"/>
          <w:tab w:val="left" w:pos="990"/>
        </w:tabs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</w:t>
      </w:r>
      <w:r w:rsidRPr="007264DE">
        <w:rPr>
          <w:rFonts w:ascii="Times New Roman" w:cs="Times New Roman"/>
          <w:sz w:val="28"/>
          <w:szCs w:val="28"/>
        </w:rPr>
        <w:t xml:space="preserve">Декларираме, че </w:t>
      </w:r>
      <w:r w:rsidR="00F75EE0">
        <w:rPr>
          <w:rFonts w:ascii="Times New Roman" w:cs="Times New Roman"/>
          <w:sz w:val="28"/>
          <w:szCs w:val="28"/>
        </w:rPr>
        <w:t>гаранционният срок за всеки  артикул е</w:t>
      </w:r>
      <w:r w:rsidRPr="002E6AAA">
        <w:rPr>
          <w:rFonts w:ascii="Times New Roman" w:cs="Times New Roman"/>
          <w:sz w:val="28"/>
          <w:szCs w:val="28"/>
        </w:rPr>
        <w:t xml:space="preserve"> </w:t>
      </w:r>
      <w:r w:rsidR="00DF0A19" w:rsidRPr="00F75EE0">
        <w:rPr>
          <w:rFonts w:ascii="Times New Roman" w:cs="Times New Roman"/>
          <w:bCs/>
          <w:sz w:val="28"/>
          <w:szCs w:val="28"/>
        </w:rPr>
        <w:t>миниму</w:t>
      </w:r>
      <w:r w:rsidR="00F75EE0" w:rsidRPr="00F75EE0">
        <w:rPr>
          <w:rFonts w:ascii="Times New Roman" w:cs="Times New Roman"/>
          <w:bCs/>
          <w:sz w:val="28"/>
          <w:szCs w:val="28"/>
        </w:rPr>
        <w:t>м</w:t>
      </w:r>
      <w:r w:rsidR="00F75EE0">
        <w:rPr>
          <w:rFonts w:ascii="Times New Roman" w:cs="Times New Roman"/>
          <w:bCs/>
          <w:sz w:val="28"/>
          <w:szCs w:val="28"/>
        </w:rPr>
        <w:t xml:space="preserve">                  </w:t>
      </w:r>
      <w:r w:rsidR="00F75EE0" w:rsidRPr="00F75EE0">
        <w:rPr>
          <w:rFonts w:ascii="Times New Roman" w:cs="Times New Roman"/>
          <w:bCs/>
          <w:sz w:val="28"/>
          <w:szCs w:val="28"/>
        </w:rPr>
        <w:t xml:space="preserve"> 24 (двадесет и четири) месеца</w:t>
      </w:r>
      <w:r w:rsidRPr="00DF0A19">
        <w:rPr>
          <w:rFonts w:ascii="Times New Roman" w:cs="Times New Roman"/>
          <w:b/>
          <w:i/>
          <w:sz w:val="28"/>
          <w:szCs w:val="28"/>
        </w:rPr>
        <w:t>,</w:t>
      </w:r>
      <w:r w:rsidRPr="002E6AAA">
        <w:rPr>
          <w:rFonts w:ascii="Times New Roman" w:cs="Times New Roman"/>
          <w:sz w:val="28"/>
          <w:szCs w:val="28"/>
        </w:rPr>
        <w:t xml:space="preserve"> като за начало на гаранцията се приема датата на монтажа на артикула.</w:t>
      </w:r>
    </w:p>
    <w:p w:rsidR="00CF7932" w:rsidRDefault="00516FDF" w:rsidP="00CF7932">
      <w:pPr>
        <w:pStyle w:val="NoSpacing"/>
        <w:numPr>
          <w:ilvl w:val="0"/>
          <w:numId w:val="25"/>
        </w:numPr>
        <w:tabs>
          <w:tab w:val="left" w:pos="720"/>
          <w:tab w:val="left" w:pos="900"/>
          <w:tab w:val="left" w:pos="990"/>
        </w:tabs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516FDF">
        <w:rPr>
          <w:rFonts w:ascii="Times New Roman" w:cs="Times New Roman"/>
          <w:sz w:val="28"/>
          <w:szCs w:val="28"/>
        </w:rPr>
        <w:t>Декларирам, че</w:t>
      </w:r>
      <w:r w:rsidR="00CF7932">
        <w:rPr>
          <w:rFonts w:ascii="Times New Roman" w:cs="Times New Roman"/>
          <w:sz w:val="28"/>
          <w:szCs w:val="28"/>
        </w:rPr>
        <w:t>:</w:t>
      </w:r>
    </w:p>
    <w:p w:rsidR="00CF7932" w:rsidRDefault="00516FDF" w:rsidP="0076571B">
      <w:pPr>
        <w:pStyle w:val="NoSpacing"/>
        <w:numPr>
          <w:ilvl w:val="0"/>
          <w:numId w:val="27"/>
        </w:numPr>
        <w:tabs>
          <w:tab w:val="left" w:pos="720"/>
          <w:tab w:val="left" w:pos="900"/>
          <w:tab w:val="left" w:pos="990"/>
        </w:tabs>
        <w:ind w:left="0" w:right="381"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</w:t>
      </w:r>
      <w:r w:rsidRPr="00516FDF">
        <w:rPr>
          <w:rFonts w:ascii="Times New Roman" w:cs="Times New Roman"/>
          <w:sz w:val="28"/>
          <w:szCs w:val="28"/>
        </w:rPr>
        <w:t xml:space="preserve">аричните средства по договор </w:t>
      </w:r>
      <w:r w:rsidRPr="00CF7932">
        <w:rPr>
          <w:rFonts w:ascii="Times New Roman" w:cs="Times New Roman"/>
          <w:sz w:val="28"/>
          <w:szCs w:val="28"/>
        </w:rPr>
        <w:t>за</w:t>
      </w:r>
      <w:r w:rsidRPr="00516FDF">
        <w:rPr>
          <w:rFonts w:ascii="Times New Roman" w:cs="Times New Roman"/>
          <w:sz w:val="28"/>
          <w:szCs w:val="28"/>
        </w:rPr>
        <w:t xml:space="preserve"> обществена поръчка възлагана чрез публично състезание</w:t>
      </w:r>
      <w:r w:rsidRPr="00CF7932">
        <w:rPr>
          <w:rFonts w:ascii="Times New Roman" w:cs="Times New Roman"/>
          <w:sz w:val="28"/>
          <w:szCs w:val="28"/>
        </w:rPr>
        <w:t xml:space="preserve"> </w:t>
      </w:r>
      <w:r w:rsidRPr="00516FDF">
        <w:rPr>
          <w:rFonts w:ascii="Times New Roman" w:cs="Times New Roman"/>
          <w:sz w:val="28"/>
          <w:szCs w:val="28"/>
        </w:rPr>
        <w:t>с предмет:</w:t>
      </w:r>
      <w:r w:rsidRPr="00CF7932">
        <w:rPr>
          <w:rFonts w:ascii="Times New Roman" w:cs="Times New Roman"/>
          <w:sz w:val="28"/>
          <w:szCs w:val="28"/>
        </w:rPr>
        <w:t xml:space="preserve"> „Доставка и монтаж на офис обзавеждане”</w:t>
      </w:r>
      <w:r w:rsidR="00CF7932">
        <w:rPr>
          <w:rFonts w:ascii="Times New Roman" w:cs="Times New Roman"/>
          <w:sz w:val="28"/>
          <w:szCs w:val="28"/>
        </w:rPr>
        <w:t xml:space="preserve"> имат следния произход </w:t>
      </w:r>
      <w:r w:rsidRPr="00CF7932">
        <w:rPr>
          <w:rFonts w:ascii="Times New Roman" w:cs="Times New Roman"/>
          <w:sz w:val="28"/>
          <w:szCs w:val="28"/>
        </w:rPr>
        <w:t>................................................</w:t>
      </w:r>
      <w:r w:rsidR="0076571B">
        <w:rPr>
          <w:rFonts w:ascii="Times New Roman" w:cs="Times New Roman"/>
          <w:sz w:val="28"/>
          <w:szCs w:val="28"/>
        </w:rPr>
        <w:t>..........................................</w:t>
      </w:r>
    </w:p>
    <w:p w:rsidR="00CF7932" w:rsidRPr="0076571B" w:rsidRDefault="004D1A3D" w:rsidP="0076571B">
      <w:pPr>
        <w:pStyle w:val="NoSpacing"/>
        <w:numPr>
          <w:ilvl w:val="0"/>
          <w:numId w:val="27"/>
        </w:numPr>
        <w:tabs>
          <w:tab w:val="left" w:pos="720"/>
          <w:tab w:val="left" w:pos="900"/>
          <w:tab w:val="left" w:pos="990"/>
        </w:tabs>
        <w:ind w:left="0" w:right="381" w:firstLine="567"/>
        <w:jc w:val="both"/>
        <w:rPr>
          <w:rFonts w:ascii="Times New Roman" w:cs="Times New Roman"/>
          <w:sz w:val="28"/>
          <w:szCs w:val="28"/>
        </w:rPr>
      </w:pPr>
      <w:r w:rsidRPr="0076571B">
        <w:rPr>
          <w:rFonts w:ascii="Times New Roman" w:eastAsia="Calibri" w:cs="Calibri"/>
          <w:bCs/>
          <w:color w:val="auto"/>
          <w:kern w:val="36"/>
          <w:sz w:val="28"/>
          <w:szCs w:val="28"/>
        </w:rPr>
        <w:t>действителният/те собственик/ци по смисъла на § 2, ал. 1 от ДР на ЗМИП на съответното дружеството</w:t>
      </w:r>
      <w:r w:rsidR="00CF7932" w:rsidRPr="0076571B">
        <w:rPr>
          <w:rFonts w:ascii="Times New Roman" w:eastAsia="Calibri" w:cs="Calibri"/>
          <w:bCs/>
          <w:color w:val="auto"/>
          <w:kern w:val="36"/>
          <w:sz w:val="28"/>
          <w:szCs w:val="28"/>
        </w:rPr>
        <w:t xml:space="preserve"> е ……………………</w:t>
      </w:r>
      <w:r w:rsidR="0076571B">
        <w:rPr>
          <w:rFonts w:ascii="Times New Roman" w:eastAsia="Calibri" w:cs="Calibri"/>
          <w:bCs/>
          <w:color w:val="auto"/>
          <w:kern w:val="36"/>
          <w:sz w:val="28"/>
          <w:szCs w:val="28"/>
        </w:rPr>
        <w:t>…………………………..</w:t>
      </w:r>
      <w:r w:rsidR="00CF7932" w:rsidRPr="0076571B">
        <w:rPr>
          <w:rFonts w:ascii="Times New Roman" w:eastAsia="Calibri" w:cs="Calibri"/>
          <w:bCs/>
          <w:color w:val="auto"/>
          <w:kern w:val="36"/>
          <w:sz w:val="28"/>
          <w:szCs w:val="28"/>
        </w:rPr>
        <w:t>……</w:t>
      </w:r>
      <w:r w:rsidRPr="0076571B">
        <w:rPr>
          <w:rFonts w:ascii="Times New Roman" w:eastAsia="Calibri" w:cs="Calibri"/>
          <w:bCs/>
          <w:color w:val="auto"/>
          <w:kern w:val="36"/>
          <w:sz w:val="28"/>
          <w:szCs w:val="28"/>
        </w:rPr>
        <w:t>;</w:t>
      </w:r>
    </w:p>
    <w:p w:rsidR="00CF7932" w:rsidRPr="0076571B" w:rsidRDefault="004D1A3D" w:rsidP="0076571B">
      <w:pPr>
        <w:pStyle w:val="NoSpacing"/>
        <w:numPr>
          <w:ilvl w:val="0"/>
          <w:numId w:val="27"/>
        </w:numPr>
        <w:tabs>
          <w:tab w:val="left" w:pos="720"/>
          <w:tab w:val="left" w:pos="900"/>
          <w:tab w:val="left" w:pos="990"/>
        </w:tabs>
        <w:ind w:left="0" w:right="381" w:firstLine="567"/>
        <w:jc w:val="both"/>
        <w:rPr>
          <w:rFonts w:ascii="Times New Roman"/>
          <w:sz w:val="28"/>
          <w:szCs w:val="28"/>
        </w:rPr>
      </w:pPr>
      <w:r w:rsidRPr="0076571B">
        <w:rPr>
          <w:rFonts w:ascii="Times New Roman"/>
          <w:sz w:val="28"/>
          <w:szCs w:val="28"/>
        </w:rPr>
        <w:t>основаната дейност на дружеството</w:t>
      </w:r>
      <w:r w:rsidR="00CF7932" w:rsidRPr="0076571B">
        <w:rPr>
          <w:rFonts w:ascii="Times New Roman"/>
          <w:sz w:val="28"/>
          <w:szCs w:val="28"/>
        </w:rPr>
        <w:t xml:space="preserve"> е ………………………</w:t>
      </w:r>
      <w:r w:rsidR="0076571B">
        <w:rPr>
          <w:rFonts w:ascii="Times New Roman"/>
          <w:sz w:val="28"/>
          <w:szCs w:val="28"/>
        </w:rPr>
        <w:t>…...</w:t>
      </w:r>
      <w:r w:rsidR="00CF7932" w:rsidRPr="0076571B">
        <w:rPr>
          <w:rFonts w:ascii="Times New Roman"/>
          <w:sz w:val="28"/>
          <w:szCs w:val="28"/>
        </w:rPr>
        <w:t>…………</w:t>
      </w:r>
      <w:r w:rsidRPr="0076571B">
        <w:rPr>
          <w:rFonts w:ascii="Times New Roman"/>
          <w:sz w:val="28"/>
          <w:szCs w:val="28"/>
          <w:lang w:val="en-US"/>
        </w:rPr>
        <w:t>;</w:t>
      </w:r>
    </w:p>
    <w:p w:rsidR="007264DE" w:rsidRDefault="009A5048" w:rsidP="009A2649">
      <w:pPr>
        <w:pStyle w:val="NoSpacing"/>
        <w:numPr>
          <w:ilvl w:val="0"/>
          <w:numId w:val="25"/>
        </w:numPr>
        <w:tabs>
          <w:tab w:val="left" w:pos="990"/>
          <w:tab w:val="left" w:pos="1080"/>
          <w:tab w:val="left" w:pos="1260"/>
        </w:tabs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4F24ED">
        <w:rPr>
          <w:rFonts w:ascii="Times New Roman" w:cs="Times New Roman"/>
          <w:sz w:val="28"/>
          <w:szCs w:val="28"/>
        </w:rPr>
        <w:t>Съгласни сме валидността на нашето предложен</w:t>
      </w:r>
      <w:r w:rsidR="00FA59D1">
        <w:rPr>
          <w:rFonts w:ascii="Times New Roman" w:cs="Times New Roman"/>
          <w:sz w:val="28"/>
          <w:szCs w:val="28"/>
        </w:rPr>
        <w:t xml:space="preserve">ие да бъде </w:t>
      </w:r>
      <w:r w:rsidR="00FA59D1" w:rsidRPr="004D1622">
        <w:rPr>
          <w:rFonts w:ascii="Times New Roman" w:cs="Times New Roman"/>
          <w:b/>
          <w:bCs/>
          <w:iCs/>
          <w:sz w:val="28"/>
          <w:szCs w:val="28"/>
        </w:rPr>
        <w:t>120</w:t>
      </w:r>
      <w:r w:rsidRPr="004D1622">
        <w:rPr>
          <w:rFonts w:ascii="Times New Roman" w:cs="Times New Roman"/>
          <w:b/>
          <w:bCs/>
          <w:iCs/>
          <w:sz w:val="28"/>
          <w:szCs w:val="28"/>
        </w:rPr>
        <w:t xml:space="preserve"> (</w:t>
      </w:r>
      <w:r w:rsidR="00FA59D1" w:rsidRPr="004D1622">
        <w:rPr>
          <w:rFonts w:ascii="Times New Roman" w:cs="Times New Roman"/>
          <w:b/>
          <w:bCs/>
          <w:iCs/>
          <w:sz w:val="28"/>
          <w:szCs w:val="28"/>
        </w:rPr>
        <w:t>сто и двадесет</w:t>
      </w:r>
      <w:r w:rsidRPr="004D1622">
        <w:rPr>
          <w:rFonts w:ascii="Times New Roman" w:cs="Times New Roman"/>
          <w:b/>
          <w:bCs/>
          <w:iCs/>
          <w:sz w:val="28"/>
          <w:szCs w:val="28"/>
        </w:rPr>
        <w:t xml:space="preserve">) </w:t>
      </w:r>
      <w:r w:rsidR="00FA59D1" w:rsidRPr="004D1622">
        <w:rPr>
          <w:rFonts w:ascii="Times New Roman" w:cs="Times New Roman"/>
          <w:b/>
          <w:bCs/>
          <w:iCs/>
          <w:sz w:val="28"/>
          <w:szCs w:val="28"/>
        </w:rPr>
        <w:t>дни</w:t>
      </w:r>
      <w:r w:rsidRPr="004F24ED">
        <w:rPr>
          <w:rFonts w:ascii="Times New Roman" w:cs="Times New Roman"/>
          <w:sz w:val="28"/>
          <w:szCs w:val="28"/>
        </w:rPr>
        <w:t xml:space="preserve">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7264DE" w:rsidRDefault="007264DE" w:rsidP="007264DE">
      <w:pPr>
        <w:pStyle w:val="NoSpacing"/>
        <w:numPr>
          <w:ilvl w:val="0"/>
          <w:numId w:val="25"/>
        </w:numPr>
        <w:tabs>
          <w:tab w:val="left" w:pos="810"/>
          <w:tab w:val="left" w:pos="990"/>
        </w:tabs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</w:t>
      </w:r>
      <w:r w:rsidR="009A5048" w:rsidRPr="007264DE">
        <w:rPr>
          <w:rFonts w:ascii="Times New Roman" w:cs="Times New Roman"/>
          <w:sz w:val="28"/>
          <w:szCs w:val="28"/>
        </w:rPr>
        <w:t>Други предложения и/или условия за изпълнение на поръчката.</w:t>
      </w:r>
    </w:p>
    <w:p w:rsidR="009A5048" w:rsidRPr="007264DE" w:rsidRDefault="009A5048" w:rsidP="007264DE">
      <w:pPr>
        <w:pStyle w:val="NoSpacing"/>
        <w:numPr>
          <w:ilvl w:val="0"/>
          <w:numId w:val="25"/>
        </w:numPr>
        <w:tabs>
          <w:tab w:val="left" w:pos="810"/>
          <w:tab w:val="left" w:pos="990"/>
        </w:tabs>
        <w:ind w:left="0" w:right="381" w:firstLine="450"/>
        <w:jc w:val="both"/>
        <w:rPr>
          <w:rFonts w:ascii="Times New Roman" w:cs="Times New Roman"/>
          <w:sz w:val="28"/>
          <w:szCs w:val="28"/>
        </w:rPr>
      </w:pPr>
      <w:r w:rsidRPr="007264DE">
        <w:rPr>
          <w:rFonts w:asci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 w:rsidR="001D54E4">
        <w:rPr>
          <w:rFonts w:ascii="Times New Roman" w:cs="Times New Roman"/>
          <w:sz w:val="28"/>
          <w:szCs w:val="28"/>
        </w:rPr>
        <w:t>…………………………</w:t>
      </w:r>
    </w:p>
    <w:p w:rsidR="009A5048" w:rsidRPr="007264DE" w:rsidRDefault="009A5048" w:rsidP="007264DE">
      <w:pPr>
        <w:pStyle w:val="ListParagraph"/>
        <w:numPr>
          <w:ilvl w:val="0"/>
          <w:numId w:val="25"/>
        </w:numPr>
        <w:tabs>
          <w:tab w:val="left" w:pos="900"/>
        </w:tabs>
        <w:spacing w:after="0" w:line="240" w:lineRule="auto"/>
        <w:ind w:left="0"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264DE">
        <w:rPr>
          <w:rFonts w:ascii="Times New Roman" w:hAnsi="Times New Roman" w:cs="Times New Roman"/>
          <w:sz w:val="28"/>
          <w:szCs w:val="28"/>
          <w:lang w:val="bg-BG"/>
        </w:rPr>
        <w:t>Декларираме, че се съгласяваме с клаузите на приложения проект на договор.</w:t>
      </w:r>
    </w:p>
    <w:p w:rsidR="00EC66AB" w:rsidRPr="007264DE" w:rsidRDefault="00380CB0" w:rsidP="007264DE">
      <w:pPr>
        <w:pStyle w:val="ListParagraph"/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right="381"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264DE">
        <w:rPr>
          <w:rFonts w:ascii="Times New Roman" w:hAnsi="Times New Roman" w:cs="Times New Roman"/>
          <w:sz w:val="28"/>
          <w:szCs w:val="28"/>
          <w:lang w:val="bg-BG"/>
        </w:rPr>
        <w:t xml:space="preserve">Декларираме, че </w:t>
      </w:r>
      <w:r w:rsidR="00EC66AB" w:rsidRPr="007264DE">
        <w:rPr>
          <w:rFonts w:ascii="Times New Roman" w:hAnsi="Times New Roman" w:cs="Times New Roman"/>
          <w:sz w:val="28"/>
          <w:szCs w:val="28"/>
          <w:lang w:val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587DA5" w:rsidRDefault="00587DA5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339A7" w:rsidRPr="004F24ED" w:rsidRDefault="00B339A7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Default="009A5048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 xml:space="preserve">Прилагаме документ за упълномощаване </w:t>
      </w:r>
      <w:r w:rsidRPr="004F24ED">
        <w:rPr>
          <w:rFonts w:ascii="Times New Roman" w:hAnsi="Times New Roman" w:cs="Times New Roman"/>
          <w:i/>
          <w:iCs/>
          <w:sz w:val="28"/>
          <w:szCs w:val="28"/>
          <w:lang w:val="bg-BG"/>
        </w:rPr>
        <w:t>(в случаите, когато лицето, което подава офертата, не е законният представител на участника).</w:t>
      </w:r>
    </w:p>
    <w:p w:rsidR="007B5CFE" w:rsidRPr="004F24ED" w:rsidRDefault="007B5CFE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FB0680">
      <w:pPr>
        <w:spacing w:after="0" w:line="240" w:lineRule="auto"/>
        <w:ind w:right="381" w:firstLine="3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FB0680">
      <w:pPr>
        <w:spacing w:after="0" w:line="240" w:lineRule="auto"/>
        <w:ind w:right="381"/>
        <w:jc w:val="both"/>
        <w:rPr>
          <w:rFonts w:ascii="Times New Roman" w:hAnsi="Times New Roman" w:cs="Times New Roman"/>
          <w:sz w:val="28"/>
          <w:szCs w:val="28"/>
          <w:highlight w:val="green"/>
          <w:lang w:val="bg-BG"/>
        </w:rPr>
      </w:pPr>
    </w:p>
    <w:p w:rsidR="009A5048" w:rsidRPr="004F24ED" w:rsidRDefault="009A5048" w:rsidP="00FB0680">
      <w:pPr>
        <w:spacing w:after="0" w:line="240" w:lineRule="auto"/>
        <w:ind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9A5048" w:rsidRPr="004F24ED" w:rsidRDefault="009A5048" w:rsidP="00FB0680">
      <w:pPr>
        <w:spacing w:after="0" w:line="240" w:lineRule="auto"/>
        <w:ind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FB0680">
      <w:pPr>
        <w:spacing w:after="0" w:line="240" w:lineRule="auto"/>
        <w:ind w:left="5040"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9A5048" w:rsidRPr="004F24ED" w:rsidRDefault="009A5048" w:rsidP="00FB0680">
      <w:pPr>
        <w:spacing w:after="0" w:line="240" w:lineRule="auto"/>
        <w:ind w:left="5040"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5048" w:rsidRPr="004F24ED" w:rsidRDefault="009A5048" w:rsidP="00FB0680">
      <w:pPr>
        <w:spacing w:after="0" w:line="240" w:lineRule="auto"/>
        <w:ind w:left="5040" w:right="38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F24E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</w:t>
      </w:r>
      <w:r w:rsidRPr="004F24ED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9A5048" w:rsidRPr="004F24ED" w:rsidSect="004E69AE">
      <w:footerReference w:type="default" r:id="rId8"/>
      <w:pgSz w:w="11906" w:h="16838"/>
      <w:pgMar w:top="1170" w:right="851" w:bottom="13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5D" w:rsidRDefault="00FB6D5D" w:rsidP="009B1D7B">
      <w:pPr>
        <w:spacing w:after="0" w:line="240" w:lineRule="auto"/>
      </w:pPr>
      <w:r>
        <w:separator/>
      </w:r>
    </w:p>
  </w:endnote>
  <w:endnote w:type="continuationSeparator" w:id="0">
    <w:p w:rsidR="00FB6D5D" w:rsidRDefault="00FB6D5D" w:rsidP="009B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8" w:rsidRDefault="009A5048" w:rsidP="000576C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C57">
      <w:rPr>
        <w:rStyle w:val="PageNumber"/>
        <w:noProof/>
      </w:rPr>
      <w:t>2</w:t>
    </w:r>
    <w:r>
      <w:rPr>
        <w:rStyle w:val="PageNumber"/>
      </w:rPr>
      <w:fldChar w:fldCharType="end"/>
    </w:r>
  </w:p>
  <w:p w:rsidR="009A5048" w:rsidRDefault="009A5048" w:rsidP="00D055B1">
    <w:pPr>
      <w:pStyle w:val="Footer"/>
      <w:ind w:right="360"/>
      <w:jc w:val="right"/>
    </w:pPr>
  </w:p>
  <w:p w:rsidR="009A5048" w:rsidRDefault="009A5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5D" w:rsidRDefault="00FB6D5D" w:rsidP="009B1D7B">
      <w:pPr>
        <w:spacing w:after="0" w:line="240" w:lineRule="auto"/>
      </w:pPr>
      <w:r>
        <w:separator/>
      </w:r>
    </w:p>
  </w:footnote>
  <w:footnote w:type="continuationSeparator" w:id="0">
    <w:p w:rsidR="00FB6D5D" w:rsidRDefault="00FB6D5D" w:rsidP="009B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862B03"/>
    <w:multiLevelType w:val="hybridMultilevel"/>
    <w:tmpl w:val="839C75E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  <w:bCs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  <w:bCs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3DFC"/>
    <w:multiLevelType w:val="hybridMultilevel"/>
    <w:tmpl w:val="F2040F18"/>
    <w:lvl w:ilvl="0" w:tplc="C7EC52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7C70FA4"/>
    <w:multiLevelType w:val="hybridMultilevel"/>
    <w:tmpl w:val="085A9F42"/>
    <w:lvl w:ilvl="0" w:tplc="1C3ED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E38A9"/>
    <w:multiLevelType w:val="hybridMultilevel"/>
    <w:tmpl w:val="E134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3C3D75"/>
    <w:multiLevelType w:val="hybridMultilevel"/>
    <w:tmpl w:val="DB38AC26"/>
    <w:lvl w:ilvl="0" w:tplc="C7EC527C">
      <w:start w:val="1"/>
      <w:numFmt w:val="decimal"/>
      <w:lvlText w:val="%1."/>
      <w:lvlJc w:val="left"/>
      <w:pPr>
        <w:ind w:left="85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CE4040"/>
    <w:multiLevelType w:val="hybridMultilevel"/>
    <w:tmpl w:val="D1961D7E"/>
    <w:lvl w:ilvl="0" w:tplc="F328DAF2">
      <w:start w:val="19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C5124FC"/>
    <w:multiLevelType w:val="hybridMultilevel"/>
    <w:tmpl w:val="07D603B0"/>
    <w:lvl w:ilvl="0" w:tplc="65D2C020">
      <w:start w:val="2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5"/>
  </w:num>
  <w:num w:numId="4">
    <w:abstractNumId w:val="11"/>
  </w:num>
  <w:num w:numId="5">
    <w:abstractNumId w:val="14"/>
  </w:num>
  <w:num w:numId="6">
    <w:abstractNumId w:val="0"/>
  </w:num>
  <w:num w:numId="7">
    <w:abstractNumId w:val="20"/>
  </w:num>
  <w:num w:numId="8">
    <w:abstractNumId w:val="10"/>
  </w:num>
  <w:num w:numId="9">
    <w:abstractNumId w:val="18"/>
  </w:num>
  <w:num w:numId="10">
    <w:abstractNumId w:val="16"/>
  </w:num>
  <w:num w:numId="11">
    <w:abstractNumId w:val="22"/>
  </w:num>
  <w:num w:numId="12">
    <w:abstractNumId w:val="6"/>
  </w:num>
  <w:num w:numId="13">
    <w:abstractNumId w:val="23"/>
  </w:num>
  <w:num w:numId="14">
    <w:abstractNumId w:val="4"/>
  </w:num>
  <w:num w:numId="15">
    <w:abstractNumId w:val="24"/>
  </w:num>
  <w:num w:numId="16">
    <w:abstractNumId w:val="13"/>
  </w:num>
  <w:num w:numId="17">
    <w:abstractNumId w:val="17"/>
  </w:num>
  <w:num w:numId="18">
    <w:abstractNumId w:val="5"/>
  </w:num>
  <w:num w:numId="19">
    <w:abstractNumId w:val="3"/>
  </w:num>
  <w:num w:numId="20">
    <w:abstractNumId w:val="3"/>
    <w:lvlOverride w:ilvl="0">
      <w:startOverride w:val="6"/>
    </w:lvlOverride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9"/>
  </w:num>
  <w:num w:numId="24">
    <w:abstractNumId w:val="7"/>
  </w:num>
  <w:num w:numId="25">
    <w:abstractNumId w:val="12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C1"/>
    <w:rsid w:val="00000F67"/>
    <w:rsid w:val="00001002"/>
    <w:rsid w:val="00001064"/>
    <w:rsid w:val="000036BC"/>
    <w:rsid w:val="000051A8"/>
    <w:rsid w:val="000070C2"/>
    <w:rsid w:val="00010728"/>
    <w:rsid w:val="00010CD3"/>
    <w:rsid w:val="00011E6D"/>
    <w:rsid w:val="00013D51"/>
    <w:rsid w:val="0001588B"/>
    <w:rsid w:val="00020CB1"/>
    <w:rsid w:val="00030606"/>
    <w:rsid w:val="000313D8"/>
    <w:rsid w:val="00031B4C"/>
    <w:rsid w:val="00033B41"/>
    <w:rsid w:val="000411F5"/>
    <w:rsid w:val="00041AD4"/>
    <w:rsid w:val="0004434E"/>
    <w:rsid w:val="000448F0"/>
    <w:rsid w:val="000452D8"/>
    <w:rsid w:val="000460B3"/>
    <w:rsid w:val="00046F45"/>
    <w:rsid w:val="000501D6"/>
    <w:rsid w:val="00051719"/>
    <w:rsid w:val="0005424A"/>
    <w:rsid w:val="0005513D"/>
    <w:rsid w:val="000573BC"/>
    <w:rsid w:val="000576CD"/>
    <w:rsid w:val="00057885"/>
    <w:rsid w:val="0006510D"/>
    <w:rsid w:val="0006561F"/>
    <w:rsid w:val="00065EAE"/>
    <w:rsid w:val="00067ED1"/>
    <w:rsid w:val="00072A80"/>
    <w:rsid w:val="000743C5"/>
    <w:rsid w:val="000758F3"/>
    <w:rsid w:val="00077441"/>
    <w:rsid w:val="00080B56"/>
    <w:rsid w:val="00081AA6"/>
    <w:rsid w:val="00081F25"/>
    <w:rsid w:val="0008289F"/>
    <w:rsid w:val="0008470C"/>
    <w:rsid w:val="000867C7"/>
    <w:rsid w:val="00086892"/>
    <w:rsid w:val="00092838"/>
    <w:rsid w:val="00092987"/>
    <w:rsid w:val="00096646"/>
    <w:rsid w:val="000A350C"/>
    <w:rsid w:val="000A41C6"/>
    <w:rsid w:val="000A504B"/>
    <w:rsid w:val="000A7759"/>
    <w:rsid w:val="000B1B98"/>
    <w:rsid w:val="000B53B0"/>
    <w:rsid w:val="000C2BEE"/>
    <w:rsid w:val="000C4F45"/>
    <w:rsid w:val="000C5CEB"/>
    <w:rsid w:val="000D0457"/>
    <w:rsid w:val="000D0B12"/>
    <w:rsid w:val="000D12E3"/>
    <w:rsid w:val="000D176D"/>
    <w:rsid w:val="000D2C63"/>
    <w:rsid w:val="000D3D32"/>
    <w:rsid w:val="000D4181"/>
    <w:rsid w:val="000D44BD"/>
    <w:rsid w:val="000D5C60"/>
    <w:rsid w:val="000D6A21"/>
    <w:rsid w:val="000D7919"/>
    <w:rsid w:val="000E05F1"/>
    <w:rsid w:val="000E0AEA"/>
    <w:rsid w:val="000E3DF2"/>
    <w:rsid w:val="000E3F64"/>
    <w:rsid w:val="000E4E34"/>
    <w:rsid w:val="000E6B0D"/>
    <w:rsid w:val="000F2FB9"/>
    <w:rsid w:val="000F3B77"/>
    <w:rsid w:val="000F6AD3"/>
    <w:rsid w:val="0010346D"/>
    <w:rsid w:val="00103B7C"/>
    <w:rsid w:val="00103EAF"/>
    <w:rsid w:val="00107611"/>
    <w:rsid w:val="00110917"/>
    <w:rsid w:val="001110C6"/>
    <w:rsid w:val="00111997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5478"/>
    <w:rsid w:val="001264B3"/>
    <w:rsid w:val="00127299"/>
    <w:rsid w:val="0013094E"/>
    <w:rsid w:val="00131B24"/>
    <w:rsid w:val="00131B67"/>
    <w:rsid w:val="00133685"/>
    <w:rsid w:val="001344AF"/>
    <w:rsid w:val="00134D42"/>
    <w:rsid w:val="001352BC"/>
    <w:rsid w:val="0013644E"/>
    <w:rsid w:val="0013722B"/>
    <w:rsid w:val="00141110"/>
    <w:rsid w:val="00143B32"/>
    <w:rsid w:val="0014522A"/>
    <w:rsid w:val="00145459"/>
    <w:rsid w:val="00146ACF"/>
    <w:rsid w:val="00146E8F"/>
    <w:rsid w:val="0014711C"/>
    <w:rsid w:val="00150458"/>
    <w:rsid w:val="00154867"/>
    <w:rsid w:val="00155647"/>
    <w:rsid w:val="00156C0D"/>
    <w:rsid w:val="00163DF8"/>
    <w:rsid w:val="001651D4"/>
    <w:rsid w:val="0016644D"/>
    <w:rsid w:val="0016723D"/>
    <w:rsid w:val="00175E47"/>
    <w:rsid w:val="00180337"/>
    <w:rsid w:val="00181040"/>
    <w:rsid w:val="00181311"/>
    <w:rsid w:val="001829D9"/>
    <w:rsid w:val="00183CA7"/>
    <w:rsid w:val="00183F11"/>
    <w:rsid w:val="00184089"/>
    <w:rsid w:val="001847B9"/>
    <w:rsid w:val="0018540A"/>
    <w:rsid w:val="0018550B"/>
    <w:rsid w:val="00185D93"/>
    <w:rsid w:val="00186CB2"/>
    <w:rsid w:val="00187226"/>
    <w:rsid w:val="00190698"/>
    <w:rsid w:val="001907BF"/>
    <w:rsid w:val="00191701"/>
    <w:rsid w:val="00194B62"/>
    <w:rsid w:val="0019590E"/>
    <w:rsid w:val="00195E6B"/>
    <w:rsid w:val="0019684B"/>
    <w:rsid w:val="00196B74"/>
    <w:rsid w:val="001A3CE5"/>
    <w:rsid w:val="001A4D9F"/>
    <w:rsid w:val="001A51FF"/>
    <w:rsid w:val="001A59A5"/>
    <w:rsid w:val="001A5FF7"/>
    <w:rsid w:val="001A6F68"/>
    <w:rsid w:val="001A745D"/>
    <w:rsid w:val="001A790F"/>
    <w:rsid w:val="001B0083"/>
    <w:rsid w:val="001B01BF"/>
    <w:rsid w:val="001B2B1E"/>
    <w:rsid w:val="001B2B6E"/>
    <w:rsid w:val="001B5A59"/>
    <w:rsid w:val="001B61C0"/>
    <w:rsid w:val="001B6B70"/>
    <w:rsid w:val="001C00A2"/>
    <w:rsid w:val="001C2AE1"/>
    <w:rsid w:val="001C57EB"/>
    <w:rsid w:val="001C63D3"/>
    <w:rsid w:val="001C72B8"/>
    <w:rsid w:val="001D02F3"/>
    <w:rsid w:val="001D1FFE"/>
    <w:rsid w:val="001D54E4"/>
    <w:rsid w:val="001D725E"/>
    <w:rsid w:val="001E0198"/>
    <w:rsid w:val="001E05A2"/>
    <w:rsid w:val="001E0992"/>
    <w:rsid w:val="001E4BE6"/>
    <w:rsid w:val="001E61C7"/>
    <w:rsid w:val="001E6666"/>
    <w:rsid w:val="001F229D"/>
    <w:rsid w:val="001F7E7A"/>
    <w:rsid w:val="00200110"/>
    <w:rsid w:val="00200F32"/>
    <w:rsid w:val="0020166E"/>
    <w:rsid w:val="00202583"/>
    <w:rsid w:val="0020273B"/>
    <w:rsid w:val="00205A93"/>
    <w:rsid w:val="00205F36"/>
    <w:rsid w:val="00206D96"/>
    <w:rsid w:val="00210919"/>
    <w:rsid w:val="002113E6"/>
    <w:rsid w:val="00212D33"/>
    <w:rsid w:val="00217F73"/>
    <w:rsid w:val="00222ED9"/>
    <w:rsid w:val="00223FBC"/>
    <w:rsid w:val="00223FC3"/>
    <w:rsid w:val="00224AC2"/>
    <w:rsid w:val="00226B98"/>
    <w:rsid w:val="00227A54"/>
    <w:rsid w:val="00233051"/>
    <w:rsid w:val="00233800"/>
    <w:rsid w:val="00233F24"/>
    <w:rsid w:val="00236A4E"/>
    <w:rsid w:val="00237DF5"/>
    <w:rsid w:val="00240002"/>
    <w:rsid w:val="00242A85"/>
    <w:rsid w:val="00242DEE"/>
    <w:rsid w:val="0024328D"/>
    <w:rsid w:val="002438FC"/>
    <w:rsid w:val="002441D6"/>
    <w:rsid w:val="00245690"/>
    <w:rsid w:val="00245943"/>
    <w:rsid w:val="00246D11"/>
    <w:rsid w:val="002521EA"/>
    <w:rsid w:val="0025350C"/>
    <w:rsid w:val="002547DA"/>
    <w:rsid w:val="0025550B"/>
    <w:rsid w:val="002569F6"/>
    <w:rsid w:val="00260AF2"/>
    <w:rsid w:val="002626CA"/>
    <w:rsid w:val="00263411"/>
    <w:rsid w:val="0026380E"/>
    <w:rsid w:val="0026419B"/>
    <w:rsid w:val="00265808"/>
    <w:rsid w:val="00267326"/>
    <w:rsid w:val="002677F3"/>
    <w:rsid w:val="00267CB3"/>
    <w:rsid w:val="00272F07"/>
    <w:rsid w:val="002732DF"/>
    <w:rsid w:val="00274E14"/>
    <w:rsid w:val="00275115"/>
    <w:rsid w:val="00276DCC"/>
    <w:rsid w:val="00277438"/>
    <w:rsid w:val="0027790D"/>
    <w:rsid w:val="0028160E"/>
    <w:rsid w:val="0029008A"/>
    <w:rsid w:val="0029092F"/>
    <w:rsid w:val="00291476"/>
    <w:rsid w:val="002927A4"/>
    <w:rsid w:val="002948BA"/>
    <w:rsid w:val="002951BB"/>
    <w:rsid w:val="0029528B"/>
    <w:rsid w:val="00296060"/>
    <w:rsid w:val="0029659B"/>
    <w:rsid w:val="002A15B2"/>
    <w:rsid w:val="002A6B5E"/>
    <w:rsid w:val="002B0675"/>
    <w:rsid w:val="002B6215"/>
    <w:rsid w:val="002B66F2"/>
    <w:rsid w:val="002B7A49"/>
    <w:rsid w:val="002C1E75"/>
    <w:rsid w:val="002C3C96"/>
    <w:rsid w:val="002C3EF1"/>
    <w:rsid w:val="002C58D8"/>
    <w:rsid w:val="002E09CD"/>
    <w:rsid w:val="002E0FEB"/>
    <w:rsid w:val="002E11E4"/>
    <w:rsid w:val="002E19DA"/>
    <w:rsid w:val="002E1FAC"/>
    <w:rsid w:val="002E3428"/>
    <w:rsid w:val="002E34ED"/>
    <w:rsid w:val="002E3797"/>
    <w:rsid w:val="002E4C57"/>
    <w:rsid w:val="002E5135"/>
    <w:rsid w:val="002E55D5"/>
    <w:rsid w:val="002E6AAA"/>
    <w:rsid w:val="002F1857"/>
    <w:rsid w:val="002F4136"/>
    <w:rsid w:val="003010E3"/>
    <w:rsid w:val="00301C70"/>
    <w:rsid w:val="003033CF"/>
    <w:rsid w:val="00303D70"/>
    <w:rsid w:val="00306761"/>
    <w:rsid w:val="00312343"/>
    <w:rsid w:val="0031279C"/>
    <w:rsid w:val="00312BFB"/>
    <w:rsid w:val="00315EA6"/>
    <w:rsid w:val="003200C4"/>
    <w:rsid w:val="0032021B"/>
    <w:rsid w:val="00320B27"/>
    <w:rsid w:val="00323022"/>
    <w:rsid w:val="00327B1B"/>
    <w:rsid w:val="003321E7"/>
    <w:rsid w:val="00332296"/>
    <w:rsid w:val="00332962"/>
    <w:rsid w:val="00336C48"/>
    <w:rsid w:val="003450B5"/>
    <w:rsid w:val="003460A3"/>
    <w:rsid w:val="0035048E"/>
    <w:rsid w:val="003536B1"/>
    <w:rsid w:val="003545E5"/>
    <w:rsid w:val="00360377"/>
    <w:rsid w:val="003604A1"/>
    <w:rsid w:val="00360732"/>
    <w:rsid w:val="00360D7E"/>
    <w:rsid w:val="0036156F"/>
    <w:rsid w:val="00362326"/>
    <w:rsid w:val="00362E1C"/>
    <w:rsid w:val="00363A30"/>
    <w:rsid w:val="00365130"/>
    <w:rsid w:val="00366F33"/>
    <w:rsid w:val="00367B3F"/>
    <w:rsid w:val="00371AEE"/>
    <w:rsid w:val="00373127"/>
    <w:rsid w:val="003732B3"/>
    <w:rsid w:val="003732F3"/>
    <w:rsid w:val="00376095"/>
    <w:rsid w:val="00380CB0"/>
    <w:rsid w:val="00380ECB"/>
    <w:rsid w:val="00383A03"/>
    <w:rsid w:val="00385994"/>
    <w:rsid w:val="00385CD1"/>
    <w:rsid w:val="00386752"/>
    <w:rsid w:val="00387031"/>
    <w:rsid w:val="00390484"/>
    <w:rsid w:val="0039068F"/>
    <w:rsid w:val="003908EE"/>
    <w:rsid w:val="00394A55"/>
    <w:rsid w:val="00394A99"/>
    <w:rsid w:val="00394C75"/>
    <w:rsid w:val="003A1209"/>
    <w:rsid w:val="003A2956"/>
    <w:rsid w:val="003A3478"/>
    <w:rsid w:val="003A4205"/>
    <w:rsid w:val="003A4215"/>
    <w:rsid w:val="003A6C4B"/>
    <w:rsid w:val="003A6F6A"/>
    <w:rsid w:val="003B0599"/>
    <w:rsid w:val="003B2F8C"/>
    <w:rsid w:val="003B537F"/>
    <w:rsid w:val="003B56EF"/>
    <w:rsid w:val="003B66F7"/>
    <w:rsid w:val="003B6894"/>
    <w:rsid w:val="003B70F7"/>
    <w:rsid w:val="003B7439"/>
    <w:rsid w:val="003C0AD9"/>
    <w:rsid w:val="003C37BB"/>
    <w:rsid w:val="003C4E5E"/>
    <w:rsid w:val="003C50F6"/>
    <w:rsid w:val="003C5122"/>
    <w:rsid w:val="003C7DBD"/>
    <w:rsid w:val="003D1C31"/>
    <w:rsid w:val="003D1F04"/>
    <w:rsid w:val="003D24D1"/>
    <w:rsid w:val="003D2E75"/>
    <w:rsid w:val="003D7329"/>
    <w:rsid w:val="003D7F76"/>
    <w:rsid w:val="003E1BA4"/>
    <w:rsid w:val="003E3083"/>
    <w:rsid w:val="003E4C37"/>
    <w:rsid w:val="003E4F37"/>
    <w:rsid w:val="003E4FE4"/>
    <w:rsid w:val="003E5A23"/>
    <w:rsid w:val="003E60A9"/>
    <w:rsid w:val="003F06AD"/>
    <w:rsid w:val="004019EA"/>
    <w:rsid w:val="00402158"/>
    <w:rsid w:val="004029A8"/>
    <w:rsid w:val="004037BA"/>
    <w:rsid w:val="004074DF"/>
    <w:rsid w:val="00407D87"/>
    <w:rsid w:val="00412C10"/>
    <w:rsid w:val="00413104"/>
    <w:rsid w:val="00413476"/>
    <w:rsid w:val="00414195"/>
    <w:rsid w:val="00417257"/>
    <w:rsid w:val="00417B5E"/>
    <w:rsid w:val="00424D10"/>
    <w:rsid w:val="00426F67"/>
    <w:rsid w:val="004275B7"/>
    <w:rsid w:val="0042769B"/>
    <w:rsid w:val="0042779D"/>
    <w:rsid w:val="00435EF8"/>
    <w:rsid w:val="004377E7"/>
    <w:rsid w:val="004437E7"/>
    <w:rsid w:val="004442F9"/>
    <w:rsid w:val="00445484"/>
    <w:rsid w:val="00445AD4"/>
    <w:rsid w:val="00447EBB"/>
    <w:rsid w:val="004503BB"/>
    <w:rsid w:val="00455083"/>
    <w:rsid w:val="00455AEA"/>
    <w:rsid w:val="00455B5A"/>
    <w:rsid w:val="00455D4B"/>
    <w:rsid w:val="004571FD"/>
    <w:rsid w:val="00457C50"/>
    <w:rsid w:val="00460227"/>
    <w:rsid w:val="00460F16"/>
    <w:rsid w:val="0046278F"/>
    <w:rsid w:val="00464163"/>
    <w:rsid w:val="00467EC5"/>
    <w:rsid w:val="00472C07"/>
    <w:rsid w:val="00473191"/>
    <w:rsid w:val="00473250"/>
    <w:rsid w:val="00476495"/>
    <w:rsid w:val="00480E01"/>
    <w:rsid w:val="0048161F"/>
    <w:rsid w:val="00484A22"/>
    <w:rsid w:val="00484DA1"/>
    <w:rsid w:val="004868DD"/>
    <w:rsid w:val="00487E7D"/>
    <w:rsid w:val="00491787"/>
    <w:rsid w:val="0049208B"/>
    <w:rsid w:val="0049235D"/>
    <w:rsid w:val="004924FF"/>
    <w:rsid w:val="004927C0"/>
    <w:rsid w:val="004928EE"/>
    <w:rsid w:val="004932DC"/>
    <w:rsid w:val="00496D3C"/>
    <w:rsid w:val="004A09A3"/>
    <w:rsid w:val="004A150B"/>
    <w:rsid w:val="004A351C"/>
    <w:rsid w:val="004A5D36"/>
    <w:rsid w:val="004A5EE8"/>
    <w:rsid w:val="004A6976"/>
    <w:rsid w:val="004B2B27"/>
    <w:rsid w:val="004B2F84"/>
    <w:rsid w:val="004B3E10"/>
    <w:rsid w:val="004B41C0"/>
    <w:rsid w:val="004B4B38"/>
    <w:rsid w:val="004B584A"/>
    <w:rsid w:val="004B6ECF"/>
    <w:rsid w:val="004C3D77"/>
    <w:rsid w:val="004C4ACD"/>
    <w:rsid w:val="004C502A"/>
    <w:rsid w:val="004C70A1"/>
    <w:rsid w:val="004D1622"/>
    <w:rsid w:val="004D1A3D"/>
    <w:rsid w:val="004D1EE3"/>
    <w:rsid w:val="004D3295"/>
    <w:rsid w:val="004D4016"/>
    <w:rsid w:val="004D41A1"/>
    <w:rsid w:val="004D49CB"/>
    <w:rsid w:val="004D4B66"/>
    <w:rsid w:val="004D6FA3"/>
    <w:rsid w:val="004E128E"/>
    <w:rsid w:val="004E2450"/>
    <w:rsid w:val="004E32C6"/>
    <w:rsid w:val="004E37C6"/>
    <w:rsid w:val="004E5C46"/>
    <w:rsid w:val="004E5F54"/>
    <w:rsid w:val="004E69AE"/>
    <w:rsid w:val="004F11B1"/>
    <w:rsid w:val="004F24ED"/>
    <w:rsid w:val="004F2E66"/>
    <w:rsid w:val="004F323C"/>
    <w:rsid w:val="004F3F17"/>
    <w:rsid w:val="004F4AF2"/>
    <w:rsid w:val="004F5089"/>
    <w:rsid w:val="004F6EDB"/>
    <w:rsid w:val="004F71D7"/>
    <w:rsid w:val="0050094B"/>
    <w:rsid w:val="00500994"/>
    <w:rsid w:val="00503DAA"/>
    <w:rsid w:val="0050561F"/>
    <w:rsid w:val="00505C5E"/>
    <w:rsid w:val="00506B15"/>
    <w:rsid w:val="00507504"/>
    <w:rsid w:val="00507529"/>
    <w:rsid w:val="005122DA"/>
    <w:rsid w:val="0051341C"/>
    <w:rsid w:val="00516FDF"/>
    <w:rsid w:val="00520B56"/>
    <w:rsid w:val="00526A20"/>
    <w:rsid w:val="00526EC1"/>
    <w:rsid w:val="005343A0"/>
    <w:rsid w:val="00537397"/>
    <w:rsid w:val="0054107F"/>
    <w:rsid w:val="00542E6D"/>
    <w:rsid w:val="00543DAF"/>
    <w:rsid w:val="00546E1D"/>
    <w:rsid w:val="00547066"/>
    <w:rsid w:val="005479F1"/>
    <w:rsid w:val="0055216C"/>
    <w:rsid w:val="005521D9"/>
    <w:rsid w:val="00552A8C"/>
    <w:rsid w:val="00555C29"/>
    <w:rsid w:val="00557905"/>
    <w:rsid w:val="00557F6C"/>
    <w:rsid w:val="0056024C"/>
    <w:rsid w:val="005611BB"/>
    <w:rsid w:val="005633B1"/>
    <w:rsid w:val="0056456A"/>
    <w:rsid w:val="00564B5E"/>
    <w:rsid w:val="00567A95"/>
    <w:rsid w:val="00570EAD"/>
    <w:rsid w:val="00571CFF"/>
    <w:rsid w:val="00572F84"/>
    <w:rsid w:val="0057639E"/>
    <w:rsid w:val="0058007B"/>
    <w:rsid w:val="00580476"/>
    <w:rsid w:val="005810DA"/>
    <w:rsid w:val="0058151F"/>
    <w:rsid w:val="00583A79"/>
    <w:rsid w:val="00584E1E"/>
    <w:rsid w:val="005853D6"/>
    <w:rsid w:val="00587D03"/>
    <w:rsid w:val="00587DA5"/>
    <w:rsid w:val="0059265A"/>
    <w:rsid w:val="005A01EF"/>
    <w:rsid w:val="005A133A"/>
    <w:rsid w:val="005A231B"/>
    <w:rsid w:val="005A26F8"/>
    <w:rsid w:val="005A33E6"/>
    <w:rsid w:val="005A34A6"/>
    <w:rsid w:val="005A55EF"/>
    <w:rsid w:val="005A7398"/>
    <w:rsid w:val="005A7A53"/>
    <w:rsid w:val="005B1023"/>
    <w:rsid w:val="005B21CA"/>
    <w:rsid w:val="005B239B"/>
    <w:rsid w:val="005B28A9"/>
    <w:rsid w:val="005B38E1"/>
    <w:rsid w:val="005B5A31"/>
    <w:rsid w:val="005B674D"/>
    <w:rsid w:val="005B79DE"/>
    <w:rsid w:val="005C12A1"/>
    <w:rsid w:val="005C1540"/>
    <w:rsid w:val="005C1907"/>
    <w:rsid w:val="005C1C74"/>
    <w:rsid w:val="005C1ED9"/>
    <w:rsid w:val="005C23F9"/>
    <w:rsid w:val="005C3A39"/>
    <w:rsid w:val="005C5157"/>
    <w:rsid w:val="005C523F"/>
    <w:rsid w:val="005C63C7"/>
    <w:rsid w:val="005D0A89"/>
    <w:rsid w:val="005D17F3"/>
    <w:rsid w:val="005D5324"/>
    <w:rsid w:val="005D67A6"/>
    <w:rsid w:val="005D6BFD"/>
    <w:rsid w:val="005D6D5E"/>
    <w:rsid w:val="005E0C1C"/>
    <w:rsid w:val="005E1516"/>
    <w:rsid w:val="005E1C8E"/>
    <w:rsid w:val="005E1E4F"/>
    <w:rsid w:val="005E25F1"/>
    <w:rsid w:val="005E45C9"/>
    <w:rsid w:val="005E614F"/>
    <w:rsid w:val="005E63F5"/>
    <w:rsid w:val="005E6AA9"/>
    <w:rsid w:val="005F0CE8"/>
    <w:rsid w:val="005F176F"/>
    <w:rsid w:val="005F2094"/>
    <w:rsid w:val="005F3015"/>
    <w:rsid w:val="005F31B1"/>
    <w:rsid w:val="005F72F3"/>
    <w:rsid w:val="005F7F52"/>
    <w:rsid w:val="00602A10"/>
    <w:rsid w:val="00603109"/>
    <w:rsid w:val="006039E5"/>
    <w:rsid w:val="00603D26"/>
    <w:rsid w:val="00604F34"/>
    <w:rsid w:val="00605ACE"/>
    <w:rsid w:val="00606BCB"/>
    <w:rsid w:val="00610DE4"/>
    <w:rsid w:val="0061285E"/>
    <w:rsid w:val="006140AD"/>
    <w:rsid w:val="006160CE"/>
    <w:rsid w:val="0061642E"/>
    <w:rsid w:val="00616C36"/>
    <w:rsid w:val="00620101"/>
    <w:rsid w:val="006214E4"/>
    <w:rsid w:val="0062239E"/>
    <w:rsid w:val="006232CD"/>
    <w:rsid w:val="00624DBE"/>
    <w:rsid w:val="00624E66"/>
    <w:rsid w:val="0062616C"/>
    <w:rsid w:val="00631452"/>
    <w:rsid w:val="006317FA"/>
    <w:rsid w:val="006318E8"/>
    <w:rsid w:val="00633E91"/>
    <w:rsid w:val="00634A0E"/>
    <w:rsid w:val="00640B2B"/>
    <w:rsid w:val="0064130E"/>
    <w:rsid w:val="00643F9D"/>
    <w:rsid w:val="0064552D"/>
    <w:rsid w:val="006455D7"/>
    <w:rsid w:val="00645EAF"/>
    <w:rsid w:val="00646620"/>
    <w:rsid w:val="0064693C"/>
    <w:rsid w:val="006547FC"/>
    <w:rsid w:val="006553FD"/>
    <w:rsid w:val="00655C87"/>
    <w:rsid w:val="00656461"/>
    <w:rsid w:val="00656824"/>
    <w:rsid w:val="0066239F"/>
    <w:rsid w:val="0066241C"/>
    <w:rsid w:val="00664C30"/>
    <w:rsid w:val="00665A19"/>
    <w:rsid w:val="00666D1A"/>
    <w:rsid w:val="00666ED0"/>
    <w:rsid w:val="00667F0D"/>
    <w:rsid w:val="00670B66"/>
    <w:rsid w:val="006730C2"/>
    <w:rsid w:val="006753C5"/>
    <w:rsid w:val="00675AD2"/>
    <w:rsid w:val="00677B70"/>
    <w:rsid w:val="006813E1"/>
    <w:rsid w:val="006818FB"/>
    <w:rsid w:val="00682B57"/>
    <w:rsid w:val="00683F1E"/>
    <w:rsid w:val="00685787"/>
    <w:rsid w:val="006876BD"/>
    <w:rsid w:val="006928EF"/>
    <w:rsid w:val="006954D5"/>
    <w:rsid w:val="0069642C"/>
    <w:rsid w:val="006A04DC"/>
    <w:rsid w:val="006A0518"/>
    <w:rsid w:val="006A054C"/>
    <w:rsid w:val="006A0FCF"/>
    <w:rsid w:val="006A2E15"/>
    <w:rsid w:val="006A5889"/>
    <w:rsid w:val="006A5C59"/>
    <w:rsid w:val="006A6F70"/>
    <w:rsid w:val="006B03D6"/>
    <w:rsid w:val="006B461B"/>
    <w:rsid w:val="006B5BCC"/>
    <w:rsid w:val="006B6E1B"/>
    <w:rsid w:val="006B7AA9"/>
    <w:rsid w:val="006C4AD6"/>
    <w:rsid w:val="006C70AA"/>
    <w:rsid w:val="006C7E7A"/>
    <w:rsid w:val="006D2971"/>
    <w:rsid w:val="006D37F9"/>
    <w:rsid w:val="006D48E1"/>
    <w:rsid w:val="006D5CC2"/>
    <w:rsid w:val="006D7421"/>
    <w:rsid w:val="006D77CC"/>
    <w:rsid w:val="006E0D4B"/>
    <w:rsid w:val="006E3576"/>
    <w:rsid w:val="006E392F"/>
    <w:rsid w:val="006E3F21"/>
    <w:rsid w:val="006E4E76"/>
    <w:rsid w:val="006E794F"/>
    <w:rsid w:val="006F0880"/>
    <w:rsid w:val="006F2A59"/>
    <w:rsid w:val="006F335C"/>
    <w:rsid w:val="006F3B0D"/>
    <w:rsid w:val="006F5300"/>
    <w:rsid w:val="006F7254"/>
    <w:rsid w:val="006F75E3"/>
    <w:rsid w:val="006F7C79"/>
    <w:rsid w:val="00707158"/>
    <w:rsid w:val="007072FE"/>
    <w:rsid w:val="00710008"/>
    <w:rsid w:val="00710CCC"/>
    <w:rsid w:val="00710DD9"/>
    <w:rsid w:val="00711E05"/>
    <w:rsid w:val="00712CB6"/>
    <w:rsid w:val="007137C9"/>
    <w:rsid w:val="007143C8"/>
    <w:rsid w:val="00714C02"/>
    <w:rsid w:val="0071579D"/>
    <w:rsid w:val="00715BB5"/>
    <w:rsid w:val="0071648B"/>
    <w:rsid w:val="00716BC4"/>
    <w:rsid w:val="007201C0"/>
    <w:rsid w:val="0072102F"/>
    <w:rsid w:val="0072252D"/>
    <w:rsid w:val="007239F3"/>
    <w:rsid w:val="00725248"/>
    <w:rsid w:val="007260BC"/>
    <w:rsid w:val="007264DE"/>
    <w:rsid w:val="0072746A"/>
    <w:rsid w:val="007307AB"/>
    <w:rsid w:val="007313C5"/>
    <w:rsid w:val="00731481"/>
    <w:rsid w:val="00733939"/>
    <w:rsid w:val="00734CE7"/>
    <w:rsid w:val="00736713"/>
    <w:rsid w:val="007414A8"/>
    <w:rsid w:val="00741D91"/>
    <w:rsid w:val="00743DBF"/>
    <w:rsid w:val="00743F53"/>
    <w:rsid w:val="007443FB"/>
    <w:rsid w:val="00747093"/>
    <w:rsid w:val="007471A7"/>
    <w:rsid w:val="007500A4"/>
    <w:rsid w:val="00751C20"/>
    <w:rsid w:val="00752096"/>
    <w:rsid w:val="00754F44"/>
    <w:rsid w:val="00756085"/>
    <w:rsid w:val="00756F9B"/>
    <w:rsid w:val="00757049"/>
    <w:rsid w:val="007615BA"/>
    <w:rsid w:val="00763375"/>
    <w:rsid w:val="007641F3"/>
    <w:rsid w:val="00764DA5"/>
    <w:rsid w:val="0076571B"/>
    <w:rsid w:val="00767BA7"/>
    <w:rsid w:val="0077194D"/>
    <w:rsid w:val="00773437"/>
    <w:rsid w:val="00773E5D"/>
    <w:rsid w:val="00774407"/>
    <w:rsid w:val="00774B9B"/>
    <w:rsid w:val="007762FF"/>
    <w:rsid w:val="00780E58"/>
    <w:rsid w:val="00781555"/>
    <w:rsid w:val="0078186D"/>
    <w:rsid w:val="00781C89"/>
    <w:rsid w:val="00785CC5"/>
    <w:rsid w:val="0078741D"/>
    <w:rsid w:val="00787BEC"/>
    <w:rsid w:val="00787DB2"/>
    <w:rsid w:val="00790E1C"/>
    <w:rsid w:val="00793A87"/>
    <w:rsid w:val="00793E8F"/>
    <w:rsid w:val="007956AB"/>
    <w:rsid w:val="007A03E2"/>
    <w:rsid w:val="007A0509"/>
    <w:rsid w:val="007A275D"/>
    <w:rsid w:val="007A2FAF"/>
    <w:rsid w:val="007A668F"/>
    <w:rsid w:val="007A6E0A"/>
    <w:rsid w:val="007B003C"/>
    <w:rsid w:val="007B0239"/>
    <w:rsid w:val="007B073D"/>
    <w:rsid w:val="007B0C08"/>
    <w:rsid w:val="007B109F"/>
    <w:rsid w:val="007B134C"/>
    <w:rsid w:val="007B1950"/>
    <w:rsid w:val="007B3E03"/>
    <w:rsid w:val="007B446A"/>
    <w:rsid w:val="007B49CE"/>
    <w:rsid w:val="007B4BAD"/>
    <w:rsid w:val="007B56C8"/>
    <w:rsid w:val="007B5CFE"/>
    <w:rsid w:val="007B798D"/>
    <w:rsid w:val="007C23C2"/>
    <w:rsid w:val="007C26F0"/>
    <w:rsid w:val="007C32A6"/>
    <w:rsid w:val="007C50CC"/>
    <w:rsid w:val="007C582A"/>
    <w:rsid w:val="007C778F"/>
    <w:rsid w:val="007D304E"/>
    <w:rsid w:val="007D37F4"/>
    <w:rsid w:val="007D681C"/>
    <w:rsid w:val="007D7D5B"/>
    <w:rsid w:val="007E0714"/>
    <w:rsid w:val="007E075C"/>
    <w:rsid w:val="007E3254"/>
    <w:rsid w:val="007E3737"/>
    <w:rsid w:val="007E52F4"/>
    <w:rsid w:val="007E5FD3"/>
    <w:rsid w:val="007E64AF"/>
    <w:rsid w:val="007E69E2"/>
    <w:rsid w:val="007E6E95"/>
    <w:rsid w:val="007F1BF3"/>
    <w:rsid w:val="007F2A0B"/>
    <w:rsid w:val="007F2BB9"/>
    <w:rsid w:val="007F2F32"/>
    <w:rsid w:val="007F4E3A"/>
    <w:rsid w:val="007F7642"/>
    <w:rsid w:val="007F7B1A"/>
    <w:rsid w:val="00801A34"/>
    <w:rsid w:val="00801F74"/>
    <w:rsid w:val="008021E1"/>
    <w:rsid w:val="00802E80"/>
    <w:rsid w:val="00802FD0"/>
    <w:rsid w:val="00804FAB"/>
    <w:rsid w:val="0080597A"/>
    <w:rsid w:val="00811B31"/>
    <w:rsid w:val="0081270D"/>
    <w:rsid w:val="00812EA0"/>
    <w:rsid w:val="008145E0"/>
    <w:rsid w:val="008176AE"/>
    <w:rsid w:val="00820064"/>
    <w:rsid w:val="008203D6"/>
    <w:rsid w:val="00825D9B"/>
    <w:rsid w:val="00826B27"/>
    <w:rsid w:val="008343E8"/>
    <w:rsid w:val="00835D9D"/>
    <w:rsid w:val="0084341B"/>
    <w:rsid w:val="00843CC4"/>
    <w:rsid w:val="008451BC"/>
    <w:rsid w:val="0084570F"/>
    <w:rsid w:val="00846E2F"/>
    <w:rsid w:val="0085157C"/>
    <w:rsid w:val="008528EE"/>
    <w:rsid w:val="00853D39"/>
    <w:rsid w:val="008550DB"/>
    <w:rsid w:val="0085549E"/>
    <w:rsid w:val="00856133"/>
    <w:rsid w:val="008574A2"/>
    <w:rsid w:val="008601D2"/>
    <w:rsid w:val="0086066F"/>
    <w:rsid w:val="008606D9"/>
    <w:rsid w:val="00861421"/>
    <w:rsid w:val="008633A9"/>
    <w:rsid w:val="00865CF0"/>
    <w:rsid w:val="008661F4"/>
    <w:rsid w:val="00867083"/>
    <w:rsid w:val="0087005E"/>
    <w:rsid w:val="008730DC"/>
    <w:rsid w:val="00876B06"/>
    <w:rsid w:val="0087732B"/>
    <w:rsid w:val="00884BDE"/>
    <w:rsid w:val="008859C6"/>
    <w:rsid w:val="008876E3"/>
    <w:rsid w:val="00890426"/>
    <w:rsid w:val="00894A30"/>
    <w:rsid w:val="00897595"/>
    <w:rsid w:val="008A0453"/>
    <w:rsid w:val="008A0741"/>
    <w:rsid w:val="008A2F04"/>
    <w:rsid w:val="008A33A5"/>
    <w:rsid w:val="008A56A4"/>
    <w:rsid w:val="008A5973"/>
    <w:rsid w:val="008A5C6C"/>
    <w:rsid w:val="008A62F8"/>
    <w:rsid w:val="008A6DC1"/>
    <w:rsid w:val="008A7E19"/>
    <w:rsid w:val="008B0237"/>
    <w:rsid w:val="008B0A18"/>
    <w:rsid w:val="008B1C0E"/>
    <w:rsid w:val="008B2D9F"/>
    <w:rsid w:val="008B3BF4"/>
    <w:rsid w:val="008C08CA"/>
    <w:rsid w:val="008C1624"/>
    <w:rsid w:val="008C2A58"/>
    <w:rsid w:val="008C2FCC"/>
    <w:rsid w:val="008C3A04"/>
    <w:rsid w:val="008C435B"/>
    <w:rsid w:val="008C4A63"/>
    <w:rsid w:val="008C57BF"/>
    <w:rsid w:val="008C64F8"/>
    <w:rsid w:val="008C7C2D"/>
    <w:rsid w:val="008D0245"/>
    <w:rsid w:val="008D1B18"/>
    <w:rsid w:val="008D1C29"/>
    <w:rsid w:val="008D22EC"/>
    <w:rsid w:val="008D237D"/>
    <w:rsid w:val="008D6B01"/>
    <w:rsid w:val="008D7536"/>
    <w:rsid w:val="008E0483"/>
    <w:rsid w:val="008E391F"/>
    <w:rsid w:val="008E5FB9"/>
    <w:rsid w:val="008E7BDC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8F7EE7"/>
    <w:rsid w:val="00900C7F"/>
    <w:rsid w:val="00901FDB"/>
    <w:rsid w:val="00902EDC"/>
    <w:rsid w:val="00903F61"/>
    <w:rsid w:val="00907437"/>
    <w:rsid w:val="00907AC7"/>
    <w:rsid w:val="00910976"/>
    <w:rsid w:val="00911463"/>
    <w:rsid w:val="00911E76"/>
    <w:rsid w:val="00912C57"/>
    <w:rsid w:val="009131A9"/>
    <w:rsid w:val="00920C46"/>
    <w:rsid w:val="0092104E"/>
    <w:rsid w:val="0092242C"/>
    <w:rsid w:val="00924926"/>
    <w:rsid w:val="0092617F"/>
    <w:rsid w:val="00926CC7"/>
    <w:rsid w:val="00931313"/>
    <w:rsid w:val="00933438"/>
    <w:rsid w:val="00933914"/>
    <w:rsid w:val="00934FF4"/>
    <w:rsid w:val="00936A85"/>
    <w:rsid w:val="00937268"/>
    <w:rsid w:val="00937AF7"/>
    <w:rsid w:val="009416FC"/>
    <w:rsid w:val="009424C6"/>
    <w:rsid w:val="00942B27"/>
    <w:rsid w:val="00944C68"/>
    <w:rsid w:val="009450C2"/>
    <w:rsid w:val="00946019"/>
    <w:rsid w:val="0094612A"/>
    <w:rsid w:val="00946472"/>
    <w:rsid w:val="0095055E"/>
    <w:rsid w:val="009524BB"/>
    <w:rsid w:val="00952535"/>
    <w:rsid w:val="00952986"/>
    <w:rsid w:val="00955120"/>
    <w:rsid w:val="00956CC8"/>
    <w:rsid w:val="009617F2"/>
    <w:rsid w:val="009619D2"/>
    <w:rsid w:val="009630E7"/>
    <w:rsid w:val="00963AA6"/>
    <w:rsid w:val="00963DB4"/>
    <w:rsid w:val="00965BEF"/>
    <w:rsid w:val="00966BF5"/>
    <w:rsid w:val="00967E60"/>
    <w:rsid w:val="00967E83"/>
    <w:rsid w:val="00970560"/>
    <w:rsid w:val="00971A18"/>
    <w:rsid w:val="009725D8"/>
    <w:rsid w:val="00975FB9"/>
    <w:rsid w:val="0097739E"/>
    <w:rsid w:val="009779BE"/>
    <w:rsid w:val="00982692"/>
    <w:rsid w:val="009854E4"/>
    <w:rsid w:val="0098735B"/>
    <w:rsid w:val="00992FB4"/>
    <w:rsid w:val="00993E20"/>
    <w:rsid w:val="0099492A"/>
    <w:rsid w:val="0099582C"/>
    <w:rsid w:val="00996862"/>
    <w:rsid w:val="00996F3E"/>
    <w:rsid w:val="00997CC4"/>
    <w:rsid w:val="009A2649"/>
    <w:rsid w:val="009A284C"/>
    <w:rsid w:val="009A410B"/>
    <w:rsid w:val="009A4976"/>
    <w:rsid w:val="009A5048"/>
    <w:rsid w:val="009A505E"/>
    <w:rsid w:val="009A51C8"/>
    <w:rsid w:val="009A5B00"/>
    <w:rsid w:val="009A5ED2"/>
    <w:rsid w:val="009A6F0F"/>
    <w:rsid w:val="009A71FE"/>
    <w:rsid w:val="009A74D0"/>
    <w:rsid w:val="009B05BE"/>
    <w:rsid w:val="009B1D7B"/>
    <w:rsid w:val="009B1D90"/>
    <w:rsid w:val="009B399E"/>
    <w:rsid w:val="009B7EAD"/>
    <w:rsid w:val="009C077D"/>
    <w:rsid w:val="009C164C"/>
    <w:rsid w:val="009C2BFD"/>
    <w:rsid w:val="009C45D5"/>
    <w:rsid w:val="009D135D"/>
    <w:rsid w:val="009D17AC"/>
    <w:rsid w:val="009D4D42"/>
    <w:rsid w:val="009D4FC5"/>
    <w:rsid w:val="009D5170"/>
    <w:rsid w:val="009D5451"/>
    <w:rsid w:val="009E11A3"/>
    <w:rsid w:val="009E1803"/>
    <w:rsid w:val="009E2B7F"/>
    <w:rsid w:val="009E3F8A"/>
    <w:rsid w:val="009E5626"/>
    <w:rsid w:val="009E68BE"/>
    <w:rsid w:val="009E69EE"/>
    <w:rsid w:val="009E7FB0"/>
    <w:rsid w:val="009F4589"/>
    <w:rsid w:val="009F5833"/>
    <w:rsid w:val="00A05A79"/>
    <w:rsid w:val="00A119DB"/>
    <w:rsid w:val="00A12CE7"/>
    <w:rsid w:val="00A12D7D"/>
    <w:rsid w:val="00A1347B"/>
    <w:rsid w:val="00A13AF1"/>
    <w:rsid w:val="00A21F5C"/>
    <w:rsid w:val="00A22A3F"/>
    <w:rsid w:val="00A245C0"/>
    <w:rsid w:val="00A24CEF"/>
    <w:rsid w:val="00A308CE"/>
    <w:rsid w:val="00A326A4"/>
    <w:rsid w:val="00A331C4"/>
    <w:rsid w:val="00A36005"/>
    <w:rsid w:val="00A40D25"/>
    <w:rsid w:val="00A43248"/>
    <w:rsid w:val="00A45BB8"/>
    <w:rsid w:val="00A4626A"/>
    <w:rsid w:val="00A46542"/>
    <w:rsid w:val="00A47420"/>
    <w:rsid w:val="00A47717"/>
    <w:rsid w:val="00A539AF"/>
    <w:rsid w:val="00A5493B"/>
    <w:rsid w:val="00A55C8F"/>
    <w:rsid w:val="00A55E49"/>
    <w:rsid w:val="00A61DAA"/>
    <w:rsid w:val="00A62E68"/>
    <w:rsid w:val="00A6305C"/>
    <w:rsid w:val="00A63B10"/>
    <w:rsid w:val="00A63E0C"/>
    <w:rsid w:val="00A646CA"/>
    <w:rsid w:val="00A70006"/>
    <w:rsid w:val="00A70FBC"/>
    <w:rsid w:val="00A71951"/>
    <w:rsid w:val="00A73EEF"/>
    <w:rsid w:val="00A73FF3"/>
    <w:rsid w:val="00A7561D"/>
    <w:rsid w:val="00A772BD"/>
    <w:rsid w:val="00A77877"/>
    <w:rsid w:val="00A800CC"/>
    <w:rsid w:val="00A80D9E"/>
    <w:rsid w:val="00A83CBB"/>
    <w:rsid w:val="00A84661"/>
    <w:rsid w:val="00A859B3"/>
    <w:rsid w:val="00A85E4C"/>
    <w:rsid w:val="00A86C2F"/>
    <w:rsid w:val="00A91040"/>
    <w:rsid w:val="00A9510A"/>
    <w:rsid w:val="00A964FB"/>
    <w:rsid w:val="00AA2E1D"/>
    <w:rsid w:val="00AA5018"/>
    <w:rsid w:val="00AA5ECA"/>
    <w:rsid w:val="00AB09D5"/>
    <w:rsid w:val="00AB1F51"/>
    <w:rsid w:val="00AB297A"/>
    <w:rsid w:val="00AB4AE0"/>
    <w:rsid w:val="00AB5111"/>
    <w:rsid w:val="00AC0795"/>
    <w:rsid w:val="00AC0F40"/>
    <w:rsid w:val="00AC3E65"/>
    <w:rsid w:val="00AC52DB"/>
    <w:rsid w:val="00AC5A92"/>
    <w:rsid w:val="00AC797B"/>
    <w:rsid w:val="00AD1773"/>
    <w:rsid w:val="00AE064D"/>
    <w:rsid w:val="00AE24FA"/>
    <w:rsid w:val="00AE461E"/>
    <w:rsid w:val="00AE46BB"/>
    <w:rsid w:val="00AF020B"/>
    <w:rsid w:val="00AF0452"/>
    <w:rsid w:val="00AF0BBC"/>
    <w:rsid w:val="00AF1C4B"/>
    <w:rsid w:val="00AF2759"/>
    <w:rsid w:val="00AF55AA"/>
    <w:rsid w:val="00AF790D"/>
    <w:rsid w:val="00AF7AE7"/>
    <w:rsid w:val="00AF7F4E"/>
    <w:rsid w:val="00B0026A"/>
    <w:rsid w:val="00B003C2"/>
    <w:rsid w:val="00B00B73"/>
    <w:rsid w:val="00B01EA0"/>
    <w:rsid w:val="00B02977"/>
    <w:rsid w:val="00B0301B"/>
    <w:rsid w:val="00B044AD"/>
    <w:rsid w:val="00B06698"/>
    <w:rsid w:val="00B117A3"/>
    <w:rsid w:val="00B118B2"/>
    <w:rsid w:val="00B11DC4"/>
    <w:rsid w:val="00B12A4A"/>
    <w:rsid w:val="00B14D62"/>
    <w:rsid w:val="00B15D66"/>
    <w:rsid w:val="00B15F66"/>
    <w:rsid w:val="00B21E30"/>
    <w:rsid w:val="00B21F42"/>
    <w:rsid w:val="00B232AA"/>
    <w:rsid w:val="00B24609"/>
    <w:rsid w:val="00B24870"/>
    <w:rsid w:val="00B24D37"/>
    <w:rsid w:val="00B24F1A"/>
    <w:rsid w:val="00B25F01"/>
    <w:rsid w:val="00B3094A"/>
    <w:rsid w:val="00B30D8A"/>
    <w:rsid w:val="00B339A7"/>
    <w:rsid w:val="00B37044"/>
    <w:rsid w:val="00B377E9"/>
    <w:rsid w:val="00B40690"/>
    <w:rsid w:val="00B42EFE"/>
    <w:rsid w:val="00B4615D"/>
    <w:rsid w:val="00B462DC"/>
    <w:rsid w:val="00B557F5"/>
    <w:rsid w:val="00B568A1"/>
    <w:rsid w:val="00B60FFC"/>
    <w:rsid w:val="00B63BD5"/>
    <w:rsid w:val="00B6695A"/>
    <w:rsid w:val="00B6740D"/>
    <w:rsid w:val="00B67D88"/>
    <w:rsid w:val="00B7348C"/>
    <w:rsid w:val="00B734A2"/>
    <w:rsid w:val="00B735D0"/>
    <w:rsid w:val="00B75896"/>
    <w:rsid w:val="00B8100B"/>
    <w:rsid w:val="00B8308F"/>
    <w:rsid w:val="00B908CE"/>
    <w:rsid w:val="00B91552"/>
    <w:rsid w:val="00B923C4"/>
    <w:rsid w:val="00B9395E"/>
    <w:rsid w:val="00B94195"/>
    <w:rsid w:val="00B95C5B"/>
    <w:rsid w:val="00B96045"/>
    <w:rsid w:val="00B96B5D"/>
    <w:rsid w:val="00B974AA"/>
    <w:rsid w:val="00B979E6"/>
    <w:rsid w:val="00BA1670"/>
    <w:rsid w:val="00BA4BF0"/>
    <w:rsid w:val="00BA4F33"/>
    <w:rsid w:val="00BB022F"/>
    <w:rsid w:val="00BB0DA5"/>
    <w:rsid w:val="00BB27BC"/>
    <w:rsid w:val="00BB47FA"/>
    <w:rsid w:val="00BB54FD"/>
    <w:rsid w:val="00BC0231"/>
    <w:rsid w:val="00BC0F5A"/>
    <w:rsid w:val="00BC14FE"/>
    <w:rsid w:val="00BC1D95"/>
    <w:rsid w:val="00BC2DA7"/>
    <w:rsid w:val="00BC3A26"/>
    <w:rsid w:val="00BC4186"/>
    <w:rsid w:val="00BD00C4"/>
    <w:rsid w:val="00BD37BC"/>
    <w:rsid w:val="00BD5355"/>
    <w:rsid w:val="00BD54C8"/>
    <w:rsid w:val="00BD6BE9"/>
    <w:rsid w:val="00BE19CA"/>
    <w:rsid w:val="00BE1C44"/>
    <w:rsid w:val="00BE394C"/>
    <w:rsid w:val="00BE7006"/>
    <w:rsid w:val="00BE78A8"/>
    <w:rsid w:val="00BF09D1"/>
    <w:rsid w:val="00BF127F"/>
    <w:rsid w:val="00BF2DC3"/>
    <w:rsid w:val="00BF4BB9"/>
    <w:rsid w:val="00C014C5"/>
    <w:rsid w:val="00C0379D"/>
    <w:rsid w:val="00C05560"/>
    <w:rsid w:val="00C07E7E"/>
    <w:rsid w:val="00C07E9A"/>
    <w:rsid w:val="00C11E00"/>
    <w:rsid w:val="00C1243B"/>
    <w:rsid w:val="00C15747"/>
    <w:rsid w:val="00C15A9E"/>
    <w:rsid w:val="00C1728D"/>
    <w:rsid w:val="00C2000E"/>
    <w:rsid w:val="00C200D8"/>
    <w:rsid w:val="00C20512"/>
    <w:rsid w:val="00C2191F"/>
    <w:rsid w:val="00C275D3"/>
    <w:rsid w:val="00C30F80"/>
    <w:rsid w:val="00C31512"/>
    <w:rsid w:val="00C31B28"/>
    <w:rsid w:val="00C3214B"/>
    <w:rsid w:val="00C35051"/>
    <w:rsid w:val="00C413FB"/>
    <w:rsid w:val="00C41BDC"/>
    <w:rsid w:val="00C41EDA"/>
    <w:rsid w:val="00C42C23"/>
    <w:rsid w:val="00C44582"/>
    <w:rsid w:val="00C44BA3"/>
    <w:rsid w:val="00C45492"/>
    <w:rsid w:val="00C45DC9"/>
    <w:rsid w:val="00C5098F"/>
    <w:rsid w:val="00C512E4"/>
    <w:rsid w:val="00C6430C"/>
    <w:rsid w:val="00C66115"/>
    <w:rsid w:val="00C6672C"/>
    <w:rsid w:val="00C67DA5"/>
    <w:rsid w:val="00C7336C"/>
    <w:rsid w:val="00C750F6"/>
    <w:rsid w:val="00C75207"/>
    <w:rsid w:val="00C801B8"/>
    <w:rsid w:val="00C815AF"/>
    <w:rsid w:val="00C82398"/>
    <w:rsid w:val="00C8319C"/>
    <w:rsid w:val="00C8457D"/>
    <w:rsid w:val="00C84F3D"/>
    <w:rsid w:val="00C9092F"/>
    <w:rsid w:val="00C91433"/>
    <w:rsid w:val="00C92C82"/>
    <w:rsid w:val="00C966C6"/>
    <w:rsid w:val="00CA115A"/>
    <w:rsid w:val="00CA30DF"/>
    <w:rsid w:val="00CA3F32"/>
    <w:rsid w:val="00CA4A53"/>
    <w:rsid w:val="00CA5495"/>
    <w:rsid w:val="00CA7A3C"/>
    <w:rsid w:val="00CB4152"/>
    <w:rsid w:val="00CC0CAD"/>
    <w:rsid w:val="00CC22EA"/>
    <w:rsid w:val="00CC4A66"/>
    <w:rsid w:val="00CC4B69"/>
    <w:rsid w:val="00CC651E"/>
    <w:rsid w:val="00CD179E"/>
    <w:rsid w:val="00CD23E7"/>
    <w:rsid w:val="00CD2B85"/>
    <w:rsid w:val="00CD2FDA"/>
    <w:rsid w:val="00CD55E7"/>
    <w:rsid w:val="00CD5F71"/>
    <w:rsid w:val="00CE05E5"/>
    <w:rsid w:val="00CE0BED"/>
    <w:rsid w:val="00CE116D"/>
    <w:rsid w:val="00CE173B"/>
    <w:rsid w:val="00CE2952"/>
    <w:rsid w:val="00CE456B"/>
    <w:rsid w:val="00CE5882"/>
    <w:rsid w:val="00CE6094"/>
    <w:rsid w:val="00CE7F7B"/>
    <w:rsid w:val="00CF0E9B"/>
    <w:rsid w:val="00CF22D6"/>
    <w:rsid w:val="00CF27A5"/>
    <w:rsid w:val="00CF2EFB"/>
    <w:rsid w:val="00CF641C"/>
    <w:rsid w:val="00CF6C57"/>
    <w:rsid w:val="00CF77BD"/>
    <w:rsid w:val="00CF7932"/>
    <w:rsid w:val="00D0074B"/>
    <w:rsid w:val="00D03140"/>
    <w:rsid w:val="00D055B1"/>
    <w:rsid w:val="00D06399"/>
    <w:rsid w:val="00D10469"/>
    <w:rsid w:val="00D1182F"/>
    <w:rsid w:val="00D1338A"/>
    <w:rsid w:val="00D15247"/>
    <w:rsid w:val="00D15E77"/>
    <w:rsid w:val="00D166B2"/>
    <w:rsid w:val="00D172F3"/>
    <w:rsid w:val="00D17A7D"/>
    <w:rsid w:val="00D2077B"/>
    <w:rsid w:val="00D21442"/>
    <w:rsid w:val="00D21A94"/>
    <w:rsid w:val="00D243F4"/>
    <w:rsid w:val="00D26406"/>
    <w:rsid w:val="00D26500"/>
    <w:rsid w:val="00D2686D"/>
    <w:rsid w:val="00D275A2"/>
    <w:rsid w:val="00D308F1"/>
    <w:rsid w:val="00D310CA"/>
    <w:rsid w:val="00D32A4C"/>
    <w:rsid w:val="00D33E9C"/>
    <w:rsid w:val="00D34330"/>
    <w:rsid w:val="00D34B35"/>
    <w:rsid w:val="00D37CD2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51ECF"/>
    <w:rsid w:val="00D54B72"/>
    <w:rsid w:val="00D54B83"/>
    <w:rsid w:val="00D54D62"/>
    <w:rsid w:val="00D5556C"/>
    <w:rsid w:val="00D573A2"/>
    <w:rsid w:val="00D57E3E"/>
    <w:rsid w:val="00D60060"/>
    <w:rsid w:val="00D60568"/>
    <w:rsid w:val="00D61B33"/>
    <w:rsid w:val="00D70781"/>
    <w:rsid w:val="00D72228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2359"/>
    <w:rsid w:val="00D92AEF"/>
    <w:rsid w:val="00D93621"/>
    <w:rsid w:val="00D93B68"/>
    <w:rsid w:val="00D95B63"/>
    <w:rsid w:val="00D96F04"/>
    <w:rsid w:val="00DA24F7"/>
    <w:rsid w:val="00DA3F38"/>
    <w:rsid w:val="00DA4C14"/>
    <w:rsid w:val="00DA5F6F"/>
    <w:rsid w:val="00DB0E1B"/>
    <w:rsid w:val="00DB3B8D"/>
    <w:rsid w:val="00DB776A"/>
    <w:rsid w:val="00DB798E"/>
    <w:rsid w:val="00DC7543"/>
    <w:rsid w:val="00DD0D21"/>
    <w:rsid w:val="00DD2FD9"/>
    <w:rsid w:val="00DD2FF5"/>
    <w:rsid w:val="00DD3150"/>
    <w:rsid w:val="00DD477E"/>
    <w:rsid w:val="00DD6BA5"/>
    <w:rsid w:val="00DD6F98"/>
    <w:rsid w:val="00DE35D3"/>
    <w:rsid w:val="00DE591E"/>
    <w:rsid w:val="00DE6C16"/>
    <w:rsid w:val="00DF0A19"/>
    <w:rsid w:val="00DF378B"/>
    <w:rsid w:val="00DF3E77"/>
    <w:rsid w:val="00DF447E"/>
    <w:rsid w:val="00E010DF"/>
    <w:rsid w:val="00E01597"/>
    <w:rsid w:val="00E02097"/>
    <w:rsid w:val="00E03A1B"/>
    <w:rsid w:val="00E061EF"/>
    <w:rsid w:val="00E07872"/>
    <w:rsid w:val="00E128E9"/>
    <w:rsid w:val="00E12F6E"/>
    <w:rsid w:val="00E15372"/>
    <w:rsid w:val="00E15DEF"/>
    <w:rsid w:val="00E17BEC"/>
    <w:rsid w:val="00E2020A"/>
    <w:rsid w:val="00E2266A"/>
    <w:rsid w:val="00E22D2C"/>
    <w:rsid w:val="00E23753"/>
    <w:rsid w:val="00E23C5B"/>
    <w:rsid w:val="00E25AD7"/>
    <w:rsid w:val="00E25FDC"/>
    <w:rsid w:val="00E26735"/>
    <w:rsid w:val="00E2749E"/>
    <w:rsid w:val="00E27689"/>
    <w:rsid w:val="00E30441"/>
    <w:rsid w:val="00E322D7"/>
    <w:rsid w:val="00E33AEC"/>
    <w:rsid w:val="00E37E9E"/>
    <w:rsid w:val="00E37EC0"/>
    <w:rsid w:val="00E40174"/>
    <w:rsid w:val="00E40188"/>
    <w:rsid w:val="00E42124"/>
    <w:rsid w:val="00E423C7"/>
    <w:rsid w:val="00E42C9D"/>
    <w:rsid w:val="00E42D56"/>
    <w:rsid w:val="00E43E83"/>
    <w:rsid w:val="00E44BAB"/>
    <w:rsid w:val="00E50118"/>
    <w:rsid w:val="00E508E3"/>
    <w:rsid w:val="00E52B2A"/>
    <w:rsid w:val="00E55FE7"/>
    <w:rsid w:val="00E57795"/>
    <w:rsid w:val="00E625F4"/>
    <w:rsid w:val="00E630D9"/>
    <w:rsid w:val="00E6374B"/>
    <w:rsid w:val="00E65081"/>
    <w:rsid w:val="00E65164"/>
    <w:rsid w:val="00E6516A"/>
    <w:rsid w:val="00E65493"/>
    <w:rsid w:val="00E6770C"/>
    <w:rsid w:val="00E70805"/>
    <w:rsid w:val="00E71F37"/>
    <w:rsid w:val="00E72C67"/>
    <w:rsid w:val="00E735BB"/>
    <w:rsid w:val="00E75155"/>
    <w:rsid w:val="00E77711"/>
    <w:rsid w:val="00E77A5F"/>
    <w:rsid w:val="00E77F4A"/>
    <w:rsid w:val="00E844A0"/>
    <w:rsid w:val="00E849DB"/>
    <w:rsid w:val="00E853F9"/>
    <w:rsid w:val="00E85B03"/>
    <w:rsid w:val="00E86C9F"/>
    <w:rsid w:val="00E86F7C"/>
    <w:rsid w:val="00E87E7D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E64"/>
    <w:rsid w:val="00EA1F4E"/>
    <w:rsid w:val="00EA3FBA"/>
    <w:rsid w:val="00EA466E"/>
    <w:rsid w:val="00EA4FB5"/>
    <w:rsid w:val="00EA7CB3"/>
    <w:rsid w:val="00EB0DE5"/>
    <w:rsid w:val="00EB290F"/>
    <w:rsid w:val="00EB6E8C"/>
    <w:rsid w:val="00EC09B3"/>
    <w:rsid w:val="00EC0DBC"/>
    <w:rsid w:val="00EC1D5E"/>
    <w:rsid w:val="00EC2766"/>
    <w:rsid w:val="00EC2864"/>
    <w:rsid w:val="00EC5ECB"/>
    <w:rsid w:val="00EC66AB"/>
    <w:rsid w:val="00EC6944"/>
    <w:rsid w:val="00EC7D26"/>
    <w:rsid w:val="00ED2591"/>
    <w:rsid w:val="00ED2ABD"/>
    <w:rsid w:val="00ED476A"/>
    <w:rsid w:val="00EE2636"/>
    <w:rsid w:val="00EE4FCE"/>
    <w:rsid w:val="00EF085A"/>
    <w:rsid w:val="00EF0BED"/>
    <w:rsid w:val="00EF1234"/>
    <w:rsid w:val="00EF1E58"/>
    <w:rsid w:val="00EF24FB"/>
    <w:rsid w:val="00EF50B1"/>
    <w:rsid w:val="00EF72CB"/>
    <w:rsid w:val="00F00529"/>
    <w:rsid w:val="00F01F00"/>
    <w:rsid w:val="00F063C1"/>
    <w:rsid w:val="00F13E44"/>
    <w:rsid w:val="00F14260"/>
    <w:rsid w:val="00F14BCB"/>
    <w:rsid w:val="00F16A83"/>
    <w:rsid w:val="00F179EF"/>
    <w:rsid w:val="00F207E5"/>
    <w:rsid w:val="00F22629"/>
    <w:rsid w:val="00F24A4B"/>
    <w:rsid w:val="00F256BF"/>
    <w:rsid w:val="00F256FF"/>
    <w:rsid w:val="00F25A2A"/>
    <w:rsid w:val="00F27288"/>
    <w:rsid w:val="00F3038E"/>
    <w:rsid w:val="00F34087"/>
    <w:rsid w:val="00F35C2E"/>
    <w:rsid w:val="00F400B8"/>
    <w:rsid w:val="00F40C6C"/>
    <w:rsid w:val="00F413CD"/>
    <w:rsid w:val="00F4526E"/>
    <w:rsid w:val="00F52E8F"/>
    <w:rsid w:val="00F533BC"/>
    <w:rsid w:val="00F533BD"/>
    <w:rsid w:val="00F623D3"/>
    <w:rsid w:val="00F63B01"/>
    <w:rsid w:val="00F63F9D"/>
    <w:rsid w:val="00F65A6E"/>
    <w:rsid w:val="00F66FAA"/>
    <w:rsid w:val="00F67769"/>
    <w:rsid w:val="00F67B35"/>
    <w:rsid w:val="00F71EA2"/>
    <w:rsid w:val="00F7439A"/>
    <w:rsid w:val="00F74655"/>
    <w:rsid w:val="00F74D62"/>
    <w:rsid w:val="00F75524"/>
    <w:rsid w:val="00F75EE0"/>
    <w:rsid w:val="00F77742"/>
    <w:rsid w:val="00F809BE"/>
    <w:rsid w:val="00F81B7B"/>
    <w:rsid w:val="00F84342"/>
    <w:rsid w:val="00F8614E"/>
    <w:rsid w:val="00F864D6"/>
    <w:rsid w:val="00F86BD7"/>
    <w:rsid w:val="00F87890"/>
    <w:rsid w:val="00F90E67"/>
    <w:rsid w:val="00F92591"/>
    <w:rsid w:val="00F967DB"/>
    <w:rsid w:val="00FA1902"/>
    <w:rsid w:val="00FA323D"/>
    <w:rsid w:val="00FA3993"/>
    <w:rsid w:val="00FA58F4"/>
    <w:rsid w:val="00FA59D1"/>
    <w:rsid w:val="00FA750B"/>
    <w:rsid w:val="00FB0680"/>
    <w:rsid w:val="00FB1F39"/>
    <w:rsid w:val="00FB3241"/>
    <w:rsid w:val="00FB353F"/>
    <w:rsid w:val="00FB5338"/>
    <w:rsid w:val="00FB6D5D"/>
    <w:rsid w:val="00FB7568"/>
    <w:rsid w:val="00FC1B82"/>
    <w:rsid w:val="00FC2A51"/>
    <w:rsid w:val="00FC2C1F"/>
    <w:rsid w:val="00FC33FE"/>
    <w:rsid w:val="00FC3CD6"/>
    <w:rsid w:val="00FC5F5B"/>
    <w:rsid w:val="00FC6D6C"/>
    <w:rsid w:val="00FC7E1A"/>
    <w:rsid w:val="00FD0E93"/>
    <w:rsid w:val="00FD53A4"/>
    <w:rsid w:val="00FD5EA9"/>
    <w:rsid w:val="00FE1F48"/>
    <w:rsid w:val="00FE68D1"/>
    <w:rsid w:val="00FE7DD8"/>
    <w:rsid w:val="00FF19D4"/>
    <w:rsid w:val="00FF28E0"/>
    <w:rsid w:val="00FF2B1B"/>
    <w:rsid w:val="00FF2FFE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BE30C"/>
  <w15:docId w15:val="{47E20800-BC00-4E56-8456-ACF3CA1D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2C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170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9"/>
    <w:semiHidden/>
    <w:locked/>
    <w:rsid w:val="00191701"/>
    <w:rPr>
      <w:rFonts w:ascii="Cambria" w:hAnsi="Cambria" w:cs="Cambria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hAnsi="Tahoma" w:cs="Tahoma"/>
      <w:sz w:val="20"/>
      <w:szCs w:val="20"/>
      <w:lang w:val="bg-BG" w:eastAsia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hAnsi="Arial" w:cs="Arial"/>
      <w:b/>
      <w:bCs/>
      <w:sz w:val="20"/>
      <w:szCs w:val="20"/>
      <w:lang w:val="bg-BG" w:eastAsia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  <w:lang w:val="bg-BG" w:eastAsia="bg-BG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character" w:customStyle="1" w:styleId="alb2">
    <w:name w:val="al_b2"/>
    <w:uiPriority w:val="99"/>
    <w:rsid w:val="00407D87"/>
  </w:style>
  <w:style w:type="character" w:customStyle="1" w:styleId="alcapt2">
    <w:name w:val="al_capt2"/>
    <w:uiPriority w:val="99"/>
    <w:rsid w:val="00407D87"/>
    <w:rPr>
      <w:i/>
      <w:iCs/>
    </w:rPr>
  </w:style>
  <w:style w:type="paragraph" w:customStyle="1" w:styleId="msonormalcxspmiddle">
    <w:name w:val="msonormalcxspmiddle"/>
    <w:basedOn w:val="Normal"/>
    <w:uiPriority w:val="99"/>
    <w:rsid w:val="00407D87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val="bg-BG" w:eastAsia="ar-SA"/>
    </w:rPr>
  </w:style>
  <w:style w:type="paragraph" w:customStyle="1" w:styleId="Text1">
    <w:name w:val="Text 1"/>
    <w:basedOn w:val="Normal"/>
    <w:uiPriority w:val="99"/>
    <w:rsid w:val="00407D87"/>
    <w:pPr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407D87"/>
    <w:pPr>
      <w:numPr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407D87"/>
    <w:pPr>
      <w:numPr>
        <w:ilvl w:val="1"/>
        <w:numId w:val="19"/>
      </w:numPr>
      <w:tabs>
        <w:tab w:val="num" w:pos="850"/>
      </w:tabs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407D87"/>
    <w:pPr>
      <w:numPr>
        <w:ilvl w:val="2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407D87"/>
    <w:pPr>
      <w:numPr>
        <w:ilvl w:val="3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character" w:customStyle="1" w:styleId="ala2">
    <w:name w:val="al_a2"/>
    <w:uiPriority w:val="99"/>
    <w:rsid w:val="00407D87"/>
  </w:style>
  <w:style w:type="paragraph" w:customStyle="1" w:styleId="Default">
    <w:name w:val="Default"/>
    <w:uiPriority w:val="99"/>
    <w:rsid w:val="005C63C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D7B"/>
  </w:style>
  <w:style w:type="paragraph" w:styleId="Footer">
    <w:name w:val="footer"/>
    <w:basedOn w:val="Normal"/>
    <w:link w:val="FooterChar"/>
    <w:uiPriority w:val="99"/>
    <w:rsid w:val="009B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1D7B"/>
  </w:style>
  <w:style w:type="paragraph" w:styleId="NoSpacing">
    <w:name w:val="No Spacing"/>
    <w:uiPriority w:val="99"/>
    <w:qFormat/>
    <w:rsid w:val="00277438"/>
    <w:rPr>
      <w:rFonts w:ascii="Arial Unicode MS" w:eastAsia="Times New Roman" w:hAnsi="Times New Roman" w:cs="Arial Unicode MS"/>
      <w:color w:val="000000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277438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FontStyle79">
    <w:name w:val="Font Style79"/>
    <w:uiPriority w:val="99"/>
    <w:rsid w:val="00277438"/>
    <w:rPr>
      <w:rFonts w:ascii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D055B1"/>
  </w:style>
  <w:style w:type="paragraph" w:customStyle="1" w:styleId="SectionTitle">
    <w:name w:val="SectionTitle"/>
    <w:basedOn w:val="Normal"/>
    <w:next w:val="Heading1"/>
    <w:rsid w:val="004D1A3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0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422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50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07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0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25013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0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2501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160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5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4554-2397-4999-AE43-20BBDD01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№2</vt:lpstr>
    </vt:vector>
  </TitlesOfParts>
  <Company>DKSI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№2</dc:title>
  <dc:subject/>
  <dc:creator>Nadja Georgieva</dc:creator>
  <cp:keywords/>
  <dc:description/>
  <cp:lastModifiedBy>Liliya Yashova</cp:lastModifiedBy>
  <cp:revision>48</cp:revision>
  <cp:lastPrinted>2019-06-10T10:41:00Z</cp:lastPrinted>
  <dcterms:created xsi:type="dcterms:W3CDTF">2019-06-06T11:05:00Z</dcterms:created>
  <dcterms:modified xsi:type="dcterms:W3CDTF">2019-06-11T06:24:00Z</dcterms:modified>
</cp:coreProperties>
</file>