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83" w:rsidRPr="00125E0D" w:rsidRDefault="00DE3883" w:rsidP="001C3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B5F04" w:rsidRPr="00863CD9" w:rsidRDefault="00AB5F04" w:rsidP="00AB5F04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E7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D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7C0F"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4481A" w:rsidRPr="0074481A" w:rsidRDefault="0074481A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AB5F0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AB5F04" w:rsidRPr="00DE3883" w:rsidRDefault="00AB5F04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B5F04" w:rsidRPr="00DE3883" w:rsidRDefault="00AB5F04" w:rsidP="00AB5F04">
      <w:pPr>
        <w:ind w:firstLine="700"/>
        <w:jc w:val="both"/>
        <w:rPr>
          <w:lang w:val="bg-BG"/>
        </w:rPr>
      </w:pPr>
    </w:p>
    <w:p w:rsidR="00AB5F04" w:rsidRPr="00DE3883" w:rsidRDefault="00AB5F04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 w:rsidR="00DA4DEF"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="00DA4DEF"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A4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 w:rsidR="00DA4DEF"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AB5F04" w:rsidRPr="00DE3883" w:rsidRDefault="00AB5F04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B5F04" w:rsidRPr="00DE3883" w:rsidRDefault="00AB5F04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="00DA4DEF"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 w:rsidR="003F4B8A"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AB5F04" w:rsidRPr="00DE3883" w:rsidRDefault="00AB5F04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B5F04" w:rsidRPr="00DE3883" w:rsidRDefault="00AB5F04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01B76" w:rsidRDefault="00AB5F04" w:rsidP="00F07E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="00F82800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F82800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 w:rsidR="00117692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FD69F3">
        <w:rPr>
          <w:b/>
          <w:sz w:val="28"/>
          <w:szCs w:val="28"/>
        </w:rPr>
        <w:t xml:space="preserve"> </w:t>
      </w:r>
      <w:r w:rsidR="00D01B76" w:rsidRPr="00D01B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“Доставка на електрическа енергия на ниско и средно напрежение и избор на координатор на балансираща група за обекти, предоставени в управление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 w:rsidR="001535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ДКСИ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8D461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София, </w:t>
      </w:r>
      <w:r w:rsidR="00D01B76" w:rsidRPr="00D01B76"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  <w:t>Варна и Шумен”</w:t>
      </w:r>
    </w:p>
    <w:p w:rsidR="00945FB3" w:rsidRPr="00117692" w:rsidRDefault="00945FB3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AB5F04" w:rsidRPr="00DE3883" w:rsidRDefault="00AB5F04" w:rsidP="00AB5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B5F04" w:rsidRPr="00DE3883" w:rsidRDefault="00AB5F04" w:rsidP="0065450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B5F04" w:rsidRPr="00DE3883" w:rsidRDefault="00AB5F04" w:rsidP="00AB5F04">
      <w:pPr>
        <w:spacing w:before="12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B5F04" w:rsidRPr="00DE3883" w:rsidRDefault="00AB5F04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B5F04" w:rsidRPr="00DA4DEF" w:rsidRDefault="00654508" w:rsidP="00DA4DEF">
      <w:pPr>
        <w:spacing w:before="120"/>
        <w:contextualSpacing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режим по смисъла на </w:t>
      </w:r>
      <w:hyperlink r:id="rId9" w:history="1"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 w:rsidR="00DA4DEF"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 w:rsidR="00DA4DE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5F04"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_______.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A4D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F04"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117692" w:rsidRPr="00DE3883" w:rsidRDefault="00117692" w:rsidP="00AB5F04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F04" w:rsidRPr="00DE3883" w:rsidRDefault="00AB5F04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B5F04" w:rsidRPr="00DE3883" w:rsidRDefault="00AB5F04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="00DA4DEF"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B5F04" w:rsidRPr="00DE3883" w:rsidRDefault="00654508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регистрирано в </w:t>
      </w:r>
      <w:r w:rsidR="00AB5F04"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юрисдикция с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режим____________________________________________ ______________________</w:t>
      </w:r>
      <w:r w:rsidR="00AB5F04" w:rsidRPr="00DE3883">
        <w:rPr>
          <w:rFonts w:ascii="Times New Roman" w:hAnsi="Times New Roman" w:cs="Times New Roman"/>
          <w:sz w:val="28"/>
          <w:szCs w:val="28"/>
          <w:lang w:val="bg-BG"/>
        </w:rPr>
        <w:t>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B5F04" w:rsidRPr="00DE3883" w:rsidRDefault="00AB5F04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B5F04" w:rsidRPr="00DE3883" w:rsidRDefault="00AB5F04" w:rsidP="00AB5F04">
      <w:pPr>
        <w:spacing w:before="120"/>
        <w:ind w:left="900" w:hanging="333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5F04" w:rsidRPr="00DE3883" w:rsidRDefault="00AB5F04" w:rsidP="00AB5F04">
      <w:pPr>
        <w:spacing w:before="120"/>
        <w:ind w:right="83"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3883">
        <w:rPr>
          <w:rFonts w:ascii="Times New Roman" w:eastAsia="Calibri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B5F04" w:rsidRPr="00DE3883" w:rsidRDefault="00AB5F04" w:rsidP="00AB5F04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eastAsia="Calibri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B5F04" w:rsidRPr="00DE3883" w:rsidRDefault="00AB5F04" w:rsidP="00AB5F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54508" w:rsidRPr="00DE3883" w:rsidRDefault="00654508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B5F04" w:rsidRPr="00DE3883" w:rsidRDefault="00AB5F04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654508" w:rsidRPr="00FE0C71" w:rsidRDefault="00FE0C71" w:rsidP="00FE0C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</w:p>
    <w:p w:rsidR="00AB5F04" w:rsidRPr="00DE3883" w:rsidRDefault="00AB5F04" w:rsidP="00AB5F0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Забележка:</w:t>
      </w:r>
    </w:p>
    <w:p w:rsidR="00AB5F04" w:rsidRPr="00DE3883" w:rsidRDefault="00AB5F04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от всички кандидати или участници/подизпълнители/. 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0F75DE" w:rsidRPr="00473509" w:rsidRDefault="00AB5F04" w:rsidP="00473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5DA">
        <w:rPr>
          <w:rFonts w:ascii="Times New Roman" w:hAnsi="Times New Roman" w:cs="Times New Roman"/>
          <w:bCs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0F75DE" w:rsidRPr="000F75DE" w:rsidRDefault="000F75DE" w:rsidP="00C3615D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15D" w:rsidRPr="00BF2EFD" w:rsidRDefault="00C3615D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11447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794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77BB3" w:rsidRPr="00577BB3" w:rsidRDefault="00577BB3" w:rsidP="00577BB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577BB3" w:rsidRPr="00DE3883" w:rsidRDefault="00577BB3" w:rsidP="00577BB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577BB3" w:rsidRPr="00DE3883" w:rsidRDefault="00577BB3" w:rsidP="00577BB3">
      <w:pPr>
        <w:rPr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 w:rsidR="000D771A"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 w:rsidR="000D771A"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 w:rsidR="000D771A"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 w:rsidR="000D771A"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577BB3" w:rsidRPr="00DE3883" w:rsidRDefault="00577BB3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577BB3" w:rsidRPr="00DE3883" w:rsidRDefault="00577BB3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="000D771A"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577BB3" w:rsidRPr="000D771A" w:rsidRDefault="00577BB3" w:rsidP="0057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 w:rsidR="000D771A">
        <w:rPr>
          <w:rFonts w:ascii="Times New Roman" w:hAnsi="Times New Roman" w:cs="Times New Roman"/>
        </w:rPr>
        <w:t>)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01B76" w:rsidRPr="00D01B76" w:rsidRDefault="00577BB3" w:rsidP="00D01B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 w:rsidR="00C7391D"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="00F82800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F82800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7391D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="00D01B76" w:rsidRPr="00D01B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“Доставка на електрическа енергия на ниско и средно напрежение и избор на координатор на балансираща група за обекти, предоставени в управление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 w:rsidR="001154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ДКСИ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11548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</w:t>
      </w:r>
      <w:r w:rsidR="00961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София, </w:t>
      </w:r>
      <w:r w:rsidR="00D01B76" w:rsidRPr="00D01B76"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  <w:t>Варна и Шумен”</w:t>
      </w:r>
    </w:p>
    <w:p w:rsidR="00B6272F" w:rsidRPr="00AE0E0B" w:rsidRDefault="00B6272F" w:rsidP="00FE0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6272F" w:rsidRPr="00AE0E0B" w:rsidRDefault="00B6272F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577BB3" w:rsidRPr="00AE0E0B" w:rsidRDefault="00577BB3" w:rsidP="0057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7BB3" w:rsidRPr="00DE3883" w:rsidRDefault="00577BB3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</w:t>
      </w:r>
      <w:r w:rsidR="00514DFE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ППЗМИП на горепосоченото юридическо лице е</w:t>
      </w:r>
      <w:r w:rsidR="0008262D" w:rsidRPr="00DE3883">
        <w:rPr>
          <w:rFonts w:ascii="Times New Roman" w:hAnsi="Times New Roman" w:cs="Times New Roman"/>
          <w:sz w:val="28"/>
          <w:szCs w:val="28"/>
          <w:lang w:val="bg-BG"/>
        </w:rPr>
        <w:t>/са следното физическо/и лице/а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F0B5D"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………………………………………………………………………………………..</w:t>
      </w:r>
    </w:p>
    <w:p w:rsidR="00577BB3" w:rsidRPr="00DE388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</w:t>
      </w:r>
      <w:r w:rsidR="005567C0"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</w:p>
    <w:p w:rsidR="005567C0" w:rsidRDefault="005567C0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3052E0" w:rsidRPr="00DE3883" w:rsidRDefault="003052E0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Default="00577BB3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2F" w:rsidRPr="00DE3883" w:rsidRDefault="00B6272F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BB3" w:rsidRPr="00DE3883" w:rsidRDefault="00577BB3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157C9F" w:rsidRPr="00712BDF" w:rsidRDefault="00577BB3" w:rsidP="00712BD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D705E" w:rsidRPr="00AD705E" w:rsidRDefault="00AD705E" w:rsidP="00A4515C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BB3" w:rsidRPr="00BF2EFD" w:rsidRDefault="00577BB3" w:rsidP="00577BB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="006740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55A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51707" w:rsidRDefault="00251707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12BDF" w:rsidRPr="00712BDF" w:rsidRDefault="00712BDF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51707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Закона за мерките срещу изпирането на пари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251707" w:rsidRPr="00DE3883" w:rsidRDefault="00251707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251707" w:rsidRPr="00DE3883" w:rsidRDefault="00251707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1541CD"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01B76" w:rsidRPr="00D01B76" w:rsidRDefault="00251707" w:rsidP="00D01B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="004952C2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4952C2"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17596D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D01B76" w:rsidRPr="00D01B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“Доставка на електрическа енергия на ниско и средно напрежение и избор на координатор на балансираща група за обекти, предоставени в управление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 w:rsidR="00DE65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ДКСИ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DE65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</w:t>
      </w:r>
      <w:r w:rsidR="0046553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D01B76" w:rsidRPr="00D01B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София, </w:t>
      </w:r>
      <w:r w:rsidR="00D01B76" w:rsidRPr="00D01B76"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  <w:t>Варна и Шумен”</w:t>
      </w:r>
    </w:p>
    <w:p w:rsidR="00251707" w:rsidRPr="00712BDF" w:rsidRDefault="00251707" w:rsidP="0071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707" w:rsidRPr="00DE3883" w:rsidRDefault="00251707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по-горе </w:t>
      </w:r>
      <w:r w:rsidR="006E2708" w:rsidRPr="00DE3883">
        <w:rPr>
          <w:rFonts w:ascii="TimesNewRomanPSMT" w:hAnsi="TimesNewRomanPSMT" w:cs="TimesNewRomanPSMT"/>
          <w:sz w:val="28"/>
          <w:szCs w:val="28"/>
          <w:lang w:val="bg-BG"/>
        </w:rPr>
        <w:t>обществена поръчка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имат следния произход: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…………………………………………….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</w:t>
      </w:r>
    </w:p>
    <w:p w:rsidR="00251707" w:rsidRPr="00DE3883" w:rsidRDefault="00251707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  <w:r w:rsidR="001541CD"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="0086388A"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1707" w:rsidRPr="00DE3883" w:rsidRDefault="00251707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83946" w:rsidRPr="00483946" w:rsidRDefault="00251707" w:rsidP="00483946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483946" w:rsidRDefault="00251707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p w:rsidR="003B0BC1" w:rsidRDefault="003B0BC1" w:rsidP="000F7A3C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B0BC1" w:rsidRPr="003B0BC1" w:rsidRDefault="000F7A3C" w:rsidP="003B0BC1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</w:pPr>
      <w:r w:rsidRPr="003B0BC1"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  <w:lastRenderedPageBreak/>
        <w:t>Приложение № 6</w:t>
      </w:r>
    </w:p>
    <w:p w:rsidR="000F7A3C" w:rsidRPr="003B0BC1" w:rsidRDefault="000F7A3C" w:rsidP="000F7A3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b/>
          <w:iCs/>
          <w:color w:val="000000"/>
          <w:sz w:val="28"/>
          <w:szCs w:val="28"/>
          <w:lang w:val="bg-BG"/>
        </w:rPr>
        <w:t>ДЕКЛАРАЦИЯ</w:t>
      </w:r>
    </w:p>
    <w:p w:rsidR="003B0BC1" w:rsidRPr="003B0BC1" w:rsidRDefault="003B0BC1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чл.39, ал. 3, т. 1, б “в” от ППЗОП</w:t>
      </w:r>
    </w:p>
    <w:p w:rsidR="003B0BC1" w:rsidRPr="003B0BC1" w:rsidRDefault="003B0BC1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за съгласие с клаузите на приложения проект на договор</w:t>
      </w:r>
    </w:p>
    <w:p w:rsidR="000F7A3C" w:rsidRPr="003B0BC1" w:rsidRDefault="000F7A3C" w:rsidP="000F7A3C">
      <w:pPr>
        <w:autoSpaceDE w:val="0"/>
        <w:autoSpaceDN w:val="0"/>
        <w:adjustRightInd w:val="0"/>
        <w:rPr>
          <w:rFonts w:ascii="TimesNewRomanPSMT" w:hAnsi="TimesNewRomanPSMT" w:cs="TimesNewRomanPSMT"/>
          <w:b/>
          <w:iCs/>
          <w:color w:val="000000"/>
          <w:sz w:val="28"/>
          <w:szCs w:val="28"/>
          <w:lang w:val="bg-BG"/>
        </w:rPr>
      </w:pPr>
    </w:p>
    <w:p w:rsidR="003B0BC1" w:rsidRPr="003B0BC1" w:rsidRDefault="003B0BC1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>Долуподписаният/та .........................................................................................................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color w:val="000000"/>
          <w:lang w:val="bg-BG"/>
        </w:rPr>
      </w:pPr>
      <w:r w:rsidRPr="003B0BC1">
        <w:rPr>
          <w:rFonts w:ascii="TimesNewRomanPSMT" w:hAnsi="TimesNewRomanPSMT" w:cs="TimesNewRomanPSMT"/>
          <w:i/>
          <w:iCs/>
          <w:color w:val="000000"/>
          <w:lang w:val="bg-BG"/>
        </w:rPr>
        <w:t>(собствено, бащино и фамилно име)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Cs/>
          <w:color w:val="000000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>ЕГН .............................., притежаващ/а лична карта №.........................., издадена на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>.................... от МВР гр.............................., в качеството си на ……………..…………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iCs/>
          <w:color w:val="000000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 xml:space="preserve">                                                                                                       </w:t>
      </w:r>
      <w:r w:rsidRPr="003B0BC1">
        <w:rPr>
          <w:rFonts w:ascii="TimesNewRomanPSMT" w:hAnsi="TimesNewRomanPSMT" w:cs="TimesNewRomanPSMT"/>
          <w:i/>
          <w:iCs/>
          <w:color w:val="000000"/>
          <w:lang w:val="bg-BG"/>
        </w:rPr>
        <w:t>(длъжност)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 xml:space="preserve">                                                                                                      представляващ………………………………………………………………..…………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>.......................................................................................................................................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color w:val="000000"/>
          <w:lang w:val="bg-BG"/>
        </w:rPr>
      </w:pPr>
      <w:r w:rsidRPr="003B0BC1">
        <w:rPr>
          <w:rFonts w:ascii="TimesNewRomanPSMT" w:hAnsi="TimesNewRomanPSMT" w:cs="TimesNewRomanPSMT"/>
          <w:i/>
          <w:iCs/>
          <w:color w:val="000000"/>
          <w:lang w:val="bg-BG"/>
        </w:rPr>
        <w:t>(наименование на юридическото лице)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Cs/>
          <w:color w:val="000000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>със седалище и адрес на управление.........................................................................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 xml:space="preserve">тел./факс ..........................................., ЕИК ...................................................................... 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</w:pPr>
      <w:r w:rsidRPr="003B0BC1">
        <w:rPr>
          <w:rFonts w:ascii="TimesNewRomanPSMT" w:hAnsi="TimesNewRomanPSMT" w:cs="TimesNewRomanPSMT"/>
          <w:iCs/>
          <w:color w:val="000000"/>
          <w:sz w:val="28"/>
          <w:szCs w:val="28"/>
          <w:lang w:val="bg-BG"/>
        </w:rPr>
        <w:t xml:space="preserve"> 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sz w:val="28"/>
          <w:szCs w:val="28"/>
          <w:lang w:val="bg-BG"/>
        </w:rPr>
        <w:t>в обществена поръчка възлагана чрез публично състезание</w:t>
      </w:r>
      <w:r w:rsidRPr="003B0B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0BC1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3B0B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0BC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“Доставка на електрическа енергия на ниско и средно напрежение и избор на координатор на балансираща група за обекти, предоставени в управление </w:t>
      </w:r>
      <w:r w:rsidRPr="003B0B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Държавната комисия по сигурността на информацията в гр. София, </w:t>
      </w:r>
      <w:r w:rsidRPr="003B0BC1"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  <w:t>Варна и Шумен”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b/>
          <w:iCs/>
          <w:color w:val="000000"/>
          <w:sz w:val="28"/>
          <w:szCs w:val="28"/>
          <w:lang w:val="bg-BG"/>
        </w:rPr>
        <w:t>ДЕКЛАРИРАМ: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</w:pPr>
    </w:p>
    <w:p w:rsidR="000F7A3C" w:rsidRPr="003B0BC1" w:rsidRDefault="000F7A3C" w:rsidP="003B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sz w:val="28"/>
          <w:szCs w:val="28"/>
          <w:lang w:val="bg-BG"/>
        </w:rPr>
        <w:t xml:space="preserve">Запознат съм със съдържанието на проекта на договора за възлагане на обществената поръчка с горепосочения предмет, приемем го без възражения и ако участникът, когото представлявам бъде определен за изпълнител, ще сключа договора изцяло в съответствие с проекта, приложен към документацията за участие, в </w:t>
      </w:r>
      <w:proofErr w:type="spellStart"/>
      <w:r w:rsidRPr="003B0BC1">
        <w:rPr>
          <w:rFonts w:ascii="Times New Roman" w:hAnsi="Times New Roman" w:cs="Times New Roman"/>
          <w:sz w:val="28"/>
          <w:szCs w:val="28"/>
          <w:lang w:val="bg-BG"/>
        </w:rPr>
        <w:t>законоустановения</w:t>
      </w:r>
      <w:proofErr w:type="spellEnd"/>
      <w:r w:rsidRPr="003B0BC1">
        <w:rPr>
          <w:rFonts w:ascii="Times New Roman" w:hAnsi="Times New Roman" w:cs="Times New Roman"/>
          <w:sz w:val="28"/>
          <w:szCs w:val="28"/>
          <w:lang w:val="bg-BG"/>
        </w:rPr>
        <w:t xml:space="preserve"> срок. </w:t>
      </w:r>
    </w:p>
    <w:p w:rsidR="000F7A3C" w:rsidRPr="003B0BC1" w:rsidRDefault="000F7A3C" w:rsidP="003B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7A3C" w:rsidRPr="003B0BC1" w:rsidRDefault="000F7A3C" w:rsidP="003B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sz w:val="28"/>
          <w:szCs w:val="28"/>
          <w:lang w:val="bg-BG"/>
        </w:rPr>
        <w:t xml:space="preserve">        Дата: ........................</w:t>
      </w:r>
      <w:r w:rsidRPr="003B0BC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3B0BC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име и фамилия: ..............................</w:t>
      </w:r>
    </w:p>
    <w:p w:rsidR="000F7A3C" w:rsidRPr="003B0BC1" w:rsidRDefault="000F7A3C" w:rsidP="003B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</w:t>
      </w:r>
      <w:r w:rsidR="003B0BC1">
        <w:rPr>
          <w:rFonts w:ascii="Times New Roman" w:hAnsi="Times New Roman" w:cs="Times New Roman"/>
          <w:sz w:val="28"/>
          <w:szCs w:val="28"/>
        </w:rPr>
        <w:t xml:space="preserve"> </w:t>
      </w:r>
      <w:r w:rsidRPr="003B0BC1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.......................................</w:t>
      </w:r>
    </w:p>
    <w:p w:rsidR="000F7A3C" w:rsidRPr="003B0BC1" w:rsidRDefault="000F7A3C" w:rsidP="003B0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0BC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</w:t>
      </w:r>
      <w:r w:rsidR="003B0B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0BC1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bg-BG"/>
        </w:rPr>
      </w:pPr>
    </w:p>
    <w:p w:rsidR="000F7A3C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lang w:val="bg-BG"/>
        </w:rPr>
      </w:pPr>
    </w:p>
    <w:p w:rsidR="00726432" w:rsidRPr="003B0BC1" w:rsidRDefault="000F7A3C" w:rsidP="003B0B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lang w:val="bg-BG"/>
        </w:rPr>
      </w:pPr>
      <w:r w:rsidRPr="003B0BC1">
        <w:rPr>
          <w:rFonts w:ascii="TimesNewRomanPS-ItalicMT" w:hAnsi="TimesNewRomanPS-ItalicMT" w:cs="TimesNewRomanPS-ItalicMT"/>
          <w:i/>
          <w:iCs/>
          <w:color w:val="000000"/>
          <w:lang w:val="bg-BG"/>
        </w:rPr>
        <w:t>Настоящата декларация се попълва задължително от представляващия участника по регистрация.</w:t>
      </w:r>
    </w:p>
    <w:sectPr w:rsidR="00726432" w:rsidRPr="003B0BC1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D9" w:rsidRDefault="00CA6FD9" w:rsidP="00D45098">
      <w:pPr>
        <w:spacing w:after="0" w:line="240" w:lineRule="auto"/>
      </w:pPr>
      <w:r>
        <w:separator/>
      </w:r>
    </w:p>
  </w:endnote>
  <w:endnote w:type="continuationSeparator" w:id="0">
    <w:p w:rsidR="00CA6FD9" w:rsidRDefault="00CA6FD9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D9" w:rsidRDefault="00CA6FD9" w:rsidP="00D45098">
      <w:pPr>
        <w:spacing w:after="0" w:line="240" w:lineRule="auto"/>
      </w:pPr>
      <w:r>
        <w:separator/>
      </w:r>
    </w:p>
  </w:footnote>
  <w:footnote w:type="continuationSeparator" w:id="0">
    <w:p w:rsidR="00CA6FD9" w:rsidRDefault="00CA6FD9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5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52A1"/>
    <w:rsid w:val="000F67D7"/>
    <w:rsid w:val="000F75DE"/>
    <w:rsid w:val="000F7A3C"/>
    <w:rsid w:val="000F7BD2"/>
    <w:rsid w:val="00101D16"/>
    <w:rsid w:val="00114474"/>
    <w:rsid w:val="0011548B"/>
    <w:rsid w:val="00117692"/>
    <w:rsid w:val="00125E0D"/>
    <w:rsid w:val="0013487B"/>
    <w:rsid w:val="0013693D"/>
    <w:rsid w:val="00136E72"/>
    <w:rsid w:val="00153579"/>
    <w:rsid w:val="001541CD"/>
    <w:rsid w:val="00155F50"/>
    <w:rsid w:val="00157C9F"/>
    <w:rsid w:val="001607D4"/>
    <w:rsid w:val="001627F9"/>
    <w:rsid w:val="001672A2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0D9D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0BC1"/>
    <w:rsid w:val="003B7AB3"/>
    <w:rsid w:val="003C052B"/>
    <w:rsid w:val="003C3BB7"/>
    <w:rsid w:val="003C57CE"/>
    <w:rsid w:val="003C5B8B"/>
    <w:rsid w:val="003D0445"/>
    <w:rsid w:val="003D4AD9"/>
    <w:rsid w:val="003E0139"/>
    <w:rsid w:val="003E279A"/>
    <w:rsid w:val="003E3DBE"/>
    <w:rsid w:val="003F4B8A"/>
    <w:rsid w:val="004058A9"/>
    <w:rsid w:val="00416E92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5536"/>
    <w:rsid w:val="00467EBD"/>
    <w:rsid w:val="004706AD"/>
    <w:rsid w:val="00473509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18FE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2BDF"/>
    <w:rsid w:val="00715787"/>
    <w:rsid w:val="00720514"/>
    <w:rsid w:val="00726432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A8A"/>
    <w:rsid w:val="00766F53"/>
    <w:rsid w:val="00767CF5"/>
    <w:rsid w:val="0077247A"/>
    <w:rsid w:val="00775472"/>
    <w:rsid w:val="007759F1"/>
    <w:rsid w:val="00777F63"/>
    <w:rsid w:val="0078681B"/>
    <w:rsid w:val="00794C2C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63CD9"/>
    <w:rsid w:val="00873EB6"/>
    <w:rsid w:val="0089497E"/>
    <w:rsid w:val="00896676"/>
    <w:rsid w:val="008A5B67"/>
    <w:rsid w:val="008A6B1B"/>
    <w:rsid w:val="008D4616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1FFD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D705E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A6FD9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D01B76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E656D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3DE"/>
    <w:rsid w:val="00EF0D53"/>
    <w:rsid w:val="00EF78C1"/>
    <w:rsid w:val="00F07EC1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55A4B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69F3"/>
    <w:rsid w:val="00FD7411"/>
    <w:rsid w:val="00FE0C71"/>
    <w:rsid w:val="00FE0DE6"/>
    <w:rsid w:val="00FE1589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57CB-140B-4FE6-8C32-265C13FE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600</cp:revision>
  <cp:lastPrinted>2017-03-17T13:02:00Z</cp:lastPrinted>
  <dcterms:created xsi:type="dcterms:W3CDTF">2015-09-13T22:31:00Z</dcterms:created>
  <dcterms:modified xsi:type="dcterms:W3CDTF">2017-03-24T07:30:00Z</dcterms:modified>
</cp:coreProperties>
</file>