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E9" w:rsidRPr="000E545A" w:rsidRDefault="00E502E9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E545A" w:rsidRDefault="00F071FF" w:rsidP="00F071FF">
      <w:pPr>
        <w:ind w:left="7200"/>
        <w:rPr>
          <w:rFonts w:ascii="Times New Roman" w:hAnsi="Times New Roman" w:cs="Times New Roman"/>
          <w:iCs/>
          <w:sz w:val="28"/>
          <w:szCs w:val="28"/>
        </w:rPr>
      </w:pPr>
      <w:r w:rsidRPr="000E545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Образец </w:t>
      </w:r>
      <w:r w:rsidR="00E502E9" w:rsidRPr="000E545A">
        <w:rPr>
          <w:rFonts w:ascii="Times New Roman" w:hAnsi="Times New Roman" w:cs="Times New Roman"/>
          <w:iCs/>
          <w:sz w:val="28"/>
          <w:szCs w:val="28"/>
          <w:lang w:val="ru-RU"/>
        </w:rPr>
        <w:t>№</w:t>
      </w:r>
      <w:r w:rsidR="00E502E9" w:rsidRPr="000E54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4</w:t>
      </w:r>
    </w:p>
    <w:p w:rsidR="00E502E9" w:rsidRPr="000E545A" w:rsidRDefault="00E502E9" w:rsidP="00C8526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Default="00E502E9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C8526D" w:rsidRPr="000E545A" w:rsidRDefault="00C8526D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Default="00E502E9" w:rsidP="00C8526D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C8526D" w:rsidRDefault="00C8526D" w:rsidP="00036322">
      <w:pPr>
        <w:spacing w:after="0"/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C8526D" w:rsidRPr="00C8526D" w:rsidRDefault="00C8526D" w:rsidP="00036322">
      <w:pPr>
        <w:spacing w:after="0"/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0E545A" w:rsidRDefault="00E502E9" w:rsidP="00036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 w:rsidRPr="000E545A">
        <w:rPr>
          <w:rFonts w:ascii="Times New Roman" w:hAnsi="Times New Roman" w:cs="Times New Roman"/>
          <w:sz w:val="28"/>
          <w:szCs w:val="28"/>
        </w:rPr>
        <w:t>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</w:rPr>
        <w:t xml:space="preserve">   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(собствено, бащино и фамилно име)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</w:t>
      </w:r>
      <w:r w:rsidRPr="000E545A">
        <w:rPr>
          <w:rFonts w:ascii="Times New Roman" w:hAnsi="Times New Roman" w:cs="Times New Roman"/>
          <w:sz w:val="28"/>
          <w:szCs w:val="28"/>
        </w:rPr>
        <w:t>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Pr="000E545A">
        <w:rPr>
          <w:rFonts w:ascii="Times New Roman" w:hAnsi="Times New Roman" w:cs="Times New Roman"/>
          <w:sz w:val="28"/>
          <w:szCs w:val="28"/>
        </w:rPr>
        <w:t>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E54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(номер на лична карта, дата, орган и място на издаването)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 w:rsidRPr="000E545A">
        <w:rPr>
          <w:rFonts w:ascii="Times New Roman" w:hAnsi="Times New Roman" w:cs="Times New Roman"/>
          <w:sz w:val="28"/>
          <w:szCs w:val="28"/>
        </w:rPr>
        <w:t>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E502E9" w:rsidRPr="000E545A" w:rsidRDefault="00E502E9" w:rsidP="0003632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(длъжност)</w:t>
      </w:r>
    </w:p>
    <w:p w:rsidR="00E502E9" w:rsidRPr="000E545A" w:rsidRDefault="00E502E9" w:rsidP="00036322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 w:rsidRPr="000E545A">
        <w:rPr>
          <w:rFonts w:ascii="Times New Roman" w:hAnsi="Times New Roman" w:cs="Times New Roman"/>
          <w:sz w:val="28"/>
          <w:szCs w:val="28"/>
        </w:rPr>
        <w:t>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……………....</w:t>
      </w:r>
    </w:p>
    <w:p w:rsidR="00E502E9" w:rsidRPr="000E545A" w:rsidRDefault="00E502E9" w:rsidP="00036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(наименование на участника)</w:t>
      </w:r>
    </w:p>
    <w:p w:rsidR="00E502E9" w:rsidRPr="000E545A" w:rsidRDefault="00E502E9" w:rsidP="000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C0181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 възлагана чрез публично състезание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0E545A">
        <w:rPr>
          <w:rFonts w:ascii="Times New Roman" w:hAnsi="Times New Roman" w:cs="Times New Roman"/>
          <w:b/>
          <w:bCs/>
          <w:sz w:val="28"/>
          <w:szCs w:val="28"/>
        </w:rPr>
        <w:t xml:space="preserve"> “Избор на автосервизни центрове за извънгаранционна поддръжка и ремонт на МПС, доставка и подмяна на резервни части и определени консумативи, по обособени позиции”</w:t>
      </w:r>
    </w:p>
    <w:p w:rsidR="00E502E9" w:rsidRPr="000E545A" w:rsidRDefault="00E502E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502E9" w:rsidRPr="000E545A" w:rsidRDefault="00E502E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0E545A" w:rsidRDefault="00E502E9" w:rsidP="00C852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E502E9" w:rsidRPr="000E545A" w:rsidRDefault="00E502E9" w:rsidP="00C8526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E502E9" w:rsidRPr="000E545A" w:rsidRDefault="00E502E9" w:rsidP="00C852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/ненужното се зачертава/</w:t>
      </w:r>
    </w:p>
    <w:p w:rsidR="00E502E9" w:rsidRPr="000E545A" w:rsidRDefault="00E502E9" w:rsidP="00C852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данъчен режим по смисъла на </w:t>
      </w:r>
      <w:hyperlink r:id="rId7" w:history="1">
        <w:r w:rsidRPr="000E545A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 w:rsidRPr="000E54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E545A">
          <w:rPr>
            <w:rFonts w:ascii="Times New Roman" w:hAnsi="Times New Roman" w:cs="Times New Roman"/>
            <w:sz w:val="28"/>
            <w:szCs w:val="28"/>
            <w:lang w:val="bg-BG"/>
          </w:rPr>
          <w:t>64 от Допълнителните разпоредби на Закона за</w:t>
        </w:r>
        <w:r w:rsidRPr="000E54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E545A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. Юрисдикцията с преференциален данъчен режим е  _____________________________________________________________.  </w:t>
      </w:r>
      <w:r w:rsidRPr="000E54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/попълва се в случай на регистрация в такава юрисдикция/</w:t>
      </w:r>
    </w:p>
    <w:p w:rsidR="00E502E9" w:rsidRPr="000E545A" w:rsidRDefault="00E502E9" w:rsidP="00C8526D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lastRenderedPageBreak/>
        <w:t>Не съм контролирано лице/ съм контролирано лице</w:t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E502E9" w:rsidRPr="000E545A" w:rsidRDefault="00E502E9" w:rsidP="00C8526D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Pr="000E545A"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>/ненужното се зачертава/</w:t>
      </w:r>
    </w:p>
    <w:p w:rsidR="00E502E9" w:rsidRPr="000E545A" w:rsidRDefault="00E502E9" w:rsidP="00C8526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 w:eastAsia="bg-BG"/>
        </w:rPr>
        <w:t>регистрирано в юрисдикция с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E502E9" w:rsidRPr="000E545A" w:rsidRDefault="00E502E9" w:rsidP="00C852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/попълва се в случай на регистрация в такава юрисдикция на контролиращото дружество/</w:t>
      </w:r>
    </w:p>
    <w:p w:rsidR="00E502E9" w:rsidRPr="000E545A" w:rsidRDefault="00E502E9" w:rsidP="00AB5F04">
      <w:pPr>
        <w:spacing w:before="120"/>
        <w:ind w:left="900" w:hanging="33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0E545A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502E9" w:rsidRPr="000E545A" w:rsidRDefault="00E502E9" w:rsidP="00AB5F04">
      <w:pPr>
        <w:spacing w:before="120"/>
        <w:ind w:right="83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E502E9" w:rsidRPr="000E545A" w:rsidRDefault="00E502E9" w:rsidP="00C8526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E502E9" w:rsidRPr="000E545A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E502E9" w:rsidRPr="000E545A" w:rsidRDefault="00E502E9" w:rsidP="00B94C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E502E9" w:rsidRPr="000E545A" w:rsidRDefault="00E502E9" w:rsidP="00AB5F04">
      <w:pPr>
        <w:rPr>
          <w:rFonts w:ascii="Times New Roman" w:hAnsi="Times New Roman" w:cs="Times New Roman"/>
          <w:b/>
          <w:bCs/>
          <w:u w:val="single"/>
          <w:lang w:val="bg-BG"/>
        </w:rPr>
      </w:pPr>
      <w:r w:rsidRPr="000E545A">
        <w:rPr>
          <w:rFonts w:ascii="Times New Roman" w:hAnsi="Times New Roman" w:cs="Times New Roman"/>
          <w:b/>
          <w:bCs/>
          <w:u w:val="single"/>
          <w:lang w:val="bg-BG"/>
        </w:rPr>
        <w:t>Забележка:</w:t>
      </w:r>
    </w:p>
    <w:p w:rsidR="00E502E9" w:rsidRPr="000E545A" w:rsidRDefault="00E502E9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Попълва се от всички кандидати или участници/подизпълнители/. 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E502E9" w:rsidRPr="000E545A" w:rsidRDefault="00E502E9" w:rsidP="00067C02">
      <w:pPr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2.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C8526D" w:rsidRDefault="00C8526D" w:rsidP="000E545A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C8526D" w:rsidRDefault="00C8526D" w:rsidP="000E545A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036322" w:rsidRPr="000E545A" w:rsidRDefault="00036322" w:rsidP="000E545A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  <w:bookmarkStart w:id="0" w:name="_GoBack"/>
      <w:bookmarkEnd w:id="0"/>
    </w:p>
    <w:p w:rsidR="00E502E9" w:rsidRDefault="00B653A9" w:rsidP="00C8526D">
      <w:pPr>
        <w:ind w:left="7200"/>
        <w:rPr>
          <w:rFonts w:ascii="Times New Roman" w:hAnsi="Times New Roman" w:cs="Times New Roman"/>
          <w:iCs/>
          <w:sz w:val="28"/>
          <w:szCs w:val="28"/>
        </w:rPr>
      </w:pPr>
      <w:r w:rsidRPr="000E545A">
        <w:rPr>
          <w:rFonts w:ascii="Times New Roman" w:hAnsi="Times New Roman" w:cs="Times New Roman"/>
          <w:iCs/>
          <w:sz w:val="28"/>
          <w:szCs w:val="28"/>
          <w:lang w:val="bg-BG"/>
        </w:rPr>
        <w:lastRenderedPageBreak/>
        <w:t xml:space="preserve">Образец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>№</w:t>
      </w:r>
      <w:r w:rsidRPr="000E54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</w:t>
      </w:r>
    </w:p>
    <w:p w:rsidR="00C8526D" w:rsidRPr="00C8526D" w:rsidRDefault="00C8526D" w:rsidP="00C8526D">
      <w:pPr>
        <w:ind w:left="7200"/>
        <w:rPr>
          <w:rFonts w:ascii="Times New Roman" w:hAnsi="Times New Roman" w:cs="Times New Roman"/>
          <w:iCs/>
          <w:sz w:val="28"/>
          <w:szCs w:val="28"/>
        </w:rPr>
      </w:pPr>
    </w:p>
    <w:p w:rsidR="00A212C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ДЕКЛАРАЦИЯ </w:t>
      </w:r>
    </w:p>
    <w:p w:rsidR="00C8526D" w:rsidRPr="000E545A" w:rsidRDefault="00C8526D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212CA" w:rsidRPr="000E545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по чл. 59, ал. 1, т. 3 от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Закона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за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мерките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срещу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изпирането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на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пари</w:t>
      </w: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A212CA" w:rsidRPr="000E545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(представя се при сключване на договор от избрания изпълнител)</w:t>
      </w:r>
    </w:p>
    <w:p w:rsidR="00A212CA" w:rsidRPr="000E545A" w:rsidRDefault="00A212CA" w:rsidP="00A212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Долуподписаният/ната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(трите имена на лицето, представляващо участника или на надлежно упълномощеното лице (ако е приложимо))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документ за самоличност №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г. от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качеството си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…………………………………………………..………………………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(наименование и правноорганизационна форма на участника)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със седалище и адрес на управление/адрес за кореспонденция: гр.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ЕИК/БУЛСТАТ/ЕГН/Идентификация на чуждестранно лице: 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E502E9" w:rsidRPr="000E545A" w:rsidRDefault="00E502E9" w:rsidP="00BE6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- участник в обществена поръчка възлагана чрез публично състезание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Pr="000E545A">
        <w:rPr>
          <w:rFonts w:ascii="Times New Roman" w:hAnsi="Times New Roman" w:cs="Times New Roman"/>
          <w:b/>
          <w:bCs/>
          <w:sz w:val="28"/>
          <w:szCs w:val="28"/>
        </w:rPr>
        <w:t>“Избор на автосервизни центрове за извънгаранционна поддръжка и ремонт на МПС, доставка и подмяна на резервни части и определени консумативи, по обособени позиции”</w:t>
      </w: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212CA" w:rsidRPr="000E545A" w:rsidRDefault="00A212CA" w:rsidP="00A212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Действителен собственик по смисъла на чл. 59, ал. 1, т. 3 от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Закона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за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мерките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срещу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изпирането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на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пари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горепосоченото юридическо лице, на ЕТ е/са следното физическо лице/следните физически лица:</w:t>
      </w: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………………………………………………………………………..…………....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(</w:t>
      </w: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име, презиме, фамилия)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документ за самоличност № 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от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ЕГН: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Гражданство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(</w:t>
      </w: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име, презиме, фамилия)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документ за самоличност №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г. от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ЕГН: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гражданство: 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A212CA" w:rsidRDefault="00A212CA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C8526D" w:rsidRPr="000E545A" w:rsidRDefault="00C8526D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45426" w:rsidRPr="000E545A" w:rsidRDefault="00D45426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C8526D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</w:p>
    <w:p w:rsidR="00C8526D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</w:p>
    <w:p w:rsidR="00C8526D" w:rsidRPr="000E545A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212CA" w:rsidRPr="000E545A" w:rsidRDefault="00A212CA" w:rsidP="00A212CA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</w:pPr>
    </w:p>
    <w:p w:rsidR="00A212CA" w:rsidRPr="000E545A" w:rsidRDefault="00A212CA" w:rsidP="00A212C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val="bg-BG"/>
        </w:rPr>
      </w:pPr>
      <w:r w:rsidRPr="000E545A">
        <w:rPr>
          <w:rFonts w:ascii="Times New Roman" w:eastAsia="Times New Roman" w:hAnsi="Times New Roman" w:cs="Times New Roman"/>
          <w:b/>
          <w:u w:val="single"/>
          <w:lang w:val="bg-BG"/>
        </w:rPr>
        <w:t>Забележка: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Декларацията е задължителна част от документите, които се представят при сключване на договор от избрания изпълнител;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Декларацията се подписва от законния представител на участника или надлежно упълномощено лице, с приложено пълномощно;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Ако участникът е обединение, Декларацията се представя от името на обединението - участник и се подписва от партньора, който представлява обединението за целите на настоящата обществена поръчка или надлежно упълномощено лице, с приложено пълномощно.</w:t>
      </w:r>
    </w:p>
    <w:p w:rsidR="00A212CA" w:rsidRPr="000E545A" w:rsidRDefault="00A212CA" w:rsidP="00A212C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Pr="000E545A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F735F" w:rsidRPr="000E545A" w:rsidRDefault="00CF735F" w:rsidP="00B11F46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C8526D" w:rsidRPr="00C8526D" w:rsidRDefault="00B653A9" w:rsidP="00C8526D">
      <w:pPr>
        <w:ind w:left="720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545A">
        <w:rPr>
          <w:rFonts w:ascii="Times New Roman" w:hAnsi="Times New Roman" w:cs="Times New Roman"/>
          <w:iCs/>
          <w:sz w:val="28"/>
          <w:szCs w:val="28"/>
          <w:lang w:val="bg-BG"/>
        </w:rPr>
        <w:lastRenderedPageBreak/>
        <w:t xml:space="preserve">Образец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>№</w:t>
      </w:r>
      <w:r w:rsidRPr="000E54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6</w:t>
      </w:r>
    </w:p>
    <w:p w:rsidR="00F84DEB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C8526D" w:rsidRDefault="00C8526D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>по чл. 66, ал. 2 от Закона за мерките срещу изпирането на пари</w:t>
      </w:r>
    </w:p>
    <w:p w:rsidR="00F84DEB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(представя се при сключване на договор от избрания изпълнител)</w:t>
      </w:r>
    </w:p>
    <w:p w:rsidR="00C8526D" w:rsidRDefault="00C8526D" w:rsidP="00F84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Долуподписаният/ната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(трите имена на лицето, представляващо участника или на надлежно упълномощеното лице (ако е приложимо))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документ за самоличност № </w:t>
      </w:r>
      <w:r w:rsidRPr="000E545A">
        <w:rPr>
          <w:rFonts w:ascii="Times New Roman" w:hAnsi="Times New Roman" w:cs="Times New Roman"/>
          <w:sz w:val="28"/>
          <w:szCs w:val="28"/>
        </w:rPr>
        <w:t>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г. от </w:t>
      </w:r>
      <w:r w:rsidRPr="000E545A">
        <w:rPr>
          <w:rFonts w:ascii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(наименование и правноорганизационна форма на участника)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със седалище и адрес на управление/адрес за кореспонденция: гр. </w:t>
      </w:r>
      <w:r w:rsidRPr="000E545A">
        <w:rPr>
          <w:rFonts w:ascii="Times New Roman" w:hAnsi="Times New Roman" w:cs="Times New Roman"/>
          <w:sz w:val="28"/>
          <w:szCs w:val="28"/>
        </w:rPr>
        <w:t>………………….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06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ЕИК/БУЛСТАТ/ЕГН/Идентификация на чуждестранно лице: 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E502E9" w:rsidRPr="000E545A" w:rsidRDefault="00E502E9" w:rsidP="00067C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- участник в обществена поръчка възлагана чрез публично състезание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0E545A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bCs/>
          <w:sz w:val="28"/>
          <w:szCs w:val="28"/>
        </w:rPr>
        <w:t>“Избор на автосервизни центрове за извънгаранционна поддръжка и ремонт на МПС, доставка и подмяна на резервни части и определени консумативи, по обособени позиции”</w:t>
      </w: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8526D" w:rsidRDefault="00F84DEB" w:rsidP="00C852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C8526D" w:rsidRPr="000E545A" w:rsidRDefault="00C8526D" w:rsidP="00C852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tabs>
          <w:tab w:val="left" w:pos="709"/>
          <w:tab w:val="left" w:pos="2160"/>
        </w:tabs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Паричните средства по договор </w:t>
      </w:r>
      <w:r w:rsidRPr="000E545A">
        <w:rPr>
          <w:rFonts w:ascii="Times New Roman" w:hAnsi="Times New Roman" w:cs="Times New Roman"/>
          <w:spacing w:val="-1"/>
          <w:sz w:val="28"/>
          <w:szCs w:val="28"/>
          <w:lang w:val="bg-BG"/>
        </w:rPr>
        <w:t>за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 възлагана чрез публично състезание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0E545A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Cs/>
          <w:sz w:val="28"/>
          <w:szCs w:val="28"/>
        </w:rPr>
        <w:t xml:space="preserve">“Избор на автосервизни центрове за извънгаранционна поддръжка и ремонт на МПС, доставка и подмяна на резервни части и определени консумативи, по обособени позиции” </w:t>
      </w:r>
      <w:r w:rsidRPr="000E545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по обособена позиция </w:t>
      </w:r>
      <w:r w:rsidR="00204D90" w:rsidRPr="000E545A">
        <w:rPr>
          <w:rFonts w:ascii="Times New Roman" w:hAnsi="Times New Roman" w:cs="Times New Roman"/>
          <w:bCs/>
          <w:sz w:val="28"/>
          <w:szCs w:val="28"/>
          <w:lang w:val="bg-BG"/>
        </w:rPr>
        <w:t>№</w:t>
      </w:r>
      <w:r w:rsidRPr="000E545A">
        <w:rPr>
          <w:rFonts w:ascii="Times New Roman" w:hAnsi="Times New Roman" w:cs="Times New Roman"/>
          <w:bCs/>
          <w:sz w:val="28"/>
          <w:szCs w:val="28"/>
          <w:lang w:val="bg-BG"/>
        </w:rPr>
        <w:t>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 имат следния произход: .............................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</w:t>
      </w:r>
      <w:r w:rsidR="00204D90"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</w:t>
      </w:r>
    </w:p>
    <w:p w:rsidR="00F84DEB" w:rsidRPr="000E545A" w:rsidRDefault="00F84DEB" w:rsidP="00F84D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..................................................................................</w:t>
      </w:r>
    </w:p>
    <w:p w:rsidR="00F84DEB" w:rsidRPr="000E545A" w:rsidRDefault="00F84DEB" w:rsidP="00F84D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F84DEB" w:rsidRPr="000E545A" w:rsidRDefault="00F84DEB" w:rsidP="00F84DEB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</w:pP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F84DEB" w:rsidRDefault="00F84DEB" w:rsidP="00F84DEB">
      <w:pPr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526D" w:rsidRDefault="00C8526D" w:rsidP="00F84DEB">
      <w:pPr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526D" w:rsidRPr="000E545A" w:rsidRDefault="00C8526D" w:rsidP="00F84DEB">
      <w:pPr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lang w:val="bg-BG"/>
        </w:rPr>
      </w:pPr>
      <w:r w:rsidRPr="000E545A">
        <w:rPr>
          <w:rFonts w:ascii="Times New Roman" w:hAnsi="Times New Roman" w:cs="Times New Roman"/>
          <w:b/>
          <w:lang w:val="bg-BG"/>
        </w:rPr>
        <w:lastRenderedPageBreak/>
        <w:t>Забележка:</w:t>
      </w: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•</w:t>
      </w:r>
      <w:r w:rsidRPr="000E545A">
        <w:rPr>
          <w:rFonts w:ascii="Times New Roman" w:hAnsi="Times New Roman" w:cs="Times New Roman"/>
          <w:lang w:val="bg-BG"/>
        </w:rPr>
        <w:tab/>
        <w:t>Декларацията е задължителна част от документите, които се представят при сключване на договор от избрания изпълнител;</w:t>
      </w: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•</w:t>
      </w:r>
      <w:r w:rsidRPr="000E545A">
        <w:rPr>
          <w:rFonts w:ascii="Times New Roman" w:hAnsi="Times New Roman" w:cs="Times New Roman"/>
          <w:lang w:val="bg-BG"/>
        </w:rPr>
        <w:tab/>
        <w:t>Декларацията се подписва от законния представител на участника или надлежно упълномощено лице, с приложено пълномощно;</w:t>
      </w:r>
    </w:p>
    <w:p w:rsidR="00F84DEB" w:rsidRPr="000E545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lang w:val="bg-BG"/>
        </w:rPr>
      </w:pPr>
      <w:r w:rsidRPr="000E545A">
        <w:rPr>
          <w:rFonts w:ascii="Times New Roman" w:hAnsi="Times New Roman" w:cs="Times New Roman"/>
          <w:lang w:val="bg-BG"/>
        </w:rPr>
        <w:t>•</w:t>
      </w:r>
      <w:r w:rsidRPr="000E545A">
        <w:rPr>
          <w:rFonts w:ascii="Times New Roman" w:hAnsi="Times New Roman" w:cs="Times New Roman"/>
          <w:lang w:val="bg-BG"/>
        </w:rPr>
        <w:tab/>
        <w:t>Ако участникът е обединение, Декларацията се представя от името на обединението - участник и се подписва от партньора, който представлява обединението за целите на настоящата обществена поръчка или надлежно упълномощено лице, с приложено пълномощно.</w:t>
      </w:r>
    </w:p>
    <w:p w:rsidR="00E502E9" w:rsidRPr="000E545A" w:rsidRDefault="00E502E9" w:rsidP="00F84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502E9" w:rsidRPr="000E545A" w:rsidSect="00C8526D">
      <w:pgSz w:w="12240" w:h="15840"/>
      <w:pgMar w:top="1135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4C" w:rsidRDefault="00952B4C" w:rsidP="00D45098">
      <w:pPr>
        <w:spacing w:after="0" w:line="240" w:lineRule="auto"/>
      </w:pPr>
      <w:r>
        <w:separator/>
      </w:r>
    </w:p>
  </w:endnote>
  <w:endnote w:type="continuationSeparator" w:id="0">
    <w:p w:rsidR="00952B4C" w:rsidRDefault="00952B4C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4C" w:rsidRDefault="00952B4C" w:rsidP="00D45098">
      <w:pPr>
        <w:spacing w:after="0" w:line="240" w:lineRule="auto"/>
      </w:pPr>
      <w:r>
        <w:separator/>
      </w:r>
    </w:p>
  </w:footnote>
  <w:footnote w:type="continuationSeparator" w:id="0">
    <w:p w:rsidR="00952B4C" w:rsidRDefault="00952B4C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36322"/>
    <w:rsid w:val="00055D06"/>
    <w:rsid w:val="00067C02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381F"/>
    <w:rsid w:val="000D5CC7"/>
    <w:rsid w:val="000D6670"/>
    <w:rsid w:val="000D771A"/>
    <w:rsid w:val="000E545A"/>
    <w:rsid w:val="000F294A"/>
    <w:rsid w:val="000F2AD0"/>
    <w:rsid w:val="000F52A1"/>
    <w:rsid w:val="000F67D7"/>
    <w:rsid w:val="000F75DE"/>
    <w:rsid w:val="00101D16"/>
    <w:rsid w:val="0010733A"/>
    <w:rsid w:val="00117692"/>
    <w:rsid w:val="00125E0D"/>
    <w:rsid w:val="00134353"/>
    <w:rsid w:val="0013487B"/>
    <w:rsid w:val="0013693D"/>
    <w:rsid w:val="00136E72"/>
    <w:rsid w:val="001541CD"/>
    <w:rsid w:val="00155F50"/>
    <w:rsid w:val="00157C9F"/>
    <w:rsid w:val="00160010"/>
    <w:rsid w:val="001607D4"/>
    <w:rsid w:val="001627F9"/>
    <w:rsid w:val="001665B4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5080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04D90"/>
    <w:rsid w:val="00210692"/>
    <w:rsid w:val="0021201E"/>
    <w:rsid w:val="00221702"/>
    <w:rsid w:val="00223123"/>
    <w:rsid w:val="00227D37"/>
    <w:rsid w:val="002320B7"/>
    <w:rsid w:val="00233EB9"/>
    <w:rsid w:val="002364C8"/>
    <w:rsid w:val="00241C7D"/>
    <w:rsid w:val="00241E1B"/>
    <w:rsid w:val="00242C91"/>
    <w:rsid w:val="00242FC0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6389B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3F4B8A"/>
    <w:rsid w:val="004058A9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2C1A"/>
    <w:rsid w:val="00467EBD"/>
    <w:rsid w:val="004706AD"/>
    <w:rsid w:val="00473509"/>
    <w:rsid w:val="0047405A"/>
    <w:rsid w:val="00476623"/>
    <w:rsid w:val="00480B74"/>
    <w:rsid w:val="004815BA"/>
    <w:rsid w:val="00483946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175A5"/>
    <w:rsid w:val="00621461"/>
    <w:rsid w:val="00622A93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D4A10"/>
    <w:rsid w:val="006E2708"/>
    <w:rsid w:val="006E5F47"/>
    <w:rsid w:val="00705D64"/>
    <w:rsid w:val="00706F4E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A16B2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00266"/>
    <w:rsid w:val="00815632"/>
    <w:rsid w:val="00817815"/>
    <w:rsid w:val="00817923"/>
    <w:rsid w:val="00821C8E"/>
    <w:rsid w:val="00823791"/>
    <w:rsid w:val="008245C5"/>
    <w:rsid w:val="008309C2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97B9F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52B4C"/>
    <w:rsid w:val="00963CE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D6F9B"/>
    <w:rsid w:val="009E5D8A"/>
    <w:rsid w:val="009E7A86"/>
    <w:rsid w:val="009F4492"/>
    <w:rsid w:val="009F6C64"/>
    <w:rsid w:val="00A07DA5"/>
    <w:rsid w:val="00A134BD"/>
    <w:rsid w:val="00A13E3C"/>
    <w:rsid w:val="00A1435B"/>
    <w:rsid w:val="00A212CA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1F46"/>
    <w:rsid w:val="00B16090"/>
    <w:rsid w:val="00B162F4"/>
    <w:rsid w:val="00B165A0"/>
    <w:rsid w:val="00B23774"/>
    <w:rsid w:val="00B24BBC"/>
    <w:rsid w:val="00B25DEB"/>
    <w:rsid w:val="00B32A29"/>
    <w:rsid w:val="00B32C64"/>
    <w:rsid w:val="00B462AC"/>
    <w:rsid w:val="00B6272F"/>
    <w:rsid w:val="00B653A9"/>
    <w:rsid w:val="00B663A5"/>
    <w:rsid w:val="00B67969"/>
    <w:rsid w:val="00B70AC9"/>
    <w:rsid w:val="00B71782"/>
    <w:rsid w:val="00B75E97"/>
    <w:rsid w:val="00B76695"/>
    <w:rsid w:val="00B83B3E"/>
    <w:rsid w:val="00B93118"/>
    <w:rsid w:val="00B94CE8"/>
    <w:rsid w:val="00BA0569"/>
    <w:rsid w:val="00BA34DE"/>
    <w:rsid w:val="00BA3D24"/>
    <w:rsid w:val="00BA5C95"/>
    <w:rsid w:val="00BA7397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E61E2"/>
    <w:rsid w:val="00BF1225"/>
    <w:rsid w:val="00BF2EFD"/>
    <w:rsid w:val="00BF3BCF"/>
    <w:rsid w:val="00C01815"/>
    <w:rsid w:val="00C054DB"/>
    <w:rsid w:val="00C05E9B"/>
    <w:rsid w:val="00C07DD1"/>
    <w:rsid w:val="00C07FA9"/>
    <w:rsid w:val="00C147BA"/>
    <w:rsid w:val="00C17600"/>
    <w:rsid w:val="00C27961"/>
    <w:rsid w:val="00C3375F"/>
    <w:rsid w:val="00C338A8"/>
    <w:rsid w:val="00C3615D"/>
    <w:rsid w:val="00C40798"/>
    <w:rsid w:val="00C41DC8"/>
    <w:rsid w:val="00C42AE5"/>
    <w:rsid w:val="00C43DC8"/>
    <w:rsid w:val="00C46D19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526D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F6F5E"/>
    <w:rsid w:val="00CF735F"/>
    <w:rsid w:val="00D05607"/>
    <w:rsid w:val="00D05F55"/>
    <w:rsid w:val="00D063F0"/>
    <w:rsid w:val="00D14832"/>
    <w:rsid w:val="00D2493D"/>
    <w:rsid w:val="00D26A86"/>
    <w:rsid w:val="00D3091C"/>
    <w:rsid w:val="00D36489"/>
    <w:rsid w:val="00D424ED"/>
    <w:rsid w:val="00D44B13"/>
    <w:rsid w:val="00D45098"/>
    <w:rsid w:val="00D45426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02E9"/>
    <w:rsid w:val="00E51D28"/>
    <w:rsid w:val="00E61115"/>
    <w:rsid w:val="00E613CB"/>
    <w:rsid w:val="00E74E30"/>
    <w:rsid w:val="00E76ACA"/>
    <w:rsid w:val="00E94861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6E90"/>
    <w:rsid w:val="00EE7F89"/>
    <w:rsid w:val="00EF0D53"/>
    <w:rsid w:val="00EF78C1"/>
    <w:rsid w:val="00F071FF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3E55"/>
    <w:rsid w:val="00F54897"/>
    <w:rsid w:val="00F8144B"/>
    <w:rsid w:val="00F82800"/>
    <w:rsid w:val="00F83E90"/>
    <w:rsid w:val="00F84DEB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DB417"/>
  <w15:docId w15:val="{CE9266DE-7A06-4671-A933-898543F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1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236172"/>
    <w:rPr>
      <w:rFonts w:cs="Calibri"/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EE6E9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56&amp;ToPar=Par1_Pt64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 5</vt:lpstr>
    </vt:vector>
  </TitlesOfParts>
  <Company> DKSI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Nadya</dc:creator>
  <cp:keywords/>
  <dc:description/>
  <cp:lastModifiedBy>user</cp:lastModifiedBy>
  <cp:revision>31</cp:revision>
  <cp:lastPrinted>2019-03-21T07:30:00Z</cp:lastPrinted>
  <dcterms:created xsi:type="dcterms:W3CDTF">2018-01-24T11:58:00Z</dcterms:created>
  <dcterms:modified xsi:type="dcterms:W3CDTF">2019-03-21T07:32:00Z</dcterms:modified>
</cp:coreProperties>
</file>