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17" w:rsidRPr="00104C71" w:rsidRDefault="00857717" w:rsidP="00857717">
      <w:pPr>
        <w:spacing w:after="0" w:line="240" w:lineRule="auto"/>
        <w:ind w:left="7080" w:right="22"/>
        <w:rPr>
          <w:rFonts w:ascii="Times New Roman" w:eastAsia="MS Mincho" w:hAnsi="Times New Roman" w:cs="Times New Roman"/>
          <w:sz w:val="28"/>
          <w:szCs w:val="28"/>
          <w:lang w:val="bg-BG"/>
        </w:rPr>
      </w:pPr>
      <w:r w:rsidRPr="00104C71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Образец  № </w:t>
      </w:r>
      <w:r w:rsidR="0045195E" w:rsidRPr="00104C71">
        <w:rPr>
          <w:rFonts w:ascii="Times New Roman" w:eastAsia="MS Mincho" w:hAnsi="Times New Roman" w:cs="Times New Roman"/>
          <w:sz w:val="28"/>
          <w:szCs w:val="28"/>
          <w:lang w:val="bg-BG"/>
        </w:rPr>
        <w:t>7</w:t>
      </w:r>
    </w:p>
    <w:p w:rsidR="00857717" w:rsidRPr="00857717" w:rsidRDefault="00857717" w:rsidP="00857717">
      <w:pPr>
        <w:keepNext/>
        <w:tabs>
          <w:tab w:val="left" w:pos="374"/>
        </w:tabs>
        <w:spacing w:after="0" w:line="240" w:lineRule="auto"/>
        <w:ind w:right="79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val="bg-BG"/>
        </w:rPr>
      </w:pPr>
    </w:p>
    <w:p w:rsidR="00857717" w:rsidRPr="00857717" w:rsidRDefault="00857717" w:rsidP="00857717">
      <w:pPr>
        <w:keepNext/>
        <w:tabs>
          <w:tab w:val="left" w:pos="374"/>
        </w:tabs>
        <w:spacing w:after="0" w:line="240" w:lineRule="auto"/>
        <w:ind w:right="79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</w:pPr>
    </w:p>
    <w:p w:rsidR="00857717" w:rsidRPr="00857717" w:rsidRDefault="00857717" w:rsidP="00857717">
      <w:pPr>
        <w:keepNext/>
        <w:tabs>
          <w:tab w:val="left" w:pos="374"/>
        </w:tabs>
        <w:spacing w:after="0" w:line="240" w:lineRule="auto"/>
        <w:ind w:right="79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</w:pPr>
      <w:r w:rsidRPr="00857717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857717" w:rsidRPr="00857717" w:rsidRDefault="00857717" w:rsidP="00857717">
      <w:pPr>
        <w:keepNext/>
        <w:tabs>
          <w:tab w:val="left" w:pos="374"/>
        </w:tabs>
        <w:spacing w:after="0" w:line="240" w:lineRule="auto"/>
        <w:ind w:right="79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</w:pPr>
      <w:r w:rsidRPr="00857717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>за съгласие за обработка на лични данни</w:t>
      </w:r>
      <w:r w:rsidRPr="00857717">
        <w:rPr>
          <w:rFonts w:ascii="Times New Roman" w:eastAsia="MS Mincho" w:hAnsi="Times New Roman" w:cs="Times New Roman"/>
          <w:b/>
          <w:bCs/>
          <w:sz w:val="28"/>
          <w:szCs w:val="28"/>
          <w:vertAlign w:val="superscript"/>
          <w:lang w:val="bg-BG"/>
        </w:rPr>
        <w:footnoteReference w:id="1"/>
      </w:r>
    </w:p>
    <w:p w:rsidR="00857717" w:rsidRPr="00857717" w:rsidRDefault="00857717" w:rsidP="00857717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bg-BG"/>
        </w:rPr>
      </w:pPr>
    </w:p>
    <w:p w:rsidR="00857717" w:rsidRPr="00857717" w:rsidRDefault="00857717" w:rsidP="00857717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Долуподписаният/-ната/</w:t>
      </w:r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………................................................................, </w:t>
      </w:r>
    </w:p>
    <w:p w:rsidR="00857717" w:rsidRPr="00857717" w:rsidRDefault="00857717" w:rsidP="008577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</w:pPr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с ЕГН ………</w:t>
      </w:r>
      <w:proofErr w:type="gram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…….</w:t>
      </w:r>
      <w:proofErr w:type="gram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,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л.к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. № ........................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издадена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на ............................. от …………, в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качеството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ми на ……........................................ на ............................................ (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посочва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се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фирмата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,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която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представлявате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), с ЕИК/БУЛСТАТ …………………, </w:t>
      </w:r>
      <w:r w:rsidR="003A5521"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участник в обществена поръчка </w:t>
      </w:r>
      <w:r w:rsidR="003A5521" w:rsidRPr="00F82800">
        <w:rPr>
          <w:rFonts w:ascii="Times New Roman" w:hAnsi="Times New Roman" w:cs="Times New Roman"/>
          <w:sz w:val="28"/>
          <w:szCs w:val="28"/>
          <w:lang w:val="bg-BG"/>
        </w:rPr>
        <w:t>възлагана чрез публично състезание</w:t>
      </w:r>
      <w:r w:rsidR="003A5521" w:rsidRPr="00B32C6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3A5521" w:rsidRPr="00DE3883">
        <w:rPr>
          <w:rFonts w:ascii="Times New Roman" w:hAnsi="Times New Roman" w:cs="Times New Roman"/>
          <w:sz w:val="28"/>
          <w:szCs w:val="28"/>
          <w:lang w:val="bg-BG"/>
        </w:rPr>
        <w:t>с предмет</w:t>
      </w:r>
      <w:r w:rsidR="003A5521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3A5521" w:rsidRPr="00117692">
        <w:rPr>
          <w:b/>
          <w:bCs/>
          <w:sz w:val="28"/>
          <w:szCs w:val="28"/>
        </w:rPr>
        <w:t xml:space="preserve"> </w:t>
      </w:r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Избор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автосервизни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центрове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извънгаранционна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поддръжка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ремонт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МПС, 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доставка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подмяна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резервни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части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определени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консумативи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обособени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позиции</w:t>
      </w:r>
      <w:proofErr w:type="spellEnd"/>
      <w:r w:rsidR="003A5521" w:rsidRPr="00C01815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54794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на </w:t>
      </w:r>
      <w:proofErr w:type="spellStart"/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>основание</w:t>
      </w:r>
      <w:proofErr w:type="spellEnd"/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 xml:space="preserve"> </w:t>
      </w:r>
      <w:proofErr w:type="spellStart"/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>чл</w:t>
      </w:r>
      <w:proofErr w:type="spellEnd"/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 xml:space="preserve">. 6, </w:t>
      </w:r>
      <w:proofErr w:type="spellStart"/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>пар</w:t>
      </w:r>
      <w:proofErr w:type="spellEnd"/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 xml:space="preserve">. 1, б. „а“ </w:t>
      </w:r>
      <w:proofErr w:type="spellStart"/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>във</w:t>
      </w:r>
      <w:proofErr w:type="spellEnd"/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 xml:space="preserve"> </w:t>
      </w:r>
      <w:proofErr w:type="spellStart"/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>връзка</w:t>
      </w:r>
      <w:proofErr w:type="spellEnd"/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 xml:space="preserve"> с </w:t>
      </w:r>
      <w:proofErr w:type="spellStart"/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>чл</w:t>
      </w:r>
      <w:proofErr w:type="spellEnd"/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 xml:space="preserve">. 7 и </w:t>
      </w:r>
      <w:proofErr w:type="spellStart"/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>чл</w:t>
      </w:r>
      <w:proofErr w:type="spellEnd"/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 xml:space="preserve">. 13 </w:t>
      </w:r>
      <w:proofErr w:type="spellStart"/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>от</w:t>
      </w:r>
      <w:proofErr w:type="spellEnd"/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 xml:space="preserve"> </w:t>
      </w:r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Регламент (ЕС) 2016/679 на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Европейския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съюз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и на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Съвета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от 27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април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2016 година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относно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защита на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физическите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лица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във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връзка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с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обработването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на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лични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данни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и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относно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свободното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движение на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такива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данни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и за </w:t>
      </w:r>
      <w:proofErr w:type="spellStart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отмяна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 xml:space="preserve"> на Директива 95/46 / ЕО (</w:t>
      </w:r>
      <w:r w:rsidRPr="00857717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x-none"/>
        </w:rPr>
        <w:t xml:space="preserve">Общ регламент за защита на </w:t>
      </w:r>
      <w:proofErr w:type="spellStart"/>
      <w:r w:rsidRPr="00857717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x-none"/>
        </w:rPr>
        <w:t>данните</w:t>
      </w:r>
      <w:proofErr w:type="spellEnd"/>
      <w:r w:rsidRPr="0085771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x-none"/>
        </w:rPr>
        <w:t>)</w:t>
      </w:r>
    </w:p>
    <w:p w:rsidR="00857717" w:rsidRPr="00857717" w:rsidRDefault="00857717" w:rsidP="0085771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val="bg-BG"/>
        </w:rPr>
      </w:pPr>
    </w:p>
    <w:p w:rsidR="00857717" w:rsidRPr="00857717" w:rsidRDefault="00857717" w:rsidP="00857717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val="bg-BG"/>
        </w:rPr>
      </w:pPr>
      <w:r w:rsidRPr="00857717">
        <w:rPr>
          <w:rFonts w:ascii="Times New Roman" w:eastAsia="TimesNewRomanPSMT" w:hAnsi="Times New Roman" w:cs="Times New Roman"/>
          <w:b/>
          <w:sz w:val="28"/>
          <w:szCs w:val="28"/>
          <w:lang w:val="bg-BG"/>
        </w:rPr>
        <w:t>ДЕКЛАРИРАМ:</w:t>
      </w:r>
    </w:p>
    <w:p w:rsidR="00857717" w:rsidRPr="00857717" w:rsidRDefault="00857717" w:rsidP="00857717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val="bg-BG"/>
        </w:rPr>
      </w:pPr>
    </w:p>
    <w:p w:rsidR="00857717" w:rsidRPr="00857717" w:rsidRDefault="00857717" w:rsidP="00857717">
      <w:pPr>
        <w:tabs>
          <w:tab w:val="left" w:leader="dot" w:pos="974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от името на представляваното от мен дружество/консорциум/обединение, както и от името на всички лица, посочени в офертата, </w:t>
      </w:r>
      <w:r w:rsidRPr="0045195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че са съгласни да предоставя личните им данни за разглеждане от възложителя на обществената поръчка, който е администратор на лични данни</w:t>
      </w:r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и по-конкретно </w:t>
      </w:r>
      <w:proofErr w:type="spellStart"/>
      <w:r w:rsidRPr="0085771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Държавната</w:t>
      </w:r>
      <w:proofErr w:type="spellEnd"/>
      <w:r w:rsidRPr="0085771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Pr="0085771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комисия</w:t>
      </w:r>
      <w:proofErr w:type="spellEnd"/>
      <w:r w:rsidRPr="0085771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Pr="0085771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по</w:t>
      </w:r>
      <w:proofErr w:type="spellEnd"/>
      <w:r w:rsidRPr="0085771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Pr="0085771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сигурността</w:t>
      </w:r>
      <w:proofErr w:type="spellEnd"/>
      <w:r w:rsidRPr="0085771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Pr="0085771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на</w:t>
      </w:r>
      <w:proofErr w:type="spellEnd"/>
      <w:r w:rsidRPr="0085771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proofErr w:type="spellStart"/>
      <w:r w:rsidRPr="0085771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информация</w:t>
      </w:r>
      <w:proofErr w:type="spellEnd"/>
      <w:r w:rsidRPr="0085771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(ДКСИ)</w:t>
      </w:r>
      <w:r w:rsidRPr="0085771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, </w:t>
      </w:r>
    </w:p>
    <w:p w:rsidR="00857717" w:rsidRPr="00857717" w:rsidRDefault="00857717" w:rsidP="0085771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57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t xml:space="preserve">Цели </w:t>
      </w:r>
      <w:r w:rsidRPr="00857717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– и</w:t>
      </w:r>
      <w:r w:rsidRPr="0085771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звестно ми е, че предоставените лични данни с офертата ще се обработват от Администратора за </w:t>
      </w:r>
      <w:r w:rsidRPr="00857717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идентификация на представляваното от мен </w:t>
      </w:r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дружество /консорциум/ обединение</w:t>
      </w:r>
      <w:r w:rsidRPr="00857717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и на посочените лица при разглеждането, оценката и класирането на подадената оферта  </w:t>
      </w:r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в съответствие с нормите на </w:t>
      </w:r>
      <w:r w:rsidRPr="00857717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Закона за обществените поръчки и правилника за неговото прилагане.</w:t>
      </w:r>
    </w:p>
    <w:p w:rsidR="00857717" w:rsidRPr="00857717" w:rsidRDefault="00857717" w:rsidP="0085771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57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lastRenderedPageBreak/>
        <w:t>Срокът за съхранение</w:t>
      </w:r>
      <w:r w:rsidRPr="00857717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на предоставените лични данни е пет години, считано от датата на приключване на договора за обществена поръчка с избрания изпълнител. </w:t>
      </w:r>
    </w:p>
    <w:p w:rsidR="00857717" w:rsidRPr="00857717" w:rsidRDefault="00857717" w:rsidP="008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857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t>3.</w:t>
      </w:r>
      <w:r w:rsidRPr="00857717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85771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Известно ми е, че предоставените лични данни с офертата ще се обработват от Администратора на основание чл. 6, ал. 1, б. „а“ от </w:t>
      </w:r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Общия регламент относно защитата на данните (Регламент (ЕС) 2016/679) и по-конкретно </w:t>
      </w:r>
      <w:r w:rsidRPr="00857717">
        <w:rPr>
          <w:rFonts w:ascii="Times New Roman" w:eastAsia="Times New Roman" w:hAnsi="Times New Roman" w:cs="Times New Roman"/>
          <w:sz w:val="28"/>
          <w:szCs w:val="28"/>
          <w:lang w:val="bg-BG"/>
        </w:rPr>
        <w:t>на основание даденото съгласие за обработване на личните ми данни с настоящата декларация.</w:t>
      </w:r>
    </w:p>
    <w:p w:rsidR="00857717" w:rsidRPr="00857717" w:rsidRDefault="00857717" w:rsidP="008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857717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4.</w:t>
      </w:r>
      <w:r w:rsidRPr="0085771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Известно ми е, че предоставените лични данни с офертата ще се обработват от Администратора на основание чл. 6, ал. 1, б. „в“ от </w:t>
      </w:r>
      <w:r w:rsidRPr="00857717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Общия регламент относно защитата на данните (Регламент (ЕС) 2016/679) и по-конкретно, когато</w:t>
      </w:r>
      <w:r w:rsidRPr="0085771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обработването на личните данни е необходимо за спазването на нормативните задължения на Администраторите по Закона за мерките срещу изпирането на пари и други приложими нормативни актове.</w:t>
      </w:r>
    </w:p>
    <w:p w:rsidR="00857717" w:rsidRPr="00857717" w:rsidRDefault="00857717" w:rsidP="00857717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857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t>5.</w:t>
      </w:r>
      <w:r w:rsidRPr="00857717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857717">
        <w:rPr>
          <w:rFonts w:ascii="Times New Roman" w:eastAsia="Times New Roman" w:hAnsi="Times New Roman" w:cs="Times New Roman"/>
          <w:sz w:val="28"/>
          <w:szCs w:val="28"/>
          <w:lang w:val="bg-BG" w:eastAsia="ar-SA"/>
        </w:rPr>
        <w:t>Известно ми е</w:t>
      </w:r>
      <w:r w:rsidRPr="00857717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, че администраторите на лични данни не извършват автоматизирано вземане на решения, включително профилиране, по отношение на лични данни.</w:t>
      </w:r>
    </w:p>
    <w:p w:rsidR="00857717" w:rsidRPr="00857717" w:rsidRDefault="00857717" w:rsidP="00857717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NewRomanPSMT" w:hAnsi="Times New Roman" w:cs="Times New Roman"/>
          <w:b/>
          <w:sz w:val="28"/>
          <w:szCs w:val="28"/>
          <w:lang w:val="bg-BG"/>
        </w:rPr>
      </w:pPr>
      <w:r w:rsidRPr="00857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t xml:space="preserve">6. Известно ми е, </w:t>
      </w:r>
      <w:r w:rsidRPr="00857717">
        <w:rPr>
          <w:rFonts w:ascii="Times New Roman" w:eastAsia="TimesNewRomanPSMT" w:hAnsi="Times New Roman" w:cs="Times New Roman"/>
          <w:b/>
          <w:sz w:val="28"/>
          <w:szCs w:val="28"/>
          <w:lang w:val="bg-BG"/>
        </w:rPr>
        <w:t xml:space="preserve">че: </w:t>
      </w:r>
    </w:p>
    <w:p w:rsidR="00857717" w:rsidRPr="00857717" w:rsidRDefault="00857717" w:rsidP="00857717">
      <w:pPr>
        <w:pStyle w:val="ListParagraph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eastAsia="TimesNewRomanPSMT" w:hAnsi="Times New Roman" w:cs="Times New Roman"/>
          <w:sz w:val="28"/>
          <w:szCs w:val="28"/>
          <w:lang w:val="bg-BG"/>
        </w:rPr>
      </w:pPr>
      <w:r w:rsidRPr="00857717">
        <w:rPr>
          <w:rFonts w:ascii="Times New Roman" w:eastAsia="TimesNewRomanPSMT" w:hAnsi="Times New Roman" w:cs="Times New Roman"/>
          <w:sz w:val="28"/>
          <w:szCs w:val="28"/>
          <w:lang w:val="bg-BG"/>
        </w:rPr>
        <w:t>ако оттегля съгласието си, това няма да се отрази на  законосъобразността на обработването на личните данни до този момент;</w:t>
      </w:r>
    </w:p>
    <w:p w:rsidR="00857717" w:rsidRPr="00857717" w:rsidRDefault="00857717" w:rsidP="00857717">
      <w:pPr>
        <w:pStyle w:val="ListParagraph"/>
        <w:numPr>
          <w:ilvl w:val="1"/>
          <w:numId w:val="4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567"/>
        <w:jc w:val="both"/>
        <w:outlineLvl w:val="1"/>
        <w:rPr>
          <w:rFonts w:ascii="Times New Roman" w:eastAsia="TimesNewRomanPSMT" w:hAnsi="Times New Roman" w:cs="Times New Roman"/>
          <w:sz w:val="28"/>
          <w:szCs w:val="28"/>
          <w:lang w:val="bg-BG"/>
        </w:rPr>
      </w:pPr>
      <w:r w:rsidRPr="00857717">
        <w:rPr>
          <w:rFonts w:ascii="Times New Roman" w:eastAsia="TimesNewRomanPSMT" w:hAnsi="Times New Roman" w:cs="Times New Roman"/>
          <w:sz w:val="28"/>
          <w:szCs w:val="28"/>
          <w:lang w:val="bg-BG"/>
        </w:rPr>
        <w:t>имам право да изискам от администратора на лични данни достъп до коригиране или изтриване на лични данни, или ограничаване на обработването на личните ми данни, и право да направя възражение срещу обработването, както и правото на преносимост на данните;</w:t>
      </w:r>
    </w:p>
    <w:p w:rsidR="00857717" w:rsidRPr="00857717" w:rsidRDefault="00857717" w:rsidP="00857717">
      <w:pPr>
        <w:pStyle w:val="ListParagraph"/>
        <w:numPr>
          <w:ilvl w:val="1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outlineLvl w:val="1"/>
        <w:rPr>
          <w:rFonts w:ascii="Times New Roman" w:eastAsia="TimesNewRomanPSMT" w:hAnsi="Times New Roman" w:cs="Times New Roman"/>
          <w:sz w:val="28"/>
          <w:szCs w:val="28"/>
          <w:lang w:val="bg-BG"/>
        </w:rPr>
      </w:pPr>
      <w:r>
        <w:rPr>
          <w:rFonts w:ascii="Times New Roman" w:eastAsia="TimesNewRomanPSMT" w:hAnsi="Times New Roman" w:cs="Times New Roman"/>
          <w:sz w:val="28"/>
          <w:szCs w:val="28"/>
          <w:lang w:val="bg-BG"/>
        </w:rPr>
        <w:t xml:space="preserve"> </w:t>
      </w:r>
      <w:r w:rsidRPr="00857717">
        <w:rPr>
          <w:rFonts w:ascii="Times New Roman" w:eastAsia="TimesNewRomanPSMT" w:hAnsi="Times New Roman" w:cs="Times New Roman"/>
          <w:sz w:val="28"/>
          <w:szCs w:val="28"/>
          <w:lang w:val="bg-BG"/>
        </w:rPr>
        <w:t>имам право на жалба до надзорен орган (Комисията за защита на личните данни – Адрес: София 1592, бул. „Проф. Цветан Лазаров” № 2; Център за информация и контакти – тел. 02/9153 518; електронна поща: </w:t>
      </w:r>
      <w:hyperlink r:id="rId7" w:history="1">
        <w:r w:rsidRPr="00857717">
          <w:rPr>
            <w:rFonts w:ascii="Times New Roman" w:eastAsia="TimesNewRomanPSMT" w:hAnsi="Times New Roman" w:cs="Times New Roman"/>
            <w:sz w:val="28"/>
            <w:szCs w:val="28"/>
            <w:lang w:val="bg-BG"/>
          </w:rPr>
          <w:t>kzld@cpdp.bg</w:t>
        </w:r>
      </w:hyperlink>
      <w:r w:rsidRPr="00857717">
        <w:rPr>
          <w:rFonts w:ascii="Times New Roman" w:eastAsia="TimesNewRomanPSMT" w:hAnsi="Times New Roman" w:cs="Times New Roman"/>
          <w:sz w:val="28"/>
          <w:szCs w:val="28"/>
          <w:lang w:val="bg-BG"/>
        </w:rPr>
        <w:t>; интернет страница: </w:t>
      </w:r>
      <w:hyperlink r:id="rId8" w:history="1">
        <w:r w:rsidRPr="00857717">
          <w:rPr>
            <w:rFonts w:ascii="Times New Roman" w:eastAsia="TimesNewRomanPSMT" w:hAnsi="Times New Roman" w:cs="Times New Roman"/>
            <w:sz w:val="28"/>
            <w:szCs w:val="28"/>
            <w:lang w:val="bg-BG"/>
          </w:rPr>
          <w:t>www.cpdp.bg</w:t>
        </w:r>
      </w:hyperlink>
      <w:r w:rsidRPr="00857717">
        <w:rPr>
          <w:rFonts w:ascii="Times New Roman" w:eastAsia="TimesNewRomanPSMT" w:hAnsi="Times New Roman" w:cs="Times New Roman"/>
          <w:sz w:val="28"/>
          <w:szCs w:val="28"/>
          <w:lang w:val="bg-BG"/>
        </w:rPr>
        <w:t xml:space="preserve">. </w:t>
      </w:r>
    </w:p>
    <w:p w:rsidR="00857717" w:rsidRPr="00857717" w:rsidRDefault="00857717" w:rsidP="00857717">
      <w:pPr>
        <w:pStyle w:val="ListParagraph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eastAsia="TimesNewRomanPSMT" w:hAnsi="Times New Roman" w:cs="Times New Roman"/>
          <w:sz w:val="28"/>
          <w:szCs w:val="28"/>
          <w:lang w:val="bg-BG"/>
        </w:rPr>
      </w:pPr>
      <w:r w:rsidRPr="00857717">
        <w:rPr>
          <w:rFonts w:ascii="Times New Roman" w:eastAsia="TimesNewRomanPSMT" w:hAnsi="Times New Roman" w:cs="Times New Roman"/>
          <w:sz w:val="28"/>
          <w:szCs w:val="28"/>
          <w:lang w:val="bg-BG"/>
        </w:rPr>
        <w:t>предоставянето на личните данни е задължително изискване при възлагането на обществената поръчка съгласно нормите на Закона за обществените поръчки.</w:t>
      </w:r>
    </w:p>
    <w:p w:rsidR="00857717" w:rsidRPr="00857717" w:rsidRDefault="00857717" w:rsidP="0085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857717" w:rsidRPr="00857717" w:rsidRDefault="00857717" w:rsidP="0085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857717" w:rsidRPr="00857717" w:rsidRDefault="00857717" w:rsidP="0085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85771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Дата: ………… 2019 г.                                                       Подпис: </w:t>
      </w:r>
      <w:bookmarkStart w:id="0" w:name="_GoBack"/>
      <w:bookmarkEnd w:id="0"/>
    </w:p>
    <w:p w:rsidR="00857717" w:rsidRPr="00857717" w:rsidRDefault="00857717" w:rsidP="0085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857717" w:rsidRPr="00857717" w:rsidRDefault="00857717" w:rsidP="0085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6B17D2" w:rsidRDefault="00E61691"/>
    <w:sectPr w:rsidR="006B17D2" w:rsidSect="00857717">
      <w:pgSz w:w="12240" w:h="15840"/>
      <w:pgMar w:top="1135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17" w:rsidRDefault="00857717" w:rsidP="00857717">
      <w:pPr>
        <w:spacing w:after="0" w:line="240" w:lineRule="auto"/>
      </w:pPr>
      <w:r>
        <w:separator/>
      </w:r>
    </w:p>
  </w:endnote>
  <w:endnote w:type="continuationSeparator" w:id="0">
    <w:p w:rsidR="00857717" w:rsidRDefault="00857717" w:rsidP="0085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17" w:rsidRDefault="00857717" w:rsidP="00857717">
      <w:pPr>
        <w:spacing w:after="0" w:line="240" w:lineRule="auto"/>
      </w:pPr>
      <w:r>
        <w:separator/>
      </w:r>
    </w:p>
  </w:footnote>
  <w:footnote w:type="continuationSeparator" w:id="0">
    <w:p w:rsidR="00857717" w:rsidRDefault="00857717" w:rsidP="00857717">
      <w:pPr>
        <w:spacing w:after="0" w:line="240" w:lineRule="auto"/>
      </w:pPr>
      <w:r>
        <w:continuationSeparator/>
      </w:r>
    </w:p>
  </w:footnote>
  <w:footnote w:id="1">
    <w:p w:rsidR="00857717" w:rsidRPr="00857717" w:rsidRDefault="00857717" w:rsidP="00857717">
      <w:pPr>
        <w:ind w:firstLine="6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857717">
        <w:rPr>
          <w:rFonts w:ascii="Times New Roman" w:hAnsi="Times New Roman" w:cs="Times New Roman"/>
          <w:sz w:val="20"/>
          <w:szCs w:val="20"/>
          <w:u w:val="single"/>
        </w:rPr>
        <w:t xml:space="preserve">Чл.4, ал.1, т.1 </w:t>
      </w:r>
      <w:proofErr w:type="spellStart"/>
      <w:r w:rsidRPr="00857717">
        <w:rPr>
          <w:rFonts w:ascii="Times New Roman" w:hAnsi="Times New Roman" w:cs="Times New Roman"/>
          <w:sz w:val="20"/>
          <w:szCs w:val="20"/>
          <w:u w:val="single"/>
        </w:rPr>
        <w:t>от</w:t>
      </w:r>
      <w:proofErr w:type="spellEnd"/>
      <w:r w:rsidRPr="0085771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>Общ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>регламент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>за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>защита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>на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  <w:u w:val="single"/>
        </w:rPr>
        <w:t>данните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„</w:t>
      </w:r>
      <w:proofErr w:type="spellStart"/>
      <w:r w:rsidRPr="0085771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лични</w:t>
      </w:r>
      <w:proofErr w:type="spellEnd"/>
      <w:r w:rsidRPr="0085771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85771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данни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“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означава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всяка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информация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свързана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с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идентифицирано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физическо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лице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физическо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лице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което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може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бъде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идентифицирано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(„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субект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данни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“);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физическо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лице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което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може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бъде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идентифицирано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е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лице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което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може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бъде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идентифицирано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пряко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непряко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по-специално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чрез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идентификатор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като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име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идентификационен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номер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данни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местонахождение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онлайн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идентификатор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един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повече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признаци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специфични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физическата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физиологичната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генетичната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психическата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умствената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икономическата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културната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социална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идентичност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това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физическо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57717">
        <w:rPr>
          <w:rFonts w:ascii="Times New Roman" w:hAnsi="Times New Roman" w:cs="Times New Roman"/>
          <w:color w:val="000000"/>
          <w:sz w:val="20"/>
          <w:szCs w:val="20"/>
        </w:rPr>
        <w:t>лице</w:t>
      </w:r>
      <w:proofErr w:type="spellEnd"/>
      <w:r w:rsidRPr="00857717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857717" w:rsidRPr="00685443" w:rsidRDefault="00857717" w:rsidP="00857717">
      <w:pPr>
        <w:pStyle w:val="FootnoteText"/>
        <w:rPr>
          <w:color w:val="000000"/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4EA"/>
    <w:multiLevelType w:val="multilevel"/>
    <w:tmpl w:val="BCB274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37685368"/>
    <w:multiLevelType w:val="hybridMultilevel"/>
    <w:tmpl w:val="84622898"/>
    <w:lvl w:ilvl="0" w:tplc="A986E7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4F7033"/>
    <w:multiLevelType w:val="multilevel"/>
    <w:tmpl w:val="260027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8C17085"/>
    <w:multiLevelType w:val="multilevel"/>
    <w:tmpl w:val="D99A94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7D"/>
    <w:rsid w:val="00104C71"/>
    <w:rsid w:val="002B6B7D"/>
    <w:rsid w:val="003A5521"/>
    <w:rsid w:val="0045195E"/>
    <w:rsid w:val="0054794B"/>
    <w:rsid w:val="007D6BDA"/>
    <w:rsid w:val="00857717"/>
    <w:rsid w:val="00C4677F"/>
    <w:rsid w:val="00E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BBB8"/>
  <w15:chartTrackingRefBased/>
  <w15:docId w15:val="{F1AE1F9F-B4BF-442D-AC23-92CD4424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577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7717"/>
    <w:rPr>
      <w:sz w:val="20"/>
      <w:szCs w:val="20"/>
    </w:rPr>
  </w:style>
  <w:style w:type="character" w:styleId="FootnoteReference">
    <w:name w:val="footnote reference"/>
    <w:aliases w:val="Footnote symbol"/>
    <w:uiPriority w:val="99"/>
    <w:rsid w:val="008577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857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dp.b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zld@cpd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2019-03-20T11:42:00Z</cp:lastPrinted>
  <dcterms:created xsi:type="dcterms:W3CDTF">2019-03-19T12:51:00Z</dcterms:created>
  <dcterms:modified xsi:type="dcterms:W3CDTF">2019-03-20T11:43:00Z</dcterms:modified>
</cp:coreProperties>
</file>