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CA" w:rsidRPr="00882E96" w:rsidRDefault="00020FCA" w:rsidP="00882E96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3D108E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</w:t>
      </w:r>
      <w:r w:rsidRPr="003D108E">
        <w:rPr>
          <w:rFonts w:ascii="Times New Roman" w:hAnsi="Times New Roman" w:cs="Times New Roman"/>
          <w:b/>
          <w:sz w:val="24"/>
          <w:szCs w:val="24"/>
        </w:rPr>
        <w:t>3</w:t>
      </w:r>
    </w:p>
    <w:p w:rsidR="000B740D" w:rsidRPr="000B740D" w:rsidRDefault="000B740D" w:rsidP="00020FCA">
      <w:pPr>
        <w:rPr>
          <w:b/>
          <w:sz w:val="28"/>
          <w:szCs w:val="28"/>
        </w:rPr>
      </w:pP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Default="00020FCA" w:rsidP="00E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020FCA" w:rsidRPr="00C13EDC" w:rsidRDefault="00020FCA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119A9" w:rsidRDefault="00020FCA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за участие в обществена поръчка чрез събиране на оферти с обява с предмет „Застраховане на недвижими имоти, автомобили и служители на Държавната комисия по сигурността на информацията”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61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1F" w:rsidRPr="00ED1B1F" w:rsidRDefault="00ED1B1F" w:rsidP="00014F5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Застраховка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Злополука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служители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F5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</w:t>
      </w:r>
      <w:r w:rsidR="00014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33E7">
        <w:rPr>
          <w:rFonts w:ascii="Times New Roman" w:hAnsi="Times New Roman" w:cs="Times New Roman"/>
          <w:b/>
          <w:bCs/>
          <w:sz w:val="28"/>
          <w:szCs w:val="28"/>
        </w:rPr>
        <w:t>ДКСИ</w:t>
      </w:r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Pr="00ED1B1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40D" w:rsidRPr="000B740D" w:rsidRDefault="000B740D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0B740D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0B740D" w:rsidRDefault="00A85534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0B740D" w:rsidRDefault="00CF3AB7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0B740D" w:rsidRDefault="00A85534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0B740D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0B740D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0B740D">
        <w:rPr>
          <w:rFonts w:ascii="Times New Roman" w:hAnsi="Times New Roman" w:cs="Times New Roman"/>
          <w:lang w:val="bg-BG"/>
        </w:rPr>
        <w:t>)</w:t>
      </w:r>
    </w:p>
    <w:p w:rsidR="00A85534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Pr="000B740D" w:rsidRDefault="000B740D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0D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0B740D" w:rsidRPr="000B740D" w:rsidRDefault="000B740D" w:rsidP="00A42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Pr="008C2912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  <w:r w:rsidR="008C2912">
        <w:rPr>
          <w:rFonts w:ascii="Times New Roman" w:hAnsi="Times New Roman" w:cs="Times New Roman"/>
          <w:sz w:val="28"/>
          <w:szCs w:val="28"/>
        </w:rPr>
        <w:t>……….</w:t>
      </w:r>
    </w:p>
    <w:p w:rsidR="00A85534" w:rsidRDefault="00882E96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A85534" w:rsidRPr="000B740D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0B740D" w:rsidRPr="000B740D" w:rsidRDefault="000B740D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BB76A3" w:rsidRPr="005104AA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0D02B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служители </w:t>
      </w:r>
      <w:r w:rsidR="00014F5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75DE3">
        <w:rPr>
          <w:rFonts w:ascii="Times New Roman" w:hAnsi="Times New Roman" w:cs="Times New Roman"/>
          <w:sz w:val="28"/>
          <w:szCs w:val="28"/>
          <w:lang w:val="bg-BG"/>
        </w:rPr>
        <w:t>ДКСИ</w:t>
      </w:r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осъществяват</w:t>
      </w:r>
      <w:proofErr w:type="spell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proofErr w:type="spell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чл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104AA">
        <w:rPr>
          <w:rFonts w:ascii="Times New Roman" w:hAnsi="Times New Roman" w:cs="Times New Roman"/>
          <w:bCs/>
          <w:sz w:val="28"/>
          <w:szCs w:val="28"/>
        </w:rPr>
        <w:t xml:space="preserve">81,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ал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04AA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ППЗЗКИ.</w:t>
      </w:r>
      <w:proofErr w:type="gramEnd"/>
    </w:p>
    <w:p w:rsidR="00833607" w:rsidRPr="0090408B" w:rsidRDefault="00833607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104AA">
        <w:rPr>
          <w:rFonts w:ascii="Times New Roman" w:hAnsi="Times New Roman" w:cs="Times New Roman"/>
          <w:sz w:val="28"/>
          <w:szCs w:val="28"/>
          <w:lang w:val="bg-BG"/>
        </w:rPr>
        <w:lastRenderedPageBreak/>
        <w:t>3. Броят на лицата, включени в груповата застраховка по договора, ще бъде</w:t>
      </w:r>
      <w:r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 определен към момента на подписването му.</w:t>
      </w:r>
    </w:p>
    <w:p w:rsidR="008734EF" w:rsidRPr="0090408B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734EF" w:rsidRPr="0090408B">
        <w:rPr>
          <w:rFonts w:ascii="Times New Roman" w:hAnsi="Times New Roman" w:cs="Times New Roman"/>
          <w:sz w:val="28"/>
          <w:szCs w:val="28"/>
          <w:lang w:val="bg-BG"/>
        </w:rPr>
        <w:t>Съгласни сме през срока на договора да застраховаме допълнително служители на Възложителя при поискване от негова страна.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8600B" w:rsidRPr="0090408B">
        <w:rPr>
          <w:rFonts w:ascii="Times New Roman" w:hAnsi="Times New Roman" w:cs="Times New Roman"/>
          <w:sz w:val="28"/>
          <w:szCs w:val="28"/>
          <w:lang w:val="bg-BG"/>
        </w:rPr>
        <w:t>Задължаваме се застраховката „Злополука“ да покрива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рискове</w:t>
      </w:r>
      <w:r w:rsidR="007A399E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 лимити, както следва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CB7C5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.1.Трайна загуба на трудоспособност или смърт вследст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вие злополука – застрахователна сума 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000 </w:t>
      </w:r>
      <w:r w:rsidR="00497FF9">
        <w:rPr>
          <w:rFonts w:ascii="Times New Roman" w:hAnsi="Times New Roman" w:cs="Times New Roman"/>
          <w:sz w:val="28"/>
          <w:szCs w:val="28"/>
        </w:rPr>
        <w:t>(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десет хиляди</w:t>
      </w:r>
      <w:r w:rsidR="00497FF9">
        <w:rPr>
          <w:rFonts w:ascii="Times New Roman" w:hAnsi="Times New Roman" w:cs="Times New Roman"/>
          <w:sz w:val="28"/>
          <w:szCs w:val="28"/>
        </w:rPr>
        <w:t>)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>лева.</w:t>
      </w:r>
    </w:p>
    <w:p w:rsidR="001A1F56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.2. Временна загуба на трудоспособност вследствие злополука над 10 дни до 180 дни</w:t>
      </w:r>
      <w:r w:rsidR="001A1F56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– дължимо обезщетение на ден в размер на 20 (двадесет) лева.</w:t>
      </w:r>
    </w:p>
    <w:p w:rsidR="00D9367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.3. Болничен престой на застраховано лице</w:t>
      </w:r>
      <w:r w:rsidR="00D9367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над 5 дни вследствие злополука – дължимо обезщетение на ден в размер на 20 (двадесет) лева.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.4. Осъществено зъболечение вследствие злополука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– застрахователна сума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ED065A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5</w:t>
      </w:r>
      <w:proofErr w:type="spellEnd"/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 Медицински разноски във връзка с настъпила нетрудоспособност вследствие злополука над 10 дни или болничен престой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вследствие злополука над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5 дни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FA6257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.6. Разходи за погребение при настъпила смърт вследствие на злополука в срока на застраховката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41391E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A90DCF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Приемаме покритието „Злополука“ да включва и всяко случайно и непредвидено събитие, включително покритие „Злоумишлени действия на трети лица“, както и събития, дължащи се на война или военни действия, граждански вълнения, стачки и бунтове, терористичен акт, грабеж или нападения. </w:t>
      </w:r>
    </w:p>
    <w:p w:rsidR="00A90DCF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>. Приемаме б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роят събития по всеки риск за всяко застраховано лице 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>е неограничен за срока на застраховката.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A4D8A" w:rsidRPr="000B740D">
        <w:rPr>
          <w:rFonts w:ascii="Times New Roman" w:hAnsi="Times New Roman" w:cs="Times New Roman"/>
          <w:sz w:val="28"/>
          <w:szCs w:val="28"/>
          <w:lang w:val="bg-BG"/>
        </w:rPr>
        <w:t>Задължаваме се да осигурим покритие на застраховките на територията на Република България и извън нея.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 Съгласни сме валидността на нашето предложение да бъде …….. (……………………….)</w:t>
      </w:r>
      <w:r w:rsidR="00014F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0B740D" w:rsidRPr="00014F5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</w:rPr>
        <w:t>………</w:t>
      </w:r>
    </w:p>
    <w:p w:rsid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4F5D" w:rsidRPr="00014F5D" w:rsidRDefault="00014F5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0B740D" w:rsidRDefault="00A85534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0B740D" w:rsidRDefault="00014F5D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5A715E" w:rsidRPr="000B740D" w:rsidRDefault="00014F5D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5A715E" w:rsidRPr="000B740D" w:rsidSect="00014F5D">
      <w:footerReference w:type="default" r:id="rId7"/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77" w:rsidRDefault="00F00377" w:rsidP="00ED065A">
      <w:pPr>
        <w:spacing w:after="0" w:line="240" w:lineRule="auto"/>
      </w:pPr>
      <w:r>
        <w:separator/>
      </w:r>
    </w:p>
  </w:endnote>
  <w:endnote w:type="continuationSeparator" w:id="0">
    <w:p w:rsidR="00F00377" w:rsidRDefault="00F00377" w:rsidP="00E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75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912" w:rsidRDefault="008C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12" w:rsidRDefault="008C2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77" w:rsidRDefault="00F00377" w:rsidP="00ED065A">
      <w:pPr>
        <w:spacing w:after="0" w:line="240" w:lineRule="auto"/>
      </w:pPr>
      <w:r>
        <w:separator/>
      </w:r>
    </w:p>
  </w:footnote>
  <w:footnote w:type="continuationSeparator" w:id="0">
    <w:p w:rsidR="00F00377" w:rsidRDefault="00F00377" w:rsidP="00ED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14F5D"/>
    <w:rsid w:val="00020FCA"/>
    <w:rsid w:val="000433E7"/>
    <w:rsid w:val="00051423"/>
    <w:rsid w:val="000B740D"/>
    <w:rsid w:val="000D02BB"/>
    <w:rsid w:val="000E06BC"/>
    <w:rsid w:val="000F7BD0"/>
    <w:rsid w:val="001156C3"/>
    <w:rsid w:val="00131431"/>
    <w:rsid w:val="001A1F56"/>
    <w:rsid w:val="001C4E7B"/>
    <w:rsid w:val="001F1ED2"/>
    <w:rsid w:val="00212D0B"/>
    <w:rsid w:val="00243E93"/>
    <w:rsid w:val="002851A7"/>
    <w:rsid w:val="00300F93"/>
    <w:rsid w:val="00373D74"/>
    <w:rsid w:val="0038600B"/>
    <w:rsid w:val="003D108E"/>
    <w:rsid w:val="003F22EA"/>
    <w:rsid w:val="0041391E"/>
    <w:rsid w:val="00436407"/>
    <w:rsid w:val="00491AC8"/>
    <w:rsid w:val="00497FF9"/>
    <w:rsid w:val="004A78C9"/>
    <w:rsid w:val="004D4536"/>
    <w:rsid w:val="005104AA"/>
    <w:rsid w:val="005426F1"/>
    <w:rsid w:val="00580030"/>
    <w:rsid w:val="005A1E3C"/>
    <w:rsid w:val="005A715E"/>
    <w:rsid w:val="005C325F"/>
    <w:rsid w:val="005F090C"/>
    <w:rsid w:val="006119A9"/>
    <w:rsid w:val="006371A8"/>
    <w:rsid w:val="0064363B"/>
    <w:rsid w:val="00653FF6"/>
    <w:rsid w:val="0068688E"/>
    <w:rsid w:val="00716F5E"/>
    <w:rsid w:val="00734E06"/>
    <w:rsid w:val="00761DEE"/>
    <w:rsid w:val="007A399E"/>
    <w:rsid w:val="007C6938"/>
    <w:rsid w:val="00833607"/>
    <w:rsid w:val="008734EF"/>
    <w:rsid w:val="00882E96"/>
    <w:rsid w:val="008C2912"/>
    <w:rsid w:val="0090408B"/>
    <w:rsid w:val="0094116D"/>
    <w:rsid w:val="00970738"/>
    <w:rsid w:val="009A4D8A"/>
    <w:rsid w:val="009C4B6D"/>
    <w:rsid w:val="00A42832"/>
    <w:rsid w:val="00A85534"/>
    <w:rsid w:val="00A90DCF"/>
    <w:rsid w:val="00AF1E85"/>
    <w:rsid w:val="00B56990"/>
    <w:rsid w:val="00B576BF"/>
    <w:rsid w:val="00B71E39"/>
    <w:rsid w:val="00B81809"/>
    <w:rsid w:val="00B84F8D"/>
    <w:rsid w:val="00BB76A3"/>
    <w:rsid w:val="00BE00E4"/>
    <w:rsid w:val="00C0262B"/>
    <w:rsid w:val="00C63DE5"/>
    <w:rsid w:val="00CA18CE"/>
    <w:rsid w:val="00CA1C1F"/>
    <w:rsid w:val="00CB7C5B"/>
    <w:rsid w:val="00CE170A"/>
    <w:rsid w:val="00CF3AB7"/>
    <w:rsid w:val="00D474B2"/>
    <w:rsid w:val="00D84A65"/>
    <w:rsid w:val="00D93674"/>
    <w:rsid w:val="00DA34CB"/>
    <w:rsid w:val="00DD44D0"/>
    <w:rsid w:val="00E018EB"/>
    <w:rsid w:val="00E75DE3"/>
    <w:rsid w:val="00E851A7"/>
    <w:rsid w:val="00E95B56"/>
    <w:rsid w:val="00ED065A"/>
    <w:rsid w:val="00ED1B1F"/>
    <w:rsid w:val="00F00377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A"/>
  </w:style>
  <w:style w:type="paragraph" w:styleId="Footer">
    <w:name w:val="footer"/>
    <w:basedOn w:val="Normal"/>
    <w:link w:val="Foot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A"/>
  </w:style>
  <w:style w:type="paragraph" w:styleId="Footer">
    <w:name w:val="footer"/>
    <w:basedOn w:val="Normal"/>
    <w:link w:val="Foot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Teodora Petkova</cp:lastModifiedBy>
  <cp:revision>3</cp:revision>
  <dcterms:created xsi:type="dcterms:W3CDTF">2017-11-07T15:36:00Z</dcterms:created>
  <dcterms:modified xsi:type="dcterms:W3CDTF">2017-11-10T07:46:00Z</dcterms:modified>
</cp:coreProperties>
</file>