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CA" w:rsidRPr="00882E96" w:rsidRDefault="00020FCA" w:rsidP="00882E96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 w:rsidRPr="003D108E">
        <w:rPr>
          <w:rFonts w:ascii="Times New Roman" w:hAnsi="Times New Roman" w:cs="Times New Roman"/>
          <w:b/>
          <w:sz w:val="24"/>
          <w:szCs w:val="24"/>
          <w:lang w:val="bg-BG"/>
        </w:rPr>
        <w:t>Приложение № 2-</w:t>
      </w:r>
      <w:r w:rsidRPr="003D108E">
        <w:rPr>
          <w:rFonts w:ascii="Times New Roman" w:hAnsi="Times New Roman" w:cs="Times New Roman"/>
          <w:b/>
          <w:sz w:val="24"/>
          <w:szCs w:val="24"/>
        </w:rPr>
        <w:t>3</w:t>
      </w:r>
    </w:p>
    <w:p w:rsidR="000B740D" w:rsidRPr="000B740D" w:rsidRDefault="000B740D" w:rsidP="00020FCA">
      <w:pPr>
        <w:rPr>
          <w:b/>
          <w:sz w:val="28"/>
          <w:szCs w:val="28"/>
        </w:rPr>
      </w:pPr>
    </w:p>
    <w:p w:rsidR="00020FCA" w:rsidRPr="00C13EDC" w:rsidRDefault="00020FCA" w:rsidP="00E8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ДО</w:t>
      </w:r>
    </w:p>
    <w:p w:rsidR="00020FCA" w:rsidRPr="00C13EDC" w:rsidRDefault="00020FCA" w:rsidP="00E8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ГЛАВНИЯ СЕКРЕТАР НА ДКСИ</w:t>
      </w:r>
    </w:p>
    <w:p w:rsidR="00020FCA" w:rsidRPr="00C13EDC" w:rsidRDefault="00020FCA" w:rsidP="00E8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ГОСПОЖА ЮЛИЯ ХУБЕНОВА</w:t>
      </w:r>
    </w:p>
    <w:p w:rsidR="00020FCA" w:rsidRPr="00C13EDC" w:rsidRDefault="00020FCA" w:rsidP="00E8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гр.</w:t>
      </w:r>
      <w:r w:rsidR="00DF01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София, ул. „</w:t>
      </w:r>
      <w:r w:rsidR="00DF015E">
        <w:rPr>
          <w:rFonts w:ascii="Times New Roman" w:hAnsi="Times New Roman" w:cs="Times New Roman"/>
          <w:b/>
          <w:sz w:val="28"/>
          <w:szCs w:val="28"/>
          <w:lang w:val="bg-BG"/>
        </w:rPr>
        <w:t>Козлодуй</w:t>
      </w: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” №</w:t>
      </w:r>
      <w:r w:rsidR="00DF01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4</w:t>
      </w:r>
    </w:p>
    <w:p w:rsidR="00020FCA" w:rsidRPr="00C13EDC" w:rsidRDefault="00020FCA" w:rsidP="00E8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20FCA" w:rsidRPr="00C13EDC" w:rsidRDefault="00020FCA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20FCA" w:rsidRPr="00C13EDC" w:rsidRDefault="00020FCA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20FCA" w:rsidRDefault="00020FCA" w:rsidP="00E8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ТЕХНИЧЕСКО ПРЕДЛОЖЕНИЕ</w:t>
      </w:r>
    </w:p>
    <w:p w:rsidR="00020FCA" w:rsidRPr="00C13EDC" w:rsidRDefault="00020FCA" w:rsidP="00014F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D1B1F" w:rsidRPr="00DF015E" w:rsidRDefault="00020FCA" w:rsidP="00DF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3EDC">
        <w:rPr>
          <w:rFonts w:ascii="Times New Roman" w:hAnsi="Times New Roman" w:cs="Times New Roman"/>
          <w:sz w:val="28"/>
          <w:szCs w:val="28"/>
          <w:lang w:val="bg-BG"/>
        </w:rPr>
        <w:t>за участие в обществена поръчка чрез събиране на оферти с обява с предмет „Застраховане на недвижими имоти, автом</w:t>
      </w:r>
      <w:r w:rsidR="00DF015E">
        <w:rPr>
          <w:rFonts w:ascii="Times New Roman" w:hAnsi="Times New Roman" w:cs="Times New Roman"/>
          <w:sz w:val="28"/>
          <w:szCs w:val="28"/>
          <w:lang w:val="bg-BG"/>
        </w:rPr>
        <w:t xml:space="preserve">обили и служители на Държавната 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>комисия по сигурността на информацията”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F01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по обособена позиция № </w:t>
      </w:r>
      <w:r w:rsidRPr="00DF015E">
        <w:rPr>
          <w:rFonts w:ascii="Times New Roman" w:hAnsi="Times New Roman" w:cs="Times New Roman"/>
          <w:b/>
          <w:sz w:val="28"/>
          <w:szCs w:val="28"/>
        </w:rPr>
        <w:t>3</w:t>
      </w:r>
      <w:r w:rsidRPr="00DF015E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119A9">
        <w:rPr>
          <w:rFonts w:ascii="Times New Roman" w:hAnsi="Times New Roman" w:cs="Times New Roman"/>
          <w:sz w:val="28"/>
          <w:szCs w:val="28"/>
        </w:rPr>
        <w:t xml:space="preserve"> </w:t>
      </w:r>
      <w:r w:rsidR="00DF015E" w:rsidRPr="00DF015E">
        <w:rPr>
          <w:rFonts w:ascii="Times New Roman" w:hAnsi="Times New Roman" w:cs="Times New Roman"/>
          <w:b/>
          <w:bCs/>
          <w:sz w:val="28"/>
          <w:szCs w:val="28"/>
        </w:rPr>
        <w:t>„Застраховка „Злополука“ на определени служители на ДКСИ, чийто функционални задължения го изискват“</w:t>
      </w:r>
      <w:r w:rsidR="00ED1B1F"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B740D" w:rsidRPr="000B740D" w:rsidRDefault="000B740D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Pr="000B740D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</w:t>
      </w:r>
      <w:r w:rsidR="00CA1C1F" w:rsidRPr="000B740D">
        <w:rPr>
          <w:rFonts w:ascii="Times New Roman" w:hAnsi="Times New Roman" w:cs="Times New Roman"/>
          <w:sz w:val="28"/>
          <w:szCs w:val="28"/>
          <w:lang w:val="bg-BG"/>
        </w:rPr>
        <w:t>...........................</w:t>
      </w:r>
      <w:r w:rsidRPr="000B740D">
        <w:rPr>
          <w:rFonts w:ascii="Times New Roman" w:hAnsi="Times New Roman" w:cs="Times New Roman"/>
          <w:sz w:val="28"/>
          <w:szCs w:val="28"/>
          <w:lang w:val="bg-BG"/>
        </w:rPr>
        <w:t>.,</w:t>
      </w:r>
    </w:p>
    <w:p w:rsidR="00A85534" w:rsidRPr="000B740D" w:rsidRDefault="00A85534" w:rsidP="00014F5D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bg-BG"/>
        </w:rPr>
      </w:pPr>
      <w:r w:rsidRPr="000B740D">
        <w:rPr>
          <w:rFonts w:ascii="Times New Roman" w:hAnsi="Times New Roman" w:cs="Times New Roman"/>
          <w:lang w:val="bg-BG"/>
        </w:rPr>
        <w:t>(наименование на юридическото лице)</w:t>
      </w:r>
    </w:p>
    <w:p w:rsidR="00CF3AB7" w:rsidRPr="000B740D" w:rsidRDefault="00CF3AB7" w:rsidP="00014F5D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bg-BG"/>
        </w:rPr>
      </w:pPr>
    </w:p>
    <w:p w:rsidR="00A85534" w:rsidRPr="000B740D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със седалище и адрес на управление ….................................................................</w:t>
      </w:r>
    </w:p>
    <w:p w:rsidR="00A85534" w:rsidRPr="000B740D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………………………………………………………………………………….……</w:t>
      </w:r>
    </w:p>
    <w:p w:rsidR="00A85534" w:rsidRPr="000B740D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ЕИК/БУЛСТАТ...................., представлявано от ………….................................., </w:t>
      </w:r>
    </w:p>
    <w:p w:rsidR="00A85534" w:rsidRPr="000B740D" w:rsidRDefault="00A85534" w:rsidP="00014F5D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……............................................................................................ </w:t>
      </w:r>
      <w:r w:rsidRPr="000B740D">
        <w:rPr>
          <w:rFonts w:ascii="Times New Roman" w:hAnsi="Times New Roman" w:cs="Times New Roman"/>
          <w:lang w:val="bg-BG"/>
        </w:rPr>
        <w:t>(представител по закон или надлежно упълномощен с нотариално заверено пълномощно от правоимащия)</w:t>
      </w:r>
    </w:p>
    <w:p w:rsidR="00A85534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40D" w:rsidRPr="000B740D" w:rsidRDefault="000B740D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0D">
        <w:rPr>
          <w:rFonts w:ascii="Times New Roman" w:hAnsi="Times New Roman" w:cs="Times New Roman"/>
          <w:b/>
          <w:sz w:val="28"/>
          <w:szCs w:val="28"/>
          <w:lang w:val="bg-BG"/>
        </w:rPr>
        <w:t>УВАЖАЕМА ГОСПОЖО ХУБЕНОВА,</w:t>
      </w:r>
    </w:p>
    <w:p w:rsidR="000B740D" w:rsidRPr="000B740D" w:rsidRDefault="000B740D" w:rsidP="00A42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534" w:rsidRPr="000B740D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След запознаване с всички документи и образци от документацията за участие, удостоверявам и потвърждавам, че представляваният от мен участник отговаря на посочените изисквания и условия. Предлагам да изпълним поръчката при следните условия:</w:t>
      </w:r>
    </w:p>
    <w:p w:rsidR="00A85534" w:rsidRPr="008C2912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="000B740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</w:t>
      </w:r>
      <w:r w:rsidR="008C2912">
        <w:rPr>
          <w:rFonts w:ascii="Times New Roman" w:hAnsi="Times New Roman" w:cs="Times New Roman"/>
          <w:sz w:val="28"/>
          <w:szCs w:val="28"/>
          <w:lang w:val="bg-BG"/>
        </w:rPr>
        <w:t>…………………………</w:t>
      </w:r>
      <w:r w:rsidR="008C2912">
        <w:rPr>
          <w:rFonts w:ascii="Times New Roman" w:hAnsi="Times New Roman" w:cs="Times New Roman"/>
          <w:sz w:val="28"/>
          <w:szCs w:val="28"/>
        </w:rPr>
        <w:t>……….</w:t>
      </w:r>
    </w:p>
    <w:p w:rsidR="00A85534" w:rsidRDefault="00882E96" w:rsidP="00014F5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A85534" w:rsidRPr="000B740D">
        <w:rPr>
          <w:rFonts w:ascii="Times New Roman" w:hAnsi="Times New Roman" w:cs="Times New Roman"/>
          <w:lang w:val="bg-BG"/>
        </w:rPr>
        <w:t>Участникът следва подробно да опише начина на изпълнение на поръчката в съответствие с техническата спецификация на възложителя.)</w:t>
      </w:r>
    </w:p>
    <w:p w:rsidR="000B740D" w:rsidRPr="000B740D" w:rsidRDefault="000B740D" w:rsidP="00014F5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85534" w:rsidRPr="000B740D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1. Заявяваме, че ще изпълним поръчката в пълно съответствие с условията на възложителя, описани в техническата спецификация и приложения проект на договор.</w:t>
      </w:r>
    </w:p>
    <w:p w:rsidR="00BB76A3" w:rsidRPr="005104AA" w:rsidRDefault="00A85534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2. Приемаме да </w:t>
      </w:r>
      <w:r w:rsidR="00B84F8D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застраховаме </w:t>
      </w:r>
      <w:r w:rsidR="000D02BB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служители </w:t>
      </w:r>
      <w:r w:rsidR="00014F5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903408">
        <w:rPr>
          <w:rFonts w:ascii="Times New Roman" w:hAnsi="Times New Roman" w:cs="Times New Roman"/>
          <w:sz w:val="28"/>
          <w:szCs w:val="28"/>
          <w:lang w:val="bg-BG"/>
        </w:rPr>
        <w:t xml:space="preserve">дирекция </w:t>
      </w:r>
      <w:r w:rsidR="00903408">
        <w:rPr>
          <w:rFonts w:ascii="Times New Roman" w:hAnsi="Times New Roman" w:cs="Times New Roman"/>
          <w:sz w:val="28"/>
          <w:szCs w:val="28"/>
        </w:rPr>
        <w:t>“</w:t>
      </w:r>
      <w:r w:rsidR="00903408">
        <w:rPr>
          <w:rFonts w:ascii="Times New Roman" w:hAnsi="Times New Roman" w:cs="Times New Roman"/>
          <w:sz w:val="28"/>
          <w:szCs w:val="28"/>
          <w:lang w:val="bg-BG"/>
        </w:rPr>
        <w:t>Специална куриерска служба</w:t>
      </w:r>
      <w:r w:rsidR="00903408">
        <w:rPr>
          <w:rFonts w:ascii="Times New Roman" w:hAnsi="Times New Roman" w:cs="Times New Roman"/>
          <w:sz w:val="28"/>
          <w:szCs w:val="28"/>
        </w:rPr>
        <w:t>”</w:t>
      </w:r>
      <w:r w:rsidR="00903408">
        <w:rPr>
          <w:rFonts w:ascii="Times New Roman" w:hAnsi="Times New Roman" w:cs="Times New Roman"/>
          <w:sz w:val="28"/>
          <w:szCs w:val="28"/>
          <w:lang w:val="bg-BG"/>
        </w:rPr>
        <w:t xml:space="preserve"> при </w:t>
      </w:r>
      <w:r w:rsidR="00E75DE3">
        <w:rPr>
          <w:rFonts w:ascii="Times New Roman" w:hAnsi="Times New Roman" w:cs="Times New Roman"/>
          <w:sz w:val="28"/>
          <w:szCs w:val="28"/>
          <w:lang w:val="bg-BG"/>
        </w:rPr>
        <w:t>ДКСИ</w:t>
      </w:r>
      <w:r w:rsidR="005104AA">
        <w:rPr>
          <w:rFonts w:ascii="Times New Roman" w:hAnsi="Times New Roman" w:cs="Times New Roman"/>
          <w:bCs/>
          <w:sz w:val="28"/>
          <w:szCs w:val="28"/>
        </w:rPr>
        <w:t>.</w:t>
      </w:r>
    </w:p>
    <w:p w:rsidR="00833607" w:rsidRPr="0090408B" w:rsidRDefault="00833607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104AA">
        <w:rPr>
          <w:rFonts w:ascii="Times New Roman" w:hAnsi="Times New Roman" w:cs="Times New Roman"/>
          <w:sz w:val="28"/>
          <w:szCs w:val="28"/>
          <w:lang w:val="bg-BG"/>
        </w:rPr>
        <w:lastRenderedPageBreak/>
        <w:t>3. Броят на лицата, включени в груповата застраховка по договора, ще бъде</w:t>
      </w:r>
      <w:r w:rsidRPr="0090408B">
        <w:rPr>
          <w:rFonts w:ascii="Times New Roman" w:hAnsi="Times New Roman" w:cs="Times New Roman"/>
          <w:sz w:val="28"/>
          <w:szCs w:val="28"/>
          <w:lang w:val="bg-BG"/>
        </w:rPr>
        <w:t xml:space="preserve"> определен към момента на подписването му.</w:t>
      </w:r>
    </w:p>
    <w:p w:rsidR="008734EF" w:rsidRPr="0090408B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85534" w:rsidRPr="0090408B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8734EF" w:rsidRPr="0090408B">
        <w:rPr>
          <w:rFonts w:ascii="Times New Roman" w:hAnsi="Times New Roman" w:cs="Times New Roman"/>
          <w:sz w:val="28"/>
          <w:szCs w:val="28"/>
          <w:lang w:val="bg-BG"/>
        </w:rPr>
        <w:t>Съгласни сме през срока на договора да застраховаме допълнително служители на Възложителя при поискване от негова страна.</w:t>
      </w:r>
    </w:p>
    <w:p w:rsidR="0038600B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A85534" w:rsidRPr="0090408B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38600B" w:rsidRPr="0090408B">
        <w:rPr>
          <w:rFonts w:ascii="Times New Roman" w:hAnsi="Times New Roman" w:cs="Times New Roman"/>
          <w:sz w:val="28"/>
          <w:szCs w:val="28"/>
          <w:lang w:val="bg-BG"/>
        </w:rPr>
        <w:t>Задължаваме се застраховката „Злополука“ да покрива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рискове</w:t>
      </w:r>
      <w:r w:rsidR="007A399E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при лимити, както следва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CB7C5B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.1.Трайна загуба на трудоспособност или смърт вследст</w:t>
      </w:r>
      <w:r w:rsidR="00CB7C5B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вие злополука – застрахователна сума 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>10</w:t>
      </w:r>
      <w:r w:rsidR="00497FF9">
        <w:rPr>
          <w:rFonts w:ascii="Times New Roman" w:hAnsi="Times New Roman" w:cs="Times New Roman"/>
          <w:sz w:val="28"/>
          <w:szCs w:val="28"/>
        </w:rPr>
        <w:t xml:space="preserve"> </w:t>
      </w:r>
      <w:r w:rsidR="00CB7C5B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000 </w:t>
      </w:r>
      <w:r w:rsidR="00497FF9">
        <w:rPr>
          <w:rFonts w:ascii="Times New Roman" w:hAnsi="Times New Roman" w:cs="Times New Roman"/>
          <w:sz w:val="28"/>
          <w:szCs w:val="28"/>
        </w:rPr>
        <w:t>(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>десет хиляди</w:t>
      </w:r>
      <w:r w:rsidR="00497FF9">
        <w:rPr>
          <w:rFonts w:ascii="Times New Roman" w:hAnsi="Times New Roman" w:cs="Times New Roman"/>
          <w:sz w:val="28"/>
          <w:szCs w:val="28"/>
        </w:rPr>
        <w:t>)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B7C5B" w:rsidRPr="000B740D">
        <w:rPr>
          <w:rFonts w:ascii="Times New Roman" w:hAnsi="Times New Roman" w:cs="Times New Roman"/>
          <w:sz w:val="28"/>
          <w:szCs w:val="28"/>
          <w:lang w:val="bg-BG"/>
        </w:rPr>
        <w:t>лева.</w:t>
      </w:r>
    </w:p>
    <w:p w:rsidR="001A1F56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.2. Временна загуба на трудоспособност вследствие злополука над 10 дни до 180 дни</w:t>
      </w:r>
      <w:r w:rsidR="001A1F56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– дължимо обезщетение на ден в размер на 20 (двадесет) лева.</w:t>
      </w:r>
    </w:p>
    <w:p w:rsidR="00D93674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.3. Болничен престой на застраховано лице</w:t>
      </w:r>
      <w:r w:rsidR="00D93674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над 5 дни вследствие злополука – дължимо обезщетение на ден в размер на 20 (двадесет) лева.</w:t>
      </w:r>
    </w:p>
    <w:p w:rsidR="0038600B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.4. Осъществено зъболечение вследствие злополука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 xml:space="preserve"> – застрахователна сума</w:t>
      </w:r>
      <w:r w:rsidR="002C7729">
        <w:rPr>
          <w:rFonts w:ascii="Times New Roman" w:hAnsi="Times New Roman" w:cs="Times New Roman"/>
          <w:sz w:val="28"/>
          <w:szCs w:val="28"/>
        </w:rPr>
        <w:t xml:space="preserve">     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 xml:space="preserve"> 1</w:t>
      </w:r>
      <w:r w:rsidR="00497FF9">
        <w:rPr>
          <w:rFonts w:ascii="Times New Roman" w:hAnsi="Times New Roman" w:cs="Times New Roman"/>
          <w:sz w:val="28"/>
          <w:szCs w:val="28"/>
        </w:rPr>
        <w:t xml:space="preserve"> </w:t>
      </w:r>
      <w:r w:rsidR="00ED065A" w:rsidRPr="000B740D">
        <w:rPr>
          <w:rFonts w:ascii="Times New Roman" w:hAnsi="Times New Roman" w:cs="Times New Roman"/>
          <w:sz w:val="28"/>
          <w:szCs w:val="28"/>
          <w:lang w:val="bg-BG"/>
        </w:rPr>
        <w:t>000 (хиляда) лева.</w:t>
      </w:r>
    </w:p>
    <w:p w:rsidR="0038600B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.5. Медицински разноски във връзка с настъпила нетрудоспособност вследствие злополука над 10 дни или болничен престой</w:t>
      </w:r>
      <w:r w:rsidR="00D474B2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вследствие злополука над</w:t>
      </w:r>
      <w:r w:rsidR="002C7729">
        <w:rPr>
          <w:rFonts w:ascii="Times New Roman" w:hAnsi="Times New Roman" w:cs="Times New Roman"/>
          <w:sz w:val="28"/>
          <w:szCs w:val="28"/>
        </w:rPr>
        <w:t xml:space="preserve">    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 xml:space="preserve"> 5 дни - лимит на отговорност 1</w:t>
      </w:r>
      <w:r w:rsidR="00497FF9">
        <w:rPr>
          <w:rFonts w:ascii="Times New Roman" w:hAnsi="Times New Roman" w:cs="Times New Roman"/>
          <w:sz w:val="28"/>
          <w:szCs w:val="28"/>
        </w:rPr>
        <w:t xml:space="preserve"> </w:t>
      </w:r>
      <w:r w:rsidR="00D474B2" w:rsidRPr="000B740D">
        <w:rPr>
          <w:rFonts w:ascii="Times New Roman" w:hAnsi="Times New Roman" w:cs="Times New Roman"/>
          <w:sz w:val="28"/>
          <w:szCs w:val="28"/>
          <w:lang w:val="bg-BG"/>
        </w:rPr>
        <w:t>000 (хиляда) лева.</w:t>
      </w:r>
    </w:p>
    <w:p w:rsidR="00FA6257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.6. Разходи за погребение при настъпила смърт вследствие на злополука в срока на застраховката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 xml:space="preserve"> - лимит на отговорност 1</w:t>
      </w:r>
      <w:r w:rsidR="00497FF9">
        <w:rPr>
          <w:rFonts w:ascii="Times New Roman" w:hAnsi="Times New Roman" w:cs="Times New Roman"/>
          <w:sz w:val="28"/>
          <w:szCs w:val="28"/>
        </w:rPr>
        <w:t xml:space="preserve"> </w:t>
      </w:r>
      <w:r w:rsidR="0041391E" w:rsidRPr="000B740D">
        <w:rPr>
          <w:rFonts w:ascii="Times New Roman" w:hAnsi="Times New Roman" w:cs="Times New Roman"/>
          <w:sz w:val="28"/>
          <w:szCs w:val="28"/>
          <w:lang w:val="bg-BG"/>
        </w:rPr>
        <w:t>000 (хиляда) лева.</w:t>
      </w:r>
    </w:p>
    <w:p w:rsidR="00A90DCF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A90DCF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Приемаме покритието „Злополука“ да включва и всяко случайно и непредвидено събитие, включително покритие „Злоумишлени действия на трети лица“, както и събития, дължащи се на война или военни действия, граждански вълнения, стачки и бунтове, терористичен акт, грабеж или нападения. </w:t>
      </w:r>
    </w:p>
    <w:p w:rsidR="00A90DCF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</w:t>
      </w:r>
      <w:r w:rsidR="00BE00E4" w:rsidRPr="000B740D">
        <w:rPr>
          <w:rFonts w:ascii="Times New Roman" w:hAnsi="Times New Roman" w:cs="Times New Roman"/>
          <w:sz w:val="28"/>
          <w:szCs w:val="28"/>
          <w:lang w:val="bg-BG"/>
        </w:rPr>
        <w:t>. Приемаме б</w:t>
      </w:r>
      <w:r w:rsidR="00A90DCF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роят събития по всеки риск за всяко застраховано лице </w:t>
      </w:r>
      <w:r w:rsidR="00BE00E4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="00A90DCF" w:rsidRPr="000B740D">
        <w:rPr>
          <w:rFonts w:ascii="Times New Roman" w:hAnsi="Times New Roman" w:cs="Times New Roman"/>
          <w:sz w:val="28"/>
          <w:szCs w:val="28"/>
          <w:lang w:val="bg-BG"/>
        </w:rPr>
        <w:t>е неограничен за срока на застраховката.</w:t>
      </w:r>
    </w:p>
    <w:p w:rsidR="00A85534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BE00E4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9A4D8A" w:rsidRPr="000B740D">
        <w:rPr>
          <w:rFonts w:ascii="Times New Roman" w:hAnsi="Times New Roman" w:cs="Times New Roman"/>
          <w:sz w:val="28"/>
          <w:szCs w:val="28"/>
          <w:lang w:val="bg-BG"/>
        </w:rPr>
        <w:t>Задължаваме се да осигурим покритие на застраховките на територията на Република България и извън нея.</w:t>
      </w:r>
    </w:p>
    <w:p w:rsidR="00A85534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. Съгласни сме валидността на нашето предложение да бъде …….. (……………………….)</w:t>
      </w:r>
      <w:r w:rsidR="00014F5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дни (не по-малко от 90 календарни дни) от датата на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A85534" w:rsidRPr="000B740D" w:rsidRDefault="00BB76A3" w:rsidP="00014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. Други предложения и/или условия за изпълнение на поръчката.</w:t>
      </w:r>
    </w:p>
    <w:p w:rsidR="000B740D" w:rsidRPr="00014F5D" w:rsidRDefault="00A85534" w:rsidP="005F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</w:t>
      </w:r>
    </w:p>
    <w:p w:rsidR="000B740D" w:rsidRDefault="000B740D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14F5D" w:rsidRPr="00014F5D" w:rsidRDefault="00014F5D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0B740D" w:rsidRDefault="00A85534" w:rsidP="00014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0B740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B740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B740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B740D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A85534" w:rsidRPr="000B740D" w:rsidRDefault="00014F5D" w:rsidP="00014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</w:t>
      </w:r>
      <w:r w:rsidR="00726B6A">
        <w:rPr>
          <w:rFonts w:ascii="Times New Roman" w:hAnsi="Times New Roman" w:cs="Times New Roman"/>
          <w:sz w:val="28"/>
          <w:szCs w:val="28"/>
          <w:lang w:val="bg-BG"/>
        </w:rPr>
        <w:tab/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5A715E" w:rsidRPr="000B740D" w:rsidRDefault="00014F5D" w:rsidP="00014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</w:t>
      </w:r>
      <w:r w:rsidR="00726B6A">
        <w:rPr>
          <w:rFonts w:ascii="Times New Roman" w:hAnsi="Times New Roman" w:cs="Times New Roman"/>
          <w:sz w:val="28"/>
          <w:szCs w:val="28"/>
          <w:lang w:val="bg-BG"/>
        </w:rPr>
        <w:tab/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</w:t>
      </w:r>
    </w:p>
    <w:sectPr w:rsidR="005A715E" w:rsidRPr="000B740D" w:rsidSect="00014F5D">
      <w:footerReference w:type="default" r:id="rId6"/>
      <w:pgSz w:w="12240" w:h="15840"/>
      <w:pgMar w:top="851" w:right="758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8B" w:rsidRDefault="00B9768B" w:rsidP="00ED065A">
      <w:pPr>
        <w:spacing w:after="0" w:line="240" w:lineRule="auto"/>
      </w:pPr>
      <w:r>
        <w:separator/>
      </w:r>
    </w:p>
  </w:endnote>
  <w:endnote w:type="continuationSeparator" w:id="0">
    <w:p w:rsidR="00B9768B" w:rsidRDefault="00B9768B" w:rsidP="00ED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759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2912" w:rsidRDefault="008C29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912" w:rsidRDefault="008C2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8B" w:rsidRDefault="00B9768B" w:rsidP="00ED065A">
      <w:pPr>
        <w:spacing w:after="0" w:line="240" w:lineRule="auto"/>
      </w:pPr>
      <w:r>
        <w:separator/>
      </w:r>
    </w:p>
  </w:footnote>
  <w:footnote w:type="continuationSeparator" w:id="0">
    <w:p w:rsidR="00B9768B" w:rsidRDefault="00B9768B" w:rsidP="00ED0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34"/>
    <w:rsid w:val="00014F5D"/>
    <w:rsid w:val="00020FCA"/>
    <w:rsid w:val="000433E7"/>
    <w:rsid w:val="00051423"/>
    <w:rsid w:val="000B740D"/>
    <w:rsid w:val="000D02BB"/>
    <w:rsid w:val="000E06BC"/>
    <w:rsid w:val="000F7BD0"/>
    <w:rsid w:val="001156C3"/>
    <w:rsid w:val="00131431"/>
    <w:rsid w:val="001A1F56"/>
    <w:rsid w:val="001C4E7B"/>
    <w:rsid w:val="001F1ED2"/>
    <w:rsid w:val="00212D0B"/>
    <w:rsid w:val="00235452"/>
    <w:rsid w:val="00243E93"/>
    <w:rsid w:val="002851A7"/>
    <w:rsid w:val="002C7729"/>
    <w:rsid w:val="00300F93"/>
    <w:rsid w:val="00373D74"/>
    <w:rsid w:val="0038600B"/>
    <w:rsid w:val="003D108E"/>
    <w:rsid w:val="003F22EA"/>
    <w:rsid w:val="0041391E"/>
    <w:rsid w:val="00436407"/>
    <w:rsid w:val="00491AC8"/>
    <w:rsid w:val="00497FF9"/>
    <w:rsid w:val="004A78C9"/>
    <w:rsid w:val="004D4536"/>
    <w:rsid w:val="005057D6"/>
    <w:rsid w:val="005104AA"/>
    <w:rsid w:val="005426F1"/>
    <w:rsid w:val="00580030"/>
    <w:rsid w:val="005A1E3C"/>
    <w:rsid w:val="005A715E"/>
    <w:rsid w:val="005C325F"/>
    <w:rsid w:val="005F090C"/>
    <w:rsid w:val="005F2FE7"/>
    <w:rsid w:val="006119A9"/>
    <w:rsid w:val="006371A8"/>
    <w:rsid w:val="0064363B"/>
    <w:rsid w:val="00653FF6"/>
    <w:rsid w:val="0068688E"/>
    <w:rsid w:val="00716F5E"/>
    <w:rsid w:val="00726B6A"/>
    <w:rsid w:val="00734E06"/>
    <w:rsid w:val="00761DEE"/>
    <w:rsid w:val="007A399E"/>
    <w:rsid w:val="007C6938"/>
    <w:rsid w:val="00833607"/>
    <w:rsid w:val="008734EF"/>
    <w:rsid w:val="00882E96"/>
    <w:rsid w:val="008C2912"/>
    <w:rsid w:val="00903408"/>
    <w:rsid w:val="0090408B"/>
    <w:rsid w:val="00926C0D"/>
    <w:rsid w:val="0094116D"/>
    <w:rsid w:val="00970738"/>
    <w:rsid w:val="009A4D8A"/>
    <w:rsid w:val="009C4B6D"/>
    <w:rsid w:val="00A42832"/>
    <w:rsid w:val="00A85534"/>
    <w:rsid w:val="00A90DCF"/>
    <w:rsid w:val="00AF1E85"/>
    <w:rsid w:val="00B56990"/>
    <w:rsid w:val="00B576BF"/>
    <w:rsid w:val="00B71E39"/>
    <w:rsid w:val="00B81809"/>
    <w:rsid w:val="00B84F8D"/>
    <w:rsid w:val="00B9768B"/>
    <w:rsid w:val="00BB76A3"/>
    <w:rsid w:val="00BE00E4"/>
    <w:rsid w:val="00C0262B"/>
    <w:rsid w:val="00C63DE5"/>
    <w:rsid w:val="00CA18CE"/>
    <w:rsid w:val="00CA1C1F"/>
    <w:rsid w:val="00CB7C5B"/>
    <w:rsid w:val="00CE170A"/>
    <w:rsid w:val="00CF3AB7"/>
    <w:rsid w:val="00D406A9"/>
    <w:rsid w:val="00D474B2"/>
    <w:rsid w:val="00D84A65"/>
    <w:rsid w:val="00D93674"/>
    <w:rsid w:val="00DA34CB"/>
    <w:rsid w:val="00DD44D0"/>
    <w:rsid w:val="00DF015E"/>
    <w:rsid w:val="00E018EB"/>
    <w:rsid w:val="00E75DE3"/>
    <w:rsid w:val="00E851A7"/>
    <w:rsid w:val="00E95B56"/>
    <w:rsid w:val="00ED065A"/>
    <w:rsid w:val="00ED1B1F"/>
    <w:rsid w:val="00F00377"/>
    <w:rsid w:val="00F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1552"/>
  <w15:docId w15:val="{996C3422-DF30-4565-8B93-F4CAD850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5A"/>
  </w:style>
  <w:style w:type="paragraph" w:styleId="Footer">
    <w:name w:val="footer"/>
    <w:basedOn w:val="Normal"/>
    <w:link w:val="FooterChar"/>
    <w:uiPriority w:val="99"/>
    <w:unhideWhenUsed/>
    <w:rsid w:val="00ED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Liliya Yashova</cp:lastModifiedBy>
  <cp:revision>10</cp:revision>
  <dcterms:created xsi:type="dcterms:W3CDTF">2017-11-07T15:36:00Z</dcterms:created>
  <dcterms:modified xsi:type="dcterms:W3CDTF">2019-10-03T07:10:00Z</dcterms:modified>
</cp:coreProperties>
</file>