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D1A" w:rsidRDefault="00341D1A" w:rsidP="002265C2">
      <w:pPr>
        <w:widowControl w:val="0"/>
        <w:suppressAutoHyphens/>
        <w:autoSpaceDE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</w:p>
    <w:p w:rsidR="00341D1A" w:rsidRPr="001344AF" w:rsidRDefault="00341D1A" w:rsidP="0014292C">
      <w:pPr>
        <w:ind w:left="720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Образец №</w:t>
      </w:r>
      <w:r w:rsidR="000A57E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F29C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341D1A" w:rsidRDefault="00341D1A" w:rsidP="001429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Pr="00DB798E">
        <w:rPr>
          <w:rFonts w:ascii="Times New Roman" w:hAnsi="Times New Roman" w:cs="Times New Roman"/>
          <w:b/>
          <w:bCs/>
          <w:sz w:val="28"/>
          <w:szCs w:val="28"/>
        </w:rPr>
        <w:t>ДО</w:t>
      </w:r>
    </w:p>
    <w:p w:rsidR="00341D1A" w:rsidRPr="00DB798E" w:rsidRDefault="00341D1A" w:rsidP="001429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Pr="00DB798E">
        <w:rPr>
          <w:rFonts w:ascii="Times New Roman" w:hAnsi="Times New Roman" w:cs="Times New Roman"/>
          <w:b/>
          <w:bCs/>
          <w:sz w:val="28"/>
          <w:szCs w:val="28"/>
        </w:rPr>
        <w:t>ГЛАВНИЯ СЕКРЕТАР НА</w:t>
      </w:r>
    </w:p>
    <w:p w:rsidR="00341D1A" w:rsidRPr="00DB798E" w:rsidRDefault="00341D1A" w:rsidP="001429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Pr="00DB798E">
        <w:rPr>
          <w:rFonts w:ascii="Times New Roman" w:hAnsi="Times New Roman" w:cs="Times New Roman"/>
          <w:b/>
          <w:bCs/>
          <w:sz w:val="28"/>
          <w:szCs w:val="28"/>
        </w:rPr>
        <w:t>ДЪРЖАВНАТА КОМИСИЯ ПО</w:t>
      </w:r>
    </w:p>
    <w:p w:rsidR="00341D1A" w:rsidRPr="00DB798E" w:rsidRDefault="00341D1A" w:rsidP="001429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Pr="00DB798E">
        <w:rPr>
          <w:rFonts w:ascii="Times New Roman" w:hAnsi="Times New Roman" w:cs="Times New Roman"/>
          <w:b/>
          <w:bCs/>
          <w:sz w:val="28"/>
          <w:szCs w:val="28"/>
        </w:rPr>
        <w:t xml:space="preserve">СИГУРНОСТТА 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798E">
        <w:rPr>
          <w:rFonts w:ascii="Times New Roman" w:hAnsi="Times New Roman" w:cs="Times New Roman"/>
          <w:b/>
          <w:bCs/>
          <w:sz w:val="28"/>
          <w:szCs w:val="28"/>
        </w:rPr>
        <w:t>ИНФОРМАЦИЯТА</w:t>
      </w:r>
    </w:p>
    <w:p w:rsidR="00341D1A" w:rsidRPr="00DB798E" w:rsidRDefault="00341D1A" w:rsidP="001429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Pr="00DB798E">
        <w:rPr>
          <w:rFonts w:ascii="Times New Roman" w:hAnsi="Times New Roman" w:cs="Times New Roman"/>
          <w:b/>
          <w:bCs/>
          <w:sz w:val="28"/>
          <w:szCs w:val="28"/>
        </w:rPr>
        <w:t>гр.</w:t>
      </w:r>
      <w:r w:rsidR="000A5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798E">
        <w:rPr>
          <w:rFonts w:ascii="Times New Roman" w:hAnsi="Times New Roman" w:cs="Times New Roman"/>
          <w:b/>
          <w:bCs/>
          <w:sz w:val="28"/>
          <w:szCs w:val="28"/>
        </w:rPr>
        <w:t>София, ул. „</w:t>
      </w:r>
      <w:r w:rsidR="000A57E7">
        <w:rPr>
          <w:rFonts w:ascii="Times New Roman" w:hAnsi="Times New Roman" w:cs="Times New Roman"/>
          <w:b/>
          <w:bCs/>
          <w:sz w:val="28"/>
          <w:szCs w:val="28"/>
        </w:rPr>
        <w:t>Козлодуй</w:t>
      </w:r>
      <w:r w:rsidRPr="00DB798E">
        <w:rPr>
          <w:rFonts w:ascii="Times New Roman" w:hAnsi="Times New Roman" w:cs="Times New Roman"/>
          <w:b/>
          <w:bCs/>
          <w:sz w:val="28"/>
          <w:szCs w:val="28"/>
        </w:rPr>
        <w:t xml:space="preserve">” № </w:t>
      </w:r>
      <w:r w:rsidR="000A57E7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341D1A" w:rsidRPr="001E46EE" w:rsidRDefault="00341D1A" w:rsidP="0014292C">
      <w:pPr>
        <w:widowControl w:val="0"/>
        <w:suppressAutoHyphens/>
        <w:autoSpaceDE w:val="0"/>
        <w:spacing w:after="0" w:line="240" w:lineRule="auto"/>
        <w:ind w:left="5604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341D1A" w:rsidRPr="001E46EE" w:rsidRDefault="00341D1A" w:rsidP="00B265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41D1A" w:rsidRPr="001E46EE" w:rsidRDefault="00341D1A" w:rsidP="00766C1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ТЕХНИЧЕСКА</w:t>
      </w:r>
      <w:r w:rsidRPr="001E46E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СПЕЦИФИКАЦИ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Я</w:t>
      </w:r>
    </w:p>
    <w:p w:rsidR="00341D1A" w:rsidRDefault="00341D1A" w:rsidP="00B2659C">
      <w:pPr>
        <w:widowControl w:val="0"/>
        <w:suppressAutoHyphens/>
        <w:autoSpaceDE w:val="0"/>
        <w:spacing w:after="0" w:line="240" w:lineRule="auto"/>
        <w:jc w:val="both"/>
        <w:rPr>
          <w:sz w:val="28"/>
          <w:szCs w:val="28"/>
        </w:rPr>
      </w:pPr>
    </w:p>
    <w:p w:rsidR="00341D1A" w:rsidRPr="001E46EE" w:rsidRDefault="00341D1A" w:rsidP="00B2659C">
      <w:pPr>
        <w:widowControl w:val="0"/>
        <w:suppressAutoHyphens/>
        <w:autoSpaceDE w:val="0"/>
        <w:spacing w:after="0" w:line="240" w:lineRule="auto"/>
        <w:jc w:val="both"/>
        <w:rPr>
          <w:sz w:val="28"/>
          <w:szCs w:val="28"/>
        </w:rPr>
      </w:pPr>
    </w:p>
    <w:p w:rsidR="00341D1A" w:rsidRDefault="00341D1A" w:rsidP="00720FAB">
      <w:pPr>
        <w:widowControl w:val="0"/>
        <w:suppressAutoHyphens/>
        <w:autoSpaceDE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E46E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ОТНОСНО: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обществена поръчка чрез покана до определено лице </w:t>
      </w:r>
      <w:r w:rsidRPr="001E46EE">
        <w:rPr>
          <w:rFonts w:ascii="Times New Roman" w:hAnsi="Times New Roman" w:cs="Times New Roman"/>
          <w:sz w:val="28"/>
          <w:szCs w:val="28"/>
          <w:lang w:eastAsia="en-US"/>
        </w:rPr>
        <w:t>с предмет</w:t>
      </w:r>
      <w:r w:rsidRPr="001E46EE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r w:rsidRPr="0023707A">
        <w:rPr>
          <w:rFonts w:ascii="Times New Roman" w:hAnsi="Times New Roman" w:cs="Times New Roman"/>
          <w:b/>
          <w:bCs/>
          <w:sz w:val="28"/>
          <w:szCs w:val="28"/>
        </w:rPr>
        <w:t>“Осигуряване на абонаментни карти за обществен градски транспорт на територията на Столична община за служители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69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администрацията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07A">
        <w:rPr>
          <w:rFonts w:ascii="Times New Roman" w:hAnsi="Times New Roman" w:cs="Times New Roman"/>
          <w:b/>
          <w:bCs/>
          <w:sz w:val="28"/>
          <w:szCs w:val="28"/>
        </w:rPr>
        <w:t>на Държавната комисия по сигурността на информацията”</w:t>
      </w:r>
    </w:p>
    <w:p w:rsidR="00341D1A" w:rsidRPr="0023707A" w:rsidRDefault="00341D1A" w:rsidP="00720FAB">
      <w:pPr>
        <w:widowControl w:val="0"/>
        <w:suppressAutoHyphens/>
        <w:autoSpaceDE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0173E" w:rsidRDefault="00F0173E" w:rsidP="00F01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От...........................................................................................................................,</w:t>
      </w:r>
    </w:p>
    <w:p w:rsidR="00F0173E" w:rsidRDefault="00F0173E" w:rsidP="00F0173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на юридическото лице)</w:t>
      </w:r>
    </w:p>
    <w:p w:rsidR="00F0173E" w:rsidRDefault="00F0173E" w:rsidP="00F017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0173E" w:rsidRDefault="00F0173E" w:rsidP="00F01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със седалище и адрес на управление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</w:t>
      </w:r>
    </w:p>
    <w:p w:rsidR="00F0173E" w:rsidRDefault="00F0173E" w:rsidP="00F01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………………………………………………………………………………….…</w:t>
      </w:r>
    </w:p>
    <w:p w:rsidR="00F0173E" w:rsidRDefault="00F0173E" w:rsidP="00F01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ЕИК/БУЛСТАТ...................., представлявано от ……….................................., </w:t>
      </w:r>
    </w:p>
    <w:p w:rsidR="00F0173E" w:rsidRDefault="00F0173E" w:rsidP="00F0173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качеството си на …............................................................................................ </w:t>
      </w:r>
      <w:r>
        <w:rPr>
          <w:rFonts w:ascii="Times New Roman" w:hAnsi="Times New Roman" w:cs="Times New Roman"/>
        </w:rPr>
        <w:t xml:space="preserve">(представител по закон или надлежно упълномощен с нотариално заверено пълномощно от </w:t>
      </w:r>
      <w:proofErr w:type="spellStart"/>
      <w:r>
        <w:rPr>
          <w:rFonts w:ascii="Times New Roman" w:hAnsi="Times New Roman" w:cs="Times New Roman"/>
        </w:rPr>
        <w:t>правоимащия</w:t>
      </w:r>
      <w:proofErr w:type="spellEnd"/>
      <w:r>
        <w:rPr>
          <w:rFonts w:ascii="Times New Roman" w:hAnsi="Times New Roman" w:cs="Times New Roman"/>
        </w:rPr>
        <w:t>)</w:t>
      </w:r>
    </w:p>
    <w:p w:rsidR="00341D1A" w:rsidRDefault="00341D1A" w:rsidP="00B2659C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41D1A" w:rsidRDefault="00341D1A" w:rsidP="00B2659C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41D1A" w:rsidRDefault="00341D1A" w:rsidP="00B2659C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ar-SA"/>
        </w:rPr>
      </w:pPr>
    </w:p>
    <w:p w:rsidR="00341D1A" w:rsidRPr="001E46EE" w:rsidRDefault="00341D1A" w:rsidP="00B2659C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УВАЖАЕМА ГОСПОЖО</w:t>
      </w:r>
      <w:r w:rsidRPr="001E46E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ХУБЕНОВА</w:t>
      </w:r>
      <w:r w:rsidRPr="001E46E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,</w:t>
      </w:r>
    </w:p>
    <w:p w:rsidR="00341D1A" w:rsidRPr="001E46EE" w:rsidRDefault="00341D1A" w:rsidP="00B2659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41D1A" w:rsidRPr="000F2FDF" w:rsidRDefault="00341D1A" w:rsidP="00C10004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Pr="001E46EE">
        <w:rPr>
          <w:rFonts w:ascii="Times New Roman" w:hAnsi="Times New Roman" w:cs="Times New Roman"/>
          <w:sz w:val="28"/>
          <w:szCs w:val="28"/>
          <w:lang w:eastAsia="ar-SA"/>
        </w:rPr>
        <w:t>Декларирам, че сме запознати с предмета на поръчката, както и с обема на работата.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E46EE">
        <w:rPr>
          <w:rFonts w:ascii="Times New Roman" w:hAnsi="Times New Roman" w:cs="Times New Roman"/>
          <w:sz w:val="28"/>
          <w:szCs w:val="28"/>
          <w:lang w:eastAsia="ar-SA"/>
        </w:rPr>
        <w:t>Предлагаме да изпълним обществената поръчка</w:t>
      </w:r>
      <w:r w:rsidRPr="001E46EE">
        <w:rPr>
          <w:rFonts w:ascii="Times New Roman" w:hAnsi="Times New Roman" w:cs="Times New Roman"/>
          <w:color w:val="4F81BD"/>
          <w:sz w:val="28"/>
          <w:szCs w:val="28"/>
          <w:lang w:eastAsia="ar-SA"/>
        </w:rPr>
        <w:t xml:space="preserve"> </w:t>
      </w:r>
      <w:r w:rsidRPr="001E46EE">
        <w:rPr>
          <w:rFonts w:ascii="Times New Roman" w:hAnsi="Times New Roman" w:cs="Times New Roman"/>
          <w:sz w:val="28"/>
          <w:szCs w:val="28"/>
          <w:lang w:eastAsia="ar-SA"/>
        </w:rPr>
        <w:t>в съответствие със заложените изисквания в поканата за участие и условията на проекта на договора</w:t>
      </w:r>
      <w:r>
        <w:rPr>
          <w:rFonts w:ascii="Times New Roman" w:hAnsi="Times New Roman" w:cs="Times New Roman"/>
          <w:sz w:val="28"/>
          <w:szCs w:val="28"/>
          <w:lang w:eastAsia="ar-SA"/>
        </w:rPr>
        <w:t>, които</w:t>
      </w:r>
      <w:r w:rsidRPr="001E46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2FDF">
        <w:rPr>
          <w:rFonts w:ascii="Times New Roman" w:hAnsi="Times New Roman" w:cs="Times New Roman"/>
          <w:bCs/>
          <w:sz w:val="28"/>
          <w:szCs w:val="28"/>
        </w:rPr>
        <w:t>включват:</w:t>
      </w:r>
    </w:p>
    <w:p w:rsidR="00341D1A" w:rsidRPr="001E46EE" w:rsidRDefault="00341D1A" w:rsidP="0031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1E46EE">
        <w:rPr>
          <w:rFonts w:ascii="Times New Roman" w:hAnsi="Times New Roman" w:cs="Times New Roman"/>
          <w:sz w:val="28"/>
          <w:szCs w:val="28"/>
        </w:rPr>
        <w:t>определяне на абонаментен план за издаване, зареждане и предоставяне за ползване срещу заплащане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месечни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тримесечни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E46EE">
        <w:rPr>
          <w:rFonts w:ascii="Times New Roman" w:hAnsi="Times New Roman" w:cs="Times New Roman"/>
          <w:sz w:val="28"/>
          <w:szCs w:val="28"/>
        </w:rPr>
        <w:t xml:space="preserve">превозни документи – абонаментни карти, </w:t>
      </w:r>
      <w:proofErr w:type="spellStart"/>
      <w:r w:rsidRPr="001E46EE">
        <w:rPr>
          <w:rFonts w:ascii="Times New Roman" w:hAnsi="Times New Roman" w:cs="Times New Roman"/>
          <w:sz w:val="28"/>
          <w:szCs w:val="28"/>
        </w:rPr>
        <w:t>неперсонал</w:t>
      </w:r>
      <w:r>
        <w:rPr>
          <w:rFonts w:ascii="Times New Roman" w:hAnsi="Times New Roman" w:cs="Times New Roman"/>
          <w:sz w:val="28"/>
          <w:szCs w:val="28"/>
        </w:rPr>
        <w:t>изирани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електронен носител;</w:t>
      </w:r>
      <w:r w:rsidRPr="001E4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D1A" w:rsidRPr="001E46EE" w:rsidRDefault="00341D1A" w:rsidP="00DC0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6EE">
        <w:rPr>
          <w:rFonts w:ascii="Times New Roman" w:hAnsi="Times New Roman" w:cs="Times New Roman"/>
          <w:sz w:val="28"/>
          <w:szCs w:val="28"/>
        </w:rPr>
        <w:t xml:space="preserve">зареждане на издадените абонаментни карти до </w:t>
      </w:r>
      <w:r w:rsidR="000A57E7">
        <w:rPr>
          <w:rFonts w:ascii="Times New Roman" w:hAnsi="Times New Roman" w:cs="Times New Roman"/>
          <w:sz w:val="28"/>
          <w:szCs w:val="28"/>
        </w:rPr>
        <w:t>3 (три) дни</w:t>
      </w:r>
      <w:r w:rsidRPr="001E46EE">
        <w:rPr>
          <w:rFonts w:ascii="Times New Roman" w:hAnsi="Times New Roman" w:cs="Times New Roman"/>
          <w:sz w:val="28"/>
          <w:szCs w:val="28"/>
        </w:rPr>
        <w:t xml:space="preserve"> </w:t>
      </w:r>
      <w:r w:rsidR="000A57E7">
        <w:rPr>
          <w:rFonts w:ascii="Times New Roman" w:hAnsi="Times New Roman" w:cs="Times New Roman"/>
          <w:sz w:val="28"/>
          <w:szCs w:val="28"/>
        </w:rPr>
        <w:t>преди датата</w:t>
      </w:r>
      <w:r w:rsidRPr="001E46EE">
        <w:rPr>
          <w:rFonts w:ascii="Times New Roman" w:hAnsi="Times New Roman" w:cs="Times New Roman"/>
          <w:sz w:val="28"/>
          <w:szCs w:val="28"/>
        </w:rPr>
        <w:t xml:space="preserve"> </w:t>
      </w:r>
      <w:r w:rsidR="000A57E7">
        <w:rPr>
          <w:rFonts w:ascii="Times New Roman" w:hAnsi="Times New Roman" w:cs="Times New Roman"/>
          <w:sz w:val="28"/>
          <w:szCs w:val="28"/>
        </w:rPr>
        <w:t>от</w:t>
      </w:r>
      <w:r w:rsidRPr="001E46EE">
        <w:rPr>
          <w:rFonts w:ascii="Times New Roman" w:hAnsi="Times New Roman" w:cs="Times New Roman"/>
          <w:sz w:val="28"/>
          <w:szCs w:val="28"/>
        </w:rPr>
        <w:t xml:space="preserve"> ко</w:t>
      </w:r>
      <w:r w:rsidR="000A57E7">
        <w:rPr>
          <w:rFonts w:ascii="Times New Roman" w:hAnsi="Times New Roman" w:cs="Times New Roman"/>
          <w:sz w:val="28"/>
          <w:szCs w:val="28"/>
        </w:rPr>
        <w:t>я</w:t>
      </w:r>
      <w:r w:rsidRPr="001E46EE">
        <w:rPr>
          <w:rFonts w:ascii="Times New Roman" w:hAnsi="Times New Roman" w:cs="Times New Roman"/>
          <w:sz w:val="28"/>
          <w:szCs w:val="28"/>
        </w:rPr>
        <w:t>то ще бъдат ползвани;</w:t>
      </w:r>
    </w:p>
    <w:p w:rsidR="00341D1A" w:rsidRPr="001E46EE" w:rsidRDefault="00341D1A" w:rsidP="00315B1F">
      <w:pPr>
        <w:pStyle w:val="BodyTextIndent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1E46EE">
        <w:rPr>
          <w:rFonts w:ascii="Times New Roman" w:hAnsi="Times New Roman" w:cs="Times New Roman"/>
          <w:sz w:val="28"/>
          <w:szCs w:val="28"/>
        </w:rPr>
        <w:t>максимално време за преиздаване на загубена или дефектирала карта – 1 (един) работен ден след подаване на заявление и заплащане на дължимата такса или наложена глоба.</w:t>
      </w:r>
      <w:r w:rsidRPr="001E46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41D1A" w:rsidRDefault="00341D1A" w:rsidP="00315B1F">
      <w:pPr>
        <w:pStyle w:val="BodyTextIndent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Срокът за зареждане</w:t>
      </w:r>
      <w:r w:rsidRPr="001E46EE">
        <w:rPr>
          <w:rFonts w:ascii="Times New Roman" w:hAnsi="Times New Roman" w:cs="Times New Roman"/>
          <w:color w:val="000000"/>
          <w:sz w:val="28"/>
          <w:szCs w:val="28"/>
        </w:rPr>
        <w:t xml:space="preserve"> на абонаментните </w:t>
      </w:r>
      <w:proofErr w:type="spellStart"/>
      <w:r w:rsidRPr="001E46EE">
        <w:rPr>
          <w:rFonts w:ascii="Times New Roman" w:hAnsi="Times New Roman" w:cs="Times New Roman"/>
          <w:color w:val="000000"/>
          <w:sz w:val="28"/>
          <w:szCs w:val="28"/>
        </w:rPr>
        <w:t>неперсонализирани</w:t>
      </w:r>
      <w:proofErr w:type="spellEnd"/>
      <w:r w:rsidRPr="001E46EE">
        <w:rPr>
          <w:rFonts w:ascii="Times New Roman" w:hAnsi="Times New Roman" w:cs="Times New Roman"/>
          <w:color w:val="000000"/>
          <w:sz w:val="28"/>
          <w:szCs w:val="28"/>
        </w:rPr>
        <w:t xml:space="preserve"> карти на електронен носител е 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.. </w:t>
      </w:r>
      <w:r w:rsidRPr="001E46EE">
        <w:rPr>
          <w:rFonts w:ascii="Times New Roman" w:hAnsi="Times New Roman" w:cs="Times New Roman"/>
          <w:color w:val="000000"/>
          <w:sz w:val="28"/>
          <w:szCs w:val="28"/>
        </w:rPr>
        <w:t xml:space="preserve">работни дни (не повече от 2 работни дни) от представянето на носителите. </w:t>
      </w:r>
    </w:p>
    <w:p w:rsidR="00341D1A" w:rsidRPr="001E46EE" w:rsidRDefault="00341D1A" w:rsidP="00315B1F">
      <w:pPr>
        <w:pStyle w:val="BodyTextIndent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1D1A" w:rsidRPr="001E46EE" w:rsidRDefault="00341D1A" w:rsidP="00B2659C">
      <w:pPr>
        <w:widowControl w:val="0"/>
        <w:suppressAutoHyphens/>
        <w:autoSpaceDE w:val="0"/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1E46E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Дата: </w:t>
      </w:r>
      <w:r w:rsidRPr="001E46E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ab/>
      </w:r>
      <w:r w:rsidRPr="001E46E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ab/>
      </w:r>
      <w:r w:rsidRPr="001E46E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ab/>
      </w:r>
      <w:r w:rsidRPr="001E46E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ab/>
      </w:r>
      <w:r w:rsidRPr="001E46E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ab/>
      </w:r>
      <w:r w:rsidRPr="001E46E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ab/>
      </w:r>
      <w:r w:rsidRPr="001E46E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ab/>
        <w:t>…………………………</w:t>
      </w:r>
    </w:p>
    <w:p w:rsidR="00341D1A" w:rsidRPr="001E46EE" w:rsidRDefault="00341D1A" w:rsidP="00B2659C">
      <w:pPr>
        <w:widowControl w:val="0"/>
        <w:suppressAutoHyphens/>
        <w:autoSpaceDE w:val="0"/>
        <w:spacing w:before="120" w:after="0" w:line="240" w:lineRule="auto"/>
        <w:ind w:left="4956" w:firstLine="708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1E46E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(име, подпис, печат)</w:t>
      </w:r>
    </w:p>
    <w:p w:rsidR="00341D1A" w:rsidRDefault="00341D1A" w:rsidP="00C100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341D1A" w:rsidRPr="006926D1" w:rsidRDefault="00341D1A" w:rsidP="00C100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926D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Указание:</w:t>
      </w:r>
      <w:r w:rsidRPr="006926D1">
        <w:rPr>
          <w:rFonts w:ascii="Times New Roman" w:hAnsi="Times New Roman" w:cs="Times New Roman"/>
          <w:sz w:val="28"/>
          <w:szCs w:val="28"/>
          <w:lang w:eastAsia="ar-SA"/>
        </w:rPr>
        <w:t xml:space="preserve"> Участникът има право да приложи декларация за конфиденциалност по чл. 102 ЗОП, която се съставя в свободен текст.</w:t>
      </w:r>
    </w:p>
    <w:p w:rsidR="00341D1A" w:rsidRDefault="00341D1A" w:rsidP="00B265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41D1A" w:rsidRDefault="00341D1A" w:rsidP="00B265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41D1A" w:rsidRDefault="00341D1A" w:rsidP="00B265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41D1A" w:rsidRDefault="00341D1A" w:rsidP="00B265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41D1A" w:rsidRDefault="00341D1A" w:rsidP="00B265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41D1A" w:rsidRDefault="00341D1A" w:rsidP="0014292C">
      <w:pPr>
        <w:ind w:left="720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341D1A" w:rsidRDefault="00341D1A" w:rsidP="0014292C">
      <w:pPr>
        <w:ind w:left="720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341D1A" w:rsidRDefault="00341D1A" w:rsidP="0014292C">
      <w:pPr>
        <w:ind w:left="720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341D1A" w:rsidRDefault="00341D1A" w:rsidP="0014292C">
      <w:pPr>
        <w:ind w:left="720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341D1A" w:rsidRDefault="00341D1A" w:rsidP="0014292C">
      <w:pPr>
        <w:ind w:left="720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341D1A" w:rsidRDefault="00341D1A" w:rsidP="0014292C">
      <w:pPr>
        <w:ind w:left="720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341D1A" w:rsidRDefault="00341D1A" w:rsidP="0014292C">
      <w:pPr>
        <w:ind w:left="720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341D1A" w:rsidRDefault="00341D1A" w:rsidP="0014292C">
      <w:pPr>
        <w:ind w:left="720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341D1A" w:rsidRDefault="00341D1A" w:rsidP="0014292C">
      <w:pPr>
        <w:ind w:left="720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341D1A" w:rsidRDefault="00341D1A" w:rsidP="0014292C">
      <w:pPr>
        <w:ind w:left="720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341D1A" w:rsidRDefault="00341D1A" w:rsidP="0014292C">
      <w:pPr>
        <w:ind w:left="720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341D1A" w:rsidRDefault="00341D1A" w:rsidP="0014292C">
      <w:pPr>
        <w:ind w:left="720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341D1A" w:rsidRDefault="00341D1A" w:rsidP="0014292C">
      <w:pPr>
        <w:ind w:left="720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341D1A" w:rsidRDefault="00341D1A" w:rsidP="0014292C">
      <w:pPr>
        <w:ind w:left="720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341D1A" w:rsidRPr="001344AF" w:rsidRDefault="00341D1A" w:rsidP="0014292C">
      <w:pPr>
        <w:ind w:left="720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Образец №</w:t>
      </w:r>
      <w:r w:rsidR="00665E8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3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341D1A" w:rsidRDefault="00341D1A" w:rsidP="0014292C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341D1A" w:rsidRDefault="00341D1A" w:rsidP="0014292C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341D1A" w:rsidRPr="00DB798E" w:rsidRDefault="00341D1A" w:rsidP="00DF640B">
      <w:pPr>
        <w:spacing w:after="0" w:line="240" w:lineRule="auto"/>
        <w:ind w:left="36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B798E">
        <w:rPr>
          <w:rFonts w:ascii="Times New Roman" w:hAnsi="Times New Roman" w:cs="Times New Roman"/>
          <w:b/>
          <w:bCs/>
          <w:sz w:val="28"/>
          <w:szCs w:val="28"/>
        </w:rPr>
        <w:t>ДО</w:t>
      </w:r>
    </w:p>
    <w:p w:rsidR="00341D1A" w:rsidRPr="00DB798E" w:rsidRDefault="00341D1A" w:rsidP="00DF640B">
      <w:pPr>
        <w:spacing w:after="0" w:line="240" w:lineRule="auto"/>
        <w:ind w:left="36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B798E">
        <w:rPr>
          <w:rFonts w:ascii="Times New Roman" w:hAnsi="Times New Roman" w:cs="Times New Roman"/>
          <w:b/>
          <w:bCs/>
          <w:sz w:val="28"/>
          <w:szCs w:val="28"/>
        </w:rPr>
        <w:t>ГЛАВНИЯ СЕКРЕТАР НА</w:t>
      </w:r>
    </w:p>
    <w:p w:rsidR="00341D1A" w:rsidRPr="00DB798E" w:rsidRDefault="00341D1A" w:rsidP="00DF640B">
      <w:pPr>
        <w:spacing w:after="0" w:line="240" w:lineRule="auto"/>
        <w:ind w:left="36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B798E">
        <w:rPr>
          <w:rFonts w:ascii="Times New Roman" w:hAnsi="Times New Roman" w:cs="Times New Roman"/>
          <w:b/>
          <w:bCs/>
          <w:sz w:val="28"/>
          <w:szCs w:val="28"/>
        </w:rPr>
        <w:t>ДЪРЖАВНАТА КОМИСИЯ ПО</w:t>
      </w:r>
    </w:p>
    <w:p w:rsidR="00341D1A" w:rsidRPr="00DB798E" w:rsidRDefault="00341D1A" w:rsidP="00DF640B">
      <w:pPr>
        <w:spacing w:after="0" w:line="240" w:lineRule="auto"/>
        <w:ind w:left="3600" w:hanging="1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DB798E">
        <w:rPr>
          <w:rFonts w:ascii="Times New Roman" w:hAnsi="Times New Roman" w:cs="Times New Roman"/>
          <w:b/>
          <w:bCs/>
          <w:sz w:val="28"/>
          <w:szCs w:val="28"/>
        </w:rPr>
        <w:t>СИГУРНОСТТА НА ИНФОРМАЦИЯТА</w:t>
      </w:r>
    </w:p>
    <w:p w:rsidR="00341D1A" w:rsidRPr="00DB798E" w:rsidRDefault="00341D1A" w:rsidP="00DF640B">
      <w:pPr>
        <w:spacing w:after="0" w:line="240" w:lineRule="auto"/>
        <w:ind w:left="36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B798E">
        <w:rPr>
          <w:rFonts w:ascii="Times New Roman" w:hAnsi="Times New Roman" w:cs="Times New Roman"/>
          <w:b/>
          <w:bCs/>
          <w:sz w:val="28"/>
          <w:szCs w:val="28"/>
        </w:rPr>
        <w:t>гр.</w:t>
      </w:r>
      <w:r w:rsidR="004A43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798E">
        <w:rPr>
          <w:rFonts w:ascii="Times New Roman" w:hAnsi="Times New Roman" w:cs="Times New Roman"/>
          <w:b/>
          <w:bCs/>
          <w:sz w:val="28"/>
          <w:szCs w:val="28"/>
        </w:rPr>
        <w:t>София, ул. „</w:t>
      </w:r>
      <w:r w:rsidR="004A4341">
        <w:rPr>
          <w:rFonts w:ascii="Times New Roman" w:hAnsi="Times New Roman" w:cs="Times New Roman"/>
          <w:b/>
          <w:bCs/>
          <w:sz w:val="28"/>
          <w:szCs w:val="28"/>
        </w:rPr>
        <w:t>Козлодуй</w:t>
      </w:r>
      <w:r w:rsidRPr="00DB798E">
        <w:rPr>
          <w:rFonts w:ascii="Times New Roman" w:hAnsi="Times New Roman" w:cs="Times New Roman"/>
          <w:b/>
          <w:bCs/>
          <w:sz w:val="28"/>
          <w:szCs w:val="28"/>
        </w:rPr>
        <w:t xml:space="preserve">” № </w:t>
      </w:r>
      <w:r w:rsidR="004A4341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341D1A" w:rsidRDefault="00341D1A" w:rsidP="00DF64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41D1A" w:rsidRPr="0065665A" w:rsidRDefault="00341D1A" w:rsidP="00B265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41D1A" w:rsidRPr="0065665A" w:rsidRDefault="00341D1A" w:rsidP="00B265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65665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ЦЕНОВО ПРЕДЛОЖЕНИЕ</w:t>
      </w:r>
    </w:p>
    <w:p w:rsidR="00341D1A" w:rsidRPr="0065665A" w:rsidRDefault="00341D1A" w:rsidP="00B265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41D1A" w:rsidRDefault="00341D1A" w:rsidP="00734802">
      <w:pPr>
        <w:widowControl w:val="0"/>
        <w:suppressAutoHyphens/>
        <w:autoSpaceDE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665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ОТНОСНО: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обществена поръчка чрез покана до определено лице </w:t>
      </w:r>
      <w:r w:rsidRPr="0065665A">
        <w:rPr>
          <w:rFonts w:ascii="Times New Roman" w:hAnsi="Times New Roman" w:cs="Times New Roman"/>
          <w:sz w:val="28"/>
          <w:szCs w:val="28"/>
          <w:lang w:eastAsia="en-US"/>
        </w:rPr>
        <w:t>с предмет</w:t>
      </w:r>
      <w:r w:rsidRPr="0065665A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r w:rsidRPr="00112FAB">
        <w:rPr>
          <w:rFonts w:ascii="Times New Roman" w:hAnsi="Times New Roman" w:cs="Times New Roman"/>
          <w:b/>
          <w:bCs/>
          <w:sz w:val="28"/>
          <w:szCs w:val="28"/>
        </w:rPr>
        <w:t>“Осигуряване на абонаментни карти за обществен градски транспорт на територията на Столична община за служители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49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администрацията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2FAB">
        <w:rPr>
          <w:rFonts w:ascii="Times New Roman" w:hAnsi="Times New Roman" w:cs="Times New Roman"/>
          <w:b/>
          <w:bCs/>
          <w:sz w:val="28"/>
          <w:szCs w:val="28"/>
        </w:rPr>
        <w:t>на Държавната комисия по сигурността на информацията”</w:t>
      </w:r>
    </w:p>
    <w:p w:rsidR="00875E73" w:rsidRPr="00112FAB" w:rsidRDefault="00875E73" w:rsidP="00734802">
      <w:pPr>
        <w:widowControl w:val="0"/>
        <w:suppressAutoHyphens/>
        <w:autoSpaceDE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42E8" w:rsidRDefault="003642E8" w:rsidP="00364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..........................................................................................................................,</w:t>
      </w:r>
    </w:p>
    <w:p w:rsidR="003642E8" w:rsidRDefault="003642E8" w:rsidP="003642E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на юридическото лице)</w:t>
      </w:r>
    </w:p>
    <w:p w:rsidR="003642E8" w:rsidRDefault="003642E8" w:rsidP="003642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642E8" w:rsidRDefault="003642E8" w:rsidP="00364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със седалище и адрес на управление .................................................................</w:t>
      </w:r>
    </w:p>
    <w:p w:rsidR="003642E8" w:rsidRDefault="003642E8" w:rsidP="00364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……………………………………………………………………………….……</w:t>
      </w:r>
    </w:p>
    <w:p w:rsidR="003642E8" w:rsidRDefault="003642E8" w:rsidP="00364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ЕИК/БУЛСТАТ...................., представлявано от ……….................................., </w:t>
      </w:r>
    </w:p>
    <w:p w:rsidR="003642E8" w:rsidRDefault="003642E8" w:rsidP="003642E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качеството си на …............................................................................................ </w:t>
      </w:r>
      <w:r>
        <w:rPr>
          <w:rFonts w:ascii="Times New Roman" w:hAnsi="Times New Roman" w:cs="Times New Roman"/>
        </w:rPr>
        <w:t xml:space="preserve">(представител по закон или надлежно упълномощен с нотариално заверено пълномощно от </w:t>
      </w:r>
      <w:proofErr w:type="spellStart"/>
      <w:r>
        <w:rPr>
          <w:rFonts w:ascii="Times New Roman" w:hAnsi="Times New Roman" w:cs="Times New Roman"/>
        </w:rPr>
        <w:t>правоимащия</w:t>
      </w:r>
      <w:proofErr w:type="spellEnd"/>
      <w:r>
        <w:rPr>
          <w:rFonts w:ascii="Times New Roman" w:hAnsi="Times New Roman" w:cs="Times New Roman"/>
        </w:rPr>
        <w:t>)</w:t>
      </w:r>
    </w:p>
    <w:p w:rsidR="00341D1A" w:rsidRDefault="00341D1A" w:rsidP="00734802">
      <w:pPr>
        <w:widowControl w:val="0"/>
        <w:suppressAutoHyphens/>
        <w:autoSpaceDE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341D1A" w:rsidRPr="0065665A" w:rsidRDefault="00341D1A" w:rsidP="00734802">
      <w:pPr>
        <w:widowControl w:val="0"/>
        <w:suppressAutoHyphens/>
        <w:autoSpaceDE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65665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УВАЖАЕМ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</w:t>
      </w:r>
      <w:r w:rsidRPr="0065665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ГОСПО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ЖО</w:t>
      </w:r>
      <w:r w:rsidRPr="0065665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ХУБЕНОВА</w:t>
      </w:r>
      <w:r w:rsidRPr="0065665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,</w:t>
      </w:r>
    </w:p>
    <w:p w:rsidR="00341D1A" w:rsidRPr="0065665A" w:rsidRDefault="00341D1A" w:rsidP="00B2659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41D1A" w:rsidRDefault="00341D1A" w:rsidP="00B265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5665A">
        <w:rPr>
          <w:rFonts w:ascii="Times New Roman" w:hAnsi="Times New Roman" w:cs="Times New Roman"/>
          <w:sz w:val="28"/>
          <w:szCs w:val="28"/>
          <w:lang w:eastAsia="ar-SA"/>
        </w:rPr>
        <w:t>Предложението ни за изпълнение на настоящата обществена поръчка е следното:</w:t>
      </w:r>
    </w:p>
    <w:p w:rsidR="00341D1A" w:rsidRPr="0065665A" w:rsidRDefault="00341D1A" w:rsidP="0032580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</w:t>
      </w:r>
      <w:r w:rsidRPr="0032580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I.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5665A">
        <w:rPr>
          <w:rFonts w:ascii="Times New Roman" w:hAnsi="Times New Roman" w:cs="Times New Roman"/>
          <w:b/>
          <w:bCs/>
          <w:sz w:val="28"/>
          <w:szCs w:val="28"/>
        </w:rPr>
        <w:t>Цена за зареждане на 1 бр. абонаментна карта за всички линии (</w:t>
      </w:r>
      <w:proofErr w:type="spellStart"/>
      <w:r w:rsidRPr="0065665A">
        <w:rPr>
          <w:rFonts w:ascii="Times New Roman" w:hAnsi="Times New Roman" w:cs="Times New Roman"/>
          <w:b/>
          <w:bCs/>
          <w:sz w:val="28"/>
          <w:szCs w:val="28"/>
        </w:rPr>
        <w:t>неперсонализирана</w:t>
      </w:r>
      <w:proofErr w:type="spellEnd"/>
      <w:r w:rsidRPr="0065665A">
        <w:rPr>
          <w:rFonts w:ascii="Times New Roman" w:hAnsi="Times New Roman" w:cs="Times New Roman"/>
          <w:b/>
          <w:bCs/>
          <w:sz w:val="28"/>
          <w:szCs w:val="28"/>
        </w:rPr>
        <w:t xml:space="preserve">, на електронен носител) за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5665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един</w:t>
      </w:r>
      <w:r w:rsidRPr="0065665A">
        <w:rPr>
          <w:rFonts w:ascii="Times New Roman" w:hAnsi="Times New Roman" w:cs="Times New Roman"/>
          <w:b/>
          <w:bCs/>
          <w:sz w:val="28"/>
          <w:szCs w:val="28"/>
        </w:rPr>
        <w:t>) месец:</w:t>
      </w:r>
    </w:p>
    <w:p w:rsidR="00341D1A" w:rsidRPr="0065665A" w:rsidRDefault="00341D1A" w:rsidP="0010485F">
      <w:pPr>
        <w:jc w:val="both"/>
        <w:rPr>
          <w:rFonts w:ascii="Times New Roman" w:hAnsi="Times New Roman" w:cs="Times New Roman"/>
          <w:sz w:val="28"/>
          <w:szCs w:val="28"/>
        </w:rPr>
      </w:pPr>
      <w:r w:rsidRPr="0065665A">
        <w:rPr>
          <w:rFonts w:ascii="Times New Roman" w:hAnsi="Times New Roman" w:cs="Times New Roman"/>
          <w:sz w:val="28"/>
          <w:szCs w:val="28"/>
        </w:rPr>
        <w:t>..................................... /...........................................................................без ДДС</w:t>
      </w:r>
    </w:p>
    <w:p w:rsidR="00341D1A" w:rsidRPr="0065665A" w:rsidRDefault="00341D1A" w:rsidP="0010485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5665A">
        <w:rPr>
          <w:rFonts w:ascii="Times New Roman" w:hAnsi="Times New Roman" w:cs="Times New Roman"/>
          <w:i/>
          <w:iCs/>
          <w:sz w:val="28"/>
          <w:szCs w:val="28"/>
        </w:rPr>
        <w:t>(цифром и словом)</w:t>
      </w:r>
    </w:p>
    <w:p w:rsidR="00341D1A" w:rsidRDefault="00341D1A" w:rsidP="0010485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665A">
        <w:rPr>
          <w:rFonts w:ascii="Times New Roman" w:hAnsi="Times New Roman" w:cs="Times New Roman"/>
          <w:sz w:val="28"/>
          <w:szCs w:val="28"/>
        </w:rPr>
        <w:t>и ……………………………/ …………………………….(с ДДС).</w:t>
      </w:r>
    </w:p>
    <w:p w:rsidR="00341D1A" w:rsidRPr="0065665A" w:rsidRDefault="00341D1A" w:rsidP="002E0EE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80D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2580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665A">
        <w:rPr>
          <w:rFonts w:ascii="Times New Roman" w:hAnsi="Times New Roman" w:cs="Times New Roman"/>
          <w:b/>
          <w:bCs/>
          <w:sz w:val="28"/>
          <w:szCs w:val="28"/>
        </w:rPr>
        <w:t>Цена за зареждане на 1 бр. абонаментна карта за всички линии (</w:t>
      </w:r>
      <w:proofErr w:type="spellStart"/>
      <w:r w:rsidRPr="0065665A">
        <w:rPr>
          <w:rFonts w:ascii="Times New Roman" w:hAnsi="Times New Roman" w:cs="Times New Roman"/>
          <w:b/>
          <w:bCs/>
          <w:sz w:val="28"/>
          <w:szCs w:val="28"/>
        </w:rPr>
        <w:t>неперсонализирана</w:t>
      </w:r>
      <w:proofErr w:type="spellEnd"/>
      <w:r w:rsidRPr="0065665A">
        <w:rPr>
          <w:rFonts w:ascii="Times New Roman" w:hAnsi="Times New Roman" w:cs="Times New Roman"/>
          <w:b/>
          <w:bCs/>
          <w:sz w:val="28"/>
          <w:szCs w:val="28"/>
        </w:rPr>
        <w:t>, на електронен носител) за 3 (три) месеца:</w:t>
      </w:r>
    </w:p>
    <w:p w:rsidR="00341D1A" w:rsidRPr="0065665A" w:rsidRDefault="00341D1A" w:rsidP="00F96D22">
      <w:pPr>
        <w:jc w:val="both"/>
        <w:rPr>
          <w:rFonts w:ascii="Times New Roman" w:hAnsi="Times New Roman" w:cs="Times New Roman"/>
          <w:sz w:val="28"/>
          <w:szCs w:val="28"/>
        </w:rPr>
      </w:pPr>
      <w:r w:rsidRPr="0065665A">
        <w:rPr>
          <w:rFonts w:ascii="Times New Roman" w:hAnsi="Times New Roman" w:cs="Times New Roman"/>
          <w:sz w:val="28"/>
          <w:szCs w:val="28"/>
        </w:rPr>
        <w:t>..................................... /...........................................................................без ДДС</w:t>
      </w:r>
    </w:p>
    <w:p w:rsidR="00341D1A" w:rsidRPr="0065665A" w:rsidRDefault="00341D1A" w:rsidP="00F96D2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5665A">
        <w:rPr>
          <w:rFonts w:ascii="Times New Roman" w:hAnsi="Times New Roman" w:cs="Times New Roman"/>
          <w:i/>
          <w:iCs/>
          <w:sz w:val="28"/>
          <w:szCs w:val="28"/>
        </w:rPr>
        <w:t>(цифром и словом)</w:t>
      </w:r>
    </w:p>
    <w:p w:rsidR="00341D1A" w:rsidRPr="0065665A" w:rsidRDefault="00341D1A" w:rsidP="00F96D22">
      <w:pPr>
        <w:jc w:val="both"/>
        <w:rPr>
          <w:rFonts w:ascii="Times New Roman" w:hAnsi="Times New Roman" w:cs="Times New Roman"/>
          <w:sz w:val="28"/>
          <w:szCs w:val="28"/>
        </w:rPr>
      </w:pPr>
      <w:r w:rsidRPr="0065665A">
        <w:rPr>
          <w:rFonts w:ascii="Times New Roman" w:hAnsi="Times New Roman" w:cs="Times New Roman"/>
          <w:sz w:val="28"/>
          <w:szCs w:val="28"/>
        </w:rPr>
        <w:t>и ……………………………/ …………………………….(с ДДС).</w:t>
      </w:r>
    </w:p>
    <w:p w:rsidR="00341D1A" w:rsidRPr="0065665A" w:rsidRDefault="00341D1A" w:rsidP="00DB24C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665A">
        <w:rPr>
          <w:rFonts w:ascii="Times New Roman" w:hAnsi="Times New Roman" w:cs="Times New Roman"/>
          <w:b/>
          <w:bCs/>
          <w:sz w:val="28"/>
          <w:szCs w:val="28"/>
        </w:rPr>
        <w:t xml:space="preserve">Цена за издаване 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електронен носител за зареждане на </w:t>
      </w:r>
      <w:r w:rsidRPr="0065665A">
        <w:rPr>
          <w:rFonts w:ascii="Times New Roman" w:hAnsi="Times New Roman" w:cs="Times New Roman"/>
          <w:b/>
          <w:bCs/>
          <w:sz w:val="28"/>
          <w:szCs w:val="28"/>
        </w:rPr>
        <w:t>абонаментна карта (при необходимост):</w:t>
      </w:r>
    </w:p>
    <w:p w:rsidR="00341D1A" w:rsidRPr="0065665A" w:rsidRDefault="00341D1A" w:rsidP="00F96D22">
      <w:pPr>
        <w:jc w:val="both"/>
        <w:rPr>
          <w:rFonts w:ascii="Times New Roman" w:hAnsi="Times New Roman" w:cs="Times New Roman"/>
          <w:sz w:val="28"/>
          <w:szCs w:val="28"/>
        </w:rPr>
      </w:pPr>
      <w:r w:rsidRPr="0065665A">
        <w:rPr>
          <w:rFonts w:ascii="Times New Roman" w:hAnsi="Times New Roman" w:cs="Times New Roman"/>
          <w:sz w:val="28"/>
          <w:szCs w:val="28"/>
        </w:rPr>
        <w:t>........................... /...........................................................................без ДДС</w:t>
      </w:r>
    </w:p>
    <w:p w:rsidR="00341D1A" w:rsidRPr="0065665A" w:rsidRDefault="00341D1A" w:rsidP="00F96D2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5665A">
        <w:rPr>
          <w:rFonts w:ascii="Times New Roman" w:hAnsi="Times New Roman" w:cs="Times New Roman"/>
          <w:i/>
          <w:iCs/>
          <w:sz w:val="28"/>
          <w:szCs w:val="28"/>
        </w:rPr>
        <w:t>(цифром и словом)</w:t>
      </w:r>
    </w:p>
    <w:p w:rsidR="00341D1A" w:rsidRDefault="00341D1A" w:rsidP="00F96D22">
      <w:pPr>
        <w:jc w:val="both"/>
        <w:rPr>
          <w:rFonts w:ascii="Times New Roman" w:hAnsi="Times New Roman" w:cs="Times New Roman"/>
          <w:sz w:val="28"/>
          <w:szCs w:val="28"/>
        </w:rPr>
      </w:pPr>
      <w:r w:rsidRPr="0065665A">
        <w:rPr>
          <w:rFonts w:ascii="Times New Roman" w:hAnsi="Times New Roman" w:cs="Times New Roman"/>
          <w:sz w:val="28"/>
          <w:szCs w:val="28"/>
        </w:rPr>
        <w:t>и ……………………………/ …………………………….(с ДДС).</w:t>
      </w:r>
    </w:p>
    <w:p w:rsidR="00341D1A" w:rsidRPr="0065665A" w:rsidRDefault="00341D1A" w:rsidP="00F96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D1A" w:rsidRPr="0065665A" w:rsidRDefault="00341D1A" w:rsidP="00D060C1">
      <w:pPr>
        <w:tabs>
          <w:tab w:val="left" w:pos="180"/>
        </w:tabs>
        <w:ind w:left="-284" w:right="-256"/>
        <w:jc w:val="both"/>
        <w:rPr>
          <w:rFonts w:ascii="Times New Roman" w:hAnsi="Times New Roman" w:cs="Times New Roman"/>
          <w:sz w:val="28"/>
          <w:szCs w:val="28"/>
        </w:rPr>
      </w:pPr>
      <w:r w:rsidRPr="0065665A">
        <w:rPr>
          <w:rFonts w:ascii="Times New Roman" w:hAnsi="Times New Roman" w:cs="Times New Roman"/>
          <w:sz w:val="28"/>
          <w:szCs w:val="28"/>
        </w:rPr>
        <w:t xml:space="preserve">    </w:t>
      </w:r>
      <w:r w:rsidRPr="00792280">
        <w:rPr>
          <w:rFonts w:ascii="Times New Roman" w:hAnsi="Times New Roman" w:cs="Times New Roman"/>
          <w:b/>
          <w:bCs/>
          <w:sz w:val="28"/>
          <w:szCs w:val="28"/>
          <w:lang w:val="en-US"/>
        </w:rPr>
        <w:t>IV.</w:t>
      </w:r>
      <w:r w:rsidRPr="0065665A">
        <w:rPr>
          <w:rFonts w:ascii="Times New Roman" w:hAnsi="Times New Roman" w:cs="Times New Roman"/>
          <w:sz w:val="28"/>
          <w:szCs w:val="28"/>
        </w:rPr>
        <w:t xml:space="preserve"> Отстъпки</w:t>
      </w:r>
      <w:r>
        <w:rPr>
          <w:rFonts w:ascii="Times New Roman" w:hAnsi="Times New Roman" w:cs="Times New Roman"/>
          <w:sz w:val="28"/>
          <w:szCs w:val="28"/>
        </w:rPr>
        <w:t xml:space="preserve"> от цената на абонаментните карти</w:t>
      </w:r>
      <w:r w:rsidRPr="006566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1D1A" w:rsidRDefault="00341D1A" w:rsidP="00F96D22">
      <w:pPr>
        <w:numPr>
          <w:ilvl w:val="0"/>
          <w:numId w:val="6"/>
        </w:numPr>
        <w:spacing w:after="0" w:line="240" w:lineRule="auto"/>
        <w:ind w:right="-256"/>
        <w:jc w:val="both"/>
        <w:rPr>
          <w:rFonts w:ascii="Times New Roman" w:hAnsi="Times New Roman" w:cs="Times New Roman"/>
          <w:sz w:val="28"/>
          <w:szCs w:val="28"/>
        </w:rPr>
      </w:pPr>
      <w:r w:rsidRPr="0065665A">
        <w:rPr>
          <w:rFonts w:ascii="Times New Roman" w:hAnsi="Times New Roman" w:cs="Times New Roman"/>
          <w:b/>
          <w:bCs/>
          <w:sz w:val="28"/>
          <w:szCs w:val="28"/>
        </w:rPr>
        <w:t>в размер на  ………%</w:t>
      </w:r>
      <w:r w:rsidRPr="0065665A">
        <w:rPr>
          <w:rFonts w:ascii="Times New Roman" w:hAnsi="Times New Roman" w:cs="Times New Roman"/>
          <w:sz w:val="28"/>
          <w:szCs w:val="28"/>
        </w:rPr>
        <w:t xml:space="preserve"> от стойността на картите, при заявяване на над............</w:t>
      </w:r>
      <w:r>
        <w:rPr>
          <w:rFonts w:ascii="Times New Roman" w:hAnsi="Times New Roman" w:cs="Times New Roman"/>
          <w:sz w:val="28"/>
          <w:szCs w:val="28"/>
        </w:rPr>
        <w:t>..........бр. абонаментни карти;</w:t>
      </w:r>
    </w:p>
    <w:p w:rsidR="00341D1A" w:rsidRDefault="00341D1A" w:rsidP="000064FD">
      <w:pPr>
        <w:numPr>
          <w:ilvl w:val="0"/>
          <w:numId w:val="6"/>
        </w:numPr>
        <w:spacing w:after="0" w:line="240" w:lineRule="auto"/>
        <w:ind w:right="-256"/>
        <w:jc w:val="both"/>
        <w:rPr>
          <w:rFonts w:ascii="Times New Roman" w:hAnsi="Times New Roman" w:cs="Times New Roman"/>
          <w:sz w:val="28"/>
          <w:szCs w:val="28"/>
        </w:rPr>
      </w:pPr>
      <w:r w:rsidRPr="0065665A">
        <w:rPr>
          <w:rFonts w:ascii="Times New Roman" w:hAnsi="Times New Roman" w:cs="Times New Roman"/>
          <w:b/>
          <w:bCs/>
          <w:sz w:val="28"/>
          <w:szCs w:val="28"/>
        </w:rPr>
        <w:t>в размер на  ………%</w:t>
      </w:r>
      <w:r w:rsidRPr="0065665A">
        <w:rPr>
          <w:rFonts w:ascii="Times New Roman" w:hAnsi="Times New Roman" w:cs="Times New Roman"/>
          <w:sz w:val="28"/>
          <w:szCs w:val="28"/>
        </w:rPr>
        <w:t xml:space="preserve"> от стойността на картите, при заявяване на над............</w:t>
      </w:r>
      <w:r>
        <w:rPr>
          <w:rFonts w:ascii="Times New Roman" w:hAnsi="Times New Roman" w:cs="Times New Roman"/>
          <w:sz w:val="28"/>
          <w:szCs w:val="28"/>
        </w:rPr>
        <w:t>..........бр. абонаментни карти;</w:t>
      </w:r>
    </w:p>
    <w:p w:rsidR="00341D1A" w:rsidRDefault="00341D1A" w:rsidP="00B265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23060" w:rsidRDefault="00223060" w:rsidP="00B265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41D1A" w:rsidRPr="0065665A" w:rsidRDefault="00341D1A" w:rsidP="002108AF">
      <w:pPr>
        <w:widowControl w:val="0"/>
        <w:suppressAutoHyphens/>
        <w:autoSpaceDE w:val="0"/>
        <w:spacing w:after="0" w:line="240" w:lineRule="auto"/>
        <w:ind w:right="-28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5665A">
        <w:rPr>
          <w:rFonts w:ascii="Times New Roman" w:hAnsi="Times New Roman" w:cs="Times New Roman"/>
          <w:sz w:val="28"/>
          <w:szCs w:val="28"/>
          <w:lang w:eastAsia="ar-SA"/>
        </w:rPr>
        <w:t>Гарантираме, че сме в състояние да изпълним качествено поръчката при посочените в офертата цени, за съответния период за изпълнение на договора.</w:t>
      </w:r>
    </w:p>
    <w:p w:rsidR="00341D1A" w:rsidRDefault="00341D1A" w:rsidP="00B2659C">
      <w:pPr>
        <w:widowControl w:val="0"/>
        <w:suppressAutoHyphens/>
        <w:autoSpaceDE w:val="0"/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223060" w:rsidRDefault="00223060" w:rsidP="00B2659C">
      <w:pPr>
        <w:widowControl w:val="0"/>
        <w:suppressAutoHyphens/>
        <w:autoSpaceDE w:val="0"/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341D1A" w:rsidRPr="0065665A" w:rsidRDefault="00341D1A" w:rsidP="00B2659C">
      <w:pPr>
        <w:widowControl w:val="0"/>
        <w:suppressAutoHyphens/>
        <w:autoSpaceDE w:val="0"/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65665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Дата: </w:t>
      </w:r>
      <w:r w:rsidRPr="0065665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ab/>
      </w:r>
      <w:r w:rsidRPr="0065665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ab/>
      </w:r>
      <w:r w:rsidRPr="0065665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ab/>
      </w:r>
      <w:r w:rsidRPr="0065665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ab/>
      </w:r>
      <w:r w:rsidRPr="0065665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ab/>
      </w:r>
      <w:r w:rsidRPr="0065665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ab/>
      </w:r>
      <w:r w:rsidRPr="0065665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ab/>
        <w:t>………………………</w:t>
      </w:r>
    </w:p>
    <w:p w:rsidR="00341D1A" w:rsidRPr="0065665A" w:rsidRDefault="00341D1A" w:rsidP="00C422D4">
      <w:pPr>
        <w:widowControl w:val="0"/>
        <w:suppressAutoHyphens/>
        <w:autoSpaceDE w:val="0"/>
        <w:spacing w:before="120" w:after="0" w:line="240" w:lineRule="auto"/>
        <w:ind w:left="5664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65665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(име, подпис, печат)</w:t>
      </w:r>
    </w:p>
    <w:p w:rsidR="00341D1A" w:rsidRPr="0065665A" w:rsidRDefault="00341D1A" w:rsidP="00B265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sectPr w:rsidR="00341D1A" w:rsidRPr="0065665A" w:rsidSect="006062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992" w:rsidRDefault="007D2992" w:rsidP="00606252">
      <w:pPr>
        <w:spacing w:after="0" w:line="240" w:lineRule="auto"/>
      </w:pPr>
      <w:r>
        <w:separator/>
      </w:r>
    </w:p>
  </w:endnote>
  <w:endnote w:type="continuationSeparator" w:id="0">
    <w:p w:rsidR="007D2992" w:rsidRDefault="007D2992" w:rsidP="0060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D1A" w:rsidRDefault="00341D1A" w:rsidP="00FB0C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992" w:rsidRDefault="007D2992" w:rsidP="00606252">
      <w:pPr>
        <w:spacing w:after="0" w:line="240" w:lineRule="auto"/>
      </w:pPr>
      <w:r>
        <w:separator/>
      </w:r>
    </w:p>
  </w:footnote>
  <w:footnote w:type="continuationSeparator" w:id="0">
    <w:p w:rsidR="007D2992" w:rsidRDefault="007D2992" w:rsidP="00606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0D24"/>
    <w:multiLevelType w:val="hybridMultilevel"/>
    <w:tmpl w:val="76C03C18"/>
    <w:lvl w:ilvl="0" w:tplc="88A829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931" w:hanging="360"/>
      </w:pPr>
    </w:lvl>
    <w:lvl w:ilvl="2" w:tplc="0402001B">
      <w:start w:val="1"/>
      <w:numFmt w:val="lowerRoman"/>
      <w:lvlText w:val="%3."/>
      <w:lvlJc w:val="right"/>
      <w:pPr>
        <w:ind w:left="2651" w:hanging="180"/>
      </w:pPr>
    </w:lvl>
    <w:lvl w:ilvl="3" w:tplc="0402000F">
      <w:start w:val="1"/>
      <w:numFmt w:val="decimal"/>
      <w:lvlText w:val="%4."/>
      <w:lvlJc w:val="left"/>
      <w:pPr>
        <w:ind w:left="3371" w:hanging="360"/>
      </w:pPr>
    </w:lvl>
    <w:lvl w:ilvl="4" w:tplc="04020019">
      <w:start w:val="1"/>
      <w:numFmt w:val="lowerLetter"/>
      <w:lvlText w:val="%5."/>
      <w:lvlJc w:val="left"/>
      <w:pPr>
        <w:ind w:left="4091" w:hanging="360"/>
      </w:pPr>
    </w:lvl>
    <w:lvl w:ilvl="5" w:tplc="0402001B">
      <w:start w:val="1"/>
      <w:numFmt w:val="lowerRoman"/>
      <w:lvlText w:val="%6."/>
      <w:lvlJc w:val="right"/>
      <w:pPr>
        <w:ind w:left="4811" w:hanging="180"/>
      </w:pPr>
    </w:lvl>
    <w:lvl w:ilvl="6" w:tplc="0402000F">
      <w:start w:val="1"/>
      <w:numFmt w:val="decimal"/>
      <w:lvlText w:val="%7."/>
      <w:lvlJc w:val="left"/>
      <w:pPr>
        <w:ind w:left="5531" w:hanging="360"/>
      </w:pPr>
    </w:lvl>
    <w:lvl w:ilvl="7" w:tplc="04020019">
      <w:start w:val="1"/>
      <w:numFmt w:val="lowerLetter"/>
      <w:lvlText w:val="%8."/>
      <w:lvlJc w:val="left"/>
      <w:pPr>
        <w:ind w:left="6251" w:hanging="360"/>
      </w:pPr>
    </w:lvl>
    <w:lvl w:ilvl="8" w:tplc="0402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C285C5B"/>
    <w:multiLevelType w:val="hybridMultilevel"/>
    <w:tmpl w:val="5EF666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70F87"/>
    <w:multiLevelType w:val="hybridMultilevel"/>
    <w:tmpl w:val="C81C73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DAA2A92"/>
    <w:multiLevelType w:val="hybridMultilevel"/>
    <w:tmpl w:val="F564A99A"/>
    <w:lvl w:ilvl="0" w:tplc="273A655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B93CE4"/>
    <w:multiLevelType w:val="hybridMultilevel"/>
    <w:tmpl w:val="88C20ABA"/>
    <w:lvl w:ilvl="0" w:tplc="0402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FFE7D8E"/>
    <w:multiLevelType w:val="hybridMultilevel"/>
    <w:tmpl w:val="DA4879AC"/>
    <w:lvl w:ilvl="0" w:tplc="507E6FA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507E6FA2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C101F47"/>
    <w:multiLevelType w:val="hybridMultilevel"/>
    <w:tmpl w:val="E356EAC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3A03EE"/>
    <w:multiLevelType w:val="hybridMultilevel"/>
    <w:tmpl w:val="39247C52"/>
    <w:lvl w:ilvl="0" w:tplc="1E4A7C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eastAsia="Times New Roman"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8CE"/>
    <w:rsid w:val="000064FD"/>
    <w:rsid w:val="00013059"/>
    <w:rsid w:val="000217C1"/>
    <w:rsid w:val="0002402A"/>
    <w:rsid w:val="00024CDF"/>
    <w:rsid w:val="00042E70"/>
    <w:rsid w:val="00061EB9"/>
    <w:rsid w:val="000673B6"/>
    <w:rsid w:val="00095298"/>
    <w:rsid w:val="00095C77"/>
    <w:rsid w:val="000A4873"/>
    <w:rsid w:val="000A57E7"/>
    <w:rsid w:val="000B27A9"/>
    <w:rsid w:val="000D371D"/>
    <w:rsid w:val="000F080E"/>
    <w:rsid w:val="000F2FDF"/>
    <w:rsid w:val="000F5E8B"/>
    <w:rsid w:val="0010485F"/>
    <w:rsid w:val="00112331"/>
    <w:rsid w:val="00112FAB"/>
    <w:rsid w:val="00124086"/>
    <w:rsid w:val="0012773F"/>
    <w:rsid w:val="001344AF"/>
    <w:rsid w:val="00135766"/>
    <w:rsid w:val="0014292C"/>
    <w:rsid w:val="0014604D"/>
    <w:rsid w:val="00146CB1"/>
    <w:rsid w:val="00155BE5"/>
    <w:rsid w:val="00160AEB"/>
    <w:rsid w:val="001612D1"/>
    <w:rsid w:val="001638A0"/>
    <w:rsid w:val="00173947"/>
    <w:rsid w:val="00177997"/>
    <w:rsid w:val="00180E25"/>
    <w:rsid w:val="001961DF"/>
    <w:rsid w:val="001A021D"/>
    <w:rsid w:val="001B1979"/>
    <w:rsid w:val="001C5334"/>
    <w:rsid w:val="001E46EE"/>
    <w:rsid w:val="002108AF"/>
    <w:rsid w:val="00223060"/>
    <w:rsid w:val="002265C2"/>
    <w:rsid w:val="00230480"/>
    <w:rsid w:val="0023707A"/>
    <w:rsid w:val="00242BB8"/>
    <w:rsid w:val="00242FDE"/>
    <w:rsid w:val="002578DD"/>
    <w:rsid w:val="002704EA"/>
    <w:rsid w:val="00283C65"/>
    <w:rsid w:val="00283D23"/>
    <w:rsid w:val="00285E6F"/>
    <w:rsid w:val="0029358D"/>
    <w:rsid w:val="0029754B"/>
    <w:rsid w:val="002C0896"/>
    <w:rsid w:val="002E0EE4"/>
    <w:rsid w:val="002E7CB4"/>
    <w:rsid w:val="002E7F99"/>
    <w:rsid w:val="00305A55"/>
    <w:rsid w:val="00315B1F"/>
    <w:rsid w:val="00323BE2"/>
    <w:rsid w:val="0032475C"/>
    <w:rsid w:val="00324CAC"/>
    <w:rsid w:val="0032580D"/>
    <w:rsid w:val="0033648B"/>
    <w:rsid w:val="00341D1A"/>
    <w:rsid w:val="00350278"/>
    <w:rsid w:val="00362139"/>
    <w:rsid w:val="003642E8"/>
    <w:rsid w:val="00365C20"/>
    <w:rsid w:val="00365E39"/>
    <w:rsid w:val="003730B8"/>
    <w:rsid w:val="003747EC"/>
    <w:rsid w:val="00380BD7"/>
    <w:rsid w:val="003A3B4D"/>
    <w:rsid w:val="003B6094"/>
    <w:rsid w:val="003C5E19"/>
    <w:rsid w:val="003D4771"/>
    <w:rsid w:val="003D4856"/>
    <w:rsid w:val="003F294E"/>
    <w:rsid w:val="00402306"/>
    <w:rsid w:val="0040629C"/>
    <w:rsid w:val="00434E8A"/>
    <w:rsid w:val="00464614"/>
    <w:rsid w:val="0046792C"/>
    <w:rsid w:val="00493E86"/>
    <w:rsid w:val="004A03A0"/>
    <w:rsid w:val="004A4341"/>
    <w:rsid w:val="004A644F"/>
    <w:rsid w:val="004B1DD7"/>
    <w:rsid w:val="004B655C"/>
    <w:rsid w:val="004B7E2E"/>
    <w:rsid w:val="004C4CEB"/>
    <w:rsid w:val="004C5663"/>
    <w:rsid w:val="004D7C54"/>
    <w:rsid w:val="004E7F77"/>
    <w:rsid w:val="004F1675"/>
    <w:rsid w:val="005062B3"/>
    <w:rsid w:val="00514A95"/>
    <w:rsid w:val="00523FB2"/>
    <w:rsid w:val="005278DE"/>
    <w:rsid w:val="00530CA3"/>
    <w:rsid w:val="0053207E"/>
    <w:rsid w:val="005326D9"/>
    <w:rsid w:val="00533F67"/>
    <w:rsid w:val="00556C50"/>
    <w:rsid w:val="005A5F0B"/>
    <w:rsid w:val="005A73D7"/>
    <w:rsid w:val="005B0316"/>
    <w:rsid w:val="005B3872"/>
    <w:rsid w:val="005C3AEF"/>
    <w:rsid w:val="005D4379"/>
    <w:rsid w:val="005E5BCA"/>
    <w:rsid w:val="005F4499"/>
    <w:rsid w:val="00606252"/>
    <w:rsid w:val="006167B8"/>
    <w:rsid w:val="00623DC3"/>
    <w:rsid w:val="00624D02"/>
    <w:rsid w:val="00631C4E"/>
    <w:rsid w:val="006342D6"/>
    <w:rsid w:val="006369FA"/>
    <w:rsid w:val="00654526"/>
    <w:rsid w:val="0065665A"/>
    <w:rsid w:val="00665E82"/>
    <w:rsid w:val="006847AC"/>
    <w:rsid w:val="00686FD8"/>
    <w:rsid w:val="006926D1"/>
    <w:rsid w:val="006A4B52"/>
    <w:rsid w:val="006B3331"/>
    <w:rsid w:val="006D247C"/>
    <w:rsid w:val="006E4F37"/>
    <w:rsid w:val="006F29C6"/>
    <w:rsid w:val="006F7BC7"/>
    <w:rsid w:val="0070029E"/>
    <w:rsid w:val="00703D8A"/>
    <w:rsid w:val="007110E8"/>
    <w:rsid w:val="007208DF"/>
    <w:rsid w:val="00720FAB"/>
    <w:rsid w:val="007219CB"/>
    <w:rsid w:val="0072295F"/>
    <w:rsid w:val="00724D93"/>
    <w:rsid w:val="00734802"/>
    <w:rsid w:val="007450D7"/>
    <w:rsid w:val="00746667"/>
    <w:rsid w:val="00766717"/>
    <w:rsid w:val="007669C0"/>
    <w:rsid w:val="00766C1A"/>
    <w:rsid w:val="00774C38"/>
    <w:rsid w:val="00792280"/>
    <w:rsid w:val="00795DC7"/>
    <w:rsid w:val="007A72C7"/>
    <w:rsid w:val="007C27F2"/>
    <w:rsid w:val="007C7C78"/>
    <w:rsid w:val="007D04D2"/>
    <w:rsid w:val="007D2646"/>
    <w:rsid w:val="007D2992"/>
    <w:rsid w:val="007D4581"/>
    <w:rsid w:val="007D6229"/>
    <w:rsid w:val="007F0CAA"/>
    <w:rsid w:val="00802384"/>
    <w:rsid w:val="00812A03"/>
    <w:rsid w:val="0084795C"/>
    <w:rsid w:val="00861227"/>
    <w:rsid w:val="00874FC1"/>
    <w:rsid w:val="00875E73"/>
    <w:rsid w:val="00884FBF"/>
    <w:rsid w:val="008961A9"/>
    <w:rsid w:val="008A347F"/>
    <w:rsid w:val="008A3D9E"/>
    <w:rsid w:val="008B4982"/>
    <w:rsid w:val="008C2ABE"/>
    <w:rsid w:val="008C424D"/>
    <w:rsid w:val="008E377A"/>
    <w:rsid w:val="008F24AF"/>
    <w:rsid w:val="00902C79"/>
    <w:rsid w:val="00904018"/>
    <w:rsid w:val="00904F9A"/>
    <w:rsid w:val="009208E6"/>
    <w:rsid w:val="0095773B"/>
    <w:rsid w:val="0096717F"/>
    <w:rsid w:val="0096758A"/>
    <w:rsid w:val="00974EA7"/>
    <w:rsid w:val="00975A89"/>
    <w:rsid w:val="009802F2"/>
    <w:rsid w:val="009915D6"/>
    <w:rsid w:val="00996551"/>
    <w:rsid w:val="009A6A8B"/>
    <w:rsid w:val="009B4E40"/>
    <w:rsid w:val="009D5E3B"/>
    <w:rsid w:val="009D76FE"/>
    <w:rsid w:val="00A06950"/>
    <w:rsid w:val="00A101C5"/>
    <w:rsid w:val="00A10535"/>
    <w:rsid w:val="00A11706"/>
    <w:rsid w:val="00A15D91"/>
    <w:rsid w:val="00A2399D"/>
    <w:rsid w:val="00A23E18"/>
    <w:rsid w:val="00A361B7"/>
    <w:rsid w:val="00A4299F"/>
    <w:rsid w:val="00A42F8B"/>
    <w:rsid w:val="00A47C6F"/>
    <w:rsid w:val="00A551C5"/>
    <w:rsid w:val="00A71398"/>
    <w:rsid w:val="00A913B6"/>
    <w:rsid w:val="00AC4FD1"/>
    <w:rsid w:val="00AC71C5"/>
    <w:rsid w:val="00B01DD2"/>
    <w:rsid w:val="00B2659C"/>
    <w:rsid w:val="00B31FFD"/>
    <w:rsid w:val="00B50CB5"/>
    <w:rsid w:val="00B54C97"/>
    <w:rsid w:val="00B73A18"/>
    <w:rsid w:val="00B7609A"/>
    <w:rsid w:val="00B768CE"/>
    <w:rsid w:val="00B862FF"/>
    <w:rsid w:val="00B878EF"/>
    <w:rsid w:val="00B90735"/>
    <w:rsid w:val="00B9511B"/>
    <w:rsid w:val="00BA1B0F"/>
    <w:rsid w:val="00BB2EE3"/>
    <w:rsid w:val="00BB49BC"/>
    <w:rsid w:val="00BC3870"/>
    <w:rsid w:val="00BD0BD9"/>
    <w:rsid w:val="00BD17BC"/>
    <w:rsid w:val="00BD61C1"/>
    <w:rsid w:val="00C02536"/>
    <w:rsid w:val="00C10004"/>
    <w:rsid w:val="00C21493"/>
    <w:rsid w:val="00C328B6"/>
    <w:rsid w:val="00C422D4"/>
    <w:rsid w:val="00C43AA2"/>
    <w:rsid w:val="00C549D0"/>
    <w:rsid w:val="00C55202"/>
    <w:rsid w:val="00C602D4"/>
    <w:rsid w:val="00C607BE"/>
    <w:rsid w:val="00C72E24"/>
    <w:rsid w:val="00CD693F"/>
    <w:rsid w:val="00D02B00"/>
    <w:rsid w:val="00D03347"/>
    <w:rsid w:val="00D060C1"/>
    <w:rsid w:val="00D158A7"/>
    <w:rsid w:val="00D164C7"/>
    <w:rsid w:val="00D2187A"/>
    <w:rsid w:val="00D26811"/>
    <w:rsid w:val="00D4481B"/>
    <w:rsid w:val="00D51777"/>
    <w:rsid w:val="00D9447B"/>
    <w:rsid w:val="00DA2F8E"/>
    <w:rsid w:val="00DB24C8"/>
    <w:rsid w:val="00DB798E"/>
    <w:rsid w:val="00DC093A"/>
    <w:rsid w:val="00DC3A6E"/>
    <w:rsid w:val="00DE618D"/>
    <w:rsid w:val="00DF5518"/>
    <w:rsid w:val="00DF640B"/>
    <w:rsid w:val="00E077C4"/>
    <w:rsid w:val="00E13D2C"/>
    <w:rsid w:val="00E27C02"/>
    <w:rsid w:val="00E41438"/>
    <w:rsid w:val="00E41EB9"/>
    <w:rsid w:val="00E44C2B"/>
    <w:rsid w:val="00E458F8"/>
    <w:rsid w:val="00E52023"/>
    <w:rsid w:val="00E82031"/>
    <w:rsid w:val="00E91548"/>
    <w:rsid w:val="00E93762"/>
    <w:rsid w:val="00EC158F"/>
    <w:rsid w:val="00ED082D"/>
    <w:rsid w:val="00ED4617"/>
    <w:rsid w:val="00ED798C"/>
    <w:rsid w:val="00EE340F"/>
    <w:rsid w:val="00F0173E"/>
    <w:rsid w:val="00F04A73"/>
    <w:rsid w:val="00F06898"/>
    <w:rsid w:val="00F24AFA"/>
    <w:rsid w:val="00F47C8C"/>
    <w:rsid w:val="00F506A4"/>
    <w:rsid w:val="00F64E36"/>
    <w:rsid w:val="00F94657"/>
    <w:rsid w:val="00F96D22"/>
    <w:rsid w:val="00FB0C46"/>
    <w:rsid w:val="00FB4A85"/>
    <w:rsid w:val="00FB5683"/>
    <w:rsid w:val="00FC445D"/>
    <w:rsid w:val="00FC7E91"/>
    <w:rsid w:val="00FD01C3"/>
    <w:rsid w:val="00FD6F5E"/>
    <w:rsid w:val="00FF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90454D5-C106-4803-86C4-A4389B19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59C"/>
    <w:pPr>
      <w:spacing w:after="200" w:line="276" w:lineRule="auto"/>
    </w:pPr>
    <w:rPr>
      <w:rFonts w:ascii="Calibri" w:hAnsi="Calibri" w:cs="Calibri"/>
      <w:sz w:val="22"/>
      <w:szCs w:val="22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65C2"/>
    <w:pPr>
      <w:keepNext/>
      <w:keepLines/>
      <w:spacing w:before="480" w:after="0"/>
      <w:outlineLvl w:val="0"/>
    </w:pPr>
    <w:rPr>
      <w:rFonts w:ascii="Cambria" w:eastAsia="MS Gothic" w:hAnsi="Cambria" w:cs="Cambria"/>
      <w:b/>
      <w:bCs/>
      <w:color w:val="365F91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265C2"/>
    <w:pPr>
      <w:spacing w:before="240" w:after="60" w:line="240" w:lineRule="auto"/>
      <w:jc w:val="both"/>
      <w:outlineLvl w:val="8"/>
    </w:pPr>
    <w:rPr>
      <w:rFonts w:ascii="Arial" w:hAnsi="Arial" w:cs="Arial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265C2"/>
    <w:rPr>
      <w:rFonts w:ascii="Cambria" w:eastAsia="MS Gothic" w:hAnsi="Cambria" w:cs="Cambria"/>
      <w:b/>
      <w:bCs/>
      <w:color w:val="365F91"/>
      <w:sz w:val="28"/>
      <w:szCs w:val="28"/>
    </w:rPr>
  </w:style>
  <w:style w:type="character" w:customStyle="1" w:styleId="Heading9Char">
    <w:name w:val="Heading 9 Char"/>
    <w:link w:val="Heading9"/>
    <w:uiPriority w:val="99"/>
    <w:locked/>
    <w:rsid w:val="002265C2"/>
    <w:rPr>
      <w:rFonts w:ascii="Arial" w:hAnsi="Arial" w:cs="Arial"/>
      <w:sz w:val="22"/>
      <w:szCs w:val="22"/>
      <w:lang w:val="en-GB" w:eastAsia="en-US"/>
    </w:rPr>
  </w:style>
  <w:style w:type="character" w:customStyle="1" w:styleId="FooterChar">
    <w:name w:val="Footer Char"/>
    <w:uiPriority w:val="99"/>
    <w:locked/>
    <w:rsid w:val="00B2659C"/>
    <w:rPr>
      <w:rFonts w:ascii="Calibri" w:hAnsi="Calibri" w:cs="Calibri"/>
      <w:sz w:val="24"/>
      <w:szCs w:val="24"/>
    </w:rPr>
  </w:style>
  <w:style w:type="paragraph" w:styleId="Footer">
    <w:name w:val="footer"/>
    <w:basedOn w:val="Normal"/>
    <w:link w:val="FooterChar1"/>
    <w:uiPriority w:val="99"/>
    <w:rsid w:val="00B2659C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B2659C"/>
    <w:rPr>
      <w:rFonts w:ascii="Calibri" w:hAnsi="Calibri" w:cs="Calibri"/>
      <w:sz w:val="22"/>
      <w:szCs w:val="22"/>
    </w:rPr>
  </w:style>
  <w:style w:type="character" w:styleId="PageNumber">
    <w:name w:val="page number"/>
    <w:uiPriority w:val="99"/>
    <w:rsid w:val="00B2659C"/>
    <w:rPr>
      <w:rFonts w:ascii="Times New Roman" w:hAnsi="Times New Roman" w:cs="Times New Roman"/>
    </w:rPr>
  </w:style>
  <w:style w:type="paragraph" w:customStyle="1" w:styleId="Body1">
    <w:name w:val="Body1"/>
    <w:basedOn w:val="Normal"/>
    <w:uiPriority w:val="99"/>
    <w:rsid w:val="00C422D4"/>
    <w:pPr>
      <w:autoSpaceDE w:val="0"/>
      <w:autoSpaceDN w:val="0"/>
      <w:spacing w:after="120" w:line="240" w:lineRule="auto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305A55"/>
    <w:pPr>
      <w:ind w:left="720"/>
    </w:pPr>
  </w:style>
  <w:style w:type="paragraph" w:styleId="BodyText">
    <w:name w:val="Body Text"/>
    <w:basedOn w:val="Normal"/>
    <w:link w:val="BodyTextChar"/>
    <w:uiPriority w:val="99"/>
    <w:rsid w:val="002265C2"/>
    <w:pPr>
      <w:spacing w:after="120" w:line="240" w:lineRule="auto"/>
      <w:jc w:val="both"/>
    </w:pPr>
    <w:rPr>
      <w:rFonts w:ascii="Dutch" w:hAnsi="Dutch" w:cs="Dutch"/>
      <w:sz w:val="24"/>
      <w:szCs w:val="24"/>
      <w:lang w:val="en-GB" w:eastAsia="en-US"/>
    </w:rPr>
  </w:style>
  <w:style w:type="character" w:customStyle="1" w:styleId="BodyTextChar">
    <w:name w:val="Body Text Char"/>
    <w:link w:val="BodyText"/>
    <w:uiPriority w:val="99"/>
    <w:locked/>
    <w:rsid w:val="002265C2"/>
    <w:rPr>
      <w:rFonts w:ascii="Dutch" w:hAnsi="Dutch" w:cs="Dutch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2265C2"/>
    <w:pPr>
      <w:tabs>
        <w:tab w:val="center" w:pos="4153"/>
        <w:tab w:val="right" w:pos="8306"/>
      </w:tabs>
      <w:spacing w:after="0" w:line="240" w:lineRule="auto"/>
      <w:jc w:val="both"/>
    </w:pPr>
    <w:rPr>
      <w:rFonts w:ascii="Dutch" w:hAnsi="Dutch" w:cs="Dutch"/>
      <w:sz w:val="24"/>
      <w:szCs w:val="24"/>
      <w:lang w:val="en-GB" w:eastAsia="en-US"/>
    </w:rPr>
  </w:style>
  <w:style w:type="character" w:customStyle="1" w:styleId="HeaderChar">
    <w:name w:val="Header Char"/>
    <w:link w:val="Header"/>
    <w:uiPriority w:val="99"/>
    <w:locked/>
    <w:rsid w:val="002265C2"/>
    <w:rPr>
      <w:rFonts w:ascii="Dutch" w:hAnsi="Dutch" w:cs="Dutch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2265C2"/>
    <w:pPr>
      <w:widowControl w:val="0"/>
      <w:spacing w:after="0" w:line="240" w:lineRule="auto"/>
      <w:jc w:val="both"/>
    </w:pPr>
    <w:rPr>
      <w:rFonts w:ascii="Baltica" w:hAnsi="Baltica" w:cs="Baltica"/>
      <w:sz w:val="24"/>
      <w:szCs w:val="24"/>
      <w:lang w:val="en-US" w:eastAsia="en-US"/>
    </w:rPr>
  </w:style>
  <w:style w:type="character" w:customStyle="1" w:styleId="BodyText2Char">
    <w:name w:val="Body Text 2 Char"/>
    <w:link w:val="BodyText2"/>
    <w:uiPriority w:val="99"/>
    <w:locked/>
    <w:rsid w:val="002265C2"/>
    <w:rPr>
      <w:rFonts w:ascii="Baltica" w:hAnsi="Baltica" w:cs="Baltica"/>
      <w:sz w:val="24"/>
      <w:szCs w:val="24"/>
      <w:lang w:val="en-US" w:eastAsia="en-US"/>
    </w:rPr>
  </w:style>
  <w:style w:type="paragraph" w:customStyle="1" w:styleId="StyleHeading1TimesNewRoman14ptBefore18pt">
    <w:name w:val="Style Heading 1 + Times New Roman 14 pt Before:  18 pt"/>
    <w:basedOn w:val="Heading1"/>
    <w:link w:val="StyleHeading1TimesNewRoman14ptBefore18ptChar"/>
    <w:uiPriority w:val="99"/>
    <w:rsid w:val="002265C2"/>
    <w:pPr>
      <w:keepLines w:val="0"/>
      <w:widowControl w:val="0"/>
      <w:tabs>
        <w:tab w:val="left" w:pos="709"/>
        <w:tab w:val="num" w:pos="3039"/>
      </w:tabs>
      <w:spacing w:before="360" w:after="60" w:line="240" w:lineRule="auto"/>
      <w:ind w:left="3039" w:hanging="360"/>
    </w:pPr>
    <w:rPr>
      <w:rFonts w:ascii="Calibri" w:eastAsia="Times New Roman" w:hAnsi="Calibri" w:cs="Times New Roman"/>
      <w:caps/>
      <w:color w:val="auto"/>
      <w:w w:val="120"/>
      <w:kern w:val="32"/>
      <w:lang w:val="en-US" w:eastAsia="en-US"/>
    </w:rPr>
  </w:style>
  <w:style w:type="character" w:customStyle="1" w:styleId="StyleHeading1TimesNewRoman14ptBefore18ptChar">
    <w:name w:val="Style Heading 1 + Times New Roman 14 pt Before:  18 pt Char"/>
    <w:link w:val="StyleHeading1TimesNewRoman14ptBefore18pt"/>
    <w:uiPriority w:val="99"/>
    <w:locked/>
    <w:rsid w:val="002265C2"/>
    <w:rPr>
      <w:b/>
      <w:bCs/>
      <w:caps/>
      <w:snapToGrid w:val="0"/>
      <w:w w:val="120"/>
      <w:kern w:val="32"/>
      <w:sz w:val="28"/>
      <w:szCs w:val="28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315B1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315B1F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A5F0B"/>
    <w:rPr>
      <w:rFonts w:ascii="Segoe UI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Атанаска Здравкова</dc:creator>
  <cp:keywords/>
  <dc:description/>
  <cp:lastModifiedBy>Kamelia Mihova</cp:lastModifiedBy>
  <cp:revision>138</cp:revision>
  <cp:lastPrinted>2019-02-08T07:39:00Z</cp:lastPrinted>
  <dcterms:created xsi:type="dcterms:W3CDTF">2016-12-13T15:20:00Z</dcterms:created>
  <dcterms:modified xsi:type="dcterms:W3CDTF">2019-02-12T07:28:00Z</dcterms:modified>
</cp:coreProperties>
</file>