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CA" w:rsidRPr="00882E96" w:rsidRDefault="00020FCA" w:rsidP="00882E96">
      <w:pPr>
        <w:ind w:left="6480"/>
        <w:rPr>
          <w:rFonts w:ascii="Times New Roman" w:hAnsi="Times New Roman" w:cs="Times New Roman"/>
          <w:b/>
          <w:sz w:val="24"/>
          <w:szCs w:val="24"/>
        </w:rPr>
      </w:pPr>
      <w:r w:rsidRPr="003D108E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2-</w:t>
      </w:r>
      <w:r w:rsidRPr="003D108E">
        <w:rPr>
          <w:rFonts w:ascii="Times New Roman" w:hAnsi="Times New Roman" w:cs="Times New Roman"/>
          <w:b/>
          <w:sz w:val="24"/>
          <w:szCs w:val="24"/>
        </w:rPr>
        <w:t>3</w:t>
      </w:r>
    </w:p>
    <w:p w:rsidR="000B740D" w:rsidRPr="000B740D" w:rsidRDefault="000B740D" w:rsidP="00020FCA">
      <w:pPr>
        <w:rPr>
          <w:b/>
          <w:sz w:val="28"/>
          <w:szCs w:val="28"/>
        </w:rPr>
      </w:pP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ГЛАВНИЯ СЕКРЕТАР НА ДКСИ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ГОСПОЖА ЮЛИЯ ХУБЕНОВА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гр.София, ул. „Черковна” №90</w:t>
      </w:r>
    </w:p>
    <w:p w:rsidR="00020FCA" w:rsidRPr="00C13EDC" w:rsidRDefault="00020FCA" w:rsidP="00E851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20FCA" w:rsidRPr="00C13EDC" w:rsidRDefault="00020FCA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20FCA" w:rsidRPr="00C13EDC" w:rsidRDefault="00020FCA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20FCA" w:rsidRDefault="00020FCA" w:rsidP="00E8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13EDC">
        <w:rPr>
          <w:rFonts w:ascii="Times New Roman" w:hAnsi="Times New Roman" w:cs="Times New Roman"/>
          <w:b/>
          <w:sz w:val="28"/>
          <w:szCs w:val="28"/>
          <w:lang w:val="bg-BG"/>
        </w:rPr>
        <w:t>ТЕХНИЧЕСКО ПРЕДЛОЖЕНИЕ</w:t>
      </w:r>
    </w:p>
    <w:p w:rsidR="00020FCA" w:rsidRPr="00C13EDC" w:rsidRDefault="00020FCA" w:rsidP="00E85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119A9" w:rsidRDefault="00020FCA" w:rsidP="00611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EDC">
        <w:rPr>
          <w:rFonts w:ascii="Times New Roman" w:hAnsi="Times New Roman" w:cs="Times New Roman"/>
          <w:sz w:val="28"/>
          <w:szCs w:val="28"/>
          <w:lang w:val="bg-BG"/>
        </w:rPr>
        <w:t>за участие в обществена поръчка чрез събиране на оферти с обява с предмет „Застраховане на недвижими имоти, автомобили и служители на Държавната комисия по сигурността на информацията”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обособена позиция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EDC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r w:rsidR="0061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1F" w:rsidRPr="00ED1B1F" w:rsidRDefault="00ED1B1F" w:rsidP="00ED1B1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1B1F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Застраховка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Злополука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служители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Дирекция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Специална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куриерска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служба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при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33E7">
        <w:rPr>
          <w:rFonts w:ascii="Times New Roman" w:hAnsi="Times New Roman" w:cs="Times New Roman"/>
          <w:b/>
          <w:bCs/>
          <w:sz w:val="28"/>
          <w:szCs w:val="28"/>
        </w:rPr>
        <w:t>преминаването</w:t>
      </w:r>
      <w:proofErr w:type="spellEnd"/>
      <w:r w:rsidR="00043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33E7">
        <w:rPr>
          <w:rFonts w:ascii="Times New Roman" w:hAnsi="Times New Roman" w:cs="Times New Roman"/>
          <w:b/>
          <w:bCs/>
          <w:sz w:val="28"/>
          <w:szCs w:val="28"/>
        </w:rPr>
        <w:t>им</w:t>
      </w:r>
      <w:proofErr w:type="spellEnd"/>
      <w:r w:rsidR="000433E7">
        <w:rPr>
          <w:rFonts w:ascii="Times New Roman" w:hAnsi="Times New Roman" w:cs="Times New Roman"/>
          <w:b/>
          <w:bCs/>
          <w:sz w:val="28"/>
          <w:szCs w:val="28"/>
        </w:rPr>
        <w:t xml:space="preserve"> в ДКСИ,</w:t>
      </w:r>
      <w:r w:rsidR="000433E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</w:t>
      </w:r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влизане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сила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1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ЗИД </w:t>
      </w:r>
      <w:proofErr w:type="spellStart"/>
      <w:r w:rsidRPr="00ED1B1F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spellEnd"/>
      <w:r w:rsidRPr="00ED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ЗМВР, ДВ </w:t>
      </w:r>
      <w:proofErr w:type="spellStart"/>
      <w:r w:rsidRPr="00ED1B1F">
        <w:rPr>
          <w:rFonts w:ascii="Times New Roman" w:hAnsi="Times New Roman" w:cs="Times New Roman"/>
          <w:b/>
          <w:color w:val="000000"/>
          <w:sz w:val="28"/>
          <w:szCs w:val="28"/>
        </w:rPr>
        <w:t>брой</w:t>
      </w:r>
      <w:proofErr w:type="spellEnd"/>
      <w:r w:rsidRPr="00ED1B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81/2016 г.</w:t>
      </w:r>
      <w:proofErr w:type="gramStart"/>
      <w:r w:rsidRPr="00ED1B1F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  <w:r w:rsidRPr="00ED1B1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D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740D" w:rsidRPr="000B740D" w:rsidRDefault="000B740D" w:rsidP="0061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</w:t>
      </w:r>
      <w:r w:rsidR="00CA1C1F" w:rsidRPr="000B740D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>.,</w:t>
      </w:r>
    </w:p>
    <w:p w:rsidR="00A85534" w:rsidRPr="000B740D" w:rsidRDefault="00A85534" w:rsidP="00E851A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0B740D">
        <w:rPr>
          <w:rFonts w:ascii="Times New Roman" w:hAnsi="Times New Roman" w:cs="Times New Roman"/>
          <w:lang w:val="bg-BG"/>
        </w:rPr>
        <w:t>(наименование на юридическото лице)</w:t>
      </w:r>
    </w:p>
    <w:p w:rsidR="00CF3AB7" w:rsidRPr="000B740D" w:rsidRDefault="00CF3AB7" w:rsidP="00E851A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със седалище и адрес на управление ….................................................................</w:t>
      </w: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ЕИК/БУЛСТАТ...................., представлявано от ………….................................., </w:t>
      </w:r>
    </w:p>
    <w:p w:rsidR="00A85534" w:rsidRPr="000B740D" w:rsidRDefault="00A85534" w:rsidP="00E851A7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си на ……............................................................................................ </w:t>
      </w:r>
      <w:r w:rsidRPr="000B740D">
        <w:rPr>
          <w:rFonts w:ascii="Times New Roman" w:hAnsi="Times New Roman" w:cs="Times New Roman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0B740D">
        <w:rPr>
          <w:rFonts w:ascii="Times New Roman" w:hAnsi="Times New Roman" w:cs="Times New Roman"/>
          <w:lang w:val="bg-BG"/>
        </w:rPr>
        <w:t>правоимащия</w:t>
      </w:r>
      <w:proofErr w:type="spellEnd"/>
      <w:r w:rsidRPr="000B740D">
        <w:rPr>
          <w:rFonts w:ascii="Times New Roman" w:hAnsi="Times New Roman" w:cs="Times New Roman"/>
          <w:lang w:val="bg-BG"/>
        </w:rPr>
        <w:t>)</w:t>
      </w:r>
    </w:p>
    <w:p w:rsidR="00A85534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0D" w:rsidRP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Default="00A85534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0D">
        <w:rPr>
          <w:rFonts w:ascii="Times New Roman" w:hAnsi="Times New Roman" w:cs="Times New Roman"/>
          <w:b/>
          <w:sz w:val="28"/>
          <w:szCs w:val="28"/>
          <w:lang w:val="bg-BG"/>
        </w:rPr>
        <w:t>УВАЖАЕМА ГОСПОЖО ХУБЕНОВА,</w:t>
      </w:r>
    </w:p>
    <w:p w:rsid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0D" w:rsidRP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34" w:rsidRPr="000B740D" w:rsidRDefault="00A85534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След запознаване с всички документи и образци от документацията за участие, удостоверявам и потвърждавам, че представляваният от мен участник отговаря на посочените изисквания и условия. Предлагам да изпълним поръчката при следните условия:</w:t>
      </w:r>
    </w:p>
    <w:p w:rsidR="00A85534" w:rsidRPr="008C2912" w:rsidRDefault="00A85534" w:rsidP="008C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</w:t>
      </w:r>
      <w:r w:rsid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  <w:r w:rsidR="008C2912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  <w:r w:rsidR="008C2912">
        <w:rPr>
          <w:rFonts w:ascii="Times New Roman" w:hAnsi="Times New Roman" w:cs="Times New Roman"/>
          <w:sz w:val="28"/>
          <w:szCs w:val="28"/>
        </w:rPr>
        <w:t>……….</w:t>
      </w:r>
    </w:p>
    <w:p w:rsidR="00A85534" w:rsidRDefault="00882E96" w:rsidP="008C291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A85534" w:rsidRPr="000B740D">
        <w:rPr>
          <w:rFonts w:ascii="Times New Roman" w:hAnsi="Times New Roman" w:cs="Times New Roman"/>
          <w:lang w:val="bg-BG"/>
        </w:rPr>
        <w:t>Участникът следва подробно да опише начина на изпълнение на поръчката в съответствие с техническата спецификация на възложителя.)</w:t>
      </w:r>
    </w:p>
    <w:p w:rsidR="000B740D" w:rsidRPr="000B740D" w:rsidRDefault="000B740D" w:rsidP="008C291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A85534" w:rsidRPr="000B740D" w:rsidRDefault="00A85534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1. Заявяваме, че ще изпълним поръчката в пълно съответствие с условията на възложителя, описани в техническата спецификация и приложения проект на договор.</w:t>
      </w:r>
    </w:p>
    <w:p w:rsidR="00BB76A3" w:rsidRPr="005104AA" w:rsidRDefault="00A85534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2. Приемаме да </w:t>
      </w:r>
      <w:r w:rsidR="00B84F8D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застраховаме </w:t>
      </w:r>
      <w:r w:rsidR="000D02B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служители в дирекция “Специална куриерска служба” </w:t>
      </w:r>
      <w:r w:rsidR="00E75DE3">
        <w:rPr>
          <w:rFonts w:ascii="Times New Roman" w:hAnsi="Times New Roman" w:cs="Times New Roman"/>
          <w:sz w:val="28"/>
          <w:szCs w:val="28"/>
          <w:lang w:val="bg-BG"/>
        </w:rPr>
        <w:t xml:space="preserve">при преминаването им в ДКСИ, </w:t>
      </w:r>
      <w:r w:rsidR="004A78C9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0D02B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80030">
        <w:rPr>
          <w:rFonts w:ascii="Times New Roman" w:hAnsi="Times New Roman" w:cs="Times New Roman"/>
          <w:sz w:val="28"/>
          <w:szCs w:val="28"/>
          <w:lang w:val="bg-BG"/>
        </w:rPr>
        <w:t xml:space="preserve">влизане в сила на ЗИД на ЗМВР, </w:t>
      </w:r>
      <w:r w:rsidR="000D02BB" w:rsidRPr="000B740D">
        <w:rPr>
          <w:rFonts w:ascii="Times New Roman" w:hAnsi="Times New Roman" w:cs="Times New Roman"/>
          <w:sz w:val="28"/>
          <w:szCs w:val="28"/>
          <w:lang w:val="bg-BG"/>
        </w:rPr>
        <w:t>ДВ брой 81/2016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5104AA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proofErr w:type="gram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които</w:t>
      </w:r>
      <w:proofErr w:type="spellEnd"/>
      <w:proofErr w:type="gramEnd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осъществяват</w:t>
      </w:r>
      <w:proofErr w:type="spellEnd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proofErr w:type="spellEnd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104AA" w:rsidRPr="005104A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04AA">
        <w:rPr>
          <w:rFonts w:ascii="Times New Roman" w:hAnsi="Times New Roman" w:cs="Times New Roman"/>
          <w:bCs/>
          <w:sz w:val="28"/>
          <w:szCs w:val="28"/>
        </w:rPr>
        <w:t>чл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104AA">
        <w:rPr>
          <w:rFonts w:ascii="Times New Roman" w:hAnsi="Times New Roman" w:cs="Times New Roman"/>
          <w:bCs/>
          <w:sz w:val="28"/>
          <w:szCs w:val="28"/>
        </w:rPr>
        <w:t xml:space="preserve">81, </w:t>
      </w:r>
      <w:proofErr w:type="spellStart"/>
      <w:r w:rsidR="005104AA">
        <w:rPr>
          <w:rFonts w:ascii="Times New Roman" w:hAnsi="Times New Roman" w:cs="Times New Roman"/>
          <w:bCs/>
          <w:sz w:val="28"/>
          <w:szCs w:val="28"/>
        </w:rPr>
        <w:t>ал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104AA">
        <w:rPr>
          <w:rFonts w:ascii="Times New Roman" w:hAnsi="Times New Roman" w:cs="Times New Roman"/>
          <w:bCs/>
          <w:sz w:val="28"/>
          <w:szCs w:val="28"/>
        </w:rPr>
        <w:t xml:space="preserve">3 </w:t>
      </w:r>
      <w:proofErr w:type="spellStart"/>
      <w:r w:rsidR="005104AA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="005104AA">
        <w:rPr>
          <w:rFonts w:ascii="Times New Roman" w:hAnsi="Times New Roman" w:cs="Times New Roman"/>
          <w:bCs/>
          <w:sz w:val="28"/>
          <w:szCs w:val="28"/>
        </w:rPr>
        <w:t xml:space="preserve"> ППЗЗКИ.</w:t>
      </w:r>
      <w:proofErr w:type="gramEnd"/>
    </w:p>
    <w:p w:rsidR="00833607" w:rsidRPr="0090408B" w:rsidRDefault="00833607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104AA">
        <w:rPr>
          <w:rFonts w:ascii="Times New Roman" w:hAnsi="Times New Roman" w:cs="Times New Roman"/>
          <w:sz w:val="28"/>
          <w:szCs w:val="28"/>
          <w:lang w:val="bg-BG"/>
        </w:rPr>
        <w:t>3. Броят на лицата, включени в груповата застраховка по договора, ще бъде</w:t>
      </w:r>
      <w:r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 определен към момента на подписването му.</w:t>
      </w:r>
    </w:p>
    <w:p w:rsidR="008734EF" w:rsidRPr="0090408B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85534"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8734EF" w:rsidRPr="0090408B">
        <w:rPr>
          <w:rFonts w:ascii="Times New Roman" w:hAnsi="Times New Roman" w:cs="Times New Roman"/>
          <w:sz w:val="28"/>
          <w:szCs w:val="28"/>
          <w:lang w:val="bg-BG"/>
        </w:rPr>
        <w:t>Съгласни сме през срока на договора да застраховаме допълнително служители на Възложителя при поискване от негова страна.</w:t>
      </w:r>
    </w:p>
    <w:p w:rsidR="0038600B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A85534" w:rsidRPr="0090408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8600B" w:rsidRPr="0090408B">
        <w:rPr>
          <w:rFonts w:ascii="Times New Roman" w:hAnsi="Times New Roman" w:cs="Times New Roman"/>
          <w:sz w:val="28"/>
          <w:szCs w:val="28"/>
          <w:lang w:val="bg-BG"/>
        </w:rPr>
        <w:t>Задължаваме се застраховката „Злополука“ да покрива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рискове</w:t>
      </w:r>
      <w:r w:rsidR="007A399E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при лимити, както следва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CB7C5B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.1.Трайна загуба на трудоспособност или смърт вследст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вие злополука – застрахователна сума 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000 </w:t>
      </w:r>
      <w:r w:rsidR="00497FF9">
        <w:rPr>
          <w:rFonts w:ascii="Times New Roman" w:hAnsi="Times New Roman" w:cs="Times New Roman"/>
          <w:sz w:val="28"/>
          <w:szCs w:val="28"/>
        </w:rPr>
        <w:t>(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>десет хиляди</w:t>
      </w:r>
      <w:r w:rsidR="00497FF9">
        <w:rPr>
          <w:rFonts w:ascii="Times New Roman" w:hAnsi="Times New Roman" w:cs="Times New Roman"/>
          <w:sz w:val="28"/>
          <w:szCs w:val="28"/>
        </w:rPr>
        <w:t>)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B7C5B" w:rsidRPr="000B740D">
        <w:rPr>
          <w:rFonts w:ascii="Times New Roman" w:hAnsi="Times New Roman" w:cs="Times New Roman"/>
          <w:sz w:val="28"/>
          <w:szCs w:val="28"/>
          <w:lang w:val="bg-BG"/>
        </w:rPr>
        <w:t>лева.</w:t>
      </w:r>
    </w:p>
    <w:p w:rsidR="001A1F56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.2. Временна загуба на трудоспособност вследствие злополука над 10 дни до 180 дни</w:t>
      </w:r>
      <w:r w:rsidR="001A1F56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– дължимо обезщетение на ден в размер на 20 (двадесет) лева.</w:t>
      </w:r>
    </w:p>
    <w:p w:rsidR="00D93674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.3. Болничен престой на застраховано лице</w:t>
      </w:r>
      <w:r w:rsidR="00D9367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над 5 дни вследствие злополука – дължимо обезщетение на ден в размер на 20 (двадесет) лева.</w:t>
      </w:r>
    </w:p>
    <w:p w:rsidR="0038600B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.4. Осъществено зъболечение вследствие злополука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– застрахователна сума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ED065A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38600B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spellStart"/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5</w:t>
      </w:r>
      <w:proofErr w:type="spellEnd"/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 Медицински разноски във връзка с настъпила нетрудоспособност вследствие злополука над 10 дни или болничен престой</w:t>
      </w:r>
      <w:r w:rsidR="00D474B2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вследствие злополука над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5 дни - лимит на отговорност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D474B2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FA6257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8600B" w:rsidRPr="000B740D">
        <w:rPr>
          <w:rFonts w:ascii="Times New Roman" w:hAnsi="Times New Roman" w:cs="Times New Roman"/>
          <w:sz w:val="28"/>
          <w:szCs w:val="28"/>
          <w:lang w:val="bg-BG"/>
        </w:rPr>
        <w:t>.6. Разходи за погребение при настъпила смърт вследствие на злополука в срока на застраховката</w:t>
      </w:r>
      <w:r w:rsidR="00497FF9">
        <w:rPr>
          <w:rFonts w:ascii="Times New Roman" w:hAnsi="Times New Roman" w:cs="Times New Roman"/>
          <w:sz w:val="28"/>
          <w:szCs w:val="28"/>
          <w:lang w:val="bg-BG"/>
        </w:rPr>
        <w:t xml:space="preserve"> - лимит на отговорност 1</w:t>
      </w:r>
      <w:r w:rsidR="00497FF9">
        <w:rPr>
          <w:rFonts w:ascii="Times New Roman" w:hAnsi="Times New Roman" w:cs="Times New Roman"/>
          <w:sz w:val="28"/>
          <w:szCs w:val="28"/>
        </w:rPr>
        <w:t xml:space="preserve"> </w:t>
      </w:r>
      <w:r w:rsidR="0041391E" w:rsidRPr="000B740D">
        <w:rPr>
          <w:rFonts w:ascii="Times New Roman" w:hAnsi="Times New Roman" w:cs="Times New Roman"/>
          <w:sz w:val="28"/>
          <w:szCs w:val="28"/>
          <w:lang w:val="bg-BG"/>
        </w:rPr>
        <w:t>000 (хиляда) лева.</w:t>
      </w:r>
    </w:p>
    <w:p w:rsidR="00A90DCF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 Приемаме покритието „Злополука“ да включва и всяко случайно и непредвидено събитие, включително покритие „Злоумишлени действия на трети лица“, както и събития, дължащи се на война или военни действия, граждански вълнения, стачки и бунтове, терористичен акт, грабеж или нападения. </w:t>
      </w:r>
    </w:p>
    <w:p w:rsidR="00A90DCF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>. Приемаме б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роят събития по всеки риск за всяко застраховано лице 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да </w:t>
      </w:r>
      <w:r w:rsidR="00A90DCF" w:rsidRPr="000B740D">
        <w:rPr>
          <w:rFonts w:ascii="Times New Roman" w:hAnsi="Times New Roman" w:cs="Times New Roman"/>
          <w:sz w:val="28"/>
          <w:szCs w:val="28"/>
          <w:lang w:val="bg-BG"/>
        </w:rPr>
        <w:t>е неограничен за срока на застраховката.</w:t>
      </w:r>
    </w:p>
    <w:p w:rsidR="00A85534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BE00E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9A4D8A" w:rsidRPr="000B740D">
        <w:rPr>
          <w:rFonts w:ascii="Times New Roman" w:hAnsi="Times New Roman" w:cs="Times New Roman"/>
          <w:sz w:val="28"/>
          <w:szCs w:val="28"/>
          <w:lang w:val="bg-BG"/>
        </w:rPr>
        <w:t>Задължаваме се да осигурим покритие на застраховките на територията на Република България и извън нея.</w:t>
      </w:r>
    </w:p>
    <w:p w:rsidR="00A85534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 xml:space="preserve">. Съгласни сме валидността на нашето предложение да бъде …….. (……………………….)дни (не по-малко от 90 календарни дни) от датата на 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lastRenderedPageBreak/>
        <w:t>получаване на офертата и то ще остане обвързващо за нас, като може да бъде прието по всяко време преди изтичане на този срок.</w:t>
      </w:r>
    </w:p>
    <w:p w:rsidR="00A85534" w:rsidRPr="000B740D" w:rsidRDefault="00BB76A3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A85534" w:rsidRPr="000B740D">
        <w:rPr>
          <w:rFonts w:ascii="Times New Roman" w:hAnsi="Times New Roman" w:cs="Times New Roman"/>
          <w:sz w:val="28"/>
          <w:szCs w:val="28"/>
          <w:lang w:val="bg-BG"/>
        </w:rPr>
        <w:t>. Други предложения и/или условия за изпълнение на поръчката.</w:t>
      </w:r>
    </w:p>
    <w:p w:rsidR="00A85534" w:rsidRPr="008C2912" w:rsidRDefault="00A85534" w:rsidP="008C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</w:t>
      </w:r>
      <w:r w:rsidR="008C2912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</w:t>
      </w:r>
      <w:r w:rsidR="008C2912">
        <w:rPr>
          <w:rFonts w:ascii="Times New Roman" w:hAnsi="Times New Roman" w:cs="Times New Roman"/>
          <w:sz w:val="28"/>
          <w:szCs w:val="28"/>
        </w:rPr>
        <w:t>………</w:t>
      </w:r>
    </w:p>
    <w:p w:rsidR="000B740D" w:rsidRDefault="000B740D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40D" w:rsidRDefault="000B740D" w:rsidP="008C2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0D" w:rsidRPr="000B740D" w:rsidRDefault="000B740D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B740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</w:t>
      </w: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A85534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E170A" w:rsidRPr="000B740D" w:rsidRDefault="00A85534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B740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</w:t>
      </w:r>
    </w:p>
    <w:p w:rsidR="005A715E" w:rsidRPr="000B740D" w:rsidRDefault="005A715E" w:rsidP="00E8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5A715E" w:rsidRPr="000B740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D2" w:rsidRDefault="001F1ED2" w:rsidP="00ED065A">
      <w:pPr>
        <w:spacing w:after="0" w:line="240" w:lineRule="auto"/>
      </w:pPr>
      <w:r>
        <w:separator/>
      </w:r>
    </w:p>
  </w:endnote>
  <w:endnote w:type="continuationSeparator" w:id="0">
    <w:p w:rsidR="001F1ED2" w:rsidRDefault="001F1ED2" w:rsidP="00E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759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912" w:rsidRDefault="008C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912" w:rsidRDefault="008C2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D2" w:rsidRDefault="001F1ED2" w:rsidP="00ED065A">
      <w:pPr>
        <w:spacing w:after="0" w:line="240" w:lineRule="auto"/>
      </w:pPr>
      <w:r>
        <w:separator/>
      </w:r>
    </w:p>
  </w:footnote>
  <w:footnote w:type="continuationSeparator" w:id="0">
    <w:p w:rsidR="001F1ED2" w:rsidRDefault="001F1ED2" w:rsidP="00ED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34"/>
    <w:rsid w:val="00020FCA"/>
    <w:rsid w:val="000433E7"/>
    <w:rsid w:val="00051423"/>
    <w:rsid w:val="000B740D"/>
    <w:rsid w:val="000D02BB"/>
    <w:rsid w:val="000E06BC"/>
    <w:rsid w:val="000F7BD0"/>
    <w:rsid w:val="001156C3"/>
    <w:rsid w:val="00131431"/>
    <w:rsid w:val="001A1F56"/>
    <w:rsid w:val="001C4E7B"/>
    <w:rsid w:val="001F1ED2"/>
    <w:rsid w:val="00212D0B"/>
    <w:rsid w:val="00243E93"/>
    <w:rsid w:val="002851A7"/>
    <w:rsid w:val="00300F93"/>
    <w:rsid w:val="00373D74"/>
    <w:rsid w:val="0038600B"/>
    <w:rsid w:val="003D108E"/>
    <w:rsid w:val="003F22EA"/>
    <w:rsid w:val="0041391E"/>
    <w:rsid w:val="00436407"/>
    <w:rsid w:val="00491AC8"/>
    <w:rsid w:val="00497FF9"/>
    <w:rsid w:val="004A78C9"/>
    <w:rsid w:val="004D4536"/>
    <w:rsid w:val="005104AA"/>
    <w:rsid w:val="005426F1"/>
    <w:rsid w:val="00580030"/>
    <w:rsid w:val="005A1E3C"/>
    <w:rsid w:val="005A715E"/>
    <w:rsid w:val="005C325F"/>
    <w:rsid w:val="005F090C"/>
    <w:rsid w:val="006119A9"/>
    <w:rsid w:val="006371A8"/>
    <w:rsid w:val="0064363B"/>
    <w:rsid w:val="00653FF6"/>
    <w:rsid w:val="0068688E"/>
    <w:rsid w:val="00716F5E"/>
    <w:rsid w:val="00734E06"/>
    <w:rsid w:val="00761DEE"/>
    <w:rsid w:val="007A399E"/>
    <w:rsid w:val="007C6938"/>
    <w:rsid w:val="00833607"/>
    <w:rsid w:val="008734EF"/>
    <w:rsid w:val="00882E96"/>
    <w:rsid w:val="008C2912"/>
    <w:rsid w:val="0090408B"/>
    <w:rsid w:val="0094116D"/>
    <w:rsid w:val="00970738"/>
    <w:rsid w:val="009A4D8A"/>
    <w:rsid w:val="009C4B6D"/>
    <w:rsid w:val="00A85534"/>
    <w:rsid w:val="00A90DCF"/>
    <w:rsid w:val="00AF1E85"/>
    <w:rsid w:val="00B56990"/>
    <w:rsid w:val="00B576BF"/>
    <w:rsid w:val="00B71E39"/>
    <w:rsid w:val="00B81809"/>
    <w:rsid w:val="00B84F8D"/>
    <w:rsid w:val="00BB76A3"/>
    <w:rsid w:val="00BE00E4"/>
    <w:rsid w:val="00C0262B"/>
    <w:rsid w:val="00C63DE5"/>
    <w:rsid w:val="00CA18CE"/>
    <w:rsid w:val="00CA1C1F"/>
    <w:rsid w:val="00CB7C5B"/>
    <w:rsid w:val="00CE170A"/>
    <w:rsid w:val="00CF3AB7"/>
    <w:rsid w:val="00D474B2"/>
    <w:rsid w:val="00D84A65"/>
    <w:rsid w:val="00D93674"/>
    <w:rsid w:val="00DA34CB"/>
    <w:rsid w:val="00DD44D0"/>
    <w:rsid w:val="00E018EB"/>
    <w:rsid w:val="00E75DE3"/>
    <w:rsid w:val="00E851A7"/>
    <w:rsid w:val="00E95B56"/>
    <w:rsid w:val="00ED065A"/>
    <w:rsid w:val="00ED1B1F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5A"/>
  </w:style>
  <w:style w:type="paragraph" w:styleId="Footer">
    <w:name w:val="footer"/>
    <w:basedOn w:val="Normal"/>
    <w:link w:val="Foot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5A"/>
  </w:style>
  <w:style w:type="paragraph" w:styleId="Footer">
    <w:name w:val="footer"/>
    <w:basedOn w:val="Normal"/>
    <w:link w:val="FooterChar"/>
    <w:uiPriority w:val="99"/>
    <w:unhideWhenUsed/>
    <w:rsid w:val="00ED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4294967292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Milena Stoichkova</cp:lastModifiedBy>
  <cp:revision>83</cp:revision>
  <dcterms:created xsi:type="dcterms:W3CDTF">2016-11-13T19:55:00Z</dcterms:created>
  <dcterms:modified xsi:type="dcterms:W3CDTF">2016-11-16T14:03:00Z</dcterms:modified>
</cp:coreProperties>
</file>