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CD7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55F70D3"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Classified Information Protection Act</w:t>
      </w:r>
    </w:p>
    <w:p w14:paraId="29782EA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2A1F0D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Promulgated, SG No. 45/30.04.2002, corrected, SG No. 5/17.01.2003, amended, SG No. 31/4.04.2003, supplemented, SG No. 52/18.06.2004, SG No. 55/25.06.2004, SG No. 89/12.10.2004, amended, SG No. 17/24.02.2006, effective 1.05.2006, amended, SG No. 82/10.10.20</w:t>
      </w:r>
      <w:r>
        <w:rPr>
          <w:rFonts w:ascii="Times New Roman" w:hAnsi="Times New Roman"/>
          <w:sz w:val="24"/>
          <w:szCs w:val="24"/>
          <w:lang w:val="x-none"/>
        </w:rPr>
        <w:t>06, SG No. 46/12.06.2007, effective 1.01.2008, SG No. 57/13.07.2007, effective 13.07.2007, amended and supplemented, SG No. 95/20.11.2007, SG No. 109/20.12.2007, effective 1.01.2008, SG No. 36/4.04.2008, supplemented, SG No. 66/25.07.2008, effective 26.09.</w:t>
      </w:r>
      <w:r>
        <w:rPr>
          <w:rFonts w:ascii="Times New Roman" w:hAnsi="Times New Roman"/>
          <w:sz w:val="24"/>
          <w:szCs w:val="24"/>
          <w:lang w:val="x-none"/>
        </w:rPr>
        <w:t>2008, amended, SG No. 69/5.08.2008, supplemented, SG No. 109/23.12.2008, amended and supplemented, SG No. 35/12.05.2009, effective 12.05.2009, supplemented, SG No. 42/5.06.2009, amended, SG No. 82/16.10.2009, amended and supplemented, SG No. 93/24.11.2009,</w:t>
      </w:r>
      <w:r>
        <w:rPr>
          <w:rFonts w:ascii="Times New Roman" w:hAnsi="Times New Roman"/>
          <w:sz w:val="24"/>
          <w:szCs w:val="24"/>
          <w:lang w:val="x-none"/>
        </w:rPr>
        <w:t xml:space="preserve"> effective 25.12.2009, amended, SG No. 16/26.02.2010, effective 26.02.2010, SG No. 88/9.11.2010, effective 1.01.2011, SG No. 23/22.03.2011, effective 22.03.2011, SG No. 48/24.06.2011, effective 24.06.2011, supplemented, SG No. 80/14.10.2011, effective 14.1</w:t>
      </w:r>
      <w:r>
        <w:rPr>
          <w:rFonts w:ascii="Times New Roman" w:hAnsi="Times New Roman"/>
          <w:sz w:val="24"/>
          <w:szCs w:val="24"/>
          <w:lang w:val="x-none"/>
        </w:rPr>
        <w:t>0.2011, amended and supplemented, SG No. 44/12.06.2012, effective 1.07.2012, supplemented, SG No. 103/28.12.2012, amended and supplemented, SG No. 52/14.06.2013, effective 14.06.2013, amended, SG No. 70/9.08.2013, effective 9.08.2013, SG No. 49/13.06.2014,</w:t>
      </w:r>
      <w:r>
        <w:rPr>
          <w:rFonts w:ascii="Times New Roman" w:hAnsi="Times New Roman"/>
          <w:sz w:val="24"/>
          <w:szCs w:val="24"/>
          <w:lang w:val="x-none"/>
        </w:rPr>
        <w:t xml:space="preserve"> amended and supplemented, SG No. 53/27.06.2014, SG No. 14/20.02.2015, amended, SG No. 61/11.08.2015, effective 1.11.2015, amended and supplemented, SG No. 79/13.10.2015, effective 1.11.2015, SG No. 28/8.04.2016; Decision No. 7 of the Constitutional Court </w:t>
      </w:r>
      <w:r>
        <w:rPr>
          <w:rFonts w:ascii="Times New Roman" w:hAnsi="Times New Roman"/>
          <w:sz w:val="24"/>
          <w:szCs w:val="24"/>
          <w:lang w:val="x-none"/>
        </w:rPr>
        <w:t>of the Republic of Bulgaria of 21.06.2016 - SG No. 49/28.06.2016; supplemented, SG No. 62/9.08.2016, effective 9.08.2016, amended and supplemented, SG No. 71/13.09.2016, SG No. 81/14.10.2016, effective 1.01.2017, supplemented, SG No. 97/5.12.2017, SG No. 1</w:t>
      </w:r>
      <w:r>
        <w:rPr>
          <w:rFonts w:ascii="Times New Roman" w:hAnsi="Times New Roman"/>
          <w:sz w:val="24"/>
          <w:szCs w:val="24"/>
          <w:lang w:val="x-none"/>
        </w:rPr>
        <w:t>03/28.12.2017, effective 1.01.2018, amended, SG No. 7/19.01.2018, supplemented, SG No. 17/23.02.2018, effective 23.02.2018, amended and supplemented, SG No. 44/29.05.2018, amended, SG No. 77/18.09.2018, effective 1.01.2019, amended and supplemented, SG No.</w:t>
      </w:r>
      <w:r>
        <w:rPr>
          <w:rFonts w:ascii="Times New Roman" w:hAnsi="Times New Roman"/>
          <w:sz w:val="24"/>
          <w:szCs w:val="24"/>
          <w:lang w:val="x-none"/>
        </w:rPr>
        <w:t xml:space="preserve"> 88/23.10.2018, amended, SG No. 17/26.02.2019, amended and supplemented, SG No. 60/7.07.2020, effective 1.10.2020, amended, SG No. 69/4.08.2020</w:t>
      </w:r>
    </w:p>
    <w:p w14:paraId="19A148D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B7426B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Text in Bulgarian: </w:t>
      </w:r>
      <w:proofErr w:type="spellStart"/>
      <w:r>
        <w:rPr>
          <w:rFonts w:ascii="Times New Roman" w:hAnsi="Times New Roman"/>
          <w:sz w:val="24"/>
          <w:szCs w:val="24"/>
          <w:lang w:val="x-none"/>
        </w:rPr>
        <w:t>Çàêîí</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çà</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çàùèòà</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íà</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êëàñèôèöèðàíàòà</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èíôîðìàöèÿ</w:t>
      </w:r>
      <w:proofErr w:type="spellEnd"/>
      <w:r>
        <w:rPr>
          <w:rFonts w:ascii="Times New Roman" w:hAnsi="Times New Roman"/>
          <w:sz w:val="24"/>
          <w:szCs w:val="24"/>
          <w:lang w:val="x-none"/>
        </w:rPr>
        <w:t xml:space="preserve"> </w:t>
      </w:r>
    </w:p>
    <w:p w14:paraId="11FD22D4"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Chapter One</w:t>
      </w:r>
    </w:p>
    <w:p w14:paraId="372DE047"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GENERAL PROVISIONS</w:t>
      </w:r>
    </w:p>
    <w:p w14:paraId="7601E5A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1D3F3B0"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w:t>
      </w:r>
    </w:p>
    <w:p w14:paraId="7B386D7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ECB855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(1) This Act governs the public relations arising in connection with the generation, the processing, and the storing of classified information, and lays down the conditions and procedure for the release thereof and the access thereto.</w:t>
      </w:r>
    </w:p>
    <w:p w14:paraId="20C6DC5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purpose of t</w:t>
      </w:r>
      <w:r>
        <w:rPr>
          <w:rFonts w:ascii="Times New Roman" w:hAnsi="Times New Roman"/>
          <w:sz w:val="24"/>
          <w:szCs w:val="24"/>
          <w:lang w:val="x-none"/>
        </w:rPr>
        <w:t xml:space="preserve">his Act is to protect classified information from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w:t>
      </w:r>
    </w:p>
    <w:p w14:paraId="07FF632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Within the meaning of this Act, "classified information" is any information which is a State secret or an official secret, and any foreign classified information.</w:t>
      </w:r>
    </w:p>
    <w:p w14:paraId="6B8C74F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2</w:t>
      </w:r>
    </w:p>
    <w:p w14:paraId="066FE36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D72A3D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This </w:t>
      </w:r>
      <w:r>
        <w:rPr>
          <w:rFonts w:ascii="Times New Roman" w:hAnsi="Times New Roman"/>
          <w:sz w:val="24"/>
          <w:szCs w:val="24"/>
          <w:lang w:val="x-none"/>
        </w:rPr>
        <w:t xml:space="preserve">Act shall apply as well to any foreign classified information which may be made </w:t>
      </w:r>
      <w:r>
        <w:rPr>
          <w:rFonts w:ascii="Times New Roman" w:hAnsi="Times New Roman"/>
          <w:sz w:val="24"/>
          <w:szCs w:val="24"/>
          <w:lang w:val="x-none"/>
        </w:rPr>
        <w:lastRenderedPageBreak/>
        <w:t xml:space="preserve">available by another State or an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insofar as an existing international treaty, to which the Republic of Bulgaria is a party, does not provide otherwi</w:t>
      </w:r>
      <w:r>
        <w:rPr>
          <w:rFonts w:ascii="Times New Roman" w:hAnsi="Times New Roman"/>
          <w:sz w:val="24"/>
          <w:szCs w:val="24"/>
          <w:lang w:val="x-none"/>
        </w:rPr>
        <w:t>se.</w:t>
      </w:r>
    </w:p>
    <w:p w14:paraId="0203E093"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w:t>
      </w:r>
    </w:p>
    <w:p w14:paraId="69CB11B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E744B3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Access to classified information shall not be allowed to any person other than those having an appropriate clearance in keeping with the "need- to-know" principle, unless otherwise provided hereunder.</w:t>
      </w:r>
    </w:p>
    <w:p w14:paraId="3E7564E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"need-to-know" principle i</w:t>
      </w:r>
      <w:r>
        <w:rPr>
          <w:rFonts w:ascii="Times New Roman" w:hAnsi="Times New Roman"/>
          <w:sz w:val="24"/>
          <w:szCs w:val="24"/>
          <w:lang w:val="x-none"/>
        </w:rPr>
        <w:t xml:space="preserve">s the restriction of access to </w:t>
      </w:r>
      <w:proofErr w:type="spellStart"/>
      <w:r>
        <w:rPr>
          <w:rFonts w:ascii="Times New Roman" w:hAnsi="Times New Roman"/>
          <w:sz w:val="24"/>
          <w:szCs w:val="24"/>
          <w:lang w:val="x-none"/>
        </w:rPr>
        <w:t>particularclassified</w:t>
      </w:r>
      <w:proofErr w:type="spellEnd"/>
      <w:r>
        <w:rPr>
          <w:rFonts w:ascii="Times New Roman" w:hAnsi="Times New Roman"/>
          <w:sz w:val="24"/>
          <w:szCs w:val="24"/>
          <w:lang w:val="x-none"/>
        </w:rPr>
        <w:t xml:space="preserve"> information to such persons whose official duties, or a special assignment, require such access.</w:t>
      </w:r>
    </w:p>
    <w:p w14:paraId="38ABC98E"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Chapter Two</w:t>
      </w:r>
    </w:p>
    <w:p w14:paraId="316020CE"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CLASSIFIED INFORMATION PROTECTION AUTHORITIES</w:t>
      </w:r>
    </w:p>
    <w:p w14:paraId="4FD75EF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4632BA9"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w:t>
      </w:r>
    </w:p>
    <w:p w14:paraId="3B8EA486"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State Information Security Commission</w:t>
      </w:r>
    </w:p>
    <w:p w14:paraId="6A4A700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4B7F9EF"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w:t>
      </w:r>
    </w:p>
    <w:p w14:paraId="60FC0D4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0974E1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State Information Security Commission (SISC) is a government authority which shall conduct the classified information protection policy of the Republic of Bulgaria.</w:t>
      </w:r>
    </w:p>
    <w:p w14:paraId="079C942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State Information Security Commission is a first-tier obligor</w:t>
      </w:r>
      <w:r>
        <w:rPr>
          <w:rFonts w:ascii="Times New Roman" w:hAnsi="Times New Roman"/>
          <w:sz w:val="24"/>
          <w:szCs w:val="24"/>
          <w:lang w:val="x-none"/>
        </w:rPr>
        <w:t xml:space="preserve"> of budget funds.</w:t>
      </w:r>
    </w:p>
    <w:p w14:paraId="1CEBE83F"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5</w:t>
      </w:r>
    </w:p>
    <w:p w14:paraId="2139711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3B4154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State Information Security Commission shall be supported by an administration of which the activities, structure and operation shall be laid down in Institutional Rules adopted by the Council of Ministers.</w:t>
      </w:r>
    </w:p>
    <w:p w14:paraId="1EA25A0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w:t>
      </w:r>
    </w:p>
    <w:p w14:paraId="5563BE3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E8431D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t>
      </w:r>
      <w:r>
        <w:rPr>
          <w:rFonts w:ascii="Times New Roman" w:hAnsi="Times New Roman"/>
          <w:sz w:val="24"/>
          <w:szCs w:val="24"/>
          <w:lang w:val="x-none"/>
        </w:rPr>
        <w:t>The State Information Security Commission is a collegiate body comprised of five members, including a chairperson and a vice chairperson, who shall be appointed by the Council of Ministers for a term of five years, subject to the advice of the Prime Minist</w:t>
      </w:r>
      <w:r>
        <w:rPr>
          <w:rFonts w:ascii="Times New Roman" w:hAnsi="Times New Roman"/>
          <w:sz w:val="24"/>
          <w:szCs w:val="24"/>
          <w:lang w:val="x-none"/>
        </w:rPr>
        <w:t>er.</w:t>
      </w:r>
    </w:p>
    <w:p w14:paraId="607A0A3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No person may be a member of the Commission unless such person is a university graduate.</w:t>
      </w:r>
    </w:p>
    <w:p w14:paraId="44E6772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6a</w:t>
      </w:r>
    </w:p>
    <w:p w14:paraId="5875320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30E5A1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(New, SG No. 95/2007)</w:t>
      </w:r>
    </w:p>
    <w:p w14:paraId="78A2183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chairperson of the Commission shall receive basic monthly salary amounting to 90 percent of the basic monthly sala</w:t>
      </w:r>
      <w:r>
        <w:rPr>
          <w:rFonts w:ascii="Times New Roman" w:hAnsi="Times New Roman"/>
          <w:sz w:val="24"/>
          <w:szCs w:val="24"/>
          <w:lang w:val="x-none"/>
        </w:rPr>
        <w:t>ry of the Speaker of the National Assembly.</w:t>
      </w:r>
    </w:p>
    <w:p w14:paraId="7D88C2B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vice chairman of the Commission shall receive basic monthly salary amounting to 90 percent, and the members - 85 percent of the salary of the chairperson of the Commission.</w:t>
      </w:r>
    </w:p>
    <w:p w14:paraId="02A399C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basic monthly salary </w:t>
      </w:r>
      <w:r>
        <w:rPr>
          <w:rFonts w:ascii="Times New Roman" w:hAnsi="Times New Roman"/>
          <w:sz w:val="24"/>
          <w:szCs w:val="24"/>
          <w:lang w:val="x-none"/>
        </w:rPr>
        <w:t>shall be reviewed quarterly in view of the average monthly salary for the last month of the preceding quarter.</w:t>
      </w:r>
    </w:p>
    <w:p w14:paraId="594EA43B"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7</w:t>
      </w:r>
    </w:p>
    <w:p w14:paraId="38FF55D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68CBA8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The SISC chairperson shall submit an annual report to the Council of Ministers on the overall activity relating to the protection</w:t>
      </w:r>
      <w:r>
        <w:rPr>
          <w:rFonts w:ascii="Times New Roman" w:hAnsi="Times New Roman"/>
          <w:sz w:val="24"/>
          <w:szCs w:val="24"/>
          <w:lang w:val="x-none"/>
        </w:rPr>
        <w:t xml:space="preserve"> of classified information.</w:t>
      </w:r>
    </w:p>
    <w:p w14:paraId="4FDC80F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Council of Ministers shall introduce the report under paragraph 1 before the National Assembly, which shall adopt it by its decision.</w:t>
      </w:r>
    </w:p>
    <w:p w14:paraId="594C7F3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SISC chairperson shall provide the same volume and content of information on</w:t>
      </w:r>
      <w:r>
        <w:rPr>
          <w:rFonts w:ascii="Times New Roman" w:hAnsi="Times New Roman"/>
          <w:sz w:val="24"/>
          <w:szCs w:val="24"/>
          <w:lang w:val="x-none"/>
        </w:rPr>
        <w:t xml:space="preserve"> the Commission's activities to the Speaker of the National Assembly, to the President of the Republic, and to the Prime Minister.</w:t>
      </w:r>
    </w:p>
    <w:p w14:paraId="66B921A4"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8</w:t>
      </w:r>
    </w:p>
    <w:p w14:paraId="674C876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DF3CA7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State Information Security Commission shall have a duty to:</w:t>
      </w:r>
    </w:p>
    <w:p w14:paraId="0CAC2D9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t>
      </w:r>
      <w:proofErr w:type="spellStart"/>
      <w:r>
        <w:rPr>
          <w:rFonts w:ascii="Times New Roman" w:hAnsi="Times New Roman"/>
          <w:sz w:val="24"/>
          <w:szCs w:val="24"/>
          <w:lang w:val="x-none"/>
        </w:rPr>
        <w:t>organise</w:t>
      </w:r>
      <w:proofErr w:type="spellEnd"/>
      <w:r>
        <w:rPr>
          <w:rFonts w:ascii="Times New Roman" w:hAnsi="Times New Roman"/>
          <w:sz w:val="24"/>
          <w:szCs w:val="24"/>
          <w:lang w:val="x-none"/>
        </w:rPr>
        <w:t xml:space="preserve">, perform, coordinate and control the activities relating to </w:t>
      </w:r>
      <w:proofErr w:type="spellStart"/>
      <w:r>
        <w:rPr>
          <w:rFonts w:ascii="Times New Roman" w:hAnsi="Times New Roman"/>
          <w:sz w:val="24"/>
          <w:szCs w:val="24"/>
          <w:lang w:val="x-none"/>
        </w:rPr>
        <w:t>theprotection</w:t>
      </w:r>
      <w:proofErr w:type="spellEnd"/>
      <w:r>
        <w:rPr>
          <w:rFonts w:ascii="Times New Roman" w:hAnsi="Times New Roman"/>
          <w:sz w:val="24"/>
          <w:szCs w:val="24"/>
          <w:lang w:val="x-none"/>
        </w:rPr>
        <w:t xml:space="preserve"> of classified information;</w:t>
      </w:r>
    </w:p>
    <w:p w14:paraId="445D262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provide equal protection of classified information;</w:t>
      </w:r>
    </w:p>
    <w:p w14:paraId="448DD0D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perform its activ</w:t>
      </w:r>
      <w:r>
        <w:rPr>
          <w:rFonts w:ascii="Times New Roman" w:hAnsi="Times New Roman"/>
          <w:sz w:val="24"/>
          <w:szCs w:val="24"/>
          <w:lang w:val="x-none"/>
        </w:rPr>
        <w:t xml:space="preserve">ities in close collaboration with the authorities of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of the Ministry of Home Affairs, of the Ministry of Foreign Affairs, and with the security services and the public order services.</w:t>
      </w:r>
    </w:p>
    <w:p w14:paraId="0F9232DC"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w:t>
      </w:r>
    </w:p>
    <w:p w14:paraId="76B5D87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93E566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For the purposes of performing its </w:t>
      </w:r>
      <w:r>
        <w:rPr>
          <w:rFonts w:ascii="Times New Roman" w:hAnsi="Times New Roman"/>
          <w:sz w:val="24"/>
          <w:szCs w:val="24"/>
          <w:lang w:val="x-none"/>
        </w:rPr>
        <w:t>activities, SISC shall have a duty to:</w:t>
      </w:r>
    </w:p>
    <w:p w14:paraId="27865D8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develop guidelines and approve plans of action for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in the event of a threat to the interests of the State resulting from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classified information;</w:t>
      </w:r>
    </w:p>
    <w:p w14:paraId="68BFCEC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proofErr w:type="spellStart"/>
      <w:r>
        <w:rPr>
          <w:rFonts w:ascii="Times New Roman" w:hAnsi="Times New Roman"/>
          <w:sz w:val="24"/>
          <w:szCs w:val="24"/>
          <w:lang w:val="x-none"/>
        </w:rPr>
        <w:t>analyse</w:t>
      </w:r>
      <w:proofErr w:type="spellEnd"/>
      <w:r>
        <w:rPr>
          <w:rFonts w:ascii="Times New Roman" w:hAnsi="Times New Roman"/>
          <w:sz w:val="24"/>
          <w:szCs w:val="24"/>
          <w:lang w:val="x-none"/>
        </w:rPr>
        <w:t xml:space="preserve"> and assess t</w:t>
      </w:r>
      <w:r>
        <w:rPr>
          <w:rFonts w:ascii="Times New Roman" w:hAnsi="Times New Roman"/>
          <w:sz w:val="24"/>
          <w:szCs w:val="24"/>
          <w:lang w:val="x-none"/>
        </w:rPr>
        <w:t xml:space="preserve">he state of preparedness for the protection of classified information in the event of a threat to any interest protected by law resulting from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classified information, and shall issue mandatory instructions in that area;</w:t>
      </w:r>
    </w:p>
    <w:p w14:paraId="216C78F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t>
      </w:r>
      <w:proofErr w:type="spellStart"/>
      <w:r>
        <w:rPr>
          <w:rFonts w:ascii="Times New Roman" w:hAnsi="Times New Roman"/>
          <w:sz w:val="24"/>
          <w:szCs w:val="24"/>
          <w:lang w:val="x-none"/>
        </w:rPr>
        <w:t>organise</w:t>
      </w:r>
      <w:proofErr w:type="spellEnd"/>
      <w:r>
        <w:rPr>
          <w:rFonts w:ascii="Times New Roman" w:hAnsi="Times New Roman"/>
          <w:sz w:val="24"/>
          <w:szCs w:val="24"/>
          <w:lang w:val="x-none"/>
        </w:rPr>
        <w:t xml:space="preserve"> </w:t>
      </w:r>
      <w:r>
        <w:rPr>
          <w:rFonts w:ascii="Times New Roman" w:hAnsi="Times New Roman"/>
          <w:sz w:val="24"/>
          <w:szCs w:val="24"/>
          <w:lang w:val="x-none"/>
        </w:rPr>
        <w:t xml:space="preserve">and perform activities to prevent and mitigate the harmful consequences of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classified information;</w:t>
      </w:r>
    </w:p>
    <w:p w14:paraId="596A73C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draft and introduce before the Council of Ministers for adoption statutory instruments relating to the protection of classified in</w:t>
      </w:r>
      <w:r>
        <w:rPr>
          <w:rFonts w:ascii="Times New Roman" w:hAnsi="Times New Roman"/>
          <w:sz w:val="24"/>
          <w:szCs w:val="24"/>
          <w:lang w:val="x-none"/>
        </w:rPr>
        <w:t>formation;</w:t>
      </w:r>
    </w:p>
    <w:p w14:paraId="63E95CE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w:t>
      </w:r>
      <w:proofErr w:type="spellStart"/>
      <w:r>
        <w:rPr>
          <w:rFonts w:ascii="Times New Roman" w:hAnsi="Times New Roman"/>
          <w:sz w:val="24"/>
          <w:szCs w:val="24"/>
          <w:lang w:val="x-none"/>
        </w:rPr>
        <w:t>organise</w:t>
      </w:r>
      <w:proofErr w:type="spellEnd"/>
      <w:r>
        <w:rPr>
          <w:rFonts w:ascii="Times New Roman" w:hAnsi="Times New Roman"/>
          <w:sz w:val="24"/>
          <w:szCs w:val="24"/>
          <w:lang w:val="x-none"/>
        </w:rPr>
        <w:t xml:space="preserve"> and ensure the functioning of registries in the field of international relations;</w:t>
      </w:r>
    </w:p>
    <w:p w14:paraId="0A9E1D8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w:t>
      </w:r>
      <w:proofErr w:type="spellStart"/>
      <w:r>
        <w:rPr>
          <w:rFonts w:ascii="Times New Roman" w:hAnsi="Times New Roman"/>
          <w:sz w:val="24"/>
          <w:szCs w:val="24"/>
          <w:lang w:val="x-none"/>
        </w:rPr>
        <w:t>organise</w:t>
      </w:r>
      <w:proofErr w:type="spellEnd"/>
      <w:r>
        <w:rPr>
          <w:rFonts w:ascii="Times New Roman" w:hAnsi="Times New Roman"/>
          <w:sz w:val="24"/>
          <w:szCs w:val="24"/>
          <w:lang w:val="x-none"/>
        </w:rPr>
        <w:t>, control, and be responsible for, the performance of obligations relating to the protection of classified information as laid down in int</w:t>
      </w:r>
      <w:r>
        <w:rPr>
          <w:rFonts w:ascii="Times New Roman" w:hAnsi="Times New Roman"/>
          <w:sz w:val="24"/>
          <w:szCs w:val="24"/>
          <w:lang w:val="x-none"/>
        </w:rPr>
        <w:t>ernational treaties to which the Republic of Bulgaria is a party;</w:t>
      </w:r>
    </w:p>
    <w:p w14:paraId="6EDF977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provide general direction of the activities relating to the background investigation of the persons who require to operate with classified information, and relating to the issuance of th</w:t>
      </w:r>
      <w:r>
        <w:rPr>
          <w:rFonts w:ascii="Times New Roman" w:hAnsi="Times New Roman"/>
          <w:sz w:val="24"/>
          <w:szCs w:val="24"/>
          <w:lang w:val="x-none"/>
        </w:rPr>
        <w:t>e appropriate levels of clearance for access to classified information ("clearance");</w:t>
      </w:r>
    </w:p>
    <w:p w14:paraId="12C183E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provide general direction of the activities relating to the background investigation of natural or legal persons proposing to enter or performing a contract which inv</w:t>
      </w:r>
      <w:r>
        <w:rPr>
          <w:rFonts w:ascii="Times New Roman" w:hAnsi="Times New Roman"/>
          <w:sz w:val="24"/>
          <w:szCs w:val="24"/>
          <w:lang w:val="x-none"/>
        </w:rPr>
        <w:t>olves access to classified information, and shall approve a sample security certificate under this Act ("certificate");</w:t>
      </w:r>
    </w:p>
    <w:p w14:paraId="24EDCAB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jointly with the security services, conduct background investigations of, and subject to the advice of such services, issue clearanc</w:t>
      </w:r>
      <w:r>
        <w:rPr>
          <w:rFonts w:ascii="Times New Roman" w:hAnsi="Times New Roman"/>
          <w:sz w:val="24"/>
          <w:szCs w:val="24"/>
          <w:lang w:val="x-none"/>
        </w:rPr>
        <w:t xml:space="preserve">e to, </w:t>
      </w:r>
      <w:proofErr w:type="spellStart"/>
      <w:r>
        <w:rPr>
          <w:rFonts w:ascii="Times New Roman" w:hAnsi="Times New Roman"/>
          <w:sz w:val="24"/>
          <w:szCs w:val="24"/>
          <w:lang w:val="x-none"/>
        </w:rPr>
        <w:t>personsnominated</w:t>
      </w:r>
      <w:proofErr w:type="spellEnd"/>
      <w:r>
        <w:rPr>
          <w:rFonts w:ascii="Times New Roman" w:hAnsi="Times New Roman"/>
          <w:sz w:val="24"/>
          <w:szCs w:val="24"/>
          <w:lang w:val="x-none"/>
        </w:rPr>
        <w:t xml:space="preserve"> for appointment as information security officers;</w:t>
      </w:r>
    </w:p>
    <w:p w14:paraId="5186EF9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9a. (new, SG No. 71/2016) conduct background investigation jointly with the security services and the public order services in the cases under Article 45a, paragraph 3 and issue or d</w:t>
      </w:r>
      <w:r>
        <w:rPr>
          <w:rFonts w:ascii="Times New Roman" w:hAnsi="Times New Roman"/>
          <w:sz w:val="24"/>
          <w:szCs w:val="24"/>
          <w:lang w:val="x-none"/>
        </w:rPr>
        <w:t>eny clearance for access to classified information;</w:t>
      </w:r>
    </w:p>
    <w:p w14:paraId="40A1C87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issue documents certifying to such foreign authorities as it may concern that Bulgarian </w:t>
      </w:r>
      <w:r>
        <w:rPr>
          <w:rFonts w:ascii="Times New Roman" w:hAnsi="Times New Roman"/>
          <w:sz w:val="24"/>
          <w:szCs w:val="24"/>
          <w:lang w:val="x-none"/>
        </w:rPr>
        <w:lastRenderedPageBreak/>
        <w:t>natural or legal persons have been issued with clearance or certificate, as the case may be;</w:t>
      </w:r>
    </w:p>
    <w:p w14:paraId="19949D4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jointly with </w:t>
      </w:r>
      <w:r>
        <w:rPr>
          <w:rFonts w:ascii="Times New Roman" w:hAnsi="Times New Roman"/>
          <w:sz w:val="24"/>
          <w:szCs w:val="24"/>
          <w:lang w:val="x-none"/>
        </w:rPr>
        <w:t>the security services, conduct background investigations of Bulgarian citizens who apply for a position or for the performance of a special assignment which requires such citizens to operate with the classified information of another State or of an interna</w:t>
      </w:r>
      <w:r>
        <w:rPr>
          <w:rFonts w:ascii="Times New Roman" w:hAnsi="Times New Roman"/>
          <w:sz w:val="24"/>
          <w:szCs w:val="24"/>
          <w:lang w:val="x-none"/>
        </w:rPr>
        <w:t xml:space="preserve">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at the written request of the competent information security authority of such State or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w:t>
      </w:r>
    </w:p>
    <w:p w14:paraId="7562860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maintain single registers of clearances, certificates, certifying or confirming documents issued, revoked or termi</w:t>
      </w:r>
      <w:r>
        <w:rPr>
          <w:rFonts w:ascii="Times New Roman" w:hAnsi="Times New Roman"/>
          <w:sz w:val="24"/>
          <w:szCs w:val="24"/>
          <w:lang w:val="x-none"/>
        </w:rPr>
        <w:t>nated, and of refusals to issue or terminate such papers, and a register of the materials and documents which contain classified information, such information being a State secret or an official secret;</w:t>
      </w:r>
    </w:p>
    <w:p w14:paraId="5FBCC78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advise immediately the Prime Minister in the eve</w:t>
      </w:r>
      <w:r>
        <w:rPr>
          <w:rFonts w:ascii="Times New Roman" w:hAnsi="Times New Roman"/>
          <w:sz w:val="24"/>
          <w:szCs w:val="24"/>
          <w:lang w:val="x-none"/>
        </w:rPr>
        <w:t xml:space="preserve">nt of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information classified as "Top Secret";</w:t>
      </w:r>
    </w:p>
    <w:p w14:paraId="68408D1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w:t>
      </w:r>
      <w:proofErr w:type="spellStart"/>
      <w:r>
        <w:rPr>
          <w:rFonts w:ascii="Times New Roman" w:hAnsi="Times New Roman"/>
          <w:sz w:val="24"/>
          <w:szCs w:val="24"/>
          <w:lang w:val="x-none"/>
        </w:rPr>
        <w:t>organise</w:t>
      </w:r>
      <w:proofErr w:type="spellEnd"/>
      <w:r>
        <w:rPr>
          <w:rFonts w:ascii="Times New Roman" w:hAnsi="Times New Roman"/>
          <w:sz w:val="24"/>
          <w:szCs w:val="24"/>
          <w:lang w:val="x-none"/>
        </w:rPr>
        <w:t xml:space="preserve"> and coordinate the training for operation with classified information;</w:t>
      </w:r>
    </w:p>
    <w:p w14:paraId="0F71AAE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provide technical guidance to information security officers;</w:t>
      </w:r>
    </w:p>
    <w:p w14:paraId="16B57FC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(amended, SG No. 88/2018) exerc</w:t>
      </w:r>
      <w:r>
        <w:rPr>
          <w:rFonts w:ascii="Times New Roman" w:hAnsi="Times New Roman"/>
          <w:sz w:val="24"/>
          <w:szCs w:val="24"/>
          <w:lang w:val="x-none"/>
        </w:rPr>
        <w:t>ise general control over the protection of such classified information as is generated, stored, processed or transmitted in communication and information systems;</w:t>
      </w:r>
    </w:p>
    <w:p w14:paraId="4BF41A2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issue visit permits to persons performing inspections in pursuance of international trea</w:t>
      </w:r>
      <w:r>
        <w:rPr>
          <w:rFonts w:ascii="Times New Roman" w:hAnsi="Times New Roman"/>
          <w:sz w:val="24"/>
          <w:szCs w:val="24"/>
          <w:lang w:val="x-none"/>
        </w:rPr>
        <w:t>ties relating to the reciprocal protection of classified information;</w:t>
      </w:r>
    </w:p>
    <w:p w14:paraId="6E9B7B9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(new, SG No. 81/2016, effective 1.01.2017) receive, store, transport and deliver documents and/or materials, containing classified information;</w:t>
      </w:r>
    </w:p>
    <w:p w14:paraId="5DE0551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(new, SG No. 97/2017) receive, s</w:t>
      </w:r>
      <w:r>
        <w:rPr>
          <w:rFonts w:ascii="Times New Roman" w:hAnsi="Times New Roman"/>
          <w:sz w:val="24"/>
          <w:szCs w:val="24"/>
          <w:lang w:val="x-none"/>
        </w:rPr>
        <w:t xml:space="preserve">tore, transport and deliver documents and/or materials of the </w:t>
      </w:r>
      <w:proofErr w:type="spellStart"/>
      <w:r>
        <w:rPr>
          <w:rFonts w:ascii="Times New Roman" w:hAnsi="Times New Roman"/>
          <w:sz w:val="24"/>
          <w:szCs w:val="24"/>
          <w:lang w:val="x-none"/>
        </w:rPr>
        <w:t>MoI</w:t>
      </w:r>
      <w:proofErr w:type="spellEnd"/>
      <w:r>
        <w:rPr>
          <w:rFonts w:ascii="Times New Roman" w:hAnsi="Times New Roman"/>
          <w:sz w:val="24"/>
          <w:szCs w:val="24"/>
          <w:lang w:val="x-none"/>
        </w:rPr>
        <w:t xml:space="preserve">, containing unclassified information, that </w:t>
      </w:r>
      <w:proofErr w:type="spellStart"/>
      <w:r>
        <w:rPr>
          <w:rFonts w:ascii="Times New Roman" w:hAnsi="Times New Roman"/>
          <w:sz w:val="24"/>
          <w:szCs w:val="24"/>
          <w:lang w:val="x-none"/>
        </w:rPr>
        <w:t>can not</w:t>
      </w:r>
      <w:proofErr w:type="spellEnd"/>
      <w:r>
        <w:rPr>
          <w:rFonts w:ascii="Times New Roman" w:hAnsi="Times New Roman"/>
          <w:sz w:val="24"/>
          <w:szCs w:val="24"/>
          <w:lang w:val="x-none"/>
        </w:rPr>
        <w:t xml:space="preserve"> be transported in accordance with the procedure established by the Postal Services Act.</w:t>
      </w:r>
    </w:p>
    <w:p w14:paraId="022E7263"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10</w:t>
      </w:r>
    </w:p>
    <w:p w14:paraId="4AE6F79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9B4209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For the purposes of performing its functions and activities under Article 9, SISC:</w:t>
      </w:r>
    </w:p>
    <w:p w14:paraId="2E53F49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may require information from the information bases of the security services and the public order services;</w:t>
      </w:r>
    </w:p>
    <w:p w14:paraId="65DAF84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shall be provided, immediately upon request and free </w:t>
      </w:r>
      <w:r>
        <w:rPr>
          <w:rFonts w:ascii="Times New Roman" w:hAnsi="Times New Roman"/>
          <w:sz w:val="24"/>
          <w:szCs w:val="24"/>
          <w:lang w:val="x-none"/>
        </w:rPr>
        <w:t xml:space="preserve">of charge, with </w:t>
      </w:r>
      <w:proofErr w:type="spellStart"/>
      <w:r>
        <w:rPr>
          <w:rFonts w:ascii="Times New Roman" w:hAnsi="Times New Roman"/>
          <w:sz w:val="24"/>
          <w:szCs w:val="24"/>
          <w:lang w:val="x-none"/>
        </w:rPr>
        <w:t>thenecessary</w:t>
      </w:r>
      <w:proofErr w:type="spellEnd"/>
      <w:r>
        <w:rPr>
          <w:rFonts w:ascii="Times New Roman" w:hAnsi="Times New Roman"/>
          <w:sz w:val="24"/>
          <w:szCs w:val="24"/>
          <w:lang w:val="x-none"/>
        </w:rPr>
        <w:t xml:space="preserve"> information by the government authorities and by the authorities of local self-government;</w:t>
      </w:r>
    </w:p>
    <w:p w14:paraId="1C72C6A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shall be provided, immediately upon request and free of charge, with </w:t>
      </w:r>
      <w:proofErr w:type="spellStart"/>
      <w:r>
        <w:rPr>
          <w:rFonts w:ascii="Times New Roman" w:hAnsi="Times New Roman"/>
          <w:sz w:val="24"/>
          <w:szCs w:val="24"/>
          <w:lang w:val="x-none"/>
        </w:rPr>
        <w:t>thenecessary</w:t>
      </w:r>
      <w:proofErr w:type="spellEnd"/>
      <w:r>
        <w:rPr>
          <w:rFonts w:ascii="Times New Roman" w:hAnsi="Times New Roman"/>
          <w:sz w:val="24"/>
          <w:szCs w:val="24"/>
          <w:lang w:val="x-none"/>
        </w:rPr>
        <w:t xml:space="preserve"> information by any natural or legal person in acco</w:t>
      </w:r>
      <w:r>
        <w:rPr>
          <w:rFonts w:ascii="Times New Roman" w:hAnsi="Times New Roman"/>
          <w:sz w:val="24"/>
          <w:szCs w:val="24"/>
          <w:lang w:val="x-none"/>
        </w:rPr>
        <w:t xml:space="preserve">rdance with </w:t>
      </w:r>
      <w:proofErr w:type="spellStart"/>
      <w:r>
        <w:rPr>
          <w:rFonts w:ascii="Times New Roman" w:hAnsi="Times New Roman"/>
          <w:sz w:val="24"/>
          <w:szCs w:val="24"/>
          <w:lang w:val="x-none"/>
        </w:rPr>
        <w:t>theexisting</w:t>
      </w:r>
      <w:proofErr w:type="spellEnd"/>
      <w:r>
        <w:rPr>
          <w:rFonts w:ascii="Times New Roman" w:hAnsi="Times New Roman"/>
          <w:sz w:val="24"/>
          <w:szCs w:val="24"/>
          <w:lang w:val="x-none"/>
        </w:rPr>
        <w:t xml:space="preserve"> legislation. Such persons may refuse to provide such information as is unrelated to a background investigation to which they had consented or of which they had been properly notified;</w:t>
      </w:r>
    </w:p>
    <w:p w14:paraId="7A3CDEB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shall issue mandatory instructions to the pe</w:t>
      </w:r>
      <w:r>
        <w:rPr>
          <w:rFonts w:ascii="Times New Roman" w:hAnsi="Times New Roman"/>
          <w:sz w:val="24"/>
          <w:szCs w:val="24"/>
          <w:lang w:val="x-none"/>
        </w:rPr>
        <w:t>rsons responsible hereunder.</w:t>
      </w:r>
    </w:p>
    <w:p w14:paraId="0C392D1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conditions and procedure for the provision of information under subparagraphs 1 2 and 3 of paragraph 1 shall be laid down in the Detailed Rules for the Application hereof.</w:t>
      </w:r>
    </w:p>
    <w:p w14:paraId="088267C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(New, SG No. 81/2016, effective 1.01.2017</w:t>
      </w:r>
      <w:r>
        <w:rPr>
          <w:rFonts w:ascii="Times New Roman" w:hAnsi="Times New Roman"/>
          <w:sz w:val="24"/>
          <w:szCs w:val="24"/>
          <w:lang w:val="x-none"/>
        </w:rPr>
        <w:t xml:space="preserve">) For the purpose of performing their official duties the authorities that receive, transport and deliver documents and/or materials, containing classified information, shall have the right to use force and technical aids in the event of attempts at </w:t>
      </w:r>
      <w:proofErr w:type="spellStart"/>
      <w:r>
        <w:rPr>
          <w:rFonts w:ascii="Times New Roman" w:hAnsi="Times New Roman"/>
          <w:sz w:val="24"/>
          <w:szCs w:val="24"/>
          <w:lang w:val="x-none"/>
        </w:rPr>
        <w:t>unauth</w:t>
      </w:r>
      <w:r>
        <w:rPr>
          <w:rFonts w:ascii="Times New Roman" w:hAnsi="Times New Roman"/>
          <w:sz w:val="24"/>
          <w:szCs w:val="24"/>
          <w:lang w:val="x-none"/>
        </w:rPr>
        <w:t>orised</w:t>
      </w:r>
      <w:proofErr w:type="spellEnd"/>
      <w:r>
        <w:rPr>
          <w:rFonts w:ascii="Times New Roman" w:hAnsi="Times New Roman"/>
          <w:sz w:val="24"/>
          <w:szCs w:val="24"/>
          <w:lang w:val="x-none"/>
        </w:rPr>
        <w:t xml:space="preserve"> access to the documents and/or materials only when that is absolutely necessary.</w:t>
      </w:r>
    </w:p>
    <w:p w14:paraId="0DD4E4A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(New, SG No. 81/2016, effective 1.01.2017) The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of the activities that involve reception, sorting, describing, storing, transportation and delivery of </w:t>
      </w:r>
      <w:r>
        <w:rPr>
          <w:rFonts w:ascii="Times New Roman" w:hAnsi="Times New Roman"/>
          <w:sz w:val="24"/>
          <w:szCs w:val="24"/>
          <w:lang w:val="x-none"/>
        </w:rPr>
        <w:t xml:space="preserve">documents and/or materials, containing classified information, shall be set out in rules approved by the chairperson </w:t>
      </w:r>
      <w:r>
        <w:rPr>
          <w:rFonts w:ascii="Times New Roman" w:hAnsi="Times New Roman"/>
          <w:sz w:val="24"/>
          <w:szCs w:val="24"/>
          <w:lang w:val="x-none"/>
        </w:rPr>
        <w:lastRenderedPageBreak/>
        <w:t>of SCIS.</w:t>
      </w:r>
    </w:p>
    <w:p w14:paraId="3B55024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Article 10a.</w:t>
      </w:r>
      <w:r>
        <w:rPr>
          <w:rFonts w:ascii="Times New Roman" w:hAnsi="Times New Roman"/>
          <w:sz w:val="24"/>
          <w:szCs w:val="24"/>
          <w:lang w:val="x-none"/>
        </w:rPr>
        <w:t xml:space="preserve"> (New, SG No. 81/2016, effective 1.01.2017) (1) The provisions regarding civil service in the Ministry of Interior Act</w:t>
      </w:r>
      <w:r>
        <w:rPr>
          <w:rFonts w:ascii="Times New Roman" w:hAnsi="Times New Roman"/>
          <w:sz w:val="24"/>
          <w:szCs w:val="24"/>
          <w:lang w:val="x-none"/>
        </w:rPr>
        <w:t xml:space="preserve"> shall apply to the SCIS officers, whose official duties involve performing the function under Article 9, paragraph 18.</w:t>
      </w:r>
    </w:p>
    <w:p w14:paraId="47456AA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chairperson of SCIS shall be the appointing authority under paragraph 1.</w:t>
      </w:r>
    </w:p>
    <w:p w14:paraId="4D199B7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Article 10b.</w:t>
      </w:r>
      <w:r>
        <w:rPr>
          <w:rFonts w:ascii="Times New Roman" w:hAnsi="Times New Roman"/>
          <w:sz w:val="24"/>
          <w:szCs w:val="24"/>
          <w:lang w:val="x-none"/>
        </w:rPr>
        <w:t xml:space="preserve"> (New, SG No. 81/2016, effective 1.01.2017</w:t>
      </w:r>
      <w:r>
        <w:rPr>
          <w:rFonts w:ascii="Times New Roman" w:hAnsi="Times New Roman"/>
          <w:sz w:val="24"/>
          <w:szCs w:val="24"/>
          <w:lang w:val="x-none"/>
        </w:rPr>
        <w:t>) (1) The SCIS chairperson shall approve a classification of positions in SCIS for the officers referred to in Article 10a and shall issue an order for its implementation.</w:t>
      </w:r>
    </w:p>
    <w:p w14:paraId="6A6D849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procedure for the development and approval of job descriptions, their types</w:t>
      </w:r>
      <w:r>
        <w:rPr>
          <w:rFonts w:ascii="Times New Roman" w:hAnsi="Times New Roman"/>
          <w:sz w:val="24"/>
          <w:szCs w:val="24"/>
          <w:lang w:val="x-none"/>
        </w:rPr>
        <w:t xml:space="preserve"> and content shall be determined by an order of the SCIS chairperson.</w:t>
      </w:r>
    </w:p>
    <w:p w14:paraId="06853BD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Article 10c.</w:t>
      </w:r>
      <w:r>
        <w:rPr>
          <w:rFonts w:ascii="Times New Roman" w:hAnsi="Times New Roman"/>
          <w:sz w:val="24"/>
          <w:szCs w:val="24"/>
          <w:lang w:val="x-none"/>
        </w:rPr>
        <w:t xml:space="preserve"> (New, SG No. 81/2016, effective 1.01.2017) Civil servants under the Civil Servants Act may be reappointed as civil servants for positions under Article 10a, paragraph 1 with</w:t>
      </w:r>
      <w:r>
        <w:rPr>
          <w:rFonts w:ascii="Times New Roman" w:hAnsi="Times New Roman"/>
          <w:sz w:val="24"/>
          <w:szCs w:val="24"/>
          <w:lang w:val="x-none"/>
        </w:rPr>
        <w:t>out a competitive examination procedure if they meet the requirements for appointment to the respective position.</w:t>
      </w:r>
    </w:p>
    <w:p w14:paraId="4055D23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Article 10d.</w:t>
      </w:r>
      <w:r>
        <w:rPr>
          <w:rFonts w:ascii="Times New Roman" w:hAnsi="Times New Roman"/>
          <w:sz w:val="24"/>
          <w:szCs w:val="24"/>
          <w:lang w:val="x-none"/>
        </w:rPr>
        <w:t xml:space="preserve"> (New, SG No. 81/2016, effective 1.01.2017) A competitive examination procedure for the appointment of civil servants under Articl</w:t>
      </w:r>
      <w:r>
        <w:rPr>
          <w:rFonts w:ascii="Times New Roman" w:hAnsi="Times New Roman"/>
          <w:sz w:val="24"/>
          <w:szCs w:val="24"/>
          <w:lang w:val="x-none"/>
        </w:rPr>
        <w:t xml:space="preserve">e 10a, paragraph 1 in SCIS shall not be held for persons, who are civil servants in the security services or the public order services or in other departments and institutions to which the provisions of the Ministry of Interior Act regarding civil service </w:t>
      </w:r>
      <w:r>
        <w:rPr>
          <w:rFonts w:ascii="Times New Roman" w:hAnsi="Times New Roman"/>
          <w:sz w:val="24"/>
          <w:szCs w:val="24"/>
          <w:lang w:val="x-none"/>
        </w:rPr>
        <w:t>apply, if they meet the requirements for appointment to the respective position.</w:t>
      </w:r>
    </w:p>
    <w:p w14:paraId="376F6945"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II</w:t>
      </w:r>
    </w:p>
    <w:p w14:paraId="48264040"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Functions of the Security Services</w:t>
      </w:r>
    </w:p>
    <w:p w14:paraId="7E7BBC5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BF4BDA0"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11</w:t>
      </w:r>
    </w:p>
    <w:p w14:paraId="271B9E8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99DA78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security services shall have a duty to:</w:t>
      </w:r>
    </w:p>
    <w:p w14:paraId="603134B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conduct background investigations of their officers and applica</w:t>
      </w:r>
      <w:r>
        <w:rPr>
          <w:rFonts w:ascii="Times New Roman" w:hAnsi="Times New Roman"/>
          <w:sz w:val="24"/>
          <w:szCs w:val="24"/>
          <w:lang w:val="x-none"/>
        </w:rPr>
        <w:t>nts for appointment, and shall issue, revoke or terminate the clearances of such officers or applicants;</w:t>
      </w:r>
    </w:p>
    <w:p w14:paraId="5ABF692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conduct background investigations of natural or legal persons proposing to enter or performing a contract which involves access the classified info</w:t>
      </w:r>
      <w:r>
        <w:rPr>
          <w:rFonts w:ascii="Times New Roman" w:hAnsi="Times New Roman"/>
          <w:sz w:val="24"/>
          <w:szCs w:val="24"/>
          <w:lang w:val="x-none"/>
        </w:rPr>
        <w:t>rmation, and shall issue certificates of compliance with the security requirements hereunder;</w:t>
      </w:r>
    </w:p>
    <w:p w14:paraId="7C31EAD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provide assistance to SISC with the performance of its functions under Article 9, paragraphs 9, 10, 11, 13, 14 and 17;</w:t>
      </w:r>
    </w:p>
    <w:p w14:paraId="220BF72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provide assistance with the performance of the functions under paragraph2, subparagraph 3 of this Article and under Article 12(2).</w:t>
      </w:r>
    </w:p>
    <w:p w14:paraId="4014748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(Amended, SG No. 109/2007) The State Agency for National Security shall, </w:t>
      </w:r>
      <w:proofErr w:type="spellStart"/>
      <w:r>
        <w:rPr>
          <w:rFonts w:ascii="Times New Roman" w:hAnsi="Times New Roman"/>
          <w:sz w:val="24"/>
          <w:szCs w:val="24"/>
          <w:lang w:val="x-none"/>
        </w:rPr>
        <w:t>inaddition</w:t>
      </w:r>
      <w:proofErr w:type="spellEnd"/>
      <w:r>
        <w:rPr>
          <w:rFonts w:ascii="Times New Roman" w:hAnsi="Times New Roman"/>
          <w:sz w:val="24"/>
          <w:szCs w:val="24"/>
          <w:lang w:val="x-none"/>
        </w:rPr>
        <w:t xml:space="preserve"> to its duties under paragraph 1,</w:t>
      </w:r>
      <w:r>
        <w:rPr>
          <w:rFonts w:ascii="Times New Roman" w:hAnsi="Times New Roman"/>
          <w:sz w:val="24"/>
          <w:szCs w:val="24"/>
          <w:lang w:val="x-none"/>
        </w:rPr>
        <w:t xml:space="preserve"> have a duty to:</w:t>
      </w:r>
    </w:p>
    <w:p w14:paraId="6BC7E43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conduct background investigations of the persons who require to operate with classified information, and shall issue, revoke, terminate or deny clearance for access, except in the circumstances under Article 22, paragraph 1, subparagra</w:t>
      </w:r>
      <w:r>
        <w:rPr>
          <w:rFonts w:ascii="Times New Roman" w:hAnsi="Times New Roman"/>
          <w:sz w:val="24"/>
          <w:szCs w:val="24"/>
          <w:lang w:val="x-none"/>
        </w:rPr>
        <w:t>ph 5;</w:t>
      </w:r>
    </w:p>
    <w:p w14:paraId="6E8C000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issue confirming documents to foreign natural or legal persons on the basis of clearance or certificate issued by the appropriate competent authority of another State or of an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and subject to a background investigation c</w:t>
      </w:r>
      <w:r>
        <w:rPr>
          <w:rFonts w:ascii="Times New Roman" w:hAnsi="Times New Roman"/>
          <w:sz w:val="24"/>
          <w:szCs w:val="24"/>
          <w:lang w:val="x-none"/>
        </w:rPr>
        <w:t>onducted in the Republic of Bulgaria ("confirmation"), except in the circumstances under paragraph 3, subparagraph 3;</w:t>
      </w:r>
    </w:p>
    <w:p w14:paraId="0BE90C5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exercise direct control over the protection of classified information and the compliance </w:t>
      </w:r>
      <w:r>
        <w:rPr>
          <w:rFonts w:ascii="Times New Roman" w:hAnsi="Times New Roman"/>
          <w:sz w:val="24"/>
          <w:szCs w:val="24"/>
          <w:lang w:val="x-none"/>
        </w:rPr>
        <w:lastRenderedPageBreak/>
        <w:t>with the relevant legal provisions.</w:t>
      </w:r>
    </w:p>
    <w:p w14:paraId="068B47B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(Ame</w:t>
      </w:r>
      <w:r>
        <w:rPr>
          <w:rFonts w:ascii="Times New Roman" w:hAnsi="Times New Roman"/>
          <w:sz w:val="24"/>
          <w:szCs w:val="24"/>
          <w:lang w:val="x-none"/>
        </w:rPr>
        <w:t xml:space="preserve">nded, SG No. 109/2007, SG No. 35/2009, effective 12.05.2009, SG No. 69/2020) Within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the structures directly subordinate to the Minister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the Bulgarian Army, excepting the Military Intelligence Service, State Agency fo</w:t>
      </w:r>
      <w:r>
        <w:rPr>
          <w:rFonts w:ascii="Times New Roman" w:hAnsi="Times New Roman"/>
          <w:sz w:val="24"/>
          <w:szCs w:val="24"/>
          <w:lang w:val="x-none"/>
        </w:rPr>
        <w:t>r National Security shall, in addition to its duties under paragraph 1 and paragraph 2, Item 3, have a duty to:</w:t>
      </w:r>
    </w:p>
    <w:p w14:paraId="2849FBD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(amended, SG No. 46/2007, SG No. 35/2009, effective 12.05.2009) conduct background investigations and issue, revoke, and terminate the clear</w:t>
      </w:r>
      <w:r>
        <w:rPr>
          <w:rFonts w:ascii="Times New Roman" w:hAnsi="Times New Roman"/>
          <w:sz w:val="24"/>
          <w:szCs w:val="24"/>
          <w:lang w:val="x-none"/>
        </w:rPr>
        <w:t xml:space="preserve">ances of Bulgarian citizens, enlisted or servicemen, reservists or civilian employees officially appointed to, or employed by,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the structures directly subordinate to the Minister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the Bulgarian Army;</w:t>
      </w:r>
    </w:p>
    <w:p w14:paraId="3950075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(amended, SG </w:t>
      </w:r>
      <w:r>
        <w:rPr>
          <w:rFonts w:ascii="Times New Roman" w:hAnsi="Times New Roman"/>
          <w:sz w:val="24"/>
          <w:szCs w:val="24"/>
          <w:lang w:val="x-none"/>
        </w:rPr>
        <w:t xml:space="preserve">No. 35/2009, effective 12.05.2009) conduct background investigations and issue, revoke, and terminate the clearances of natural persons or the certificates of legal persons proposing to perform or performing an activity for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the str</w:t>
      </w:r>
      <w:r>
        <w:rPr>
          <w:rFonts w:ascii="Times New Roman" w:hAnsi="Times New Roman"/>
          <w:sz w:val="24"/>
          <w:szCs w:val="24"/>
          <w:lang w:val="x-none"/>
        </w:rPr>
        <w:t xml:space="preserve">uctures directly subordinate to the Minister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the Bulgarian Army;</w:t>
      </w:r>
    </w:p>
    <w:p w14:paraId="4E36FF2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(amended, SG No. 35/2009, effective 12.05.2009) issue confirmations to foreign citizens for the purposes of work and/or training at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the structures </w:t>
      </w:r>
      <w:r>
        <w:rPr>
          <w:rFonts w:ascii="Times New Roman" w:hAnsi="Times New Roman"/>
          <w:sz w:val="24"/>
          <w:szCs w:val="24"/>
          <w:lang w:val="x-none"/>
        </w:rPr>
        <w:t xml:space="preserve">directly subordinate to the Minister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the Bulgarian Army;</w:t>
      </w:r>
    </w:p>
    <w:p w14:paraId="2EE6835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In pursuance of their duties under paragraphs 1, 2 and 3, the security services shall have a right to:</w:t>
      </w:r>
    </w:p>
    <w:p w14:paraId="5C4A294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apply and make use of intelligence gathering techniques under such condi</w:t>
      </w:r>
      <w:r>
        <w:rPr>
          <w:rFonts w:ascii="Times New Roman" w:hAnsi="Times New Roman"/>
          <w:sz w:val="24"/>
          <w:szCs w:val="24"/>
          <w:lang w:val="x-none"/>
        </w:rPr>
        <w:t>tions and procedure as shall be laid down in law;</w:t>
      </w:r>
    </w:p>
    <w:p w14:paraId="241D6B5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apply and make use of special surveillance devices under the conditions and procedure laid down in the Special Intelligence Means Act with respect to any applicant for access to information classified a</w:t>
      </w:r>
      <w:r>
        <w:rPr>
          <w:rFonts w:ascii="Times New Roman" w:hAnsi="Times New Roman"/>
          <w:sz w:val="24"/>
          <w:szCs w:val="24"/>
          <w:lang w:val="x-none"/>
        </w:rPr>
        <w:t>s "Top Secret";</w:t>
      </w:r>
    </w:p>
    <w:p w14:paraId="17ACDD4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make use of data available in their information bases relating to any natural or legal person who is the subject of a background investigation;</w:t>
      </w:r>
    </w:p>
    <w:p w14:paraId="5DB298E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store the data gathered in the course of the background investigation </w:t>
      </w:r>
      <w:proofErr w:type="spellStart"/>
      <w:r>
        <w:rPr>
          <w:rFonts w:ascii="Times New Roman" w:hAnsi="Times New Roman"/>
          <w:sz w:val="24"/>
          <w:szCs w:val="24"/>
          <w:lang w:val="x-none"/>
        </w:rPr>
        <w:t>ofany</w:t>
      </w:r>
      <w:proofErr w:type="spellEnd"/>
      <w:r>
        <w:rPr>
          <w:rFonts w:ascii="Times New Roman" w:hAnsi="Times New Roman"/>
          <w:sz w:val="24"/>
          <w:szCs w:val="24"/>
          <w:lang w:val="x-none"/>
        </w:rPr>
        <w:t xml:space="preserve"> natural pers</w:t>
      </w:r>
      <w:r>
        <w:rPr>
          <w:rFonts w:ascii="Times New Roman" w:hAnsi="Times New Roman"/>
          <w:sz w:val="24"/>
          <w:szCs w:val="24"/>
          <w:lang w:val="x-none"/>
        </w:rPr>
        <w:t>on or any bidder, whether a natural or a legal person, for the purposes of entering or performing a contract which involves access to classified information;</w:t>
      </w:r>
    </w:p>
    <w:p w14:paraId="279FDBA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store data relating to cases of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classified information;</w:t>
      </w:r>
    </w:p>
    <w:p w14:paraId="3AB9C54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the necessa</w:t>
      </w:r>
      <w:r>
        <w:rPr>
          <w:rFonts w:ascii="Times New Roman" w:hAnsi="Times New Roman"/>
          <w:sz w:val="24"/>
          <w:szCs w:val="24"/>
          <w:lang w:val="x-none"/>
        </w:rPr>
        <w:t>ry information to be provided by any government authority or local self-government authority, or natural or legal person in accordance with the existing legislation. The conditions and procedure for the provision of such information shall be laid down in t</w:t>
      </w:r>
      <w:r>
        <w:rPr>
          <w:rFonts w:ascii="Times New Roman" w:hAnsi="Times New Roman"/>
          <w:sz w:val="24"/>
          <w:szCs w:val="24"/>
          <w:lang w:val="x-none"/>
        </w:rPr>
        <w:t>he Detailed Rules for the Application hereof.</w:t>
      </w:r>
    </w:p>
    <w:p w14:paraId="03D1C5B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In pursuance of their duties under paragraphs 1-4, the security services shall collaborate with one another.</w:t>
      </w:r>
    </w:p>
    <w:p w14:paraId="219B4C5C"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12</w:t>
      </w:r>
    </w:p>
    <w:p w14:paraId="5DCD2C7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32F3F7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109/2007) </w:t>
      </w:r>
    </w:p>
    <w:p w14:paraId="66A2DCE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For the purposes of exercising direct control over the </w:t>
      </w:r>
      <w:r>
        <w:rPr>
          <w:rFonts w:ascii="Times New Roman" w:hAnsi="Times New Roman"/>
          <w:sz w:val="24"/>
          <w:szCs w:val="24"/>
          <w:lang w:val="x-none"/>
        </w:rPr>
        <w:t>protection of classified information and the compliance with the relevant legal provisions, the Chairperson of the State Agency for National Security shall issue an order in writing to designate officers who shall have a right to:</w:t>
      </w:r>
    </w:p>
    <w:p w14:paraId="11022D0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access to the sites a</w:t>
      </w:r>
      <w:r>
        <w:rPr>
          <w:rFonts w:ascii="Times New Roman" w:hAnsi="Times New Roman"/>
          <w:sz w:val="24"/>
          <w:szCs w:val="24"/>
          <w:lang w:val="x-none"/>
        </w:rPr>
        <w:t xml:space="preserve">nd premises of the controlled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units,including</w:t>
      </w:r>
      <w:proofErr w:type="spellEnd"/>
      <w:r>
        <w:rPr>
          <w:rFonts w:ascii="Times New Roman" w:hAnsi="Times New Roman"/>
          <w:sz w:val="24"/>
          <w:szCs w:val="24"/>
          <w:lang w:val="x-none"/>
        </w:rPr>
        <w:t xml:space="preserve"> the right to perform physical inspections of such sites and premises;</w:t>
      </w:r>
    </w:p>
    <w:p w14:paraId="1B85BFC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access to the documents relating to the arrangements made for the protection of classified information at the controlled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w:t>
      </w:r>
    </w:p>
    <w:p w14:paraId="751B208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(amended, SG No. 88/2018) access communication and information systems, including information systems connected thereto, for the purpose of ascertaining the reliability of protection;</w:t>
      </w:r>
    </w:p>
    <w:p w14:paraId="2CBB3F0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where necessary, require written or oral e</w:t>
      </w:r>
      <w:r>
        <w:rPr>
          <w:rFonts w:ascii="Times New Roman" w:hAnsi="Times New Roman"/>
          <w:sz w:val="24"/>
          <w:szCs w:val="24"/>
          <w:lang w:val="x-none"/>
        </w:rPr>
        <w:t xml:space="preserve">xplanations from the heads or the officers of the controlled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w:t>
      </w:r>
    </w:p>
    <w:p w14:paraId="266D7F5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for the purposes of an inspection at a controlled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require information from other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and, where necessary, explanations from the he</w:t>
      </w:r>
      <w:r>
        <w:rPr>
          <w:rFonts w:ascii="Times New Roman" w:hAnsi="Times New Roman"/>
          <w:sz w:val="24"/>
          <w:szCs w:val="24"/>
          <w:lang w:val="x-none"/>
        </w:rPr>
        <w:t>ads or officers thereof, relating to the generation, the processing, the storing or the release of classified information;</w:t>
      </w:r>
    </w:p>
    <w:p w14:paraId="51BB860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use experts where special expertise is necessary to establish facts and circumstances in the course of an inspection;</w:t>
      </w:r>
    </w:p>
    <w:p w14:paraId="221258D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prescribe concrete measures relating to the protection of classified information.</w:t>
      </w:r>
    </w:p>
    <w:p w14:paraId="34E7322F"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13</w:t>
      </w:r>
    </w:p>
    <w:p w14:paraId="247CF52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8D5252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procedure for the inspections under Article 12 shall be laid down in a Regulation by the Council of Ministers.</w:t>
      </w:r>
    </w:p>
    <w:p w14:paraId="53FFBA3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14</w:t>
      </w:r>
    </w:p>
    <w:p w14:paraId="1497906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58C3AC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109/2007) </w:t>
      </w:r>
    </w:p>
    <w:p w14:paraId="3FB8B3D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w:t>
      </w:r>
      <w:r>
        <w:rPr>
          <w:rFonts w:ascii="Times New Roman" w:hAnsi="Times New Roman"/>
          <w:sz w:val="24"/>
          <w:szCs w:val="24"/>
          <w:lang w:val="x-none"/>
        </w:rPr>
        <w:t>he State Agency for National Security shall have a duty to:</w:t>
      </w:r>
    </w:p>
    <w:p w14:paraId="2BD767F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(amended, SG No. 17/2006, SG No. 109/2007) perform the activities relating to the cryptographic protection of classified information in pursuance of the State Agency for National Security Act.</w:t>
      </w:r>
      <w:r>
        <w:rPr>
          <w:rFonts w:ascii="Times New Roman" w:hAnsi="Times New Roman"/>
          <w:sz w:val="24"/>
          <w:szCs w:val="24"/>
          <w:lang w:val="x-none"/>
        </w:rPr>
        <w:t xml:space="preserve"> </w:t>
      </w:r>
    </w:p>
    <w:p w14:paraId="01BC3F0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(supplemented, SG No. 103/2012, amended, SG No. 88/2018) issue, revoke and terminate security certificates for communication and information systems;</w:t>
      </w:r>
    </w:p>
    <w:p w14:paraId="2DCBCB2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(amended, SG No. 88/2018) coordinate and control TEMPEST countermeasures;</w:t>
      </w:r>
    </w:p>
    <w:p w14:paraId="7E3CC96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D0703B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provide and contro</w:t>
      </w:r>
      <w:r>
        <w:rPr>
          <w:rFonts w:ascii="Times New Roman" w:hAnsi="Times New Roman"/>
          <w:sz w:val="24"/>
          <w:szCs w:val="24"/>
          <w:lang w:val="x-none"/>
        </w:rPr>
        <w:t>l the training of persons cleared for access to classified information in the use of cryptographic methods and devices.</w:t>
      </w:r>
    </w:p>
    <w:p w14:paraId="1125EC55"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III</w:t>
      </w:r>
    </w:p>
    <w:p w14:paraId="76E8278E"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Public Order Services</w:t>
      </w:r>
    </w:p>
    <w:p w14:paraId="4342790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8291678"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15</w:t>
      </w:r>
    </w:p>
    <w:p w14:paraId="0B4FE42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2F01E2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public order services shall conduct background investigations of their officers and </w:t>
      </w:r>
      <w:r>
        <w:rPr>
          <w:rFonts w:ascii="Times New Roman" w:hAnsi="Times New Roman"/>
          <w:sz w:val="24"/>
          <w:szCs w:val="24"/>
          <w:lang w:val="x-none"/>
        </w:rPr>
        <w:t>applicants for appointment, and shall issue, revoke or terminate the clearances thereof.</w:t>
      </w:r>
    </w:p>
    <w:p w14:paraId="20C1BFA5"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16</w:t>
      </w:r>
    </w:p>
    <w:p w14:paraId="43E1F1F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E0D309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pursuance of their duties under Article 15, the public order services shall have a right to:</w:t>
      </w:r>
    </w:p>
    <w:p w14:paraId="6B0E7EE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apply and make use of operational search technique</w:t>
      </w:r>
      <w:r>
        <w:rPr>
          <w:rFonts w:ascii="Times New Roman" w:hAnsi="Times New Roman"/>
          <w:sz w:val="24"/>
          <w:szCs w:val="24"/>
          <w:lang w:val="x-none"/>
        </w:rPr>
        <w:t>s and devices under such conditions and procedure as shall be laid down in law;</w:t>
      </w:r>
    </w:p>
    <w:p w14:paraId="2627408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make use of data available in their information bases relating to any natural or legal person who is the subject of a background investigation;</w:t>
      </w:r>
    </w:p>
    <w:p w14:paraId="4AE3685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store the data gathered </w:t>
      </w:r>
      <w:r>
        <w:rPr>
          <w:rFonts w:ascii="Times New Roman" w:hAnsi="Times New Roman"/>
          <w:sz w:val="24"/>
          <w:szCs w:val="24"/>
          <w:lang w:val="x-none"/>
        </w:rPr>
        <w:t xml:space="preserve">in the course of the background investigation </w:t>
      </w:r>
      <w:proofErr w:type="spellStart"/>
      <w:r>
        <w:rPr>
          <w:rFonts w:ascii="Times New Roman" w:hAnsi="Times New Roman"/>
          <w:sz w:val="24"/>
          <w:szCs w:val="24"/>
          <w:lang w:val="x-none"/>
        </w:rPr>
        <w:t>oftheir</w:t>
      </w:r>
      <w:proofErr w:type="spellEnd"/>
      <w:r>
        <w:rPr>
          <w:rFonts w:ascii="Times New Roman" w:hAnsi="Times New Roman"/>
          <w:sz w:val="24"/>
          <w:szCs w:val="24"/>
          <w:lang w:val="x-none"/>
        </w:rPr>
        <w:t xml:space="preserve"> officers;</w:t>
      </w:r>
    </w:p>
    <w:p w14:paraId="1127922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store data relating to cases of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classified information by the officers under Article 15;</w:t>
      </w:r>
    </w:p>
    <w:p w14:paraId="361E97E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the necessary information to be provided by other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in connection with a background investigation under Article 15.</w:t>
      </w:r>
    </w:p>
    <w:p w14:paraId="4EB5E8B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The public order services shall, within the limits of their duties and powers, provide assistance to the security services in connection with the pursuance of their duties under Article 11.</w:t>
      </w:r>
    </w:p>
    <w:p w14:paraId="33AE4525"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IV</w:t>
      </w:r>
    </w:p>
    <w:p w14:paraId="3F9F75E8"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Duties of </w:t>
      </w:r>
      <w:proofErr w:type="spellStart"/>
      <w:r>
        <w:rPr>
          <w:rFonts w:ascii="Times New Roman" w:hAnsi="Times New Roman"/>
          <w:b/>
          <w:bCs/>
          <w:sz w:val="36"/>
          <w:szCs w:val="36"/>
          <w:lang w:val="x-none"/>
        </w:rPr>
        <w:t>Organisational</w:t>
      </w:r>
      <w:proofErr w:type="spellEnd"/>
      <w:r>
        <w:rPr>
          <w:rFonts w:ascii="Times New Roman" w:hAnsi="Times New Roman"/>
          <w:b/>
          <w:bCs/>
          <w:sz w:val="36"/>
          <w:szCs w:val="36"/>
          <w:lang w:val="x-none"/>
        </w:rPr>
        <w:t xml:space="preserve"> Units</w:t>
      </w:r>
    </w:p>
    <w:p w14:paraId="637B1A7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4B381F5"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17</w:t>
      </w:r>
    </w:p>
    <w:p w14:paraId="758D39F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5F6A2A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w:t>
      </w:r>
      <w:proofErr w:type="spellStart"/>
      <w:r>
        <w:rPr>
          <w:rFonts w:ascii="Times New Roman" w:hAnsi="Times New Roman"/>
          <w:sz w:val="24"/>
          <w:szCs w:val="24"/>
          <w:lang w:val="x-none"/>
        </w:rPr>
        <w:t>or</w:t>
      </w:r>
      <w:r>
        <w:rPr>
          <w:rFonts w:ascii="Times New Roman" w:hAnsi="Times New Roman"/>
          <w:sz w:val="24"/>
          <w:szCs w:val="24"/>
          <w:lang w:val="x-none"/>
        </w:rPr>
        <w:t>ganisational</w:t>
      </w:r>
      <w:proofErr w:type="spellEnd"/>
      <w:r>
        <w:rPr>
          <w:rFonts w:ascii="Times New Roman" w:hAnsi="Times New Roman"/>
          <w:sz w:val="24"/>
          <w:szCs w:val="24"/>
          <w:lang w:val="x-none"/>
        </w:rPr>
        <w:t xml:space="preserve"> units shall have a duty to:</w:t>
      </w:r>
    </w:p>
    <w:p w14:paraId="21CA074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apply the requirements relating to the protection of classified information and control compliance therewith;</w:t>
      </w:r>
    </w:p>
    <w:p w14:paraId="5E86143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be responsible for the protection of information;</w:t>
      </w:r>
    </w:p>
    <w:p w14:paraId="58C38C7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in the event of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w:t>
      </w:r>
      <w:r>
        <w:rPr>
          <w:rFonts w:ascii="Times New Roman" w:hAnsi="Times New Roman"/>
          <w:sz w:val="24"/>
          <w:szCs w:val="24"/>
          <w:lang w:val="x-none"/>
        </w:rPr>
        <w:t>sified information, advise immediately SISC and take action to limit the harmful consequences;</w:t>
      </w:r>
    </w:p>
    <w:p w14:paraId="60F10B1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provide the information under Article 10(1), subparagraph 2, Article 11(4), subparagraph 6, and Article 16(1), subparagraph 5.</w:t>
      </w:r>
    </w:p>
    <w:p w14:paraId="1A44863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18</w:t>
      </w:r>
    </w:p>
    <w:p w14:paraId="51DCEF2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3CF6D7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officers </w:t>
      </w:r>
      <w:r>
        <w:rPr>
          <w:rFonts w:ascii="Times New Roman" w:hAnsi="Times New Roman"/>
          <w:sz w:val="24"/>
          <w:szCs w:val="24"/>
          <w:lang w:val="x-none"/>
        </w:rPr>
        <w:t xml:space="preserve">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cleared for access to a </w:t>
      </w:r>
      <w:proofErr w:type="spellStart"/>
      <w:r>
        <w:rPr>
          <w:rFonts w:ascii="Times New Roman" w:hAnsi="Times New Roman"/>
          <w:sz w:val="24"/>
          <w:szCs w:val="24"/>
          <w:lang w:val="x-none"/>
        </w:rPr>
        <w:t>particularlevel</w:t>
      </w:r>
      <w:proofErr w:type="spellEnd"/>
      <w:r>
        <w:rPr>
          <w:rFonts w:ascii="Times New Roman" w:hAnsi="Times New Roman"/>
          <w:sz w:val="24"/>
          <w:szCs w:val="24"/>
          <w:lang w:val="x-none"/>
        </w:rPr>
        <w:t xml:space="preserve"> of classified information shall have a duty to:</w:t>
      </w:r>
    </w:p>
    <w:p w14:paraId="67A7D80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protect such classified information from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w:t>
      </w:r>
    </w:p>
    <w:p w14:paraId="2D1693C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advise immediately the information security officer in the event of </w:t>
      </w:r>
      <w:proofErr w:type="spellStart"/>
      <w:r>
        <w:rPr>
          <w:rFonts w:ascii="Times New Roman" w:hAnsi="Times New Roman"/>
          <w:sz w:val="24"/>
          <w:szCs w:val="24"/>
          <w:lang w:val="x-none"/>
        </w:rPr>
        <w:t>unauth</w:t>
      </w:r>
      <w:r>
        <w:rPr>
          <w:rFonts w:ascii="Times New Roman" w:hAnsi="Times New Roman"/>
          <w:sz w:val="24"/>
          <w:szCs w:val="24"/>
          <w:lang w:val="x-none"/>
        </w:rPr>
        <w:t>orised</w:t>
      </w:r>
      <w:proofErr w:type="spellEnd"/>
      <w:r>
        <w:rPr>
          <w:rFonts w:ascii="Times New Roman" w:hAnsi="Times New Roman"/>
          <w:sz w:val="24"/>
          <w:szCs w:val="24"/>
          <w:lang w:val="x-none"/>
        </w:rPr>
        <w:t xml:space="preserve"> access to classified information;</w:t>
      </w:r>
    </w:p>
    <w:p w14:paraId="563004F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advise the information security officer of all modifications to classified materials and documents where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is not the case;</w:t>
      </w:r>
    </w:p>
    <w:p w14:paraId="0B3B897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undergo medical examinations from time to time, but not less freq</w:t>
      </w:r>
      <w:r>
        <w:rPr>
          <w:rFonts w:ascii="Times New Roman" w:hAnsi="Times New Roman"/>
          <w:sz w:val="24"/>
          <w:szCs w:val="24"/>
          <w:lang w:val="x-none"/>
        </w:rPr>
        <w:t>uently than once in every two years, and psychological tests under the conditions and procedure laid down in Article 42(3).</w:t>
      </w:r>
    </w:p>
    <w:p w14:paraId="06157F3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Every person cleared for access to information classified as "Top Secret" shall have a duty to notify the information security </w:t>
      </w:r>
      <w:r>
        <w:rPr>
          <w:rFonts w:ascii="Times New Roman" w:hAnsi="Times New Roman"/>
          <w:sz w:val="24"/>
          <w:szCs w:val="24"/>
          <w:lang w:val="x-none"/>
        </w:rPr>
        <w:t>officer of every intended private foreign travel prior to the date of departure, except where such travel is to any State with which the Republic of Bulgaria has concluded a treaty on the reciprocal protection of classified information.</w:t>
      </w:r>
    </w:p>
    <w:p w14:paraId="01BEF4F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provisions</w:t>
      </w:r>
      <w:r>
        <w:rPr>
          <w:rFonts w:ascii="Times New Roman" w:hAnsi="Times New Roman"/>
          <w:sz w:val="24"/>
          <w:szCs w:val="24"/>
          <w:lang w:val="x-none"/>
        </w:rPr>
        <w:t xml:space="preserve"> of paragraph 2 shall not apply to the persons under Article 39(1).</w:t>
      </w:r>
    </w:p>
    <w:p w14:paraId="15C79AB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officers of the security services and the public order services shall notify in writing their superiors of every intended foreign travel.</w:t>
      </w:r>
    </w:p>
    <w:p w14:paraId="25873E2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(Amended, SG No. 109/2007, SG No. 36</w:t>
      </w:r>
      <w:r>
        <w:rPr>
          <w:rFonts w:ascii="Times New Roman" w:hAnsi="Times New Roman"/>
          <w:sz w:val="24"/>
          <w:szCs w:val="24"/>
          <w:lang w:val="x-none"/>
        </w:rPr>
        <w:t>/2008, SG No. 35/2009, effective 12.05.2009, repealed, SG No. 16/2010, effective 26.02.2010).</w:t>
      </w:r>
    </w:p>
    <w:p w14:paraId="5068C060"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19</w:t>
      </w:r>
    </w:p>
    <w:p w14:paraId="5DA90B0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918D17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Every person cleared for access to classified information in connection with a special assignment shall have a duty to comply with the conditions and procedure for the protection of </w:t>
      </w:r>
      <w:r>
        <w:rPr>
          <w:rFonts w:ascii="Times New Roman" w:hAnsi="Times New Roman"/>
          <w:sz w:val="24"/>
          <w:szCs w:val="24"/>
          <w:lang w:val="x-none"/>
        </w:rPr>
        <w:lastRenderedPageBreak/>
        <w:t>classified information.</w:t>
      </w:r>
    </w:p>
    <w:p w14:paraId="082814AE"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V</w:t>
      </w:r>
    </w:p>
    <w:p w14:paraId="04ADF9E8"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Information Security Officer</w:t>
      </w:r>
    </w:p>
    <w:p w14:paraId="2158F09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C12398D"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2</w:t>
      </w:r>
      <w:r>
        <w:rPr>
          <w:rFonts w:ascii="Times New Roman" w:hAnsi="Times New Roman"/>
          <w:b/>
          <w:bCs/>
          <w:sz w:val="24"/>
          <w:szCs w:val="24"/>
          <w:lang w:val="x-none"/>
        </w:rPr>
        <w:t>0</w:t>
      </w:r>
    </w:p>
    <w:p w14:paraId="1236C39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9FB65B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head of each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shall direct, </w:t>
      </w:r>
      <w:proofErr w:type="spellStart"/>
      <w:r>
        <w:rPr>
          <w:rFonts w:ascii="Times New Roman" w:hAnsi="Times New Roman"/>
          <w:sz w:val="24"/>
          <w:szCs w:val="24"/>
          <w:lang w:val="x-none"/>
        </w:rPr>
        <w:t>organise</w:t>
      </w:r>
      <w:proofErr w:type="spellEnd"/>
      <w:r>
        <w:rPr>
          <w:rFonts w:ascii="Times New Roman" w:hAnsi="Times New Roman"/>
          <w:sz w:val="24"/>
          <w:szCs w:val="24"/>
          <w:lang w:val="x-none"/>
        </w:rPr>
        <w:t xml:space="preserve"> and </w:t>
      </w:r>
      <w:proofErr w:type="spellStart"/>
      <w:r>
        <w:rPr>
          <w:rFonts w:ascii="Times New Roman" w:hAnsi="Times New Roman"/>
          <w:sz w:val="24"/>
          <w:szCs w:val="24"/>
          <w:lang w:val="x-none"/>
        </w:rPr>
        <w:t>controlthe</w:t>
      </w:r>
      <w:proofErr w:type="spellEnd"/>
      <w:r>
        <w:rPr>
          <w:rFonts w:ascii="Times New Roman" w:hAnsi="Times New Roman"/>
          <w:sz w:val="24"/>
          <w:szCs w:val="24"/>
          <w:lang w:val="x-none"/>
        </w:rPr>
        <w:t xml:space="preserve"> activities relating to the protection of classified information.</w:t>
      </w:r>
    </w:p>
    <w:p w14:paraId="1C7A8EE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head of each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shall appoint an information security officer subject to that pers</w:t>
      </w:r>
      <w:r>
        <w:rPr>
          <w:rFonts w:ascii="Times New Roman" w:hAnsi="Times New Roman"/>
          <w:sz w:val="24"/>
          <w:szCs w:val="24"/>
          <w:lang w:val="x-none"/>
        </w:rPr>
        <w:t xml:space="preserve">on being cleared by SISC for access </w:t>
      </w:r>
      <w:proofErr w:type="spellStart"/>
      <w:r>
        <w:rPr>
          <w:rFonts w:ascii="Times New Roman" w:hAnsi="Times New Roman"/>
          <w:sz w:val="24"/>
          <w:szCs w:val="24"/>
          <w:lang w:val="x-none"/>
        </w:rPr>
        <w:t>toclassified</w:t>
      </w:r>
      <w:proofErr w:type="spellEnd"/>
      <w:r>
        <w:rPr>
          <w:rFonts w:ascii="Times New Roman" w:hAnsi="Times New Roman"/>
          <w:sz w:val="24"/>
          <w:szCs w:val="24"/>
          <w:lang w:val="x-none"/>
        </w:rPr>
        <w:t xml:space="preserve"> information.</w:t>
      </w:r>
    </w:p>
    <w:p w14:paraId="24C8F0D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By way of an exception, depending on the level and volume of </w:t>
      </w:r>
      <w:proofErr w:type="spellStart"/>
      <w:r>
        <w:rPr>
          <w:rFonts w:ascii="Times New Roman" w:hAnsi="Times New Roman"/>
          <w:sz w:val="24"/>
          <w:szCs w:val="24"/>
          <w:lang w:val="x-none"/>
        </w:rPr>
        <w:t>classifiedinformation</w:t>
      </w:r>
      <w:proofErr w:type="spellEnd"/>
      <w:r>
        <w:rPr>
          <w:rFonts w:ascii="Times New Roman" w:hAnsi="Times New Roman"/>
          <w:sz w:val="24"/>
          <w:szCs w:val="24"/>
          <w:lang w:val="x-none"/>
        </w:rPr>
        <w:t xml:space="preserve">, the head of an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may perform the functions of information security officer, provided th</w:t>
      </w:r>
      <w:r>
        <w:rPr>
          <w:rFonts w:ascii="Times New Roman" w:hAnsi="Times New Roman"/>
          <w:sz w:val="24"/>
          <w:szCs w:val="24"/>
          <w:lang w:val="x-none"/>
        </w:rPr>
        <w:t>at he shall meet the requirements under Article 21.</w:t>
      </w:r>
    </w:p>
    <w:p w14:paraId="4BCC0F1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information security officer shall report directly to the head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w:t>
      </w:r>
    </w:p>
    <w:p w14:paraId="6E6AEA65"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21</w:t>
      </w:r>
    </w:p>
    <w:p w14:paraId="16AF222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7BCDBC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No person may be appointed information security officer unless he </w:t>
      </w:r>
      <w:proofErr w:type="spellStart"/>
      <w:r>
        <w:rPr>
          <w:rFonts w:ascii="Times New Roman" w:hAnsi="Times New Roman"/>
          <w:sz w:val="24"/>
          <w:szCs w:val="24"/>
          <w:lang w:val="x-none"/>
        </w:rPr>
        <w:t>meetsthe</w:t>
      </w:r>
      <w:proofErr w:type="spellEnd"/>
      <w:r>
        <w:rPr>
          <w:rFonts w:ascii="Times New Roman" w:hAnsi="Times New Roman"/>
          <w:sz w:val="24"/>
          <w:szCs w:val="24"/>
          <w:lang w:val="x-none"/>
        </w:rPr>
        <w:t xml:space="preserve"> following re</w:t>
      </w:r>
      <w:r>
        <w:rPr>
          <w:rFonts w:ascii="Times New Roman" w:hAnsi="Times New Roman"/>
          <w:sz w:val="24"/>
          <w:szCs w:val="24"/>
          <w:lang w:val="x-none"/>
        </w:rPr>
        <w:t>quirements:</w:t>
      </w:r>
    </w:p>
    <w:p w14:paraId="0349077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such person is a Bulgarian citizen and not simultaneously the citizen </w:t>
      </w:r>
      <w:proofErr w:type="spellStart"/>
      <w:r>
        <w:rPr>
          <w:rFonts w:ascii="Times New Roman" w:hAnsi="Times New Roman"/>
          <w:sz w:val="24"/>
          <w:szCs w:val="24"/>
          <w:lang w:val="x-none"/>
        </w:rPr>
        <w:t>ofany</w:t>
      </w:r>
      <w:proofErr w:type="spellEnd"/>
      <w:r>
        <w:rPr>
          <w:rFonts w:ascii="Times New Roman" w:hAnsi="Times New Roman"/>
          <w:sz w:val="24"/>
          <w:szCs w:val="24"/>
          <w:lang w:val="x-none"/>
        </w:rPr>
        <w:t xml:space="preserve"> other State; and</w:t>
      </w:r>
    </w:p>
    <w:p w14:paraId="23B0185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has been cleared for access to the appropriate level of classified information under the conditions and procedure laid down in Chapter Five.</w:t>
      </w:r>
    </w:p>
    <w:p w14:paraId="35A3106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Upon his appointment, the information security officer shall undergo training in the protection of classified information.</w:t>
      </w:r>
    </w:p>
    <w:p w14:paraId="4BB9633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22</w:t>
      </w:r>
    </w:p>
    <w:p w14:paraId="221FEB0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D875DC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information security officer shall have a duty to:</w:t>
      </w:r>
    </w:p>
    <w:p w14:paraId="0D25820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ensure compliance with the provisions of this Act and </w:t>
      </w:r>
      <w:r>
        <w:rPr>
          <w:rFonts w:ascii="Times New Roman" w:hAnsi="Times New Roman"/>
          <w:sz w:val="24"/>
          <w:szCs w:val="24"/>
          <w:lang w:val="x-none"/>
        </w:rPr>
        <w:t>of the international treaties relating to the protection of classified information;</w:t>
      </w:r>
    </w:p>
    <w:p w14:paraId="72F9D4C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apply the rules relating to the types of classified information protection;</w:t>
      </w:r>
    </w:p>
    <w:p w14:paraId="7564C3C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develop a security plan for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providing for physical and technica</w:t>
      </w:r>
      <w:r>
        <w:rPr>
          <w:rFonts w:ascii="Times New Roman" w:hAnsi="Times New Roman"/>
          <w:sz w:val="24"/>
          <w:szCs w:val="24"/>
          <w:lang w:val="x-none"/>
        </w:rPr>
        <w:t>l security measures, and ensure its implementation;</w:t>
      </w:r>
    </w:p>
    <w:p w14:paraId="35B6F83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inspect from time to time the records and the flow of materials and documents;</w:t>
      </w:r>
    </w:p>
    <w:p w14:paraId="475D30D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conduct ordinary background investigation under Article 47;</w:t>
      </w:r>
    </w:p>
    <w:p w14:paraId="5D289B2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administer the procedure for ordinary background investigation within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and maintain a register of persons so investigated;</w:t>
      </w:r>
    </w:p>
    <w:p w14:paraId="79D4ED3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advise SISC accordingly upon the expiration of clearances, the termination or relocation of officers, </w:t>
      </w:r>
      <w:r>
        <w:rPr>
          <w:rFonts w:ascii="Times New Roman" w:hAnsi="Times New Roman"/>
          <w:sz w:val="24"/>
          <w:szCs w:val="24"/>
          <w:lang w:val="x-none"/>
        </w:rPr>
        <w:t>or, as the case may be, of the need to modify a clearance for access to a particular level of classified information;</w:t>
      </w:r>
    </w:p>
    <w:p w14:paraId="789D9D8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advise, immediately and in writing, SISC and the appropriate service of any change of circumstances relating to clearances, certificat</w:t>
      </w:r>
      <w:r>
        <w:rPr>
          <w:rFonts w:ascii="Times New Roman" w:hAnsi="Times New Roman"/>
          <w:sz w:val="24"/>
          <w:szCs w:val="24"/>
          <w:lang w:val="x-none"/>
        </w:rPr>
        <w:t>es, certifying documents or confirmations issued;</w:t>
      </w:r>
    </w:p>
    <w:p w14:paraId="51B19E7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maintain a record of the cases of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classified information and of actions taken, and advise SISC immediately of each such case and action;</w:t>
      </w:r>
    </w:p>
    <w:p w14:paraId="2618DAE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ensure the classification of informat</w:t>
      </w:r>
      <w:r>
        <w:rPr>
          <w:rFonts w:ascii="Times New Roman" w:hAnsi="Times New Roman"/>
          <w:sz w:val="24"/>
          <w:szCs w:val="24"/>
          <w:lang w:val="x-none"/>
        </w:rPr>
        <w:t>ion at the appropriate level;</w:t>
      </w:r>
    </w:p>
    <w:p w14:paraId="2293899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11. develop a plan for the protection of classified information during a state of war, martial law or any other state of emergency;</w:t>
      </w:r>
    </w:p>
    <w:p w14:paraId="111166D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w:t>
      </w:r>
      <w:proofErr w:type="spellStart"/>
      <w:r>
        <w:rPr>
          <w:rFonts w:ascii="Times New Roman" w:hAnsi="Times New Roman"/>
          <w:sz w:val="24"/>
          <w:szCs w:val="24"/>
          <w:lang w:val="x-none"/>
        </w:rPr>
        <w:t>organise</w:t>
      </w:r>
      <w:proofErr w:type="spellEnd"/>
      <w:r>
        <w:rPr>
          <w:rFonts w:ascii="Times New Roman" w:hAnsi="Times New Roman"/>
          <w:sz w:val="24"/>
          <w:szCs w:val="24"/>
          <w:lang w:val="x-none"/>
        </w:rPr>
        <w:t xml:space="preserve"> and administer the training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officers in the protecti</w:t>
      </w:r>
      <w:r>
        <w:rPr>
          <w:rFonts w:ascii="Times New Roman" w:hAnsi="Times New Roman"/>
          <w:sz w:val="24"/>
          <w:szCs w:val="24"/>
          <w:lang w:val="x-none"/>
        </w:rPr>
        <w:t>on of classified information.</w:t>
      </w:r>
    </w:p>
    <w:p w14:paraId="63A3979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Upon the occurrence of circumstances under paragraph 1, subparagraph 7, 8 or 9, the information security officers of the security or the public order services shall immediately advise the respective head of service.</w:t>
      </w:r>
    </w:p>
    <w:p w14:paraId="15FBEA0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t>
      </w:r>
      <w:r>
        <w:rPr>
          <w:rFonts w:ascii="Times New Roman" w:hAnsi="Times New Roman"/>
          <w:sz w:val="24"/>
          <w:szCs w:val="24"/>
          <w:lang w:val="x-none"/>
        </w:rPr>
        <w:t xml:space="preserve">(Amended, SG No. 109/2007, SG No. 35/2009, effective 12.05.2009) The information security officers of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the structures directly subordinate to the Minister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the Bulgarian Army shall, upon the occurrence of circumstances</w:t>
      </w:r>
      <w:r>
        <w:rPr>
          <w:rFonts w:ascii="Times New Roman" w:hAnsi="Times New Roman"/>
          <w:sz w:val="24"/>
          <w:szCs w:val="24"/>
          <w:lang w:val="x-none"/>
        </w:rPr>
        <w:t xml:space="preserve"> under paragraph 1, subparagraph 8 or 9, immediately advise the State Agency for National Security.</w:t>
      </w:r>
    </w:p>
    <w:p w14:paraId="7C4EDF44"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VI</w:t>
      </w:r>
    </w:p>
    <w:p w14:paraId="78D83F24"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Administrative Units for Information Security</w:t>
      </w:r>
    </w:p>
    <w:p w14:paraId="1AFB49A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5448193"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23</w:t>
      </w:r>
    </w:p>
    <w:p w14:paraId="202BC74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A89F28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In pursuance of his duties under Article 22, and depending on the volume </w:t>
      </w:r>
      <w:proofErr w:type="spellStart"/>
      <w:r>
        <w:rPr>
          <w:rFonts w:ascii="Times New Roman" w:hAnsi="Times New Roman"/>
          <w:sz w:val="24"/>
          <w:szCs w:val="24"/>
          <w:lang w:val="x-none"/>
        </w:rPr>
        <w:t>ofclassified</w:t>
      </w:r>
      <w:proofErr w:type="spellEnd"/>
      <w:r>
        <w:rPr>
          <w:rFonts w:ascii="Times New Roman" w:hAnsi="Times New Roman"/>
          <w:sz w:val="24"/>
          <w:szCs w:val="24"/>
          <w:lang w:val="x-none"/>
        </w:rPr>
        <w:t xml:space="preserve"> information, the information security officer may be supported by an administrative unit for information security.</w:t>
      </w:r>
    </w:p>
    <w:p w14:paraId="292ABE53"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24</w:t>
      </w:r>
    </w:p>
    <w:p w14:paraId="67D44B5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65B5CF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No person may be appointed to any unit under Article 23 unless he meets </w:t>
      </w:r>
      <w:proofErr w:type="spellStart"/>
      <w:r>
        <w:rPr>
          <w:rFonts w:ascii="Times New Roman" w:hAnsi="Times New Roman"/>
          <w:sz w:val="24"/>
          <w:szCs w:val="24"/>
          <w:lang w:val="x-none"/>
        </w:rPr>
        <w:t>therequirements</w:t>
      </w:r>
      <w:proofErr w:type="spellEnd"/>
      <w:r>
        <w:rPr>
          <w:rFonts w:ascii="Times New Roman" w:hAnsi="Times New Roman"/>
          <w:sz w:val="24"/>
          <w:szCs w:val="24"/>
          <w:lang w:val="x-none"/>
        </w:rPr>
        <w:t xml:space="preserve"> under Article 21.</w:t>
      </w:r>
    </w:p>
    <w:p w14:paraId="0A0A3C16"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Chapter Three</w:t>
      </w:r>
    </w:p>
    <w:p w14:paraId="45AFCEFD"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CLASSES</w:t>
      </w:r>
      <w:r>
        <w:rPr>
          <w:rFonts w:ascii="Times New Roman" w:hAnsi="Times New Roman"/>
          <w:b/>
          <w:bCs/>
          <w:sz w:val="36"/>
          <w:szCs w:val="36"/>
          <w:lang w:val="x-none"/>
        </w:rPr>
        <w:t xml:space="preserve"> OF CLASSIFIED INFORMATION AND</w:t>
      </w:r>
    </w:p>
    <w:p w14:paraId="04A4A631"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CLASSIFICATION LEVELS</w:t>
      </w:r>
    </w:p>
    <w:p w14:paraId="3B8856F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87CAE79"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w:t>
      </w:r>
    </w:p>
    <w:p w14:paraId="623E3E02"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Classified Information</w:t>
      </w:r>
    </w:p>
    <w:p w14:paraId="08DDBBD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D7C6DF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25</w:t>
      </w:r>
    </w:p>
    <w:p w14:paraId="6993796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9A5CBC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State secret is such information, as listed in Schedule 1, the </w:t>
      </w:r>
      <w:proofErr w:type="spellStart"/>
      <w:r>
        <w:rPr>
          <w:rFonts w:ascii="Times New Roman" w:hAnsi="Times New Roman"/>
          <w:sz w:val="24"/>
          <w:szCs w:val="24"/>
          <w:lang w:val="x-none"/>
        </w:rPr>
        <w:t>unauthorisedaccess</w:t>
      </w:r>
      <w:proofErr w:type="spellEnd"/>
      <w:r>
        <w:rPr>
          <w:rFonts w:ascii="Times New Roman" w:hAnsi="Times New Roman"/>
          <w:sz w:val="24"/>
          <w:szCs w:val="24"/>
          <w:lang w:val="x-none"/>
        </w:rPr>
        <w:t xml:space="preserve"> to which might threaten or prejudice such interests of the Republic of Bulgaria as relate to national security,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foreign policy or the protection of the constitution</w:t>
      </w:r>
      <w:r>
        <w:rPr>
          <w:rFonts w:ascii="Times New Roman" w:hAnsi="Times New Roman"/>
          <w:sz w:val="24"/>
          <w:szCs w:val="24"/>
          <w:lang w:val="x-none"/>
        </w:rPr>
        <w:t>al order.</w:t>
      </w:r>
    </w:p>
    <w:p w14:paraId="4888275A"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26</w:t>
      </w:r>
    </w:p>
    <w:p w14:paraId="2A5A842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D8CD1E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Official secret is such information as is generated or stored by government authorities or by the authorities of local </w:t>
      </w:r>
      <w:proofErr w:type="spellStart"/>
      <w:r>
        <w:rPr>
          <w:rFonts w:ascii="Times New Roman" w:hAnsi="Times New Roman"/>
          <w:sz w:val="24"/>
          <w:szCs w:val="24"/>
          <w:lang w:val="x-none"/>
        </w:rPr>
        <w:t>self government</w:t>
      </w:r>
      <w:proofErr w:type="spellEnd"/>
      <w:r>
        <w:rPr>
          <w:rFonts w:ascii="Times New Roman" w:hAnsi="Times New Roman"/>
          <w:sz w:val="24"/>
          <w:szCs w:val="24"/>
          <w:lang w:val="x-none"/>
        </w:rPr>
        <w:t xml:space="preserve">, is not a State secret, and the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which might adversely affect the interests of the State or pr</w:t>
      </w:r>
      <w:r>
        <w:rPr>
          <w:rFonts w:ascii="Times New Roman" w:hAnsi="Times New Roman"/>
          <w:sz w:val="24"/>
          <w:szCs w:val="24"/>
          <w:lang w:val="x-none"/>
        </w:rPr>
        <w:t>ejudice another interest protected by law.</w:t>
      </w:r>
    </w:p>
    <w:p w14:paraId="4E5DE09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information which shall be the subject of classification as an official secret shall be determined by law.</w:t>
      </w:r>
    </w:p>
    <w:p w14:paraId="027EC26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The heads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shall, within the limits hereunder, announce a list of the</w:t>
      </w:r>
      <w:r>
        <w:rPr>
          <w:rFonts w:ascii="Times New Roman" w:hAnsi="Times New Roman"/>
          <w:sz w:val="24"/>
          <w:szCs w:val="24"/>
          <w:lang w:val="x-none"/>
        </w:rPr>
        <w:t xml:space="preserve"> classes of information under paragraph 2 within their respective field of activity. The procedure for, and the manner of, such announcement shall be laid down in the Detailed Rules for the Application hereof.</w:t>
      </w:r>
    </w:p>
    <w:p w14:paraId="53F3A07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27</w:t>
      </w:r>
    </w:p>
    <w:p w14:paraId="445FA29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3EC5B0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Foreign classified information is</w:t>
      </w:r>
      <w:r>
        <w:rPr>
          <w:rFonts w:ascii="Times New Roman" w:hAnsi="Times New Roman"/>
          <w:sz w:val="24"/>
          <w:szCs w:val="24"/>
          <w:lang w:val="x-none"/>
        </w:rPr>
        <w:t xml:space="preserve"> such classified information as has been disclosed by another State or by an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in </w:t>
      </w:r>
      <w:proofErr w:type="spellStart"/>
      <w:r>
        <w:rPr>
          <w:rFonts w:ascii="Times New Roman" w:hAnsi="Times New Roman"/>
          <w:sz w:val="24"/>
          <w:szCs w:val="24"/>
          <w:lang w:val="x-none"/>
        </w:rPr>
        <w:t>pursuanceof</w:t>
      </w:r>
      <w:proofErr w:type="spellEnd"/>
      <w:r>
        <w:rPr>
          <w:rFonts w:ascii="Times New Roman" w:hAnsi="Times New Roman"/>
          <w:sz w:val="24"/>
          <w:szCs w:val="24"/>
          <w:lang w:val="x-none"/>
        </w:rPr>
        <w:t xml:space="preserve"> an international treaty to which the Republic of Bulgaria is a party.</w:t>
      </w:r>
    </w:p>
    <w:p w14:paraId="3D6D3140"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II</w:t>
      </w:r>
    </w:p>
    <w:p w14:paraId="21073AF2"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Classification Levels</w:t>
      </w:r>
    </w:p>
    <w:p w14:paraId="2D6D0F7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BF6E88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28</w:t>
      </w:r>
    </w:p>
    <w:p w14:paraId="5A43418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135EAF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information </w:t>
      </w:r>
      <w:r>
        <w:rPr>
          <w:rFonts w:ascii="Times New Roman" w:hAnsi="Times New Roman"/>
          <w:sz w:val="24"/>
          <w:szCs w:val="24"/>
          <w:lang w:val="x-none"/>
        </w:rPr>
        <w:t>classification levels and their respective wordings shall be the following:</w:t>
      </w:r>
    </w:p>
    <w:p w14:paraId="6C845A3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"Top Secret";</w:t>
      </w:r>
    </w:p>
    <w:p w14:paraId="2C86420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"Secret";</w:t>
      </w:r>
    </w:p>
    <w:p w14:paraId="359EFF9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"Confidential";</w:t>
      </w:r>
    </w:p>
    <w:p w14:paraId="2FC0654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"Four Official Use Only".</w:t>
      </w:r>
    </w:p>
    <w:p w14:paraId="02F92BD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information which is a State secret shall be marked for security level as follows:</w:t>
      </w:r>
    </w:p>
    <w:p w14:paraId="2C134D3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wh</w:t>
      </w:r>
      <w:r>
        <w:rPr>
          <w:rFonts w:ascii="Times New Roman" w:hAnsi="Times New Roman"/>
          <w:sz w:val="24"/>
          <w:szCs w:val="24"/>
          <w:lang w:val="x-none"/>
        </w:rPr>
        <w:t xml:space="preserve">ere the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such information might pose an exceptionally high threat to the sovereignty, the independence or the territorial integrity of the Republic of Bulgaria, or to its foreign </w:t>
      </w:r>
      <w:proofErr w:type="spellStart"/>
      <w:r>
        <w:rPr>
          <w:rFonts w:ascii="Times New Roman" w:hAnsi="Times New Roman"/>
          <w:sz w:val="24"/>
          <w:szCs w:val="24"/>
          <w:lang w:val="x-none"/>
        </w:rPr>
        <w:t>policyor</w:t>
      </w:r>
      <w:proofErr w:type="spellEnd"/>
      <w:r>
        <w:rPr>
          <w:rFonts w:ascii="Times New Roman" w:hAnsi="Times New Roman"/>
          <w:sz w:val="24"/>
          <w:szCs w:val="24"/>
          <w:lang w:val="x-none"/>
        </w:rPr>
        <w:t xml:space="preserve"> international relations in the field of nation</w:t>
      </w:r>
      <w:r>
        <w:rPr>
          <w:rFonts w:ascii="Times New Roman" w:hAnsi="Times New Roman"/>
          <w:sz w:val="24"/>
          <w:szCs w:val="24"/>
          <w:lang w:val="x-none"/>
        </w:rPr>
        <w:t xml:space="preserve">al security, or might </w:t>
      </w:r>
      <w:proofErr w:type="spellStart"/>
      <w:r>
        <w:rPr>
          <w:rFonts w:ascii="Times New Roman" w:hAnsi="Times New Roman"/>
          <w:sz w:val="24"/>
          <w:szCs w:val="24"/>
          <w:lang w:val="x-none"/>
        </w:rPr>
        <w:t>posea</w:t>
      </w:r>
      <w:proofErr w:type="spellEnd"/>
      <w:r>
        <w:rPr>
          <w:rFonts w:ascii="Times New Roman" w:hAnsi="Times New Roman"/>
          <w:sz w:val="24"/>
          <w:szCs w:val="24"/>
          <w:lang w:val="x-none"/>
        </w:rPr>
        <w:t xml:space="preserve"> threat of irreparable or exceptionally grave damage, or cause such </w:t>
      </w:r>
      <w:proofErr w:type="spellStart"/>
      <w:r>
        <w:rPr>
          <w:rFonts w:ascii="Times New Roman" w:hAnsi="Times New Roman"/>
          <w:sz w:val="24"/>
          <w:szCs w:val="24"/>
          <w:lang w:val="x-none"/>
        </w:rPr>
        <w:t>damagein</w:t>
      </w:r>
      <w:proofErr w:type="spellEnd"/>
      <w:r>
        <w:rPr>
          <w:rFonts w:ascii="Times New Roman" w:hAnsi="Times New Roman"/>
          <w:sz w:val="24"/>
          <w:szCs w:val="24"/>
          <w:lang w:val="x-none"/>
        </w:rPr>
        <w:t xml:space="preserve"> the field of national security,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foreign policy or the protection of the constitutional order, - "Top Secret";</w:t>
      </w:r>
    </w:p>
    <w:p w14:paraId="7B8611B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where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w:t>
      </w:r>
      <w:r>
        <w:rPr>
          <w:rFonts w:ascii="Times New Roman" w:hAnsi="Times New Roman"/>
          <w:sz w:val="24"/>
          <w:szCs w:val="24"/>
          <w:lang w:val="x-none"/>
        </w:rPr>
        <w:t>such information might pose a high threat to the sovereignty, the independence or the territorial integrity of the Republic of Bulgaria, or to its foreign policy or international relations in the field of national security, or might pose a threat of nearly</w:t>
      </w:r>
      <w:r>
        <w:rPr>
          <w:rFonts w:ascii="Times New Roman" w:hAnsi="Times New Roman"/>
          <w:sz w:val="24"/>
          <w:szCs w:val="24"/>
          <w:lang w:val="x-none"/>
        </w:rPr>
        <w:t xml:space="preserve"> irreparable or grave damage, or cause such damage in the field of national security,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foreign policy or the protection of the constitutional order, - "Secret";</w:t>
      </w:r>
    </w:p>
    <w:p w14:paraId="6162AF6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where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such information might pose a threat to </w:t>
      </w:r>
      <w:proofErr w:type="spellStart"/>
      <w:r>
        <w:rPr>
          <w:rFonts w:ascii="Times New Roman" w:hAnsi="Times New Roman"/>
          <w:sz w:val="24"/>
          <w:szCs w:val="24"/>
          <w:lang w:val="x-none"/>
        </w:rPr>
        <w:t>thesovereignty</w:t>
      </w:r>
      <w:proofErr w:type="spellEnd"/>
      <w:r>
        <w:rPr>
          <w:rFonts w:ascii="Times New Roman" w:hAnsi="Times New Roman"/>
          <w:sz w:val="24"/>
          <w:szCs w:val="24"/>
          <w:lang w:val="x-none"/>
        </w:rPr>
        <w:t xml:space="preserve">, the independence or the territorial integrity of the Republic of Bulgaria, or to its foreign policy or international relations in the field of national security, or might pose a threat of damage, or cause damage in the field of national security,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foreign policy or the protection of the constitutional order, -"Confidential".</w:t>
      </w:r>
    </w:p>
    <w:p w14:paraId="21F03AD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information classified as an official secret shall be marked "Four Official Use Only".</w:t>
      </w:r>
    </w:p>
    <w:p w14:paraId="180D3E7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With a view to ensuring a higher level of protection, as necessary having regard to the character of the subject information or the </w:t>
      </w:r>
      <w:proofErr w:type="spellStart"/>
      <w:r>
        <w:rPr>
          <w:rFonts w:ascii="Times New Roman" w:hAnsi="Times New Roman"/>
          <w:sz w:val="24"/>
          <w:szCs w:val="24"/>
          <w:lang w:val="x-none"/>
        </w:rPr>
        <w:t>provisionsof</w:t>
      </w:r>
      <w:proofErr w:type="spellEnd"/>
      <w:r>
        <w:rPr>
          <w:rFonts w:ascii="Times New Roman" w:hAnsi="Times New Roman"/>
          <w:sz w:val="24"/>
          <w:szCs w:val="24"/>
          <w:lang w:val="x-none"/>
        </w:rPr>
        <w:t xml:space="preserve"> international treaties to which the Republic of Bulgaria is a party, SISC may by its decision, subject to </w:t>
      </w:r>
      <w:r>
        <w:rPr>
          <w:rFonts w:ascii="Times New Roman" w:hAnsi="Times New Roman"/>
          <w:sz w:val="24"/>
          <w:szCs w:val="24"/>
          <w:lang w:val="x-none"/>
        </w:rPr>
        <w:t xml:space="preserve">the advice of the Minister of Home Affairs or the Minister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or any of the directors of the security services, prescribe:</w:t>
      </w:r>
    </w:p>
    <w:p w14:paraId="4F2138B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additional markings for materials and documents classified higher than "Top Secret";</w:t>
      </w:r>
    </w:p>
    <w:p w14:paraId="488978C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 special procedure for the gene</w:t>
      </w:r>
      <w:r>
        <w:rPr>
          <w:rFonts w:ascii="Times New Roman" w:hAnsi="Times New Roman"/>
          <w:sz w:val="24"/>
          <w:szCs w:val="24"/>
          <w:lang w:val="x-none"/>
        </w:rPr>
        <w:t xml:space="preserve">ration, use, reproduction, release, and storage of such </w:t>
      </w:r>
      <w:r>
        <w:rPr>
          <w:rFonts w:ascii="Times New Roman" w:hAnsi="Times New Roman"/>
          <w:sz w:val="24"/>
          <w:szCs w:val="24"/>
          <w:lang w:val="x-none"/>
        </w:rPr>
        <w:lastRenderedPageBreak/>
        <w:t>materials and documents;</w:t>
      </w:r>
    </w:p>
    <w:p w14:paraId="5CEB624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categories of persons cleared for access to such materials and documents.</w:t>
      </w:r>
    </w:p>
    <w:p w14:paraId="4D252A09"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29</w:t>
      </w:r>
    </w:p>
    <w:p w14:paraId="25CA6D9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1DC11C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classification levels of foreign classified information received by </w:t>
      </w:r>
      <w:proofErr w:type="spellStart"/>
      <w:r>
        <w:rPr>
          <w:rFonts w:ascii="Times New Roman" w:hAnsi="Times New Roman"/>
          <w:sz w:val="24"/>
          <w:szCs w:val="24"/>
          <w:lang w:val="x-none"/>
        </w:rPr>
        <w:t>theRepub</w:t>
      </w:r>
      <w:r>
        <w:rPr>
          <w:rFonts w:ascii="Times New Roman" w:hAnsi="Times New Roman"/>
          <w:sz w:val="24"/>
          <w:szCs w:val="24"/>
          <w:lang w:val="x-none"/>
        </w:rPr>
        <w:t>lic</w:t>
      </w:r>
      <w:proofErr w:type="spellEnd"/>
      <w:r>
        <w:rPr>
          <w:rFonts w:ascii="Times New Roman" w:hAnsi="Times New Roman"/>
          <w:sz w:val="24"/>
          <w:szCs w:val="24"/>
          <w:lang w:val="x-none"/>
        </w:rPr>
        <w:t xml:space="preserve"> of Bulgaria from, or of classified information disclosed by the Republic of Bulgaria to, another State or an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inpursuance</w:t>
      </w:r>
      <w:proofErr w:type="spellEnd"/>
      <w:r>
        <w:rPr>
          <w:rFonts w:ascii="Times New Roman" w:hAnsi="Times New Roman"/>
          <w:sz w:val="24"/>
          <w:szCs w:val="24"/>
          <w:lang w:val="x-none"/>
        </w:rPr>
        <w:t xml:space="preserve"> of an international treaty which has come into force for the Republic of Bulgaria and for that other St</w:t>
      </w:r>
      <w:r>
        <w:rPr>
          <w:rFonts w:ascii="Times New Roman" w:hAnsi="Times New Roman"/>
          <w:sz w:val="24"/>
          <w:szCs w:val="24"/>
          <w:lang w:val="x-none"/>
        </w:rPr>
        <w:t xml:space="preserve">ate or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shall be aligned in accordance with such treaty.</w:t>
      </w:r>
    </w:p>
    <w:p w14:paraId="52A2CECB"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Chapter Four</w:t>
      </w:r>
    </w:p>
    <w:p w14:paraId="4AE410DF"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MARKING OF INFORMATION</w:t>
      </w:r>
    </w:p>
    <w:p w14:paraId="2A680DA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4E0CD48"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w:t>
      </w:r>
    </w:p>
    <w:p w14:paraId="6F302888"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Marking Procedure of Classified Information</w:t>
      </w:r>
    </w:p>
    <w:p w14:paraId="258FE07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BA32733"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30</w:t>
      </w:r>
    </w:p>
    <w:p w14:paraId="5D238D9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7FADCC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Classified information shall be identified by an appropriate se</w:t>
      </w:r>
      <w:r>
        <w:rPr>
          <w:rFonts w:ascii="Times New Roman" w:hAnsi="Times New Roman"/>
          <w:sz w:val="24"/>
          <w:szCs w:val="24"/>
          <w:lang w:val="x-none"/>
        </w:rPr>
        <w:t>curity marking.</w:t>
      </w:r>
    </w:p>
    <w:p w14:paraId="2DF5783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Such security marking shall contain:</w:t>
      </w:r>
    </w:p>
    <w:p w14:paraId="3D12BF3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Classification level.</w:t>
      </w:r>
    </w:p>
    <w:p w14:paraId="133E488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Date of classification.</w:t>
      </w:r>
    </w:p>
    <w:p w14:paraId="5771D2B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Date on which the classification period shall expire, where such date </w:t>
      </w:r>
      <w:proofErr w:type="spellStart"/>
      <w:r>
        <w:rPr>
          <w:rFonts w:ascii="Times New Roman" w:hAnsi="Times New Roman"/>
          <w:sz w:val="24"/>
          <w:szCs w:val="24"/>
          <w:lang w:val="x-none"/>
        </w:rPr>
        <w:t>isdifferent</w:t>
      </w:r>
      <w:proofErr w:type="spellEnd"/>
      <w:r>
        <w:rPr>
          <w:rFonts w:ascii="Times New Roman" w:hAnsi="Times New Roman"/>
          <w:sz w:val="24"/>
          <w:szCs w:val="24"/>
          <w:lang w:val="x-none"/>
        </w:rPr>
        <w:t xml:space="preserve"> from the date on which the appropriate period under Articl</w:t>
      </w:r>
      <w:r>
        <w:rPr>
          <w:rFonts w:ascii="Times New Roman" w:hAnsi="Times New Roman"/>
          <w:sz w:val="24"/>
          <w:szCs w:val="24"/>
          <w:lang w:val="x-none"/>
        </w:rPr>
        <w:t>e 34(1)shall expire.</w:t>
      </w:r>
    </w:p>
    <w:p w14:paraId="44AE791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Legal reasons for classification.</w:t>
      </w:r>
    </w:p>
    <w:p w14:paraId="746979A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 compilation of materials and/or documents which are individually identified by different security markings shall be identified in its entirety by the appropriate security marking of that mat</w:t>
      </w:r>
      <w:r>
        <w:rPr>
          <w:rFonts w:ascii="Times New Roman" w:hAnsi="Times New Roman"/>
          <w:sz w:val="24"/>
          <w:szCs w:val="24"/>
          <w:lang w:val="x-none"/>
        </w:rPr>
        <w:t>erial or document contained in the compilation which is classified at the highest level.</w:t>
      </w:r>
    </w:p>
    <w:p w14:paraId="0D6C918D"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31</w:t>
      </w:r>
    </w:p>
    <w:p w14:paraId="1918833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C6DFF1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appropriate security marking shall be determined by the </w:t>
      </w:r>
      <w:proofErr w:type="spellStart"/>
      <w:r>
        <w:rPr>
          <w:rFonts w:ascii="Times New Roman" w:hAnsi="Times New Roman"/>
          <w:sz w:val="24"/>
          <w:szCs w:val="24"/>
          <w:lang w:val="x-none"/>
        </w:rPr>
        <w:t>authorised</w:t>
      </w:r>
      <w:proofErr w:type="spellEnd"/>
      <w:r>
        <w:rPr>
          <w:rFonts w:ascii="Times New Roman" w:hAnsi="Times New Roman"/>
          <w:sz w:val="24"/>
          <w:szCs w:val="24"/>
          <w:lang w:val="x-none"/>
        </w:rPr>
        <w:t xml:space="preserve"> signer of the document which contains classified information or certifies the existence of classified information in a material other than that document.</w:t>
      </w:r>
    </w:p>
    <w:p w14:paraId="02E0CF3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person who has ge</w:t>
      </w:r>
      <w:r>
        <w:rPr>
          <w:rFonts w:ascii="Times New Roman" w:hAnsi="Times New Roman"/>
          <w:sz w:val="24"/>
          <w:szCs w:val="24"/>
          <w:lang w:val="x-none"/>
        </w:rPr>
        <w:t>nerated a document or material containing classified information, where such person is other than the person under paragraph 1, shall identify such document by an appropriate security marking which shall be valid until the final determination of the securi</w:t>
      </w:r>
      <w:r>
        <w:rPr>
          <w:rFonts w:ascii="Times New Roman" w:hAnsi="Times New Roman"/>
          <w:sz w:val="24"/>
          <w:szCs w:val="24"/>
          <w:lang w:val="x-none"/>
        </w:rPr>
        <w:t>ty marking by the person under paragraph 1.</w:t>
      </w:r>
    </w:p>
    <w:p w14:paraId="057AE02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persons who have a duty to mark classified information shall be responsible for marking or the omission to mark such information.</w:t>
      </w:r>
    </w:p>
    <w:p w14:paraId="55F60A3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making, the modification or the deletion of a security marking s</w:t>
      </w:r>
      <w:r>
        <w:rPr>
          <w:rFonts w:ascii="Times New Roman" w:hAnsi="Times New Roman"/>
          <w:sz w:val="24"/>
          <w:szCs w:val="24"/>
          <w:lang w:val="x-none"/>
        </w:rPr>
        <w:t>hall not be allowed outside the clearance limits of the person who makes or modifies or deletes such marking.</w:t>
      </w:r>
    </w:p>
    <w:p w14:paraId="5AF2CCD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Classified information may not be identified by any security marking other than the one appropriate to the classification level as determined</w:t>
      </w:r>
      <w:r>
        <w:rPr>
          <w:rFonts w:ascii="Times New Roman" w:hAnsi="Times New Roman"/>
          <w:sz w:val="24"/>
          <w:szCs w:val="24"/>
          <w:lang w:val="x-none"/>
        </w:rPr>
        <w:t xml:space="preserve"> </w:t>
      </w:r>
      <w:proofErr w:type="spellStart"/>
      <w:r>
        <w:rPr>
          <w:rFonts w:ascii="Times New Roman" w:hAnsi="Times New Roman"/>
          <w:sz w:val="24"/>
          <w:szCs w:val="24"/>
          <w:lang w:val="x-none"/>
        </w:rPr>
        <w:t>inpursuance</w:t>
      </w:r>
      <w:proofErr w:type="spellEnd"/>
      <w:r>
        <w:rPr>
          <w:rFonts w:ascii="Times New Roman" w:hAnsi="Times New Roman"/>
          <w:sz w:val="24"/>
          <w:szCs w:val="24"/>
          <w:lang w:val="x-none"/>
        </w:rPr>
        <w:t xml:space="preserve"> of this Act and the Detailed Rules for the Application hereof.</w:t>
      </w:r>
    </w:p>
    <w:p w14:paraId="2FA9421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The level at which information is classified may not be modified or removed without </w:t>
      </w:r>
      <w:r>
        <w:rPr>
          <w:rFonts w:ascii="Times New Roman" w:hAnsi="Times New Roman"/>
          <w:sz w:val="24"/>
          <w:szCs w:val="24"/>
          <w:lang w:val="x-none"/>
        </w:rPr>
        <w:lastRenderedPageBreak/>
        <w:t>the consent of the person under paragraph 1 or of such person's superior.</w:t>
      </w:r>
    </w:p>
    <w:p w14:paraId="0B59ABC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The level at</w:t>
      </w:r>
      <w:r>
        <w:rPr>
          <w:rFonts w:ascii="Times New Roman" w:hAnsi="Times New Roman"/>
          <w:sz w:val="24"/>
          <w:szCs w:val="24"/>
          <w:lang w:val="x-none"/>
        </w:rPr>
        <w:t xml:space="preserve"> which information is classified may not be modified without a valid reason.</w:t>
      </w:r>
    </w:p>
    <w:p w14:paraId="0A208E7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Whoever, having lawfully received classified information, finds that such information has been classified at other than the appropriate level shall immediately advise the per</w:t>
      </w:r>
      <w:r>
        <w:rPr>
          <w:rFonts w:ascii="Times New Roman" w:hAnsi="Times New Roman"/>
          <w:sz w:val="24"/>
          <w:szCs w:val="24"/>
          <w:lang w:val="x-none"/>
        </w:rPr>
        <w:t>son under paragraph 1 or such person's superior.</w:t>
      </w:r>
    </w:p>
    <w:p w14:paraId="1E0677E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If the person so advised chooses to modify the level at which the information is classified, he shall immediately advise the recipient thereof. Upon submission of classified information to third parties</w:t>
      </w:r>
      <w:r>
        <w:rPr>
          <w:rFonts w:ascii="Times New Roman" w:hAnsi="Times New Roman"/>
          <w:sz w:val="24"/>
          <w:szCs w:val="24"/>
          <w:lang w:val="x-none"/>
        </w:rPr>
        <w:t xml:space="preserve"> the recipient shall immediately advise those parties on the modification.</w:t>
      </w:r>
    </w:p>
    <w:p w14:paraId="79317D8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The heads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shall </w:t>
      </w:r>
      <w:proofErr w:type="spellStart"/>
      <w:r>
        <w:rPr>
          <w:rFonts w:ascii="Times New Roman" w:hAnsi="Times New Roman"/>
          <w:sz w:val="24"/>
          <w:szCs w:val="24"/>
          <w:lang w:val="x-none"/>
        </w:rPr>
        <w:t>organise</w:t>
      </w:r>
      <w:proofErr w:type="spellEnd"/>
      <w:r>
        <w:rPr>
          <w:rFonts w:ascii="Times New Roman" w:hAnsi="Times New Roman"/>
          <w:sz w:val="24"/>
          <w:szCs w:val="24"/>
          <w:lang w:val="x-none"/>
        </w:rPr>
        <w:t xml:space="preserve"> the training of </w:t>
      </w:r>
      <w:proofErr w:type="spellStart"/>
      <w:r>
        <w:rPr>
          <w:rFonts w:ascii="Times New Roman" w:hAnsi="Times New Roman"/>
          <w:sz w:val="24"/>
          <w:szCs w:val="24"/>
          <w:lang w:val="x-none"/>
        </w:rPr>
        <w:t>theirofficers</w:t>
      </w:r>
      <w:proofErr w:type="spellEnd"/>
      <w:r>
        <w:rPr>
          <w:rFonts w:ascii="Times New Roman" w:hAnsi="Times New Roman"/>
          <w:sz w:val="24"/>
          <w:szCs w:val="24"/>
          <w:lang w:val="x-none"/>
        </w:rPr>
        <w:t xml:space="preserve"> in the conditions and procedure for the security marking of information (the making, modificatio</w:t>
      </w:r>
      <w:r>
        <w:rPr>
          <w:rFonts w:ascii="Times New Roman" w:hAnsi="Times New Roman"/>
          <w:sz w:val="24"/>
          <w:szCs w:val="24"/>
          <w:lang w:val="x-none"/>
        </w:rPr>
        <w:t>n, and deletion of security markings) under the technical guidance of SISC.</w:t>
      </w:r>
    </w:p>
    <w:p w14:paraId="7AA983DF"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32</w:t>
      </w:r>
    </w:p>
    <w:p w14:paraId="54350E8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27A348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procedure for, and the manner of, the security marking of information shall be laid down in the Detailed Rules for the Application hereof.</w:t>
      </w:r>
    </w:p>
    <w:p w14:paraId="753D9AFE"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II</w:t>
      </w:r>
    </w:p>
    <w:p w14:paraId="577009D1"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Storing of Cl</w:t>
      </w:r>
      <w:r>
        <w:rPr>
          <w:rFonts w:ascii="Times New Roman" w:hAnsi="Times New Roman"/>
          <w:b/>
          <w:bCs/>
          <w:sz w:val="36"/>
          <w:szCs w:val="36"/>
          <w:lang w:val="x-none"/>
        </w:rPr>
        <w:t>assified Information</w:t>
      </w:r>
    </w:p>
    <w:p w14:paraId="0035876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097F9D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33</w:t>
      </w:r>
    </w:p>
    <w:p w14:paraId="0157B5C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CE43B0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Classified information shall be generated, processed, released, </w:t>
      </w:r>
      <w:proofErr w:type="spellStart"/>
      <w:r>
        <w:rPr>
          <w:rFonts w:ascii="Times New Roman" w:hAnsi="Times New Roman"/>
          <w:sz w:val="24"/>
          <w:szCs w:val="24"/>
          <w:lang w:val="x-none"/>
        </w:rPr>
        <w:t>stored,and</w:t>
      </w:r>
      <w:proofErr w:type="spellEnd"/>
      <w:r>
        <w:rPr>
          <w:rFonts w:ascii="Times New Roman" w:hAnsi="Times New Roman"/>
          <w:sz w:val="24"/>
          <w:szCs w:val="24"/>
          <w:lang w:val="x-none"/>
        </w:rPr>
        <w:t xml:space="preserve"> destroyed under the conditions and procedure laid down in this Act and in the implementing statutory instruments hereto, and in accordance wit</w:t>
      </w:r>
      <w:r>
        <w:rPr>
          <w:rFonts w:ascii="Times New Roman" w:hAnsi="Times New Roman"/>
          <w:sz w:val="24"/>
          <w:szCs w:val="24"/>
          <w:lang w:val="x-none"/>
        </w:rPr>
        <w:t>h the types of protection provided for, and corresponding to, the classification level, except as otherwise may be provided in an international treaty to which the Republic of Bulgaria is a party.</w:t>
      </w:r>
    </w:p>
    <w:p w14:paraId="7ABA335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(Amended, SG No. 57/2007) Within one year from the exp</w:t>
      </w:r>
      <w:r>
        <w:rPr>
          <w:rFonts w:ascii="Times New Roman" w:hAnsi="Times New Roman"/>
          <w:sz w:val="24"/>
          <w:szCs w:val="24"/>
          <w:lang w:val="x-none"/>
        </w:rPr>
        <w:t xml:space="preserve">iration of the protection period, the information shall be transferred to the respective state archive, except as </w:t>
      </w:r>
      <w:proofErr w:type="spellStart"/>
      <w:r>
        <w:rPr>
          <w:rFonts w:ascii="Times New Roman" w:hAnsi="Times New Roman"/>
          <w:sz w:val="24"/>
          <w:szCs w:val="24"/>
          <w:lang w:val="x-none"/>
        </w:rPr>
        <w:t>otherwisemay</w:t>
      </w:r>
      <w:proofErr w:type="spellEnd"/>
      <w:r>
        <w:rPr>
          <w:rFonts w:ascii="Times New Roman" w:hAnsi="Times New Roman"/>
          <w:sz w:val="24"/>
          <w:szCs w:val="24"/>
          <w:lang w:val="x-none"/>
        </w:rPr>
        <w:t xml:space="preserve"> be provided by a special legislative instrument.</w:t>
      </w:r>
    </w:p>
    <w:p w14:paraId="544FAEB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Information may not be destroyed until one year after the expiration </w:t>
      </w:r>
      <w:proofErr w:type="spellStart"/>
      <w:r>
        <w:rPr>
          <w:rFonts w:ascii="Times New Roman" w:hAnsi="Times New Roman"/>
          <w:sz w:val="24"/>
          <w:szCs w:val="24"/>
          <w:lang w:val="x-none"/>
        </w:rPr>
        <w:t>ofthe</w:t>
      </w:r>
      <w:proofErr w:type="spellEnd"/>
      <w:r>
        <w:rPr>
          <w:rFonts w:ascii="Times New Roman" w:hAnsi="Times New Roman"/>
          <w:sz w:val="24"/>
          <w:szCs w:val="24"/>
          <w:lang w:val="x-none"/>
        </w:rPr>
        <w:t xml:space="preserve"> </w:t>
      </w:r>
      <w:r>
        <w:rPr>
          <w:rFonts w:ascii="Times New Roman" w:hAnsi="Times New Roman"/>
          <w:sz w:val="24"/>
          <w:szCs w:val="24"/>
          <w:lang w:val="x-none"/>
        </w:rPr>
        <w:t>protection period.</w:t>
      </w:r>
    </w:p>
    <w:p w14:paraId="0FEE5D2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State Information Security Commission shall </w:t>
      </w:r>
      <w:proofErr w:type="spellStart"/>
      <w:r>
        <w:rPr>
          <w:rFonts w:ascii="Times New Roman" w:hAnsi="Times New Roman"/>
          <w:sz w:val="24"/>
          <w:szCs w:val="24"/>
          <w:lang w:val="x-none"/>
        </w:rPr>
        <w:t>authorise</w:t>
      </w:r>
      <w:proofErr w:type="spellEnd"/>
      <w:r>
        <w:rPr>
          <w:rFonts w:ascii="Times New Roman" w:hAnsi="Times New Roman"/>
          <w:sz w:val="24"/>
          <w:szCs w:val="24"/>
          <w:lang w:val="x-none"/>
        </w:rPr>
        <w:t xml:space="preserve"> information to be destroyed, subject to the advice of a committee instituted by the order of the head of the appropriate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Such committee shall:</w:t>
      </w:r>
    </w:p>
    <w:p w14:paraId="46785D4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give a</w:t>
      </w:r>
      <w:r>
        <w:rPr>
          <w:rFonts w:ascii="Times New Roman" w:hAnsi="Times New Roman"/>
          <w:sz w:val="24"/>
          <w:szCs w:val="24"/>
          <w:lang w:val="x-none"/>
        </w:rPr>
        <w:t>n opinion as to which information is of no historical, practical or a referential importance;</w:t>
      </w:r>
    </w:p>
    <w:p w14:paraId="129EA0B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give an advice to destroy documents and materials.</w:t>
      </w:r>
    </w:p>
    <w:p w14:paraId="6A8964D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(Amended, SG No. 77/2018, effective 1.01.2019) The SISC decision to destroy information shall be appea</w:t>
      </w:r>
      <w:r>
        <w:rPr>
          <w:rFonts w:ascii="Times New Roman" w:hAnsi="Times New Roman"/>
          <w:sz w:val="24"/>
          <w:szCs w:val="24"/>
          <w:lang w:val="x-none"/>
        </w:rPr>
        <w:t>lable before the relevant Administrative Court under the procedure of the Code of Administrative Procedure.</w:t>
      </w:r>
    </w:p>
    <w:p w14:paraId="33EED22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(New, SG No. 109/2008) Classified information obtained when using special intelligence means shall be destroyed pursuant to the provisions and as per the procedure of the Special Intelligence Means Act.</w:t>
      </w:r>
    </w:p>
    <w:p w14:paraId="6C008BD6"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III</w:t>
      </w:r>
    </w:p>
    <w:p w14:paraId="6C018BFF"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Protection Periods of Classified Inf</w:t>
      </w:r>
      <w:r>
        <w:rPr>
          <w:rFonts w:ascii="Times New Roman" w:hAnsi="Times New Roman"/>
          <w:b/>
          <w:bCs/>
          <w:sz w:val="36"/>
          <w:szCs w:val="36"/>
          <w:lang w:val="x-none"/>
        </w:rPr>
        <w:t>ormation</w:t>
      </w:r>
    </w:p>
    <w:p w14:paraId="1264AE3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B7B980B"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34</w:t>
      </w:r>
    </w:p>
    <w:p w14:paraId="0F84BCB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248360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following shall be the protection periods of classified information, to commence from the date of generation:</w:t>
      </w:r>
    </w:p>
    <w:p w14:paraId="574CC4C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of information marked as "Top Secret", 30 years;</w:t>
      </w:r>
    </w:p>
    <w:p w14:paraId="3726601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of information marked as "Secret", 15 years;</w:t>
      </w:r>
    </w:p>
    <w:p w14:paraId="5641ED2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of inform</w:t>
      </w:r>
      <w:r>
        <w:rPr>
          <w:rFonts w:ascii="Times New Roman" w:hAnsi="Times New Roman"/>
          <w:sz w:val="24"/>
          <w:szCs w:val="24"/>
          <w:lang w:val="x-none"/>
        </w:rPr>
        <w:t>ation marked as "Confidential", five years;</w:t>
      </w:r>
    </w:p>
    <w:p w14:paraId="3A331ED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(amended, SG No. 95/2007) of information classified as an official secret, 6 months.</w:t>
      </w:r>
    </w:p>
    <w:p w14:paraId="5632469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Where national interest so requires, SISC may decide to extend the periods under paragraph 1, provided however that th</w:t>
      </w:r>
      <w:r>
        <w:rPr>
          <w:rFonts w:ascii="Times New Roman" w:hAnsi="Times New Roman"/>
          <w:sz w:val="24"/>
          <w:szCs w:val="24"/>
          <w:lang w:val="x-none"/>
        </w:rPr>
        <w:t>e extension shall not exceed the original protection period.</w:t>
      </w:r>
    </w:p>
    <w:p w14:paraId="61CAE2B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Upon the expiration of the periods under paragraphs 1 and 2, the subject information shall be declassified and the access to such information shall be governed by the Access to Public Inform</w:t>
      </w:r>
      <w:r>
        <w:rPr>
          <w:rFonts w:ascii="Times New Roman" w:hAnsi="Times New Roman"/>
          <w:sz w:val="24"/>
          <w:szCs w:val="24"/>
          <w:lang w:val="x-none"/>
        </w:rPr>
        <w:t xml:space="preserve">ation Act. </w:t>
      </w:r>
    </w:p>
    <w:p w14:paraId="3F67D0A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Where an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is completely abolished, its classified information </w:t>
      </w:r>
      <w:proofErr w:type="spellStart"/>
      <w:r>
        <w:rPr>
          <w:rFonts w:ascii="Times New Roman" w:hAnsi="Times New Roman"/>
          <w:sz w:val="24"/>
          <w:szCs w:val="24"/>
          <w:lang w:val="x-none"/>
        </w:rPr>
        <w:t>whish</w:t>
      </w:r>
      <w:proofErr w:type="spellEnd"/>
      <w:r>
        <w:rPr>
          <w:rFonts w:ascii="Times New Roman" w:hAnsi="Times New Roman"/>
          <w:sz w:val="24"/>
          <w:szCs w:val="24"/>
          <w:lang w:val="x-none"/>
        </w:rPr>
        <w:t xml:space="preserve"> is a State secret or an official secret, and all its powers to modify the classification levels thereof, shall be transferred to SISC, except as otherwis</w:t>
      </w:r>
      <w:r>
        <w:rPr>
          <w:rFonts w:ascii="Times New Roman" w:hAnsi="Times New Roman"/>
          <w:sz w:val="24"/>
          <w:szCs w:val="24"/>
          <w:lang w:val="x-none"/>
        </w:rPr>
        <w:t>e may be provided by a special legislative instrument.</w:t>
      </w:r>
    </w:p>
    <w:p w14:paraId="0CBD936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The periods under paragraphs 1 and 2 shall apply as well to foreign classified information, except as otherwise may be provided by an international treaty to which the Republic of Bulgaria is a pa</w:t>
      </w:r>
      <w:r>
        <w:rPr>
          <w:rFonts w:ascii="Times New Roman" w:hAnsi="Times New Roman"/>
          <w:sz w:val="24"/>
          <w:szCs w:val="24"/>
          <w:lang w:val="x-none"/>
        </w:rPr>
        <w:t>rty.</w:t>
      </w:r>
    </w:p>
    <w:p w14:paraId="5FCBC6DB"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35</w:t>
      </w:r>
    </w:p>
    <w:p w14:paraId="2798988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41F314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State Information Security Commission shall maintain a register of the materials and documents which contain classified information which is a State secret or an official secret.</w:t>
      </w:r>
    </w:p>
    <w:p w14:paraId="5BB2554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register under paragraph 1 shall contain t</w:t>
      </w:r>
      <w:r>
        <w:rPr>
          <w:rFonts w:ascii="Times New Roman" w:hAnsi="Times New Roman"/>
          <w:sz w:val="24"/>
          <w:szCs w:val="24"/>
          <w:lang w:val="x-none"/>
        </w:rPr>
        <w:t>he following elements:</w:t>
      </w:r>
    </w:p>
    <w:p w14:paraId="637E282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which generated the material or document.</w:t>
      </w:r>
    </w:p>
    <w:p w14:paraId="79D77C8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Generation date and declassification date.</w:t>
      </w:r>
    </w:p>
    <w:p w14:paraId="5AD1BD8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Identification number of the material or document under which it is entered on the register under paragraph 1.</w:t>
      </w:r>
    </w:p>
    <w:p w14:paraId="3B61E18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L</w:t>
      </w:r>
      <w:r>
        <w:rPr>
          <w:rFonts w:ascii="Times New Roman" w:hAnsi="Times New Roman"/>
          <w:sz w:val="24"/>
          <w:szCs w:val="24"/>
          <w:lang w:val="x-none"/>
        </w:rPr>
        <w:t>egal reasons for the classification of the material or document, and its security marking.</w:t>
      </w:r>
    </w:p>
    <w:p w14:paraId="3514E17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Modification of the classification level or declassification, and the date thereof.</w:t>
      </w:r>
    </w:p>
    <w:p w14:paraId="7D195BC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Upon generation of a material or document which contains classified info</w:t>
      </w:r>
      <w:r>
        <w:rPr>
          <w:rFonts w:ascii="Times New Roman" w:hAnsi="Times New Roman"/>
          <w:sz w:val="24"/>
          <w:szCs w:val="24"/>
          <w:lang w:val="x-none"/>
        </w:rPr>
        <w:t xml:space="preserve">rmation which is a State secret or an official secret, or upon modification of the classification level or the declassification thereof, as the case may be, the heads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shall provide the elements under paragraph 2, subparagraphs 1, 2,</w:t>
      </w:r>
      <w:r>
        <w:rPr>
          <w:rFonts w:ascii="Times New Roman" w:hAnsi="Times New Roman"/>
          <w:sz w:val="24"/>
          <w:szCs w:val="24"/>
          <w:lang w:val="x-none"/>
        </w:rPr>
        <w:t xml:space="preserve"> 4, and 5, to SISC for </w:t>
      </w:r>
      <w:proofErr w:type="spellStart"/>
      <w:r>
        <w:rPr>
          <w:rFonts w:ascii="Times New Roman" w:hAnsi="Times New Roman"/>
          <w:sz w:val="24"/>
          <w:szCs w:val="24"/>
          <w:lang w:val="x-none"/>
        </w:rPr>
        <w:t>entryon</w:t>
      </w:r>
      <w:proofErr w:type="spellEnd"/>
      <w:r>
        <w:rPr>
          <w:rFonts w:ascii="Times New Roman" w:hAnsi="Times New Roman"/>
          <w:sz w:val="24"/>
          <w:szCs w:val="24"/>
          <w:lang w:val="x-none"/>
        </w:rPr>
        <w:t xml:space="preserve"> the register.</w:t>
      </w:r>
    </w:p>
    <w:p w14:paraId="50E2D62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persons under Article 31(1) shall, from time to time, but not less frequently than once in every two years, revue the protection period of each material or document having a security marking for the existence of any legal reasons to modify its cla</w:t>
      </w:r>
      <w:r>
        <w:rPr>
          <w:rFonts w:ascii="Times New Roman" w:hAnsi="Times New Roman"/>
          <w:sz w:val="24"/>
          <w:szCs w:val="24"/>
          <w:lang w:val="x-none"/>
        </w:rPr>
        <w:t>ssification level or to declassify such material or document. In the event of modification of the classification level, the portion of the protection period under Article 34(1) prior to such modification shall be subtracted from the protection period corre</w:t>
      </w:r>
      <w:r>
        <w:rPr>
          <w:rFonts w:ascii="Times New Roman" w:hAnsi="Times New Roman"/>
          <w:sz w:val="24"/>
          <w:szCs w:val="24"/>
          <w:lang w:val="x-none"/>
        </w:rPr>
        <w:t>sponding to the new classification level.</w:t>
      </w:r>
    </w:p>
    <w:p w14:paraId="293F8A5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The procedure for the provision of the registration elements, and the conditions and procedure for retrieving information from the register, shall be laid down in the Detailed Rules </w:t>
      </w:r>
      <w:r>
        <w:rPr>
          <w:rFonts w:ascii="Times New Roman" w:hAnsi="Times New Roman"/>
          <w:sz w:val="24"/>
          <w:szCs w:val="24"/>
          <w:lang w:val="x-none"/>
        </w:rPr>
        <w:lastRenderedPageBreak/>
        <w:t>for the Application hereof.</w:t>
      </w:r>
    </w:p>
    <w:p w14:paraId="05AAE71A"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Chapter Five</w:t>
      </w:r>
    </w:p>
    <w:p w14:paraId="08708C77"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ACCESS TO CLASSIFIED INFORMATION</w:t>
      </w:r>
    </w:p>
    <w:p w14:paraId="60C977A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C0084B5"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w:t>
      </w:r>
    </w:p>
    <w:p w14:paraId="2AEFE654"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Conditions for Access</w:t>
      </w:r>
    </w:p>
    <w:p w14:paraId="5063DE6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25931D3"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36</w:t>
      </w:r>
    </w:p>
    <w:p w14:paraId="52D93BE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2DBD4F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Except in the circumstances under Article 39, no person shall have a right of access to classified information merely by reason of official status.</w:t>
      </w:r>
    </w:p>
    <w:p w14:paraId="768730CC"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37</w:t>
      </w:r>
    </w:p>
    <w:p w14:paraId="3B67ED2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D02ED4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 xml:space="preserve">1) The heads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excepting those under paragraph 2, shall establish a list of the positions and assignments, and the </w:t>
      </w:r>
      <w:proofErr w:type="spellStart"/>
      <w:r>
        <w:rPr>
          <w:rFonts w:ascii="Times New Roman" w:hAnsi="Times New Roman"/>
          <w:sz w:val="24"/>
          <w:szCs w:val="24"/>
          <w:lang w:val="x-none"/>
        </w:rPr>
        <w:t>respectiveclassification</w:t>
      </w:r>
      <w:proofErr w:type="spellEnd"/>
      <w:r>
        <w:rPr>
          <w:rFonts w:ascii="Times New Roman" w:hAnsi="Times New Roman"/>
          <w:sz w:val="24"/>
          <w:szCs w:val="24"/>
          <w:lang w:val="x-none"/>
        </w:rPr>
        <w:t xml:space="preserve"> levels, which require access to classified information </w:t>
      </w:r>
      <w:proofErr w:type="spellStart"/>
      <w:r>
        <w:rPr>
          <w:rFonts w:ascii="Times New Roman" w:hAnsi="Times New Roman"/>
          <w:sz w:val="24"/>
          <w:szCs w:val="24"/>
          <w:lang w:val="x-none"/>
        </w:rPr>
        <w:t>whichis</w:t>
      </w:r>
      <w:proofErr w:type="spellEnd"/>
      <w:r>
        <w:rPr>
          <w:rFonts w:ascii="Times New Roman" w:hAnsi="Times New Roman"/>
          <w:sz w:val="24"/>
          <w:szCs w:val="24"/>
          <w:lang w:val="x-none"/>
        </w:rPr>
        <w:t xml:space="preserve"> a State secret.</w:t>
      </w:r>
    </w:p>
    <w:p w14:paraId="1455A86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heads</w:t>
      </w:r>
      <w:r>
        <w:rPr>
          <w:rFonts w:ascii="Times New Roman" w:hAnsi="Times New Roman"/>
          <w:sz w:val="24"/>
          <w:szCs w:val="24"/>
          <w:lang w:val="x-none"/>
        </w:rPr>
        <w:t xml:space="preserve"> of the security services and the public order of services shall establish the list under paragraph 1 for their respective services.</w:t>
      </w:r>
    </w:p>
    <w:p w14:paraId="3529D7E0"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38</w:t>
      </w:r>
    </w:p>
    <w:p w14:paraId="214B742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6B3FCD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Access to classified information in connection with the performance of official duties or special assignme</w:t>
      </w:r>
      <w:r>
        <w:rPr>
          <w:rFonts w:ascii="Times New Roman" w:hAnsi="Times New Roman"/>
          <w:sz w:val="24"/>
          <w:szCs w:val="24"/>
          <w:lang w:val="x-none"/>
        </w:rPr>
        <w:t>nts may not be allowed prior to:</w:t>
      </w:r>
    </w:p>
    <w:p w14:paraId="21F6D96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completion of a background investigation of the person to be </w:t>
      </w:r>
      <w:proofErr w:type="spellStart"/>
      <w:r>
        <w:rPr>
          <w:rFonts w:ascii="Times New Roman" w:hAnsi="Times New Roman"/>
          <w:sz w:val="24"/>
          <w:szCs w:val="24"/>
          <w:lang w:val="x-none"/>
        </w:rPr>
        <w:t>allowedsuch</w:t>
      </w:r>
      <w:proofErr w:type="spellEnd"/>
      <w:r>
        <w:rPr>
          <w:rFonts w:ascii="Times New Roman" w:hAnsi="Times New Roman"/>
          <w:sz w:val="24"/>
          <w:szCs w:val="24"/>
          <w:lang w:val="x-none"/>
        </w:rPr>
        <w:t xml:space="preserve"> access; and</w:t>
      </w:r>
    </w:p>
    <w:p w14:paraId="15FF51C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training of such person in the protection of classified information.</w:t>
      </w:r>
    </w:p>
    <w:p w14:paraId="7EF242A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No background investigation shall be conducted f</w:t>
      </w:r>
      <w:r>
        <w:rPr>
          <w:rFonts w:ascii="Times New Roman" w:hAnsi="Times New Roman"/>
          <w:sz w:val="24"/>
          <w:szCs w:val="24"/>
          <w:lang w:val="x-none"/>
        </w:rPr>
        <w:t>or the purposes of information classified as an official secret.</w:t>
      </w:r>
    </w:p>
    <w:p w14:paraId="2EF49D79"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39</w:t>
      </w:r>
    </w:p>
    <w:p w14:paraId="7949EE7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44E3E5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No background investigation shall be conducted of the following persons:</w:t>
      </w:r>
    </w:p>
    <w:p w14:paraId="68B9A9A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Speaker of the National Assembly;</w:t>
      </w:r>
    </w:p>
    <w:p w14:paraId="35AD572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President of the Republic of Bulgaria;</w:t>
      </w:r>
    </w:p>
    <w:p w14:paraId="55F5994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Prime Minister;</w:t>
      </w:r>
    </w:p>
    <w:p w14:paraId="4A0653B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(amended, SG No. 71/2016) the Deputy-Prime Ministers and the ministers;</w:t>
      </w:r>
    </w:p>
    <w:p w14:paraId="6FC7922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the Chief Clerk of the Council of Ministers;</w:t>
      </w:r>
    </w:p>
    <w:p w14:paraId="563E3B0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the Members of the National Assembly;</w:t>
      </w:r>
    </w:p>
    <w:p w14:paraId="2C6C691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(supplemented,</w:t>
      </w:r>
      <w:r>
        <w:rPr>
          <w:rFonts w:ascii="Times New Roman" w:hAnsi="Times New Roman"/>
          <w:sz w:val="24"/>
          <w:szCs w:val="24"/>
          <w:lang w:val="x-none"/>
        </w:rPr>
        <w:t xml:space="preserve"> SG No. 55/2004) the Justices of the Constitutional Court, the Judges, the Prosecutors, the Lawyers and the Investigators;</w:t>
      </w:r>
    </w:p>
    <w:p w14:paraId="5609865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(new, SG No. 28/2016, supplemented, SG No. 62/2016, effective 9.08.2016) the members of the Supreme Judicial Council, the chief i</w:t>
      </w:r>
      <w:r>
        <w:rPr>
          <w:rFonts w:ascii="Times New Roman" w:hAnsi="Times New Roman"/>
          <w:sz w:val="24"/>
          <w:szCs w:val="24"/>
          <w:lang w:val="x-none"/>
        </w:rPr>
        <w:t>nspector and the inspectors of the Inspectorate at the Supreme Judicial Council.</w:t>
      </w:r>
    </w:p>
    <w:p w14:paraId="46741E7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persons under paragraph 1, subparagraphs 1, 2 and 3, shall, effective from the assumption of office, have a right of access to all levels of classified information fo</w:t>
      </w:r>
      <w:r>
        <w:rPr>
          <w:rFonts w:ascii="Times New Roman" w:hAnsi="Times New Roman"/>
          <w:sz w:val="24"/>
          <w:szCs w:val="24"/>
          <w:lang w:val="x-none"/>
        </w:rPr>
        <w:t>r the duration of their term in office.</w:t>
      </w:r>
    </w:p>
    <w:p w14:paraId="6FC160B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(Amended, SG No. 28/2016) The persons under paragraph 1, subparagraphs 4, 5, 6, 7 and 8, shall, effective from the assumption of office, have a right of access to all levels of classified information for the dur</w:t>
      </w:r>
      <w:r>
        <w:rPr>
          <w:rFonts w:ascii="Times New Roman" w:hAnsi="Times New Roman"/>
          <w:sz w:val="24"/>
          <w:szCs w:val="24"/>
          <w:lang w:val="x-none"/>
        </w:rPr>
        <w:t>ation of their term in office in keeping with the "need-to-know" principle and, where the subject information is:</w:t>
      </w:r>
    </w:p>
    <w:p w14:paraId="68A75F9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(amended, SG No. 71/2016) for the deputy-prime ministers, the ministers and the chief </w:t>
      </w:r>
      <w:proofErr w:type="spellStart"/>
      <w:r>
        <w:rPr>
          <w:rFonts w:ascii="Times New Roman" w:hAnsi="Times New Roman"/>
          <w:sz w:val="24"/>
          <w:szCs w:val="24"/>
          <w:lang w:val="x-none"/>
        </w:rPr>
        <w:t>clark</w:t>
      </w:r>
      <w:proofErr w:type="spellEnd"/>
      <w:r>
        <w:rPr>
          <w:rFonts w:ascii="Times New Roman" w:hAnsi="Times New Roman"/>
          <w:sz w:val="24"/>
          <w:szCs w:val="24"/>
          <w:lang w:val="x-none"/>
        </w:rPr>
        <w:t xml:space="preserve"> of the Council of Ministers - within the scope</w:t>
      </w:r>
      <w:r>
        <w:rPr>
          <w:rFonts w:ascii="Times New Roman" w:hAnsi="Times New Roman"/>
          <w:sz w:val="24"/>
          <w:szCs w:val="24"/>
          <w:lang w:val="x-none"/>
        </w:rPr>
        <w:t xml:space="preserve"> of their competences;</w:t>
      </w:r>
    </w:p>
    <w:p w14:paraId="780BC08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for the Members of the National Assembly, subject to a decision, properly made, of a Parliamentary Committee or of the Assembly, or </w:t>
      </w:r>
      <w:proofErr w:type="spellStart"/>
      <w:r>
        <w:rPr>
          <w:rFonts w:ascii="Times New Roman" w:hAnsi="Times New Roman"/>
          <w:sz w:val="24"/>
          <w:szCs w:val="24"/>
          <w:lang w:val="x-none"/>
        </w:rPr>
        <w:t>providedthat</w:t>
      </w:r>
      <w:proofErr w:type="spellEnd"/>
      <w:r>
        <w:rPr>
          <w:rFonts w:ascii="Times New Roman" w:hAnsi="Times New Roman"/>
          <w:sz w:val="24"/>
          <w:szCs w:val="24"/>
          <w:lang w:val="x-none"/>
        </w:rPr>
        <w:t xml:space="preserve"> such Committee or the Assembly meets in a closed session;</w:t>
      </w:r>
    </w:p>
    <w:p w14:paraId="75E5171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(supplemented, SG No. </w:t>
      </w:r>
      <w:r>
        <w:rPr>
          <w:rFonts w:ascii="Times New Roman" w:hAnsi="Times New Roman"/>
          <w:sz w:val="24"/>
          <w:szCs w:val="24"/>
          <w:lang w:val="x-none"/>
        </w:rPr>
        <w:t>52/2004) for the Judges, Prosecutors, Lawyers and Investigators, for the purposes only of the case at hand;</w:t>
      </w:r>
    </w:p>
    <w:p w14:paraId="70B39B8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(new, SG No. 28/2016) for the members of the Supreme Judicial Council – based on decision duly passed by the respective college or by the plenar</w:t>
      </w:r>
      <w:r>
        <w:rPr>
          <w:rFonts w:ascii="Times New Roman" w:hAnsi="Times New Roman"/>
          <w:sz w:val="24"/>
          <w:szCs w:val="24"/>
          <w:lang w:val="x-none"/>
        </w:rPr>
        <w:t>y of the Supreme Judicial Council, where the college or the plenary shall be sitting in camera;</w:t>
      </w:r>
    </w:p>
    <w:p w14:paraId="35618F1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(new, SG No. 62/2016, effective 9.08.2016) for the chief inspector and the inspectors of the Inspectorate at the Supreme Judicial Council – in the process o</w:t>
      </w:r>
      <w:r>
        <w:rPr>
          <w:rFonts w:ascii="Times New Roman" w:hAnsi="Times New Roman"/>
          <w:sz w:val="24"/>
          <w:szCs w:val="24"/>
          <w:lang w:val="x-none"/>
        </w:rPr>
        <w:t>f discharge of their duties.</w:t>
      </w:r>
    </w:p>
    <w:p w14:paraId="7ABB1621"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39a</w:t>
      </w:r>
    </w:p>
    <w:p w14:paraId="764CF9B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214693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(New, SG No. 89/2004)</w:t>
      </w:r>
    </w:p>
    <w:p w14:paraId="6414984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No reliability clearance shall be carried out in respect of persons upon or in relation to the exercise of their constitutional right to defense.</w:t>
      </w:r>
    </w:p>
    <w:p w14:paraId="0522B1F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Persons under para 1 shall ex </w:t>
      </w:r>
      <w:proofErr w:type="spellStart"/>
      <w:r>
        <w:rPr>
          <w:rFonts w:ascii="Times New Roman" w:hAnsi="Times New Roman"/>
          <w:sz w:val="24"/>
          <w:szCs w:val="24"/>
          <w:lang w:val="x-none"/>
        </w:rPr>
        <w:t>lege</w:t>
      </w:r>
      <w:proofErr w:type="spellEnd"/>
      <w:r>
        <w:rPr>
          <w:rFonts w:ascii="Times New Roman" w:hAnsi="Times New Roman"/>
          <w:sz w:val="24"/>
          <w:szCs w:val="24"/>
          <w:lang w:val="x-none"/>
        </w:rPr>
        <w:t xml:space="preserve"> </w:t>
      </w:r>
      <w:r>
        <w:rPr>
          <w:rFonts w:ascii="Times New Roman" w:hAnsi="Times New Roman"/>
          <w:sz w:val="24"/>
          <w:szCs w:val="24"/>
          <w:lang w:val="x-none"/>
        </w:rPr>
        <w:t xml:space="preserve">have access to all levels of classified information for the time required for the exercise of their right to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in compliance with the "need to know" principle.</w:t>
      </w:r>
    </w:p>
    <w:p w14:paraId="1F1216DE"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40</w:t>
      </w:r>
    </w:p>
    <w:p w14:paraId="1403F6B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71CFA4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no circumstance other than the ones under Article 39, shall a clea</w:t>
      </w:r>
      <w:r>
        <w:rPr>
          <w:rFonts w:ascii="Times New Roman" w:hAnsi="Times New Roman"/>
          <w:sz w:val="24"/>
          <w:szCs w:val="24"/>
          <w:lang w:val="x-none"/>
        </w:rPr>
        <w:t>rance for access to classified information be issued to any person, unless he meets the following requirements:</w:t>
      </w:r>
    </w:p>
    <w:p w14:paraId="2DB9BB2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such person is a Bulgarian citizen, except in the circumstances under Chapter Six, Section VI; and</w:t>
      </w:r>
    </w:p>
    <w:p w14:paraId="494C8BE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is of legal age; and</w:t>
      </w:r>
    </w:p>
    <w:p w14:paraId="18A0B9A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has complete</w:t>
      </w:r>
      <w:r>
        <w:rPr>
          <w:rFonts w:ascii="Times New Roman" w:hAnsi="Times New Roman"/>
          <w:sz w:val="24"/>
          <w:szCs w:val="24"/>
          <w:lang w:val="x-none"/>
        </w:rPr>
        <w:t>d secondary education; and</w:t>
      </w:r>
    </w:p>
    <w:p w14:paraId="68FED1C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has not been convicted of premeditated felony, subsequent </w:t>
      </w:r>
      <w:proofErr w:type="spellStart"/>
      <w:r>
        <w:rPr>
          <w:rFonts w:ascii="Times New Roman" w:hAnsi="Times New Roman"/>
          <w:sz w:val="24"/>
          <w:szCs w:val="24"/>
          <w:lang w:val="x-none"/>
        </w:rPr>
        <w:t>rehabilitationnotwithstanding</w:t>
      </w:r>
      <w:proofErr w:type="spellEnd"/>
      <w:r>
        <w:rPr>
          <w:rFonts w:ascii="Times New Roman" w:hAnsi="Times New Roman"/>
          <w:sz w:val="24"/>
          <w:szCs w:val="24"/>
          <w:lang w:val="x-none"/>
        </w:rPr>
        <w:t>; and</w:t>
      </w:r>
    </w:p>
    <w:p w14:paraId="12C262D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(declared unconstitutional by Constitutional Court of the Republic of Bulgaria - SG No. 49/2016; repealed, SG No. 71/2016);</w:t>
      </w:r>
    </w:p>
    <w:p w14:paraId="46557CC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is reliable for the purposes of security; and</w:t>
      </w:r>
    </w:p>
    <w:p w14:paraId="58A0FFD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is not suffering from any mental disorder, as duly certified; and</w:t>
      </w:r>
    </w:p>
    <w:p w14:paraId="3383A64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is considered reliable for the purpose of protecting a secret.</w:t>
      </w:r>
    </w:p>
    <w:p w14:paraId="5C8E12E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Where an international treaty exists to which the Republic of Bu</w:t>
      </w:r>
      <w:r>
        <w:rPr>
          <w:rFonts w:ascii="Times New Roman" w:hAnsi="Times New Roman"/>
          <w:sz w:val="24"/>
          <w:szCs w:val="24"/>
          <w:lang w:val="x-none"/>
        </w:rPr>
        <w:t xml:space="preserve">lgaria is a party, or on the basis of reciprocity, the requirements under paragraph 1 shall not apply to citizens of other States who, in the Republic of Bulgaria, perform such tasks as may be assigned to them by the State concerned or by an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provided that such persons shall have been cleared for access to classified information by </w:t>
      </w:r>
      <w:proofErr w:type="spellStart"/>
      <w:r>
        <w:rPr>
          <w:rFonts w:ascii="Times New Roman" w:hAnsi="Times New Roman"/>
          <w:sz w:val="24"/>
          <w:szCs w:val="24"/>
          <w:lang w:val="x-none"/>
        </w:rPr>
        <w:t>theappropriate</w:t>
      </w:r>
      <w:proofErr w:type="spellEnd"/>
      <w:r>
        <w:rPr>
          <w:rFonts w:ascii="Times New Roman" w:hAnsi="Times New Roman"/>
          <w:sz w:val="24"/>
          <w:szCs w:val="24"/>
          <w:lang w:val="x-none"/>
        </w:rPr>
        <w:t xml:space="preserve"> information security authority of such State or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w:t>
      </w:r>
    </w:p>
    <w:p w14:paraId="5179365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(New, SG No. 103/2017, effective 1.01.2018) The circums</w:t>
      </w:r>
      <w:r>
        <w:rPr>
          <w:rFonts w:ascii="Times New Roman" w:hAnsi="Times New Roman"/>
          <w:sz w:val="24"/>
          <w:szCs w:val="24"/>
          <w:lang w:val="x-none"/>
        </w:rPr>
        <w:t xml:space="preserve">tances under Item 4 of </w:t>
      </w:r>
      <w:r>
        <w:rPr>
          <w:rFonts w:ascii="Times New Roman" w:hAnsi="Times New Roman"/>
          <w:sz w:val="24"/>
          <w:szCs w:val="24"/>
          <w:lang w:val="x-none"/>
        </w:rPr>
        <w:lastRenderedPageBreak/>
        <w:t xml:space="preserve">Paragraph 1 shall be established by official channels by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initiating the procedure for background investigation of the relevant person for the purposes of access to classified information.</w:t>
      </w:r>
    </w:p>
    <w:p w14:paraId="32256C9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41</w:t>
      </w:r>
    </w:p>
    <w:p w14:paraId="60C381F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75CF76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 person</w:t>
      </w:r>
      <w:r>
        <w:rPr>
          <w:rFonts w:ascii="Times New Roman" w:hAnsi="Times New Roman"/>
          <w:sz w:val="24"/>
          <w:szCs w:val="24"/>
          <w:lang w:val="x-none"/>
        </w:rPr>
        <w:t xml:space="preserve"> shall be deemed to be reliable for the purposes of security in </w:t>
      </w:r>
      <w:proofErr w:type="spellStart"/>
      <w:r>
        <w:rPr>
          <w:rFonts w:ascii="Times New Roman" w:hAnsi="Times New Roman"/>
          <w:sz w:val="24"/>
          <w:szCs w:val="24"/>
          <w:lang w:val="x-none"/>
        </w:rPr>
        <w:t>theabsence</w:t>
      </w:r>
      <w:proofErr w:type="spellEnd"/>
      <w:r>
        <w:rPr>
          <w:rFonts w:ascii="Times New Roman" w:hAnsi="Times New Roman"/>
          <w:sz w:val="24"/>
          <w:szCs w:val="24"/>
          <w:lang w:val="x-none"/>
        </w:rPr>
        <w:t xml:space="preserve"> of any data implicating such person:</w:t>
      </w:r>
    </w:p>
    <w:p w14:paraId="548B359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any activity directed against the interests of the Republic of Bulgaria or against any interest which the Republic of Bulgaria has undert</w:t>
      </w:r>
      <w:r>
        <w:rPr>
          <w:rFonts w:ascii="Times New Roman" w:hAnsi="Times New Roman"/>
          <w:sz w:val="24"/>
          <w:szCs w:val="24"/>
          <w:lang w:val="x-none"/>
        </w:rPr>
        <w:t>aken to safeguard in pursuance of international treaties;</w:t>
      </w:r>
    </w:p>
    <w:p w14:paraId="7B944E5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as a participant in, or an accomplice to, any espionage, terrorist, sabotage or subversive activity;</w:t>
      </w:r>
    </w:p>
    <w:p w14:paraId="038DD04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in any other activity directed against the national security, the territorial integrity o</w:t>
      </w:r>
      <w:r>
        <w:rPr>
          <w:rFonts w:ascii="Times New Roman" w:hAnsi="Times New Roman"/>
          <w:sz w:val="24"/>
          <w:szCs w:val="24"/>
          <w:lang w:val="x-none"/>
        </w:rPr>
        <w:t>r the sovereignty of the Republic of Bulgaria or aimed at changing the constitutional order by the use of violence;</w:t>
      </w:r>
    </w:p>
    <w:p w14:paraId="727AD1B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in any activity directed against public order.</w:t>
      </w:r>
    </w:p>
    <w:p w14:paraId="6CCCF2C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42</w:t>
      </w:r>
    </w:p>
    <w:p w14:paraId="0D89F83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102F8B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 person shall be deemed reliable for the purpose of protecting a secret</w:t>
      </w:r>
      <w:r>
        <w:rPr>
          <w:rFonts w:ascii="Times New Roman" w:hAnsi="Times New Roman"/>
          <w:sz w:val="24"/>
          <w:szCs w:val="24"/>
          <w:lang w:val="x-none"/>
        </w:rPr>
        <w:t xml:space="preserve"> in the absence of any data to evidence:</w:t>
      </w:r>
    </w:p>
    <w:p w14:paraId="6A0C75E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any concealment of information or misrepresentation by such person for the purposes of the background investigation;</w:t>
      </w:r>
    </w:p>
    <w:p w14:paraId="7B14B8B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any facts or circumstances which might render such person vulnerable to blackmail;</w:t>
      </w:r>
    </w:p>
    <w:p w14:paraId="64FF7C4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 d</w:t>
      </w:r>
      <w:r>
        <w:rPr>
          <w:rFonts w:ascii="Times New Roman" w:hAnsi="Times New Roman"/>
          <w:sz w:val="24"/>
          <w:szCs w:val="24"/>
          <w:lang w:val="x-none"/>
        </w:rPr>
        <w:t>iscrepancy between such person's living standard and his income;</w:t>
      </w:r>
    </w:p>
    <w:p w14:paraId="384F9F5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a mental disorder or any other psychic disorder which might impair such person's capacity to operate with classified information;</w:t>
      </w:r>
    </w:p>
    <w:p w14:paraId="61A1780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such person's addiction to alcohol or psychotropic su</w:t>
      </w:r>
      <w:r>
        <w:rPr>
          <w:rFonts w:ascii="Times New Roman" w:hAnsi="Times New Roman"/>
          <w:sz w:val="24"/>
          <w:szCs w:val="24"/>
          <w:lang w:val="x-none"/>
        </w:rPr>
        <w:t>bstances.</w:t>
      </w:r>
    </w:p>
    <w:p w14:paraId="0A862B5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For the purpose of establishing the facts under paragraph 1, subparagraphs 4 and 5, the investigating authority may require the person under investigation to undergo special medical and psychological tests and to present the results thereof.</w:t>
      </w:r>
      <w:r>
        <w:rPr>
          <w:rFonts w:ascii="Times New Roman" w:hAnsi="Times New Roman"/>
          <w:sz w:val="24"/>
          <w:szCs w:val="24"/>
          <w:lang w:val="x-none"/>
        </w:rPr>
        <w:t xml:space="preserve"> The person under investigation may refuse to undergo such tests. Such refusal shall be made in writing, and the background investigation shall be terminated.</w:t>
      </w:r>
    </w:p>
    <w:p w14:paraId="583A569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procedure for, and the places of, the above special medical and psychological tests, as </w:t>
      </w:r>
      <w:r>
        <w:rPr>
          <w:rFonts w:ascii="Times New Roman" w:hAnsi="Times New Roman"/>
          <w:sz w:val="24"/>
          <w:szCs w:val="24"/>
          <w:lang w:val="x-none"/>
        </w:rPr>
        <w:t>well as the periodical medical examinations under Article 18(1), subparagraph 4, and the methods thereof, shall be prescribed in a regulation by the Minister of Health, subject to consultation with SISC.</w:t>
      </w:r>
    </w:p>
    <w:p w14:paraId="5117D2F7"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II</w:t>
      </w:r>
    </w:p>
    <w:p w14:paraId="1A0522DA"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Background Investigation Procedure</w:t>
      </w:r>
    </w:p>
    <w:p w14:paraId="5216C5D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EB15965"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43</w:t>
      </w:r>
    </w:p>
    <w:p w14:paraId="04BF54A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B205AA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background investigation procedure shall have the purpose of establishing whether an applicant meets the requirements for clearance for access to classified information.</w:t>
      </w:r>
    </w:p>
    <w:p w14:paraId="6342581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(Supplemented, SG No. 71/2016) The background investigation </w:t>
      </w:r>
      <w:r>
        <w:rPr>
          <w:rFonts w:ascii="Times New Roman" w:hAnsi="Times New Roman"/>
          <w:sz w:val="24"/>
          <w:szCs w:val="24"/>
          <w:lang w:val="x-none"/>
        </w:rPr>
        <w:t xml:space="preserve">procedure shall be conducted following written consent of the investigating person, including to conduct </w:t>
      </w:r>
      <w:r>
        <w:rPr>
          <w:rFonts w:ascii="Times New Roman" w:hAnsi="Times New Roman"/>
          <w:sz w:val="24"/>
          <w:szCs w:val="24"/>
          <w:lang w:val="x-none"/>
        </w:rPr>
        <w:lastRenderedPageBreak/>
        <w:t xml:space="preserve">investigation for affiliation to the state security services and the intelligence service of the Bulgarian People’s Army pursuant to the Access to and </w:t>
      </w:r>
      <w:r>
        <w:rPr>
          <w:rFonts w:ascii="Times New Roman" w:hAnsi="Times New Roman"/>
          <w:sz w:val="24"/>
          <w:szCs w:val="24"/>
          <w:lang w:val="x-none"/>
        </w:rPr>
        <w:t>Disclosure of the Documents and Announcement of the Affiliation of Bulgarian Citizens with the State Security Service and the Intelligence Services of the Bulgarian People’s Army Act.</w:t>
      </w:r>
    </w:p>
    <w:p w14:paraId="03393BC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All such investigation activities shall be documented.</w:t>
      </w:r>
    </w:p>
    <w:p w14:paraId="45B6EC3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wri</w:t>
      </w:r>
      <w:r>
        <w:rPr>
          <w:rFonts w:ascii="Times New Roman" w:hAnsi="Times New Roman"/>
          <w:sz w:val="24"/>
          <w:szCs w:val="24"/>
          <w:lang w:val="x-none"/>
        </w:rPr>
        <w:t>tten consent under paragraph 2 may be withdrawn at any time during the investigation.</w:t>
      </w:r>
    </w:p>
    <w:p w14:paraId="159149F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In the event of such withdrawal, the person concerned shall not have a right to apply for appointment or for the performance of a special assignment, which requires </w:t>
      </w:r>
      <w:r>
        <w:rPr>
          <w:rFonts w:ascii="Times New Roman" w:hAnsi="Times New Roman"/>
          <w:sz w:val="24"/>
          <w:szCs w:val="24"/>
          <w:lang w:val="x-none"/>
        </w:rPr>
        <w:t>access to classified information, for a period of one year thereafter.</w:t>
      </w:r>
    </w:p>
    <w:p w14:paraId="01D01C0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In the circumstances under paragraph 4, the background investigation procedure shall be terminated immediately. Any materials or documents produced by the person under investigatio</w:t>
      </w:r>
      <w:r>
        <w:rPr>
          <w:rFonts w:ascii="Times New Roman" w:hAnsi="Times New Roman"/>
          <w:sz w:val="24"/>
          <w:szCs w:val="24"/>
          <w:lang w:val="x-none"/>
        </w:rPr>
        <w:t>n shall be returned to him, and the data gathered in the course of the investigation shall be destroyed immediately by the investigating authority.</w:t>
      </w:r>
    </w:p>
    <w:p w14:paraId="27CFACA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The procedure for the purposes of paragraph 6 shall be laid down in </w:t>
      </w:r>
      <w:proofErr w:type="spellStart"/>
      <w:r>
        <w:rPr>
          <w:rFonts w:ascii="Times New Roman" w:hAnsi="Times New Roman"/>
          <w:sz w:val="24"/>
          <w:szCs w:val="24"/>
          <w:lang w:val="x-none"/>
        </w:rPr>
        <w:t>theDetailed</w:t>
      </w:r>
      <w:proofErr w:type="spellEnd"/>
      <w:r>
        <w:rPr>
          <w:rFonts w:ascii="Times New Roman" w:hAnsi="Times New Roman"/>
          <w:sz w:val="24"/>
          <w:szCs w:val="24"/>
          <w:lang w:val="x-none"/>
        </w:rPr>
        <w:t xml:space="preserve"> Rules for the Applicati</w:t>
      </w:r>
      <w:r>
        <w:rPr>
          <w:rFonts w:ascii="Times New Roman" w:hAnsi="Times New Roman"/>
          <w:sz w:val="24"/>
          <w:szCs w:val="24"/>
          <w:lang w:val="x-none"/>
        </w:rPr>
        <w:t>on hereof.</w:t>
      </w:r>
    </w:p>
    <w:p w14:paraId="651E7AE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44</w:t>
      </w:r>
    </w:p>
    <w:p w14:paraId="5D5DB54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F012C7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With a view to establishing the reliability of a person under background investigation for the purpose of protecting a secret, data </w:t>
      </w:r>
      <w:proofErr w:type="spellStart"/>
      <w:r>
        <w:rPr>
          <w:rFonts w:ascii="Times New Roman" w:hAnsi="Times New Roman"/>
          <w:sz w:val="24"/>
          <w:szCs w:val="24"/>
          <w:lang w:val="x-none"/>
        </w:rPr>
        <w:t>shallbe</w:t>
      </w:r>
      <w:proofErr w:type="spellEnd"/>
      <w:r>
        <w:rPr>
          <w:rFonts w:ascii="Times New Roman" w:hAnsi="Times New Roman"/>
          <w:sz w:val="24"/>
          <w:szCs w:val="24"/>
          <w:lang w:val="x-none"/>
        </w:rPr>
        <w:t xml:space="preserve"> gathered in the course of such investigation about such third parties </w:t>
      </w:r>
      <w:proofErr w:type="spellStart"/>
      <w:r>
        <w:rPr>
          <w:rFonts w:ascii="Times New Roman" w:hAnsi="Times New Roman"/>
          <w:sz w:val="24"/>
          <w:szCs w:val="24"/>
          <w:lang w:val="x-none"/>
        </w:rPr>
        <w:t>asthe</w:t>
      </w:r>
      <w:proofErr w:type="spellEnd"/>
      <w:r>
        <w:rPr>
          <w:rFonts w:ascii="Times New Roman" w:hAnsi="Times New Roman"/>
          <w:sz w:val="24"/>
          <w:szCs w:val="24"/>
          <w:lang w:val="x-none"/>
        </w:rPr>
        <w:t xml:space="preserve"> person under</w:t>
      </w:r>
      <w:r>
        <w:rPr>
          <w:rFonts w:ascii="Times New Roman" w:hAnsi="Times New Roman"/>
          <w:sz w:val="24"/>
          <w:szCs w:val="24"/>
          <w:lang w:val="x-none"/>
        </w:rPr>
        <w:t xml:space="preserve"> investigation shall specify in the appropriate questionnaire.</w:t>
      </w:r>
    </w:p>
    <w:p w14:paraId="1B13440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(Repealed, SG No. 17/2019).</w:t>
      </w:r>
    </w:p>
    <w:p w14:paraId="4D263509"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45</w:t>
      </w:r>
    </w:p>
    <w:p w14:paraId="4DCD685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C28DC2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(Amended, SG No. 95/2007) The investigation under Article 43(1) shall be conducted for persons who occupy or apply to occupy € position or perf</w:t>
      </w:r>
      <w:r>
        <w:rPr>
          <w:rFonts w:ascii="Times New Roman" w:hAnsi="Times New Roman"/>
          <w:sz w:val="24"/>
          <w:szCs w:val="24"/>
          <w:lang w:val="x-none"/>
        </w:rPr>
        <w:t>orm a task entailing access to classified information.</w:t>
      </w:r>
    </w:p>
    <w:p w14:paraId="2692720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investigation under paragraph 1 shall be conducted also for </w:t>
      </w:r>
      <w:proofErr w:type="spellStart"/>
      <w:r>
        <w:rPr>
          <w:rFonts w:ascii="Times New Roman" w:hAnsi="Times New Roman"/>
          <w:sz w:val="24"/>
          <w:szCs w:val="24"/>
          <w:lang w:val="x-none"/>
        </w:rPr>
        <w:t>personswhose</w:t>
      </w:r>
      <w:proofErr w:type="spellEnd"/>
      <w:r>
        <w:rPr>
          <w:rFonts w:ascii="Times New Roman" w:hAnsi="Times New Roman"/>
          <w:sz w:val="24"/>
          <w:szCs w:val="24"/>
          <w:lang w:val="x-none"/>
        </w:rPr>
        <w:t xml:space="preserve"> work requires access to information classified at a higher level.</w:t>
      </w:r>
    </w:p>
    <w:p w14:paraId="5B2D305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applicants in a competitive examination proc</w:t>
      </w:r>
      <w:r>
        <w:rPr>
          <w:rFonts w:ascii="Times New Roman" w:hAnsi="Times New Roman"/>
          <w:sz w:val="24"/>
          <w:szCs w:val="24"/>
          <w:lang w:val="x-none"/>
        </w:rPr>
        <w:t>edure for appointment or for the performance of a special assignment which requires access to classified information must meet the requirements hereunder for clearance for access to the appropriate level of classified information.</w:t>
      </w:r>
    </w:p>
    <w:p w14:paraId="6FA3489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requirement unde</w:t>
      </w:r>
      <w:r>
        <w:rPr>
          <w:rFonts w:ascii="Times New Roman" w:hAnsi="Times New Roman"/>
          <w:sz w:val="24"/>
          <w:szCs w:val="24"/>
          <w:lang w:val="x-none"/>
        </w:rPr>
        <w:t>r paragraph 3 shall be expressly cited in the announcement of the competitive examination.</w:t>
      </w:r>
    </w:p>
    <w:p w14:paraId="6625FA9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The specific requirements relating to the conduct of the investigation procedure for the persons under paragraph 3 shall be laid down in the Detailed Rules for </w:t>
      </w:r>
      <w:r>
        <w:rPr>
          <w:rFonts w:ascii="Times New Roman" w:hAnsi="Times New Roman"/>
          <w:sz w:val="24"/>
          <w:szCs w:val="24"/>
          <w:lang w:val="x-none"/>
        </w:rPr>
        <w:t>the Application hereof.</w:t>
      </w:r>
    </w:p>
    <w:p w14:paraId="5A0C46CE"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45a</w:t>
      </w:r>
    </w:p>
    <w:p w14:paraId="24052AA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(New, SG No. 71/2016)</w:t>
      </w:r>
    </w:p>
    <w:p w14:paraId="7541E5A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investigation authority shall address a written request to the Commission for Disclosure of Documents and Announcement of the Affiliation of Bulgarian Citizens with the State Security Serv</w:t>
      </w:r>
      <w:r>
        <w:rPr>
          <w:rFonts w:ascii="Times New Roman" w:hAnsi="Times New Roman"/>
          <w:sz w:val="24"/>
          <w:szCs w:val="24"/>
          <w:lang w:val="x-none"/>
        </w:rPr>
        <w:t>ice and the Intelligence Services of the Bulgarian People’s Army Act to conduct an investigation of the person under investigation pursuant to the Access and Disclosure of Documents and Announcement of the Affiliation of Bulgarian Citizens with the State S</w:t>
      </w:r>
      <w:r>
        <w:rPr>
          <w:rFonts w:ascii="Times New Roman" w:hAnsi="Times New Roman"/>
          <w:sz w:val="24"/>
          <w:szCs w:val="24"/>
          <w:lang w:val="x-none"/>
        </w:rPr>
        <w:t xml:space="preserve">ecurity Service and the Intelligence Services of the Bulgarian People’s Army Act. Written consent of the </w:t>
      </w:r>
      <w:r>
        <w:rPr>
          <w:rFonts w:ascii="Times New Roman" w:hAnsi="Times New Roman"/>
          <w:sz w:val="24"/>
          <w:szCs w:val="24"/>
          <w:lang w:val="x-none"/>
        </w:rPr>
        <w:lastRenderedPageBreak/>
        <w:t xml:space="preserve">investigated person to conduct the investigation shall be attached to the request. The commission shall conduct an investigation within a 14 days from </w:t>
      </w:r>
      <w:r>
        <w:rPr>
          <w:rFonts w:ascii="Times New Roman" w:hAnsi="Times New Roman"/>
          <w:sz w:val="24"/>
          <w:szCs w:val="24"/>
          <w:lang w:val="x-none"/>
        </w:rPr>
        <w:t>receiving the request and shall send the result thereof to the investigating authority, and in case of established affiliation - also to the SISC and the investigated person.</w:t>
      </w:r>
    </w:p>
    <w:p w14:paraId="7C148FE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When affiliation has been established of the person under background investi</w:t>
      </w:r>
      <w:r>
        <w:rPr>
          <w:rFonts w:ascii="Times New Roman" w:hAnsi="Times New Roman"/>
          <w:sz w:val="24"/>
          <w:szCs w:val="24"/>
          <w:lang w:val="x-none"/>
        </w:rPr>
        <w:t xml:space="preserve">gation, the investigation authority, when it is different from the State Agency for National Security, shall send forthwith the entire file to the State Agency for National Security where the investigation shall be </w:t>
      </w:r>
      <w:proofErr w:type="spellStart"/>
      <w:r>
        <w:rPr>
          <w:rFonts w:ascii="Times New Roman" w:hAnsi="Times New Roman"/>
          <w:sz w:val="24"/>
          <w:szCs w:val="24"/>
          <w:lang w:val="x-none"/>
        </w:rPr>
        <w:t>finalised</w:t>
      </w:r>
      <w:proofErr w:type="spellEnd"/>
      <w:r>
        <w:rPr>
          <w:rFonts w:ascii="Times New Roman" w:hAnsi="Times New Roman"/>
          <w:sz w:val="24"/>
          <w:szCs w:val="24"/>
          <w:lang w:val="x-none"/>
        </w:rPr>
        <w:t>.</w:t>
      </w:r>
    </w:p>
    <w:p w14:paraId="3BE1BFE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in the cases under Articl</w:t>
      </w:r>
      <w:r>
        <w:rPr>
          <w:rFonts w:ascii="Times New Roman" w:hAnsi="Times New Roman"/>
          <w:sz w:val="24"/>
          <w:szCs w:val="24"/>
          <w:lang w:val="x-none"/>
        </w:rPr>
        <w:t>e 11, paragraph 1, item 1 and 2 and Article 15 when affiliation of the person under background investigation has been established, the investigation authority shall conduct the investigation and shall send the entire file to the SISC to make a decision und</w:t>
      </w:r>
      <w:r>
        <w:rPr>
          <w:rFonts w:ascii="Times New Roman" w:hAnsi="Times New Roman"/>
          <w:sz w:val="24"/>
          <w:szCs w:val="24"/>
          <w:lang w:val="x-none"/>
        </w:rPr>
        <w:t>er Article 9, item 9a.</w:t>
      </w:r>
    </w:p>
    <w:p w14:paraId="5E8AD34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State Agency for National Security, the SISC respectively, in the cases under paragraph 3:</w:t>
      </w:r>
    </w:p>
    <w:p w14:paraId="0ED95CD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shall consider the facts and circumstances, contained in the results of the conducted background investigation under paragraph 1 </w:t>
      </w:r>
      <w:r>
        <w:rPr>
          <w:rFonts w:ascii="Times New Roman" w:hAnsi="Times New Roman"/>
          <w:sz w:val="24"/>
          <w:szCs w:val="24"/>
          <w:lang w:val="x-none"/>
        </w:rPr>
        <w:t>in view of assessing whether the person subject to the investigation complies with the requirements under Article 40, paragraph 1;</w:t>
      </w:r>
    </w:p>
    <w:p w14:paraId="43CC319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may require additional information and copies of documents from the Commission for Disclosure of Documents and Announcement of the Affiliation of Bulgarian Citizens with the State Security Service and the Intelligence Services of the Bulgarian People’s</w:t>
      </w:r>
      <w:r>
        <w:rPr>
          <w:rFonts w:ascii="Times New Roman" w:hAnsi="Times New Roman"/>
          <w:sz w:val="24"/>
          <w:szCs w:val="24"/>
          <w:lang w:val="x-none"/>
        </w:rPr>
        <w:t xml:space="preserve"> Army as well as from the person under investigation.</w:t>
      </w:r>
    </w:p>
    <w:p w14:paraId="0B98887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In case of establishing affiliation the appeal against the decision of the Commission for Disclosure of Documents and Announcement of the Affiliation of Bulgarian Citizens with the State Security S</w:t>
      </w:r>
      <w:r>
        <w:rPr>
          <w:rFonts w:ascii="Times New Roman" w:hAnsi="Times New Roman"/>
          <w:sz w:val="24"/>
          <w:szCs w:val="24"/>
          <w:lang w:val="x-none"/>
        </w:rPr>
        <w:t>ervice and the Intelligence Services of the Bulgarian People’s Army shall not stop the investigation procedure under this Act.</w:t>
      </w:r>
    </w:p>
    <w:p w14:paraId="75B7FFB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(Amended, SG No. 69/2020) No background investigation under paragraph 1 shall be conducted when the investigation authority </w:t>
      </w:r>
      <w:r>
        <w:rPr>
          <w:rFonts w:ascii="Times New Roman" w:hAnsi="Times New Roman"/>
          <w:sz w:val="24"/>
          <w:szCs w:val="24"/>
          <w:lang w:val="x-none"/>
        </w:rPr>
        <w:t xml:space="preserve">is the State Intelligence Agency or the Military Intelligence Service of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w:t>
      </w:r>
    </w:p>
    <w:p w14:paraId="2ED90790"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III</w:t>
      </w:r>
    </w:p>
    <w:p w14:paraId="5703E645"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Types of Background Investigation</w:t>
      </w:r>
    </w:p>
    <w:p w14:paraId="4BA5BF6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0ADBB0D"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46</w:t>
      </w:r>
    </w:p>
    <w:p w14:paraId="13ED9E4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DDD678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following types of background investigation shall be conducted depending on the level of clear</w:t>
      </w:r>
      <w:r>
        <w:rPr>
          <w:rFonts w:ascii="Times New Roman" w:hAnsi="Times New Roman"/>
          <w:sz w:val="24"/>
          <w:szCs w:val="24"/>
          <w:lang w:val="x-none"/>
        </w:rPr>
        <w:t>ance required:</w:t>
      </w:r>
    </w:p>
    <w:p w14:paraId="51DA65B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ordinary investigation, for access to information classified as "Confidential";</w:t>
      </w:r>
    </w:p>
    <w:p w14:paraId="427BE62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extensive investigation, for access to information classified as "Secret";</w:t>
      </w:r>
    </w:p>
    <w:p w14:paraId="26386DF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special investigation, for access to information classified as "Top Secret</w:t>
      </w:r>
      <w:r>
        <w:rPr>
          <w:rFonts w:ascii="Times New Roman" w:hAnsi="Times New Roman"/>
          <w:sz w:val="24"/>
          <w:szCs w:val="24"/>
          <w:lang w:val="x-none"/>
        </w:rPr>
        <w:t>".</w:t>
      </w:r>
    </w:p>
    <w:p w14:paraId="5DE028E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47</w:t>
      </w:r>
    </w:p>
    <w:p w14:paraId="7B8DDCE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C60E34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Ordinary investigation shall be conducted by the information security officer upon the written instructions of the head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w:t>
      </w:r>
    </w:p>
    <w:p w14:paraId="7BFC3F1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the circumstances under Article 20 (3), such investigation shall be conducted by</w:t>
      </w:r>
      <w:r>
        <w:rPr>
          <w:rFonts w:ascii="Times New Roman" w:hAnsi="Times New Roman"/>
          <w:sz w:val="24"/>
          <w:szCs w:val="24"/>
          <w:lang w:val="x-none"/>
        </w:rPr>
        <w:t xml:space="preserve"> the head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w:t>
      </w:r>
    </w:p>
    <w:p w14:paraId="170DFBF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(Amended, SG No. 71/2016) Ordinary investigation shall be conducted for the purpose </w:t>
      </w:r>
      <w:r>
        <w:rPr>
          <w:rFonts w:ascii="Times New Roman" w:hAnsi="Times New Roman"/>
          <w:sz w:val="24"/>
          <w:szCs w:val="24"/>
          <w:lang w:val="x-none"/>
        </w:rPr>
        <w:lastRenderedPageBreak/>
        <w:t>of establishing the facts and circumstances under Article 40 (1), Items 1 – 4, 7 and 8.</w:t>
      </w:r>
    </w:p>
    <w:p w14:paraId="0E88616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investigation under paragraph 1 </w:t>
      </w:r>
      <w:r>
        <w:rPr>
          <w:rFonts w:ascii="Times New Roman" w:hAnsi="Times New Roman"/>
          <w:sz w:val="24"/>
          <w:szCs w:val="24"/>
          <w:lang w:val="x-none"/>
        </w:rPr>
        <w:t>shall include the completion of a questionnaire (Schedule 2).</w:t>
      </w:r>
    </w:p>
    <w:p w14:paraId="210CFC5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To verify the facts and circumstances under paragraph 4, the information security officer shall have a right to require and to receive data from the public order services and from the compe</w:t>
      </w:r>
      <w:r>
        <w:rPr>
          <w:rFonts w:ascii="Times New Roman" w:hAnsi="Times New Roman"/>
          <w:sz w:val="24"/>
          <w:szCs w:val="24"/>
          <w:lang w:val="x-none"/>
        </w:rPr>
        <w:t>tent government authorities, and, as necessary, shall have a right to require assistance from the security services.</w:t>
      </w:r>
    </w:p>
    <w:p w14:paraId="0A3871B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The information security officer shall conclude the investigation and shall issue or deny clearance for access to information which is</w:t>
      </w:r>
      <w:r>
        <w:rPr>
          <w:rFonts w:ascii="Times New Roman" w:hAnsi="Times New Roman"/>
          <w:sz w:val="24"/>
          <w:szCs w:val="24"/>
          <w:lang w:val="x-none"/>
        </w:rPr>
        <w:t xml:space="preserve"> a State secret and is classified as "Confidential", and shall promptly advise SISC.</w:t>
      </w:r>
    </w:p>
    <w:p w14:paraId="32702FFC"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48</w:t>
      </w:r>
    </w:p>
    <w:p w14:paraId="14EDA59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BF6AA4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Extensive investigation shall be conducted for persons who apply for appointment or for the performance of a special assignment which requires operation w</w:t>
      </w:r>
      <w:r>
        <w:rPr>
          <w:rFonts w:ascii="Times New Roman" w:hAnsi="Times New Roman"/>
          <w:sz w:val="24"/>
          <w:szCs w:val="24"/>
          <w:lang w:val="x-none"/>
        </w:rPr>
        <w:t>ith information classified as "Secret".</w:t>
      </w:r>
    </w:p>
    <w:p w14:paraId="40EE915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(Amended, SG No. 109/2007) The investigation under paragraph 1 shall be conducted, except in the circumstances under Articles 11 and 15, by the State Agency for National Security </w:t>
      </w:r>
      <w:proofErr w:type="spellStart"/>
      <w:r>
        <w:rPr>
          <w:rFonts w:ascii="Times New Roman" w:hAnsi="Times New Roman"/>
          <w:sz w:val="24"/>
          <w:szCs w:val="24"/>
          <w:lang w:val="x-none"/>
        </w:rPr>
        <w:t>atthe</w:t>
      </w:r>
      <w:proofErr w:type="spellEnd"/>
      <w:r>
        <w:rPr>
          <w:rFonts w:ascii="Times New Roman" w:hAnsi="Times New Roman"/>
          <w:sz w:val="24"/>
          <w:szCs w:val="24"/>
          <w:lang w:val="x-none"/>
        </w:rPr>
        <w:t xml:space="preserve"> written request of the hea</w:t>
      </w:r>
      <w:r>
        <w:rPr>
          <w:rFonts w:ascii="Times New Roman" w:hAnsi="Times New Roman"/>
          <w:sz w:val="24"/>
          <w:szCs w:val="24"/>
          <w:lang w:val="x-none"/>
        </w:rPr>
        <w:t xml:space="preserve">d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to which the person concerned applies for appointment or which issues a special assignment.</w:t>
      </w:r>
    </w:p>
    <w:p w14:paraId="1B4AE86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investigation under paragraph 1 shall be conducted for the purpose of establishing the facts and circumstances under Article 4</w:t>
      </w:r>
      <w:r>
        <w:rPr>
          <w:rFonts w:ascii="Times New Roman" w:hAnsi="Times New Roman"/>
          <w:sz w:val="24"/>
          <w:szCs w:val="24"/>
          <w:lang w:val="x-none"/>
        </w:rPr>
        <w:t>0(1).</w:t>
      </w:r>
    </w:p>
    <w:p w14:paraId="23C2DF4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investigation under paragraph 1 shall include the completion of a questionnaire (Schedule 2).</w:t>
      </w:r>
    </w:p>
    <w:p w14:paraId="05FBBC0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(Amended, SG No. 31/200</w:t>
      </w:r>
      <w:r>
        <w:rPr>
          <w:rFonts w:ascii="Times New Roman" w:hAnsi="Times New Roman"/>
          <w:sz w:val="24"/>
          <w:szCs w:val="24"/>
          <w:lang w:val="x-none"/>
        </w:rPr>
        <w:t>3, SG No. 109/2007) The extensive investigation shall, in addition to establishing and verifying the facts and circumstances under paragraphs 3 and 4, include verifications at the domicile and the place of work, and of the bank accounts of the person under</w:t>
      </w:r>
      <w:r>
        <w:rPr>
          <w:rFonts w:ascii="Times New Roman" w:hAnsi="Times New Roman"/>
          <w:sz w:val="24"/>
          <w:szCs w:val="24"/>
          <w:lang w:val="x-none"/>
        </w:rPr>
        <w:t xml:space="preserve"> investigation, and in the tax registers.</w:t>
      </w:r>
    </w:p>
    <w:p w14:paraId="2568EBE0"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49</w:t>
      </w:r>
    </w:p>
    <w:p w14:paraId="452DC4F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7EA3AB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Special investigation shall be conducted for persons who apply for appointment or for the performance of a special assignment which requires operation with information classified as "Top Secret".</w:t>
      </w:r>
    </w:p>
    <w:p w14:paraId="3FDAF8B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 xml:space="preserve">(2) (Amended, SG No. 109/2007) The investigation under paragraph 1 shall be conducted, except in the circumstances under Articles 11 and 15, by the State Agency for National Security </w:t>
      </w:r>
      <w:proofErr w:type="spellStart"/>
      <w:r>
        <w:rPr>
          <w:rFonts w:ascii="Times New Roman" w:hAnsi="Times New Roman"/>
          <w:sz w:val="24"/>
          <w:szCs w:val="24"/>
          <w:lang w:val="x-none"/>
        </w:rPr>
        <w:t>atthe</w:t>
      </w:r>
      <w:proofErr w:type="spellEnd"/>
      <w:r>
        <w:rPr>
          <w:rFonts w:ascii="Times New Roman" w:hAnsi="Times New Roman"/>
          <w:sz w:val="24"/>
          <w:szCs w:val="24"/>
          <w:lang w:val="x-none"/>
        </w:rPr>
        <w:t xml:space="preserve"> written request of the head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to which the</w:t>
      </w:r>
      <w:r>
        <w:rPr>
          <w:rFonts w:ascii="Times New Roman" w:hAnsi="Times New Roman"/>
          <w:sz w:val="24"/>
          <w:szCs w:val="24"/>
          <w:lang w:val="x-none"/>
        </w:rPr>
        <w:t xml:space="preserve"> person concerned applies for appointment or which issues a special assignment.</w:t>
      </w:r>
    </w:p>
    <w:p w14:paraId="4E84387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special investigation shall include the activities under Article 48, paragraphs 3-5, and an interview with the person under investigation and with three other persons,</w:t>
      </w:r>
      <w:r>
        <w:rPr>
          <w:rFonts w:ascii="Times New Roman" w:hAnsi="Times New Roman"/>
          <w:sz w:val="24"/>
          <w:szCs w:val="24"/>
          <w:lang w:val="x-none"/>
        </w:rPr>
        <w:t xml:space="preserve"> such as the person under investigation shall specify.</w:t>
      </w:r>
    </w:p>
    <w:p w14:paraId="4177A2C5"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50</w:t>
      </w:r>
    </w:p>
    <w:p w14:paraId="25AC427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C7EECC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If any facts and circumstances are revealed in the course of the examination under Articles 47, 48 or 49, such as present an impediment to the issuance of the appropriate level clearan</w:t>
      </w:r>
      <w:r>
        <w:rPr>
          <w:rFonts w:ascii="Times New Roman" w:hAnsi="Times New Roman"/>
          <w:sz w:val="24"/>
          <w:szCs w:val="24"/>
          <w:lang w:val="x-none"/>
        </w:rPr>
        <w:t>ce, there shall be conducted an additional interview with the person under investigation.</w:t>
      </w:r>
    </w:p>
    <w:p w14:paraId="0C4F744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interview under paragraph 1 shall be conducted for the purpose of obtaining greater clarity on the facts and circumstances so revealed.</w:t>
      </w:r>
    </w:p>
    <w:p w14:paraId="5F2D832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Such interview s</w:t>
      </w:r>
      <w:r>
        <w:rPr>
          <w:rFonts w:ascii="Times New Roman" w:hAnsi="Times New Roman"/>
          <w:sz w:val="24"/>
          <w:szCs w:val="24"/>
          <w:lang w:val="x-none"/>
        </w:rPr>
        <w:t>hall be conducted, depending on the type of investigation under way, by:</w:t>
      </w:r>
    </w:p>
    <w:p w14:paraId="700DD04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where an ordinary investigation, the information security officer or, </w:t>
      </w:r>
      <w:proofErr w:type="spellStart"/>
      <w:r>
        <w:rPr>
          <w:rFonts w:ascii="Times New Roman" w:hAnsi="Times New Roman"/>
          <w:sz w:val="24"/>
          <w:szCs w:val="24"/>
          <w:lang w:val="x-none"/>
        </w:rPr>
        <w:t>asthe</w:t>
      </w:r>
      <w:proofErr w:type="spellEnd"/>
      <w:r>
        <w:rPr>
          <w:rFonts w:ascii="Times New Roman" w:hAnsi="Times New Roman"/>
          <w:sz w:val="24"/>
          <w:szCs w:val="24"/>
          <w:lang w:val="x-none"/>
        </w:rPr>
        <w:t xml:space="preserve"> case may be under Article 20(3), the head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w:t>
      </w:r>
    </w:p>
    <w:p w14:paraId="5CFB19F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where an extensive or a speci</w:t>
      </w:r>
      <w:r>
        <w:rPr>
          <w:rFonts w:ascii="Times New Roman" w:hAnsi="Times New Roman"/>
          <w:sz w:val="24"/>
          <w:szCs w:val="24"/>
          <w:lang w:val="x-none"/>
        </w:rPr>
        <w:t>al investigation, the appropriate investigating authority.</w:t>
      </w:r>
    </w:p>
    <w:p w14:paraId="281FF62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No interview under paragraph 1 shall be conducted where, were it to be conducted, such interview might entail an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information which is a State secret.</w:t>
      </w:r>
    </w:p>
    <w:p w14:paraId="6D339680"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51</w:t>
      </w:r>
    </w:p>
    <w:p w14:paraId="6F21A64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8F4124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w:t>
      </w:r>
      <w:r>
        <w:rPr>
          <w:rFonts w:ascii="Times New Roman" w:hAnsi="Times New Roman"/>
          <w:sz w:val="24"/>
          <w:szCs w:val="24"/>
          <w:lang w:val="x-none"/>
        </w:rPr>
        <w:t xml:space="preserve">ed, SG No. 35/2009, effective 12.05.2009) </w:t>
      </w:r>
    </w:p>
    <w:p w14:paraId="466D578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Within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the structures directly subordinate to the Minister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the Bulgarian Army, the investigation under Articles 47(1), 48(1) and 49(1) shall be conducted by the authority un</w:t>
      </w:r>
      <w:r>
        <w:rPr>
          <w:rFonts w:ascii="Times New Roman" w:hAnsi="Times New Roman"/>
          <w:sz w:val="24"/>
          <w:szCs w:val="24"/>
          <w:lang w:val="x-none"/>
        </w:rPr>
        <w:t xml:space="preserve">der Article 11(3) at the written request of the head of </w:t>
      </w:r>
      <w:proofErr w:type="spellStart"/>
      <w:r>
        <w:rPr>
          <w:rFonts w:ascii="Times New Roman" w:hAnsi="Times New Roman"/>
          <w:sz w:val="24"/>
          <w:szCs w:val="24"/>
          <w:lang w:val="x-none"/>
        </w:rPr>
        <w:t>theappropriate</w:t>
      </w:r>
      <w:proofErr w:type="spellEnd"/>
      <w:r>
        <w:rPr>
          <w:rFonts w:ascii="Times New Roman" w:hAnsi="Times New Roman"/>
          <w:sz w:val="24"/>
          <w:szCs w:val="24"/>
          <w:lang w:val="x-none"/>
        </w:rPr>
        <w:t xml:space="preserve"> structural unit.</w:t>
      </w:r>
    </w:p>
    <w:p w14:paraId="6BC49383"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IV</w:t>
      </w:r>
    </w:p>
    <w:p w14:paraId="6F5BF9E1"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Time Limits for Investigation and Issuance or Denial of Clearance</w:t>
      </w:r>
    </w:p>
    <w:p w14:paraId="368E1F2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54E0319"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52</w:t>
      </w:r>
    </w:p>
    <w:p w14:paraId="1CD9871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02028E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background investigation shall be completed within the following time</w:t>
      </w:r>
      <w:r>
        <w:rPr>
          <w:rFonts w:ascii="Times New Roman" w:hAnsi="Times New Roman"/>
          <w:sz w:val="24"/>
          <w:szCs w:val="24"/>
          <w:lang w:val="x-none"/>
        </w:rPr>
        <w:t xml:space="preserve"> limits:</w:t>
      </w:r>
    </w:p>
    <w:p w14:paraId="4CCD7AC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of an ordinary investigation, 30 days from the date of receipt of the relevant instructions or request;</w:t>
      </w:r>
    </w:p>
    <w:p w14:paraId="01EB4CB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xml:space="preserve"> of an extensive investigation, 45 days from the date of receipt of the relevant written request of the head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w:t>
      </w:r>
    </w:p>
    <w:p w14:paraId="3AEA624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of a special investigation, 60 days from the date of receipt of the relevant written request of the head of the </w:t>
      </w:r>
      <w:proofErr w:type="spellStart"/>
      <w:r>
        <w:rPr>
          <w:rFonts w:ascii="Times New Roman" w:hAnsi="Times New Roman"/>
          <w:sz w:val="24"/>
          <w:szCs w:val="24"/>
          <w:lang w:val="x-none"/>
        </w:rPr>
        <w:t>org</w:t>
      </w:r>
      <w:r>
        <w:rPr>
          <w:rFonts w:ascii="Times New Roman" w:hAnsi="Times New Roman"/>
          <w:sz w:val="24"/>
          <w:szCs w:val="24"/>
          <w:lang w:val="x-none"/>
        </w:rPr>
        <w:t>anisational</w:t>
      </w:r>
      <w:proofErr w:type="spellEnd"/>
      <w:r>
        <w:rPr>
          <w:rFonts w:ascii="Times New Roman" w:hAnsi="Times New Roman"/>
          <w:sz w:val="24"/>
          <w:szCs w:val="24"/>
          <w:lang w:val="x-none"/>
        </w:rPr>
        <w:t xml:space="preserve"> unit.</w:t>
      </w:r>
    </w:p>
    <w:p w14:paraId="4CC8B27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appropriate heads of units may extend the time limits under paragraph 1, but by </w:t>
      </w:r>
      <w:proofErr w:type="spellStart"/>
      <w:r>
        <w:rPr>
          <w:rFonts w:ascii="Times New Roman" w:hAnsi="Times New Roman"/>
          <w:sz w:val="24"/>
          <w:szCs w:val="24"/>
          <w:lang w:val="x-none"/>
        </w:rPr>
        <w:t>not</w:t>
      </w:r>
      <w:proofErr w:type="spellEnd"/>
      <w:r>
        <w:rPr>
          <w:rFonts w:ascii="Times New Roman" w:hAnsi="Times New Roman"/>
          <w:sz w:val="24"/>
          <w:szCs w:val="24"/>
          <w:lang w:val="x-none"/>
        </w:rPr>
        <w:t xml:space="preserve"> more than 20 days, on the basis of the written reasoned request of the officers of the security or the public order services, or of the informati</w:t>
      </w:r>
      <w:r>
        <w:rPr>
          <w:rFonts w:ascii="Times New Roman" w:hAnsi="Times New Roman"/>
          <w:sz w:val="24"/>
          <w:szCs w:val="24"/>
          <w:lang w:val="x-none"/>
        </w:rPr>
        <w:t>on security officers, conducting the investigation, provided however that such request shall be made prior to the expiration of the original time limit.</w:t>
      </w:r>
    </w:p>
    <w:p w14:paraId="4A73F91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(New, SG No. 71/2016) In case of establishing affiliation under article 45a the deadlines under pa</w:t>
      </w:r>
      <w:r>
        <w:rPr>
          <w:rFonts w:ascii="Times New Roman" w:hAnsi="Times New Roman"/>
          <w:sz w:val="24"/>
          <w:szCs w:val="24"/>
          <w:lang w:val="x-none"/>
        </w:rPr>
        <w:t>ragraph 1 shall be extended by 15 days.</w:t>
      </w:r>
    </w:p>
    <w:p w14:paraId="5E28C4F8"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53</w:t>
      </w:r>
    </w:p>
    <w:p w14:paraId="5D194C7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E973A1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State Information Security Commission, the services under Articles 11 and 15 or the information security officer shall issue or deny clearance for access to information classified at the appropriate </w:t>
      </w:r>
      <w:r>
        <w:rPr>
          <w:rFonts w:ascii="Times New Roman" w:hAnsi="Times New Roman"/>
          <w:sz w:val="24"/>
          <w:szCs w:val="24"/>
          <w:lang w:val="x-none"/>
        </w:rPr>
        <w:t>level within 10 days from the date of completion of the background investigation.</w:t>
      </w:r>
    </w:p>
    <w:p w14:paraId="7A9B4091"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V</w:t>
      </w:r>
    </w:p>
    <w:p w14:paraId="3108E2D4"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Issuance, Revocation, Termination, and Denial of Clearance for Access the Classified Information</w:t>
      </w:r>
    </w:p>
    <w:p w14:paraId="3CF2A51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3B39D5F"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Article 54</w:t>
      </w:r>
    </w:p>
    <w:p w14:paraId="5CA92CB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1243A5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Clearance for access shall be issued to such pers</w:t>
      </w:r>
      <w:r>
        <w:rPr>
          <w:rFonts w:ascii="Times New Roman" w:hAnsi="Times New Roman"/>
          <w:sz w:val="24"/>
          <w:szCs w:val="24"/>
          <w:lang w:val="x-none"/>
        </w:rPr>
        <w:t>ons as meet the requirements under Article 40(1) for the appropriate classification level.</w:t>
      </w:r>
    </w:p>
    <w:p w14:paraId="45DF3D1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clearance for access is a document made in writing. Its shall be issued in triplicate, on such sample form as SISC shall approve, to be kept, one each, by S</w:t>
      </w:r>
      <w:r>
        <w:rPr>
          <w:rFonts w:ascii="Times New Roman" w:hAnsi="Times New Roman"/>
          <w:sz w:val="24"/>
          <w:szCs w:val="24"/>
          <w:lang w:val="x-none"/>
        </w:rPr>
        <w:t xml:space="preserve">ISC, the issuing service, and the appropriate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w:t>
      </w:r>
    </w:p>
    <w:p w14:paraId="2036EC7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clearance for access to any higher classification level shall entitle the holder thereof to access to information classified at a lower level if the latter is required by the holde</w:t>
      </w:r>
      <w:r>
        <w:rPr>
          <w:rFonts w:ascii="Times New Roman" w:hAnsi="Times New Roman"/>
          <w:sz w:val="24"/>
          <w:szCs w:val="24"/>
          <w:lang w:val="x-none"/>
        </w:rPr>
        <w:t>r's official position or performance of a special assignment.</w:t>
      </w:r>
    </w:p>
    <w:p w14:paraId="7619DCDA"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55</w:t>
      </w:r>
    </w:p>
    <w:p w14:paraId="593A98A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7FFD38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Clearance for access shall be issued for a period of:</w:t>
      </w:r>
    </w:p>
    <w:p w14:paraId="6C62C21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five years, to information classified as "Confidential";</w:t>
      </w:r>
    </w:p>
    <w:p w14:paraId="23BD340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four years, to information classified as "Secret";</w:t>
      </w:r>
    </w:p>
    <w:p w14:paraId="2C82405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three years, to information classified as "Top Secret".</w:t>
      </w:r>
    </w:p>
    <w:p w14:paraId="1BEA57B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Not later than three months before the expiration of a period under paragraph 1, a new background investigation shall be conducted of th</w:t>
      </w:r>
      <w:r>
        <w:rPr>
          <w:rFonts w:ascii="Times New Roman" w:hAnsi="Times New Roman"/>
          <w:sz w:val="24"/>
          <w:szCs w:val="24"/>
          <w:lang w:val="x-none"/>
        </w:rPr>
        <w:t>e persons who continue in a position, or with the performance of a special assignment, which requires access to information classified at the appropriate level.</w:t>
      </w:r>
    </w:p>
    <w:p w14:paraId="0833DDB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investigation under paragraph 2 and the issuance of a new </w:t>
      </w:r>
      <w:proofErr w:type="spellStart"/>
      <w:r>
        <w:rPr>
          <w:rFonts w:ascii="Times New Roman" w:hAnsi="Times New Roman"/>
          <w:sz w:val="24"/>
          <w:szCs w:val="24"/>
          <w:lang w:val="x-none"/>
        </w:rPr>
        <w:t>clearanceshall</w:t>
      </w:r>
      <w:proofErr w:type="spellEnd"/>
      <w:r>
        <w:rPr>
          <w:rFonts w:ascii="Times New Roman" w:hAnsi="Times New Roman"/>
          <w:sz w:val="24"/>
          <w:szCs w:val="24"/>
          <w:lang w:val="x-none"/>
        </w:rPr>
        <w:t xml:space="preserve"> be done by th</w:t>
      </w:r>
      <w:r>
        <w:rPr>
          <w:rFonts w:ascii="Times New Roman" w:hAnsi="Times New Roman"/>
          <w:sz w:val="24"/>
          <w:szCs w:val="24"/>
          <w:lang w:val="x-none"/>
        </w:rPr>
        <w:t>e competent authorities under the conditions and procedure provided for in this Chapter.</w:t>
      </w:r>
    </w:p>
    <w:p w14:paraId="48CDDEA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(New, SG No. 95/2007) No new background investigation shall be conducted with regard to a person who, within the period of validity of the issued clearance for ac</w:t>
      </w:r>
      <w:r>
        <w:rPr>
          <w:rFonts w:ascii="Times New Roman" w:hAnsi="Times New Roman"/>
          <w:sz w:val="24"/>
          <w:szCs w:val="24"/>
          <w:lang w:val="x-none"/>
        </w:rPr>
        <w:t>cess, moves to a different position or needs to perform a different task requiring access to classified information of the same or a lower information security level as compared to the level for which the person has been cleared.</w:t>
      </w:r>
    </w:p>
    <w:p w14:paraId="1CE4258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56</w:t>
      </w:r>
    </w:p>
    <w:p w14:paraId="777FA87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76EDEE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Where, concerning a person cleared for access to classified information, new facts and circumstances are revealed which raise a doubt as to such person's reliability, the security information officer shall inquire into such facts and circumstances.</w:t>
      </w:r>
    </w:p>
    <w:p w14:paraId="736B3A7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The inquiry under paragraph 1 shall be conducted immediately and for the purpose of obtaining greater clarity on the said facts and circumstances.</w:t>
      </w:r>
    </w:p>
    <w:p w14:paraId="73AF81C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security information officer shall advise such inquiry in writing to the head of the </w:t>
      </w:r>
      <w:proofErr w:type="spellStart"/>
      <w:r>
        <w:rPr>
          <w:rFonts w:ascii="Times New Roman" w:hAnsi="Times New Roman"/>
          <w:sz w:val="24"/>
          <w:szCs w:val="24"/>
          <w:lang w:val="x-none"/>
        </w:rPr>
        <w:t>organisation</w:t>
      </w:r>
      <w:r>
        <w:rPr>
          <w:rFonts w:ascii="Times New Roman" w:hAnsi="Times New Roman"/>
          <w:sz w:val="24"/>
          <w:szCs w:val="24"/>
          <w:lang w:val="x-none"/>
        </w:rPr>
        <w:t>al</w:t>
      </w:r>
      <w:proofErr w:type="spellEnd"/>
      <w:r>
        <w:rPr>
          <w:rFonts w:ascii="Times New Roman" w:hAnsi="Times New Roman"/>
          <w:sz w:val="24"/>
          <w:szCs w:val="24"/>
          <w:lang w:val="x-none"/>
        </w:rPr>
        <w:t xml:space="preserve"> unit and the authority which issued the clearance.</w:t>
      </w:r>
    </w:p>
    <w:p w14:paraId="2F12D4A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Upon such advice, the head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may restrict the access of the person under inquiry to the appropriate classification level and shall immediately advise the issuing authority.</w:t>
      </w:r>
    </w:p>
    <w:p w14:paraId="00752CBE"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57</w:t>
      </w:r>
    </w:p>
    <w:p w14:paraId="2A42243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674AF8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Clearance for access to classified information of the appropriate </w:t>
      </w:r>
      <w:proofErr w:type="spellStart"/>
      <w:r>
        <w:rPr>
          <w:rFonts w:ascii="Times New Roman" w:hAnsi="Times New Roman"/>
          <w:sz w:val="24"/>
          <w:szCs w:val="24"/>
          <w:lang w:val="x-none"/>
        </w:rPr>
        <w:t>levelshall</w:t>
      </w:r>
      <w:proofErr w:type="spellEnd"/>
      <w:r>
        <w:rPr>
          <w:rFonts w:ascii="Times New Roman" w:hAnsi="Times New Roman"/>
          <w:sz w:val="24"/>
          <w:szCs w:val="24"/>
          <w:lang w:val="x-none"/>
        </w:rPr>
        <w:t xml:space="preserve"> be denied where it is established, in the course of a background investigation, that:</w:t>
      </w:r>
    </w:p>
    <w:p w14:paraId="057F511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person under investigation does not meet any one of the </w:t>
      </w:r>
      <w:proofErr w:type="spellStart"/>
      <w:r>
        <w:rPr>
          <w:rFonts w:ascii="Times New Roman" w:hAnsi="Times New Roman"/>
          <w:sz w:val="24"/>
          <w:szCs w:val="24"/>
          <w:lang w:val="x-none"/>
        </w:rPr>
        <w:t>requirement</w:t>
      </w:r>
      <w:r>
        <w:rPr>
          <w:rFonts w:ascii="Times New Roman" w:hAnsi="Times New Roman"/>
          <w:sz w:val="24"/>
          <w:szCs w:val="24"/>
          <w:lang w:val="x-none"/>
        </w:rPr>
        <w:t>sunder</w:t>
      </w:r>
      <w:proofErr w:type="spellEnd"/>
      <w:r>
        <w:rPr>
          <w:rFonts w:ascii="Times New Roman" w:hAnsi="Times New Roman"/>
          <w:sz w:val="24"/>
          <w:szCs w:val="24"/>
          <w:lang w:val="x-none"/>
        </w:rPr>
        <w:t xml:space="preserve"> Article 40(1);</w:t>
      </w:r>
    </w:p>
    <w:p w14:paraId="005766A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person under investigation has deliberately misrepresented or withheld any facts and </w:t>
      </w:r>
      <w:r>
        <w:rPr>
          <w:rFonts w:ascii="Times New Roman" w:hAnsi="Times New Roman"/>
          <w:sz w:val="24"/>
          <w:szCs w:val="24"/>
          <w:lang w:val="x-none"/>
        </w:rPr>
        <w:lastRenderedPageBreak/>
        <w:t>circumstances.</w:t>
      </w:r>
    </w:p>
    <w:p w14:paraId="3409F97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denial of clearance shall be issued in triplicate, on such sample form as SISC shall approve, to be kept, one each, b</w:t>
      </w:r>
      <w:r>
        <w:rPr>
          <w:rFonts w:ascii="Times New Roman" w:hAnsi="Times New Roman"/>
          <w:sz w:val="24"/>
          <w:szCs w:val="24"/>
          <w:lang w:val="x-none"/>
        </w:rPr>
        <w:t xml:space="preserve">y SISC, the issuing authority, and the appropriate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w:t>
      </w:r>
    </w:p>
    <w:p w14:paraId="7DB3700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denial of clearance shall not be accompanied with an explanation </w:t>
      </w:r>
      <w:proofErr w:type="spellStart"/>
      <w:r>
        <w:rPr>
          <w:rFonts w:ascii="Times New Roman" w:hAnsi="Times New Roman"/>
          <w:sz w:val="24"/>
          <w:szCs w:val="24"/>
          <w:lang w:val="x-none"/>
        </w:rPr>
        <w:t>ofreasons</w:t>
      </w:r>
      <w:proofErr w:type="spellEnd"/>
      <w:r>
        <w:rPr>
          <w:rFonts w:ascii="Times New Roman" w:hAnsi="Times New Roman"/>
          <w:sz w:val="24"/>
          <w:szCs w:val="24"/>
          <w:lang w:val="x-none"/>
        </w:rPr>
        <w:t xml:space="preserve"> and shall only set out the legal reasons for denial.</w:t>
      </w:r>
    </w:p>
    <w:p w14:paraId="67DD3D5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person under investigation shall be no</w:t>
      </w:r>
      <w:r>
        <w:rPr>
          <w:rFonts w:ascii="Times New Roman" w:hAnsi="Times New Roman"/>
          <w:sz w:val="24"/>
          <w:szCs w:val="24"/>
          <w:lang w:val="x-none"/>
        </w:rPr>
        <w:t xml:space="preserve">tified of such denial in writing, setting out the legal reasons for denial, and shall be issued </w:t>
      </w:r>
      <w:proofErr w:type="spellStart"/>
      <w:r>
        <w:rPr>
          <w:rFonts w:ascii="Times New Roman" w:hAnsi="Times New Roman"/>
          <w:sz w:val="24"/>
          <w:szCs w:val="24"/>
          <w:lang w:val="x-none"/>
        </w:rPr>
        <w:t>witha</w:t>
      </w:r>
      <w:proofErr w:type="spellEnd"/>
      <w:r>
        <w:rPr>
          <w:rFonts w:ascii="Times New Roman" w:hAnsi="Times New Roman"/>
          <w:sz w:val="24"/>
          <w:szCs w:val="24"/>
          <w:lang w:val="x-none"/>
        </w:rPr>
        <w:t xml:space="preserve"> transcript thereof.</w:t>
      </w:r>
    </w:p>
    <w:p w14:paraId="2D8818F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(Repealed, SG No. 71/2016).</w:t>
      </w:r>
    </w:p>
    <w:p w14:paraId="5933739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No person under investigation who is denied clearance for access to classified information shall</w:t>
      </w:r>
      <w:r>
        <w:rPr>
          <w:rFonts w:ascii="Times New Roman" w:hAnsi="Times New Roman"/>
          <w:sz w:val="24"/>
          <w:szCs w:val="24"/>
          <w:lang w:val="x-none"/>
        </w:rPr>
        <w:t xml:space="preserve"> have a right to apply for appointment or for the performance of a special assignment, such as requires access to information classified at the same or at a higher level, for a period of one year from the date of such denial.</w:t>
      </w:r>
    </w:p>
    <w:p w14:paraId="25E5F485"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58</w:t>
      </w:r>
    </w:p>
    <w:p w14:paraId="01E2608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49E803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clearance, an</w:t>
      </w:r>
      <w:r>
        <w:rPr>
          <w:rFonts w:ascii="Times New Roman" w:hAnsi="Times New Roman"/>
          <w:sz w:val="24"/>
          <w:szCs w:val="24"/>
          <w:lang w:val="x-none"/>
        </w:rPr>
        <w:t>d the denial of clearance, for access to classified information shall set out:</w:t>
      </w:r>
    </w:p>
    <w:p w14:paraId="2FAAE33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issuing authority;</w:t>
      </w:r>
    </w:p>
    <w:p w14:paraId="49DC1FF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full name, the date and place of birth, and the Personal Identity Number of the person under investigation;</w:t>
      </w:r>
    </w:p>
    <w:p w14:paraId="1CC2C57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(Repealed, SG No. 95/2007); </w:t>
      </w:r>
    </w:p>
    <w:p w14:paraId="771DEFF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r>
        <w:rPr>
          <w:rFonts w:ascii="Times New Roman" w:hAnsi="Times New Roman"/>
          <w:sz w:val="24"/>
          <w:szCs w:val="24"/>
          <w:lang w:val="x-none"/>
        </w:rPr>
        <w:t>. The type of investigation;</w:t>
      </w:r>
    </w:p>
    <w:p w14:paraId="528BEE7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The level of classification to which access is cleared or denied;</w:t>
      </w:r>
    </w:p>
    <w:p w14:paraId="5D47F7F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The legal reasons for clearance or the denial thereof;</w:t>
      </w:r>
    </w:p>
    <w:p w14:paraId="2D00831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The document's term of validity;</w:t>
      </w:r>
    </w:p>
    <w:p w14:paraId="07B0EFD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The document's number;</w:t>
      </w:r>
    </w:p>
    <w:p w14:paraId="29ED6AE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Th</w:t>
      </w:r>
      <w:r>
        <w:rPr>
          <w:rFonts w:ascii="Times New Roman" w:hAnsi="Times New Roman"/>
          <w:sz w:val="24"/>
          <w:szCs w:val="24"/>
          <w:lang w:val="x-none"/>
        </w:rPr>
        <w:t>e document's date and place of issuance;</w:t>
      </w:r>
    </w:p>
    <w:p w14:paraId="142A5C4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Signature and stamp.</w:t>
      </w:r>
    </w:p>
    <w:p w14:paraId="382228FE"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59</w:t>
      </w:r>
    </w:p>
    <w:p w14:paraId="118B6A0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C6F222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(Amended, SG No. 71/2016) The body that has issued the clearance for access to classified information shall revoke the issued clearance when:</w:t>
      </w:r>
    </w:p>
    <w:p w14:paraId="3E7EE27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4C2484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(amended, SG No. 71/2016)</w:t>
      </w:r>
      <w:r>
        <w:rPr>
          <w:rFonts w:ascii="Times New Roman" w:hAnsi="Times New Roman"/>
          <w:sz w:val="24"/>
          <w:szCs w:val="24"/>
          <w:lang w:val="x-none"/>
        </w:rPr>
        <w:t xml:space="preserve"> it is established that the person concerned does not meet any one of the requirements under Article 40, paragraph 1;</w:t>
      </w:r>
    </w:p>
    <w:p w14:paraId="4C5B478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4D3ABF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person concerned has committed an offence under any of the provisions of this Act or of the implementing statutory instruments </w:t>
      </w:r>
      <w:proofErr w:type="spellStart"/>
      <w:r>
        <w:rPr>
          <w:rFonts w:ascii="Times New Roman" w:hAnsi="Times New Roman"/>
          <w:sz w:val="24"/>
          <w:szCs w:val="24"/>
          <w:lang w:val="x-none"/>
        </w:rPr>
        <w:t>he</w:t>
      </w:r>
      <w:r>
        <w:rPr>
          <w:rFonts w:ascii="Times New Roman" w:hAnsi="Times New Roman"/>
          <w:sz w:val="24"/>
          <w:szCs w:val="24"/>
          <w:lang w:val="x-none"/>
        </w:rPr>
        <w:t>reto,and</w:t>
      </w:r>
      <w:proofErr w:type="spellEnd"/>
      <w:r>
        <w:rPr>
          <w:rFonts w:ascii="Times New Roman" w:hAnsi="Times New Roman"/>
          <w:sz w:val="24"/>
          <w:szCs w:val="24"/>
          <w:lang w:val="x-none"/>
        </w:rPr>
        <w:t xml:space="preserve"> has thereby threatened or caused grave damage to the interests of the State or of the </w:t>
      </w:r>
      <w:proofErr w:type="spellStart"/>
      <w:r>
        <w:rPr>
          <w:rFonts w:ascii="Times New Roman" w:hAnsi="Times New Roman"/>
          <w:sz w:val="24"/>
          <w:szCs w:val="24"/>
          <w:lang w:val="x-none"/>
        </w:rPr>
        <w:t>organisations</w:t>
      </w:r>
      <w:proofErr w:type="spellEnd"/>
      <w:r>
        <w:rPr>
          <w:rFonts w:ascii="Times New Roman" w:hAnsi="Times New Roman"/>
          <w:sz w:val="24"/>
          <w:szCs w:val="24"/>
          <w:lang w:val="x-none"/>
        </w:rPr>
        <w:t xml:space="preserve"> or persons concerned with the protection of classified information;</w:t>
      </w:r>
    </w:p>
    <w:p w14:paraId="2778AC6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person concerned has committed systematic offences under this Act </w:t>
      </w:r>
      <w:proofErr w:type="spellStart"/>
      <w:r>
        <w:rPr>
          <w:rFonts w:ascii="Times New Roman" w:hAnsi="Times New Roman"/>
          <w:sz w:val="24"/>
          <w:szCs w:val="24"/>
          <w:lang w:val="x-none"/>
        </w:rPr>
        <w:t>orany</w:t>
      </w:r>
      <w:proofErr w:type="spellEnd"/>
      <w:r>
        <w:rPr>
          <w:rFonts w:ascii="Times New Roman" w:hAnsi="Times New Roman"/>
          <w:sz w:val="24"/>
          <w:szCs w:val="24"/>
          <w:lang w:val="x-none"/>
        </w:rPr>
        <w:t xml:space="preserve"> statutory instrument relating to the protection of classified information.</w:t>
      </w:r>
    </w:p>
    <w:p w14:paraId="5B7A891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authority under paragraph 1 shall immediately advise the </w:t>
      </w:r>
      <w:proofErr w:type="spellStart"/>
      <w:r>
        <w:rPr>
          <w:rFonts w:ascii="Times New Roman" w:hAnsi="Times New Roman"/>
          <w:sz w:val="24"/>
          <w:szCs w:val="24"/>
          <w:lang w:val="x-none"/>
        </w:rPr>
        <w:t>revocationof</w:t>
      </w:r>
      <w:proofErr w:type="spellEnd"/>
      <w:r>
        <w:rPr>
          <w:rFonts w:ascii="Times New Roman" w:hAnsi="Times New Roman"/>
          <w:sz w:val="24"/>
          <w:szCs w:val="24"/>
          <w:lang w:val="x-none"/>
        </w:rPr>
        <w:t xml:space="preserve"> clearance in writing to the appropriate head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and to the person concerned.</w:t>
      </w:r>
    </w:p>
    <w:p w14:paraId="06EA0E8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w:t>
      </w:r>
      <w:r>
        <w:rPr>
          <w:rFonts w:ascii="Times New Roman" w:hAnsi="Times New Roman"/>
          <w:sz w:val="24"/>
          <w:szCs w:val="24"/>
          <w:lang w:val="x-none"/>
        </w:rPr>
        <w:t xml:space="preserve"> The revocation of clearance shall not be accompanied with an explanation of reasons and shall only set out the legal reasons for revocation.</w:t>
      </w:r>
    </w:p>
    <w:p w14:paraId="5C3B017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revocation of clearance shall be based on a written statement containing the </w:t>
      </w:r>
      <w:r>
        <w:rPr>
          <w:rFonts w:ascii="Times New Roman" w:hAnsi="Times New Roman"/>
          <w:sz w:val="24"/>
          <w:szCs w:val="24"/>
          <w:lang w:val="x-none"/>
        </w:rPr>
        <w:lastRenderedPageBreak/>
        <w:t>appropriate elements under A</w:t>
      </w:r>
      <w:r>
        <w:rPr>
          <w:rFonts w:ascii="Times New Roman" w:hAnsi="Times New Roman"/>
          <w:sz w:val="24"/>
          <w:szCs w:val="24"/>
          <w:lang w:val="x-none"/>
        </w:rPr>
        <w:t>rticle 58.</w:t>
      </w:r>
    </w:p>
    <w:p w14:paraId="5EB5131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(Repealed, SG No. 71/2016).</w:t>
      </w:r>
    </w:p>
    <w:p w14:paraId="63A95A4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No person whose clearance for access to classified information is revoked shall have a right to apply for appointment or for the performance of a special assignment, such as requires access to classified </w:t>
      </w:r>
      <w:proofErr w:type="spellStart"/>
      <w:r>
        <w:rPr>
          <w:rFonts w:ascii="Times New Roman" w:hAnsi="Times New Roman"/>
          <w:sz w:val="24"/>
          <w:szCs w:val="24"/>
          <w:lang w:val="x-none"/>
        </w:rPr>
        <w:t>inf</w:t>
      </w:r>
      <w:r>
        <w:rPr>
          <w:rFonts w:ascii="Times New Roman" w:hAnsi="Times New Roman"/>
          <w:sz w:val="24"/>
          <w:szCs w:val="24"/>
          <w:lang w:val="x-none"/>
        </w:rPr>
        <w:t>ormation,for</w:t>
      </w:r>
      <w:proofErr w:type="spellEnd"/>
      <w:r>
        <w:rPr>
          <w:rFonts w:ascii="Times New Roman" w:hAnsi="Times New Roman"/>
          <w:sz w:val="24"/>
          <w:szCs w:val="24"/>
          <w:lang w:val="x-none"/>
        </w:rPr>
        <w:t xml:space="preserve"> a period of three years from the date of such revocation.</w:t>
      </w:r>
    </w:p>
    <w:p w14:paraId="72F92D3B"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60</w:t>
      </w:r>
    </w:p>
    <w:p w14:paraId="5C492FA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EB650B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issuing authority of a clearance for access to classified information shall terminate such clearance, subject to the advice, made in writing, of the appropriate inf</w:t>
      </w:r>
      <w:r>
        <w:rPr>
          <w:rFonts w:ascii="Times New Roman" w:hAnsi="Times New Roman"/>
          <w:sz w:val="24"/>
          <w:szCs w:val="24"/>
          <w:lang w:val="x-none"/>
        </w:rPr>
        <w:t>ormation security officer, in the event of:</w:t>
      </w:r>
    </w:p>
    <w:p w14:paraId="3343730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death of the holder of such clearance;</w:t>
      </w:r>
    </w:p>
    <w:p w14:paraId="3DA0481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(repealed, SG No. 95/2007); </w:t>
      </w:r>
    </w:p>
    <w:p w14:paraId="48FA091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(repealed, SG No. 95/2007); </w:t>
      </w:r>
    </w:p>
    <w:p w14:paraId="3B3CCCA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expiration of the appropriate period under Article 55(1);</w:t>
      </w:r>
    </w:p>
    <w:p w14:paraId="26839C6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change in the need for access to in</w:t>
      </w:r>
      <w:r>
        <w:rPr>
          <w:rFonts w:ascii="Times New Roman" w:hAnsi="Times New Roman"/>
          <w:sz w:val="24"/>
          <w:szCs w:val="24"/>
          <w:lang w:val="x-none"/>
        </w:rPr>
        <w:t>formation classified at a higher level;</w:t>
      </w:r>
    </w:p>
    <w:p w14:paraId="2212DED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(new, SG No. 95/2007) ceased need to access classified information.</w:t>
      </w:r>
    </w:p>
    <w:p w14:paraId="48FB173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authority under paragraph 1 shall advise the termination of clearance in writing to the appropriate head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and to </w:t>
      </w:r>
      <w:r>
        <w:rPr>
          <w:rFonts w:ascii="Times New Roman" w:hAnsi="Times New Roman"/>
          <w:sz w:val="24"/>
          <w:szCs w:val="24"/>
          <w:lang w:val="x-none"/>
        </w:rPr>
        <w:t>the person concerned.</w:t>
      </w:r>
    </w:p>
    <w:p w14:paraId="63B6C5F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termination of clearance shall not be accompanied with an explanation of reasons and shall only set out the legal reasons for termination.</w:t>
      </w:r>
    </w:p>
    <w:p w14:paraId="75D6646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termination of clearance shall be based on a written statement containing the</w:t>
      </w:r>
      <w:r>
        <w:rPr>
          <w:rFonts w:ascii="Times New Roman" w:hAnsi="Times New Roman"/>
          <w:sz w:val="24"/>
          <w:szCs w:val="24"/>
          <w:lang w:val="x-none"/>
        </w:rPr>
        <w:t xml:space="preserve"> appropriate elements under Article 58.</w:t>
      </w:r>
    </w:p>
    <w:p w14:paraId="3CD6E06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(Repealed, SG No. 71/2016).</w:t>
      </w:r>
    </w:p>
    <w:p w14:paraId="1A6B4ADA"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61</w:t>
      </w:r>
    </w:p>
    <w:p w14:paraId="21233D9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FFEFD7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In the circumstances under Articles 59 or 60, the officer concerned shall return the clearance to the issuing authority.</w:t>
      </w:r>
    </w:p>
    <w:p w14:paraId="544E5A6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62</w:t>
      </w:r>
    </w:p>
    <w:p w14:paraId="5CEF06A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8DED0F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 denial of clearance for access to classified information, and the termination or revocation thereof, may be appealed be</w:t>
      </w:r>
      <w:r>
        <w:rPr>
          <w:rFonts w:ascii="Times New Roman" w:hAnsi="Times New Roman"/>
          <w:sz w:val="24"/>
          <w:szCs w:val="24"/>
          <w:lang w:val="x-none"/>
        </w:rPr>
        <w:t xml:space="preserve">fore SISC within </w:t>
      </w:r>
      <w:proofErr w:type="spellStart"/>
      <w:r>
        <w:rPr>
          <w:rFonts w:ascii="Times New Roman" w:hAnsi="Times New Roman"/>
          <w:sz w:val="24"/>
          <w:szCs w:val="24"/>
          <w:lang w:val="x-none"/>
        </w:rPr>
        <w:t>sevendays</w:t>
      </w:r>
      <w:proofErr w:type="spellEnd"/>
      <w:r>
        <w:rPr>
          <w:rFonts w:ascii="Times New Roman" w:hAnsi="Times New Roman"/>
          <w:sz w:val="24"/>
          <w:szCs w:val="24"/>
          <w:lang w:val="x-none"/>
        </w:rPr>
        <w:t xml:space="preserve"> from the date of advice to the person concerned under Article 57(4) or 59(2) or 60(2), as the case may be.</w:t>
      </w:r>
    </w:p>
    <w:p w14:paraId="77046D1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63</w:t>
      </w:r>
    </w:p>
    <w:p w14:paraId="7FD952B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F46DDA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Such appeal shall be made in writing and addressed to SISC in the care of the authority whose act is the </w:t>
      </w:r>
      <w:r>
        <w:rPr>
          <w:rFonts w:ascii="Times New Roman" w:hAnsi="Times New Roman"/>
          <w:sz w:val="24"/>
          <w:szCs w:val="24"/>
          <w:lang w:val="x-none"/>
        </w:rPr>
        <w:t>subject thereof.</w:t>
      </w:r>
    </w:p>
    <w:p w14:paraId="6CB2C2F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appeal shall set out the authority before which it is laid; the name and address of the appellant; the act which is the subject of appeal; the authority which issued such act; the appellant's complaint and petition.</w:t>
      </w:r>
    </w:p>
    <w:p w14:paraId="20EE290B"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64</w:t>
      </w:r>
    </w:p>
    <w:p w14:paraId="6BA93E2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6C2FA2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1) Any appeal laid after the period under Article 62 shall be returned to the appellant against his acknowledgement of receipt.</w:t>
      </w:r>
    </w:p>
    <w:p w14:paraId="1103477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Within seven days of return, a request may be made for renewal of the period for appeal, provided that the original period </w:t>
      </w:r>
      <w:r>
        <w:rPr>
          <w:rFonts w:ascii="Times New Roman" w:hAnsi="Times New Roman"/>
          <w:sz w:val="24"/>
          <w:szCs w:val="24"/>
          <w:lang w:val="x-none"/>
        </w:rPr>
        <w:t>was not complied with on account of special unforeseen circumstances. The original appeal so returned shall be attached to such request.</w:t>
      </w:r>
    </w:p>
    <w:p w14:paraId="45D97AE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The request for renewal of the period for appeal shall be considered by SISC. If such request is deemed to be vali</w:t>
      </w:r>
      <w:r>
        <w:rPr>
          <w:rFonts w:ascii="Times New Roman" w:hAnsi="Times New Roman"/>
          <w:sz w:val="24"/>
          <w:szCs w:val="24"/>
          <w:lang w:val="x-none"/>
        </w:rPr>
        <w:t>d, the appeal shall be admitted, and if not, the appeal shall be dismissed without a hearing.</w:t>
      </w:r>
    </w:p>
    <w:p w14:paraId="434C74CA"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65</w:t>
      </w:r>
    </w:p>
    <w:p w14:paraId="67293BC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3E8202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Within seven days from the date of receipt of an appeal, the authority which issued the subject act may reconsider the matter and may issue clear</w:t>
      </w:r>
      <w:r>
        <w:rPr>
          <w:rFonts w:ascii="Times New Roman" w:hAnsi="Times New Roman"/>
          <w:sz w:val="24"/>
          <w:szCs w:val="24"/>
          <w:lang w:val="x-none"/>
        </w:rPr>
        <w:t>ance for access to classified information or, as the case may be, withdraw the act whereby clearance had been revoked. The person concerned shall be advised accordingly.</w:t>
      </w:r>
    </w:p>
    <w:p w14:paraId="6B27767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If the authority which issued the subject act does not find any reason to reverse</w:t>
      </w:r>
      <w:r>
        <w:rPr>
          <w:rFonts w:ascii="Times New Roman" w:hAnsi="Times New Roman"/>
          <w:sz w:val="24"/>
          <w:szCs w:val="24"/>
          <w:lang w:val="x-none"/>
        </w:rPr>
        <w:t xml:space="preserve"> its decision, it shall immediately refer the appeal, together with all the relevant documents, to SISC.</w:t>
      </w:r>
    </w:p>
    <w:p w14:paraId="63F80FA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If, within seven days from the expiration of the time limit under paragraph 1, the appeal has not been referred to SISC, the appellant may send a </w:t>
      </w:r>
      <w:r>
        <w:rPr>
          <w:rFonts w:ascii="Times New Roman" w:hAnsi="Times New Roman"/>
          <w:sz w:val="24"/>
          <w:szCs w:val="24"/>
          <w:lang w:val="x-none"/>
        </w:rPr>
        <w:t>transcript thereof to SISC or advise SISC of the delay. SISC shall require delivery of the relevant documents ex officio.</w:t>
      </w:r>
    </w:p>
    <w:p w14:paraId="3E7CD5C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After receipt of the relevant documents, SISC may gather new evidence.</w:t>
      </w:r>
    </w:p>
    <w:p w14:paraId="56220CE8"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66</w:t>
      </w:r>
    </w:p>
    <w:p w14:paraId="7356036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5CDB8E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State Information Security Commission</w:t>
      </w:r>
      <w:r>
        <w:rPr>
          <w:rFonts w:ascii="Times New Roman" w:hAnsi="Times New Roman"/>
          <w:sz w:val="24"/>
          <w:szCs w:val="24"/>
          <w:lang w:val="x-none"/>
        </w:rPr>
        <w:t xml:space="preserve"> shall adjudicate on the appeal within two weeks from the date of receipt thereof.</w:t>
      </w:r>
    </w:p>
    <w:p w14:paraId="003B1CC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State Information Security Commission shall adjudicate by a ruling whereby it shall revoke the administrative act of denial, termination or revocation of clearance,</w:t>
      </w:r>
      <w:r>
        <w:rPr>
          <w:rFonts w:ascii="Times New Roman" w:hAnsi="Times New Roman"/>
          <w:sz w:val="24"/>
          <w:szCs w:val="24"/>
          <w:lang w:val="x-none"/>
        </w:rPr>
        <w:t xml:space="preserve"> as the case may be, or dismiss the appeal.</w:t>
      </w:r>
    </w:p>
    <w:p w14:paraId="76CCEF1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Where the authority concerned had unlawfully denied clearance for access to classified information, SISC may direct the authority to </w:t>
      </w:r>
      <w:proofErr w:type="spellStart"/>
      <w:r>
        <w:rPr>
          <w:rFonts w:ascii="Times New Roman" w:hAnsi="Times New Roman"/>
          <w:sz w:val="24"/>
          <w:szCs w:val="24"/>
          <w:lang w:val="x-none"/>
        </w:rPr>
        <w:t>commencea</w:t>
      </w:r>
      <w:proofErr w:type="spellEnd"/>
      <w:r>
        <w:rPr>
          <w:rFonts w:ascii="Times New Roman" w:hAnsi="Times New Roman"/>
          <w:sz w:val="24"/>
          <w:szCs w:val="24"/>
          <w:lang w:val="x-none"/>
        </w:rPr>
        <w:t xml:space="preserve"> background investigation procedure, to be completed within such </w:t>
      </w:r>
      <w:r>
        <w:rPr>
          <w:rFonts w:ascii="Times New Roman" w:hAnsi="Times New Roman"/>
          <w:sz w:val="24"/>
          <w:szCs w:val="24"/>
          <w:lang w:val="x-none"/>
        </w:rPr>
        <w:t>time as SISC shall prescribe.</w:t>
      </w:r>
    </w:p>
    <w:p w14:paraId="2EFD208C"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67</w:t>
      </w:r>
    </w:p>
    <w:p w14:paraId="3FD65EF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E062E3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Within three days from the date of the ruling, SISC shall announce it to the appellant, to the authority which issued the subject act, and to the appropriate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w:t>
      </w:r>
    </w:p>
    <w:p w14:paraId="6E27601F"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68</w:t>
      </w:r>
    </w:p>
    <w:p w14:paraId="779F804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D09A0F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71/2016) </w:t>
      </w:r>
    </w:p>
    <w:p w14:paraId="357167A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The decision of the SISC shall b</w:t>
      </w:r>
      <w:r>
        <w:rPr>
          <w:rFonts w:ascii="Times New Roman" w:hAnsi="Times New Roman"/>
          <w:sz w:val="24"/>
          <w:szCs w:val="24"/>
          <w:lang w:val="x-none"/>
        </w:rPr>
        <w:t>e subject to appeal before a three-judge panel of the Supreme Administrative Court.</w:t>
      </w:r>
    </w:p>
    <w:p w14:paraId="5AA2E49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appeal shall be lodged within 14 days with the Supreme Administrative Court which shall rule within one month and its ruling shall be final.</w:t>
      </w:r>
    </w:p>
    <w:p w14:paraId="362823B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appeal shall </w:t>
      </w:r>
      <w:r>
        <w:rPr>
          <w:rFonts w:ascii="Times New Roman" w:hAnsi="Times New Roman"/>
          <w:sz w:val="24"/>
          <w:szCs w:val="24"/>
          <w:lang w:val="x-none"/>
        </w:rPr>
        <w:t>not stop the execution and shall be considered in camera under the procedure of Chapter Twelve of the Administrative Procedure Code.</w:t>
      </w:r>
    </w:p>
    <w:p w14:paraId="3CEDDE9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Access to the file in the court registry and in the courtroom shall be provided to the parties, their proxies and to t</w:t>
      </w:r>
      <w:r>
        <w:rPr>
          <w:rFonts w:ascii="Times New Roman" w:hAnsi="Times New Roman"/>
          <w:sz w:val="24"/>
          <w:szCs w:val="24"/>
          <w:lang w:val="x-none"/>
        </w:rPr>
        <w:t>he persons, to whom the Chairperson of the court allows this.</w:t>
      </w:r>
    </w:p>
    <w:p w14:paraId="0C805365"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69</w:t>
      </w:r>
    </w:p>
    <w:p w14:paraId="320C00B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183463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and supplemented, SG No. 71/2016) </w:t>
      </w:r>
    </w:p>
    <w:p w14:paraId="7429837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The denial, termination and revocation of an issued clearance for access to classified information issued by the SISC shall be subject to</w:t>
      </w:r>
      <w:r>
        <w:rPr>
          <w:rFonts w:ascii="Times New Roman" w:hAnsi="Times New Roman"/>
          <w:sz w:val="24"/>
          <w:szCs w:val="24"/>
          <w:lang w:val="x-none"/>
        </w:rPr>
        <w:t xml:space="preserve"> appeal before a three-judge panel of the Supreme Administrative Court. The ruling of the court shall be final.</w:t>
      </w:r>
    </w:p>
    <w:p w14:paraId="77A67EF8"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Section VI</w:t>
      </w:r>
    </w:p>
    <w:p w14:paraId="4961D639"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Background Investigation Files</w:t>
      </w:r>
    </w:p>
    <w:p w14:paraId="4964125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F214278"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70</w:t>
      </w:r>
    </w:p>
    <w:p w14:paraId="59FFB06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11F9C8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files of materials relating to background investigations shall be kept, maintain</w:t>
      </w:r>
      <w:r>
        <w:rPr>
          <w:rFonts w:ascii="Times New Roman" w:hAnsi="Times New Roman"/>
          <w:sz w:val="24"/>
          <w:szCs w:val="24"/>
          <w:lang w:val="x-none"/>
        </w:rPr>
        <w:t>ed, updated, card-filed, and closed by the investigating authority, separately from other files.</w:t>
      </w:r>
    </w:p>
    <w:p w14:paraId="74C51F4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Such file shall be opened by the competent authority upon the commencement of a background investigation.</w:t>
      </w:r>
    </w:p>
    <w:p w14:paraId="494E4CD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(Amended, SG No. 95/2007) The data containe</w:t>
      </w:r>
      <w:r>
        <w:rPr>
          <w:rFonts w:ascii="Times New Roman" w:hAnsi="Times New Roman"/>
          <w:sz w:val="24"/>
          <w:szCs w:val="24"/>
          <w:lang w:val="x-none"/>
        </w:rPr>
        <w:t>d in such file is classified information and may only be used for the purposes of this Act.</w:t>
      </w:r>
    </w:p>
    <w:p w14:paraId="5BE606B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files of persons who have been cleared for access to classified information shall be kept for a period not to exceed five years after the expiration of the</w:t>
      </w:r>
      <w:r>
        <w:rPr>
          <w:rFonts w:ascii="Times New Roman" w:hAnsi="Times New Roman"/>
          <w:sz w:val="24"/>
          <w:szCs w:val="24"/>
          <w:lang w:val="x-none"/>
        </w:rPr>
        <w:t xml:space="preserve"> clearance period, whereafter, such files shall be destroyed.</w:t>
      </w:r>
    </w:p>
    <w:p w14:paraId="229C0F3E"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71</w:t>
      </w:r>
    </w:p>
    <w:p w14:paraId="58018DE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EAE6CC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file of a person under investigation shall contain:</w:t>
      </w:r>
    </w:p>
    <w:p w14:paraId="148EEFA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application for appointment or the documents relating to a special assignment, which requires access to classified information, or as the </w:t>
      </w:r>
      <w:proofErr w:type="spellStart"/>
      <w:r>
        <w:rPr>
          <w:rFonts w:ascii="Times New Roman" w:hAnsi="Times New Roman"/>
          <w:sz w:val="24"/>
          <w:szCs w:val="24"/>
          <w:lang w:val="x-none"/>
        </w:rPr>
        <w:t>casemay</w:t>
      </w:r>
      <w:proofErr w:type="spellEnd"/>
      <w:r>
        <w:rPr>
          <w:rFonts w:ascii="Times New Roman" w:hAnsi="Times New Roman"/>
          <w:sz w:val="24"/>
          <w:szCs w:val="24"/>
          <w:lang w:val="x-none"/>
        </w:rPr>
        <w:t xml:space="preserve"> be, the application for a competitive examination for the purposes of such appointment or special assi</w:t>
      </w:r>
      <w:r>
        <w:rPr>
          <w:rFonts w:ascii="Times New Roman" w:hAnsi="Times New Roman"/>
          <w:sz w:val="24"/>
          <w:szCs w:val="24"/>
          <w:lang w:val="x-none"/>
        </w:rPr>
        <w:t>gnment.</w:t>
      </w:r>
    </w:p>
    <w:p w14:paraId="4A8D5ED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documents relating to a natural or legal person proposing to enter or perform a contract involving access to classified information.</w:t>
      </w:r>
    </w:p>
    <w:p w14:paraId="2C7D4C2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person's written consent to the background investigation.</w:t>
      </w:r>
    </w:p>
    <w:p w14:paraId="5DDE73E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written request for background in</w:t>
      </w:r>
      <w:r>
        <w:rPr>
          <w:rFonts w:ascii="Times New Roman" w:hAnsi="Times New Roman"/>
          <w:sz w:val="24"/>
          <w:szCs w:val="24"/>
          <w:lang w:val="x-none"/>
        </w:rPr>
        <w:t>vestigation.</w:t>
      </w:r>
    </w:p>
    <w:p w14:paraId="3A10CCD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The completed investigation questionnaire.</w:t>
      </w:r>
    </w:p>
    <w:p w14:paraId="31902EB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The clearance, certificate, or certifying document for access to classified information.</w:t>
      </w:r>
    </w:p>
    <w:p w14:paraId="035D536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The document of denial, revocation, or termination of the clearance for access to classified inform</w:t>
      </w:r>
      <w:r>
        <w:rPr>
          <w:rFonts w:ascii="Times New Roman" w:hAnsi="Times New Roman"/>
          <w:sz w:val="24"/>
          <w:szCs w:val="24"/>
          <w:lang w:val="x-none"/>
        </w:rPr>
        <w:t>ation.</w:t>
      </w:r>
    </w:p>
    <w:p w14:paraId="2E54D13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The documents of appointment or special assignment.</w:t>
      </w:r>
    </w:p>
    <w:p w14:paraId="06E9D83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The documents relating to the completion of training in the protection of classified information.</w:t>
      </w:r>
    </w:p>
    <w:p w14:paraId="541844D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Any other documents evidencing facts and circumstances established in pursuance of thi</w:t>
      </w:r>
      <w:r>
        <w:rPr>
          <w:rFonts w:ascii="Times New Roman" w:hAnsi="Times New Roman"/>
          <w:sz w:val="24"/>
          <w:szCs w:val="24"/>
          <w:lang w:val="x-none"/>
        </w:rPr>
        <w:t>s Act.</w:t>
      </w:r>
    </w:p>
    <w:p w14:paraId="4214DE6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special rules for the opening, the storing, the maintenance, the updating, the card-filing, and the closing of background investigation files shall be laid down in the Detailed Rules for the Application hereof.</w:t>
      </w:r>
    </w:p>
    <w:p w14:paraId="35A57634"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Chapter Six</w:t>
      </w:r>
    </w:p>
    <w:p w14:paraId="27B47FBC"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TYPES OF CLASSIFI</w:t>
      </w:r>
      <w:r>
        <w:rPr>
          <w:rFonts w:ascii="Times New Roman" w:hAnsi="Times New Roman"/>
          <w:b/>
          <w:bCs/>
          <w:sz w:val="36"/>
          <w:szCs w:val="36"/>
          <w:lang w:val="x-none"/>
        </w:rPr>
        <w:t>ED INFORMATION PROTECTION</w:t>
      </w:r>
    </w:p>
    <w:p w14:paraId="529516C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C97B512"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w:t>
      </w:r>
    </w:p>
    <w:p w14:paraId="230A5925"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Physical Security</w:t>
      </w:r>
    </w:p>
    <w:p w14:paraId="5F0A9F9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599DBDE"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72</w:t>
      </w:r>
    </w:p>
    <w:p w14:paraId="6A94B65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62396D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physical security of classified information includes a system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physical, and technical measures for the prevention of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materials, documents</w:t>
      </w:r>
      <w:r>
        <w:rPr>
          <w:rFonts w:ascii="Times New Roman" w:hAnsi="Times New Roman"/>
          <w:sz w:val="24"/>
          <w:szCs w:val="24"/>
          <w:lang w:val="x-none"/>
        </w:rPr>
        <w:t>, equipment, and facilities classified as a State secret or an official secret.</w:t>
      </w:r>
    </w:p>
    <w:p w14:paraId="7E5DDC1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system of measures under paragraph 1 includes the protection of </w:t>
      </w:r>
      <w:proofErr w:type="spellStart"/>
      <w:r>
        <w:rPr>
          <w:rFonts w:ascii="Times New Roman" w:hAnsi="Times New Roman"/>
          <w:sz w:val="24"/>
          <w:szCs w:val="24"/>
          <w:lang w:val="x-none"/>
        </w:rPr>
        <w:t>thebuildings</w:t>
      </w:r>
      <w:proofErr w:type="spellEnd"/>
      <w:r>
        <w:rPr>
          <w:rFonts w:ascii="Times New Roman" w:hAnsi="Times New Roman"/>
          <w:sz w:val="24"/>
          <w:szCs w:val="24"/>
          <w:lang w:val="x-none"/>
        </w:rPr>
        <w:t>, the premises, and facilities within or at which classified information is generated, proc</w:t>
      </w:r>
      <w:r>
        <w:rPr>
          <w:rFonts w:ascii="Times New Roman" w:hAnsi="Times New Roman"/>
          <w:sz w:val="24"/>
          <w:szCs w:val="24"/>
          <w:lang w:val="x-none"/>
        </w:rPr>
        <w:t>essed, or stored, and the control of access to such buildings, premises, and facilities.</w:t>
      </w:r>
    </w:p>
    <w:p w14:paraId="71D23EF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73</w:t>
      </w:r>
    </w:p>
    <w:p w14:paraId="29C6827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F86F48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shall apply a system of measures and devices for the physical security of the buildings, the premises, or the </w:t>
      </w:r>
      <w:proofErr w:type="spellStart"/>
      <w:r>
        <w:rPr>
          <w:rFonts w:ascii="Times New Roman" w:hAnsi="Times New Roman"/>
          <w:sz w:val="24"/>
          <w:szCs w:val="24"/>
          <w:lang w:val="x-none"/>
        </w:rPr>
        <w:t>facilitieswithi</w:t>
      </w:r>
      <w:r>
        <w:rPr>
          <w:rFonts w:ascii="Times New Roman" w:hAnsi="Times New Roman"/>
          <w:sz w:val="24"/>
          <w:szCs w:val="24"/>
          <w:lang w:val="x-none"/>
        </w:rPr>
        <w:t>n</w:t>
      </w:r>
      <w:proofErr w:type="spellEnd"/>
      <w:r>
        <w:rPr>
          <w:rFonts w:ascii="Times New Roman" w:hAnsi="Times New Roman"/>
          <w:sz w:val="24"/>
          <w:szCs w:val="24"/>
          <w:lang w:val="x-none"/>
        </w:rPr>
        <w:t xml:space="preserve"> or at which classified information is generated, processed, or stored.</w:t>
      </w:r>
    </w:p>
    <w:p w14:paraId="375ECF5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Physical security shall be used for the protection of classified information from any threat or damage resulting from:</w:t>
      </w:r>
    </w:p>
    <w:p w14:paraId="4B44BAE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terrorist activities or sabotage; or</w:t>
      </w:r>
    </w:p>
    <w:p w14:paraId="26C2432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or attempted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w:t>
      </w:r>
    </w:p>
    <w:p w14:paraId="0595DFF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necessary techniques and</w:t>
      </w:r>
      <w:r>
        <w:rPr>
          <w:rFonts w:ascii="Times New Roman" w:hAnsi="Times New Roman"/>
          <w:sz w:val="24"/>
          <w:szCs w:val="24"/>
          <w:lang w:val="x-none"/>
        </w:rPr>
        <w:t xml:space="preserve"> devices for physical security shall be determined in accordance with the classification level and the volume of classified information, the number and the clearance levels of staff, as determined pursuant to Article 3, and the level of threat of any damag</w:t>
      </w:r>
      <w:r>
        <w:rPr>
          <w:rFonts w:ascii="Times New Roman" w:hAnsi="Times New Roman"/>
          <w:sz w:val="24"/>
          <w:szCs w:val="24"/>
          <w:lang w:val="x-none"/>
        </w:rPr>
        <w:t>ing action.</w:t>
      </w:r>
    </w:p>
    <w:p w14:paraId="61BEE40B"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74</w:t>
      </w:r>
    </w:p>
    <w:p w14:paraId="733F72D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42614D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To prevent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classified information, the heads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with the assistance of the information security officer, shall:</w:t>
      </w:r>
    </w:p>
    <w:p w14:paraId="23FB9CA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define security perimeters;</w:t>
      </w:r>
    </w:p>
    <w:p w14:paraId="06B4C2B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around the security perimeters, define</w:t>
      </w:r>
      <w:r>
        <w:rPr>
          <w:rFonts w:ascii="Times New Roman" w:hAnsi="Times New Roman"/>
          <w:sz w:val="24"/>
          <w:szCs w:val="24"/>
          <w:lang w:val="x-none"/>
        </w:rPr>
        <w:t xml:space="preserve"> administrative perimeters of the lowest security level within which persons and vehicles shall be controlled;</w:t>
      </w:r>
    </w:p>
    <w:p w14:paraId="5F9F252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introduce a control arrangement for entry into, movement within, and exit from, the security perimeters, and for the escorting within such pe</w:t>
      </w:r>
      <w:r>
        <w:rPr>
          <w:rFonts w:ascii="Times New Roman" w:hAnsi="Times New Roman"/>
          <w:sz w:val="24"/>
          <w:szCs w:val="24"/>
          <w:lang w:val="x-none"/>
        </w:rPr>
        <w:t xml:space="preserve">rimeters of the visitors not cleared for access to classified </w:t>
      </w:r>
      <w:proofErr w:type="spellStart"/>
      <w:r>
        <w:rPr>
          <w:rFonts w:ascii="Times New Roman" w:hAnsi="Times New Roman"/>
          <w:sz w:val="24"/>
          <w:szCs w:val="24"/>
          <w:lang w:val="x-none"/>
        </w:rPr>
        <w:t>informationor</w:t>
      </w:r>
      <w:proofErr w:type="spellEnd"/>
      <w:r>
        <w:rPr>
          <w:rFonts w:ascii="Times New Roman" w:hAnsi="Times New Roman"/>
          <w:sz w:val="24"/>
          <w:szCs w:val="24"/>
          <w:lang w:val="x-none"/>
        </w:rPr>
        <w:t xml:space="preserve"> cleared for access to information classified at a lower level than the one held within the security perimeter;</w:t>
      </w:r>
    </w:p>
    <w:p w14:paraId="7761ED6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provide the appropriate control of the security and the administr</w:t>
      </w:r>
      <w:r>
        <w:rPr>
          <w:rFonts w:ascii="Times New Roman" w:hAnsi="Times New Roman"/>
          <w:sz w:val="24"/>
          <w:szCs w:val="24"/>
          <w:lang w:val="x-none"/>
        </w:rPr>
        <w:t>ative perimeters with the support of the appropriate security units;</w:t>
      </w:r>
    </w:p>
    <w:p w14:paraId="02DCD81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introduce a special arrangement for the safekeeping of keys to the premises, safes and other facilities used for storing classified information.</w:t>
      </w:r>
    </w:p>
    <w:p w14:paraId="6D5ABE33"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75</w:t>
      </w:r>
    </w:p>
    <w:p w14:paraId="4D3F8E2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A3E81F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To protect classified inf</w:t>
      </w:r>
      <w:r>
        <w:rPr>
          <w:rFonts w:ascii="Times New Roman" w:hAnsi="Times New Roman"/>
          <w:sz w:val="24"/>
          <w:szCs w:val="24"/>
          <w:lang w:val="x-none"/>
        </w:rPr>
        <w:t xml:space="preserve">ormation which is a State secret in the course of meetings, talks, conferences, </w:t>
      </w:r>
      <w:proofErr w:type="spellStart"/>
      <w:r>
        <w:rPr>
          <w:rFonts w:ascii="Times New Roman" w:hAnsi="Times New Roman"/>
          <w:sz w:val="24"/>
          <w:szCs w:val="24"/>
          <w:lang w:val="x-none"/>
        </w:rPr>
        <w:t>etc</w:t>
      </w:r>
      <w:proofErr w:type="spellEnd"/>
      <w:r>
        <w:rPr>
          <w:rFonts w:ascii="Times New Roman" w:hAnsi="Times New Roman"/>
          <w:sz w:val="24"/>
          <w:szCs w:val="24"/>
          <w:lang w:val="x-none"/>
        </w:rPr>
        <w:t xml:space="preserve">, of which such information is the subject, additional security measures shall be introduced to prevent bugging or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observation.</w:t>
      </w:r>
    </w:p>
    <w:p w14:paraId="6B0C6885"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76</w:t>
      </w:r>
    </w:p>
    <w:p w14:paraId="5612B25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64FE54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persons partici</w:t>
      </w:r>
      <w:r>
        <w:rPr>
          <w:rFonts w:ascii="Times New Roman" w:hAnsi="Times New Roman"/>
          <w:sz w:val="24"/>
          <w:szCs w:val="24"/>
          <w:lang w:val="x-none"/>
        </w:rPr>
        <w:t xml:space="preserve">pating in meetings or conferences, of which classified information which is a State secret is the subject, shall undergo a prior security check by the security unit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w:t>
      </w:r>
    </w:p>
    <w:p w14:paraId="621CC24B"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77</w:t>
      </w:r>
    </w:p>
    <w:p w14:paraId="045692B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84807D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All materials and technical devices used for t</w:t>
      </w:r>
      <w:r>
        <w:rPr>
          <w:rFonts w:ascii="Times New Roman" w:hAnsi="Times New Roman"/>
          <w:sz w:val="24"/>
          <w:szCs w:val="24"/>
          <w:lang w:val="x-none"/>
        </w:rPr>
        <w:t xml:space="preserve">he protection of classified information must conform to the durability and </w:t>
      </w:r>
      <w:proofErr w:type="spellStart"/>
      <w:r>
        <w:rPr>
          <w:rFonts w:ascii="Times New Roman" w:hAnsi="Times New Roman"/>
          <w:sz w:val="24"/>
          <w:szCs w:val="24"/>
          <w:lang w:val="x-none"/>
        </w:rPr>
        <w:t>indestructibilityrequirements</w:t>
      </w:r>
      <w:proofErr w:type="spellEnd"/>
      <w:r>
        <w:rPr>
          <w:rFonts w:ascii="Times New Roman" w:hAnsi="Times New Roman"/>
          <w:sz w:val="24"/>
          <w:szCs w:val="24"/>
          <w:lang w:val="x-none"/>
        </w:rPr>
        <w:t xml:space="preserve"> appropriate to each classification level, as certified by </w:t>
      </w:r>
      <w:proofErr w:type="spellStart"/>
      <w:r>
        <w:rPr>
          <w:rFonts w:ascii="Times New Roman" w:hAnsi="Times New Roman"/>
          <w:sz w:val="24"/>
          <w:szCs w:val="24"/>
          <w:lang w:val="x-none"/>
        </w:rPr>
        <w:t>SISCor</w:t>
      </w:r>
      <w:proofErr w:type="spellEnd"/>
      <w:r>
        <w:rPr>
          <w:rFonts w:ascii="Times New Roman" w:hAnsi="Times New Roman"/>
          <w:sz w:val="24"/>
          <w:szCs w:val="24"/>
          <w:lang w:val="x-none"/>
        </w:rPr>
        <w:t xml:space="preserve"> by another authority designated by the Council of Ministers.</w:t>
      </w:r>
    </w:p>
    <w:p w14:paraId="4E60CEB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Any technical device</w:t>
      </w:r>
      <w:r>
        <w:rPr>
          <w:rFonts w:ascii="Times New Roman" w:hAnsi="Times New Roman"/>
          <w:sz w:val="24"/>
          <w:szCs w:val="24"/>
          <w:lang w:val="x-none"/>
        </w:rPr>
        <w:t>s other than the above may not be used otherwise than by way of an exception and provided that the appropriate security level shall not be compromised.</w:t>
      </w:r>
    </w:p>
    <w:p w14:paraId="72E8257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physical security measures, as certified for each classification level, shall be described in a</w:t>
      </w:r>
      <w:r>
        <w:rPr>
          <w:rFonts w:ascii="Times New Roman" w:hAnsi="Times New Roman"/>
          <w:sz w:val="24"/>
          <w:szCs w:val="24"/>
          <w:lang w:val="x-none"/>
        </w:rPr>
        <w:t xml:space="preserve"> schedule which SISC shall approve.</w:t>
      </w:r>
    </w:p>
    <w:p w14:paraId="4EF31DC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78</w:t>
      </w:r>
    </w:p>
    <w:p w14:paraId="5FCA2E6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A6276A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system of physical security measures, techniques, and devices, and the conditions and procedure for the operation thereof, shall be laid down in </w:t>
      </w:r>
      <w:proofErr w:type="spellStart"/>
      <w:r>
        <w:rPr>
          <w:rFonts w:ascii="Times New Roman" w:hAnsi="Times New Roman"/>
          <w:sz w:val="24"/>
          <w:szCs w:val="24"/>
          <w:lang w:val="x-none"/>
        </w:rPr>
        <w:t>aregulation</w:t>
      </w:r>
      <w:proofErr w:type="spellEnd"/>
      <w:r>
        <w:rPr>
          <w:rFonts w:ascii="Times New Roman" w:hAnsi="Times New Roman"/>
          <w:sz w:val="24"/>
          <w:szCs w:val="24"/>
          <w:lang w:val="x-none"/>
        </w:rPr>
        <w:t xml:space="preserve"> by the Council of Ministers.</w:t>
      </w:r>
    </w:p>
    <w:p w14:paraId="5E6F2468"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79</w:t>
      </w:r>
    </w:p>
    <w:p w14:paraId="68D4A30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07EA63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information security officers shall exercise ex ante and current control over the physical security arrangements, techniques, and devices </w:t>
      </w:r>
      <w:proofErr w:type="spellStart"/>
      <w:r>
        <w:rPr>
          <w:rFonts w:ascii="Times New Roman" w:hAnsi="Times New Roman"/>
          <w:sz w:val="24"/>
          <w:szCs w:val="24"/>
          <w:lang w:val="x-none"/>
        </w:rPr>
        <w:t>attheir</w:t>
      </w:r>
      <w:proofErr w:type="spellEnd"/>
      <w:r>
        <w:rPr>
          <w:rFonts w:ascii="Times New Roman" w:hAnsi="Times New Roman"/>
          <w:sz w:val="24"/>
          <w:szCs w:val="24"/>
          <w:lang w:val="x-none"/>
        </w:rPr>
        <w:t xml:space="preserve"> respective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w:t>
      </w:r>
    </w:p>
    <w:p w14:paraId="55BC97E7"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II</w:t>
      </w:r>
    </w:p>
    <w:p w14:paraId="3F1C4AAA"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Documentary Security</w:t>
      </w:r>
    </w:p>
    <w:p w14:paraId="3B693C1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F341500"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80</w:t>
      </w:r>
    </w:p>
    <w:p w14:paraId="1C16937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925113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Documentary security is</w:t>
      </w:r>
      <w:r>
        <w:rPr>
          <w:rFonts w:ascii="Times New Roman" w:hAnsi="Times New Roman"/>
          <w:sz w:val="24"/>
          <w:szCs w:val="24"/>
          <w:lang w:val="x-none"/>
        </w:rPr>
        <w:t xml:space="preserve"> a system of measures, techniques, and devices for the protection of classified information during the preparation, the processing, and the storing of documents, and in the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and operation of classified information registries.</w:t>
      </w:r>
    </w:p>
    <w:p w14:paraId="0E12D0B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system of</w:t>
      </w:r>
      <w:r>
        <w:rPr>
          <w:rFonts w:ascii="Times New Roman" w:hAnsi="Times New Roman"/>
          <w:sz w:val="24"/>
          <w:szCs w:val="24"/>
          <w:lang w:val="x-none"/>
        </w:rPr>
        <w:t xml:space="preserve"> documentary protection measures, techniques, and </w:t>
      </w:r>
      <w:proofErr w:type="spellStart"/>
      <w:r>
        <w:rPr>
          <w:rFonts w:ascii="Times New Roman" w:hAnsi="Times New Roman"/>
          <w:sz w:val="24"/>
          <w:szCs w:val="24"/>
          <w:lang w:val="x-none"/>
        </w:rPr>
        <w:t>devices,and</w:t>
      </w:r>
      <w:proofErr w:type="spellEnd"/>
      <w:r>
        <w:rPr>
          <w:rFonts w:ascii="Times New Roman" w:hAnsi="Times New Roman"/>
          <w:sz w:val="24"/>
          <w:szCs w:val="24"/>
          <w:lang w:val="x-none"/>
        </w:rPr>
        <w:t xml:space="preserve"> the conditions and procedure for the operation thereof, shall be laid down in the Detailed Rules for the Application hereof.</w:t>
      </w:r>
    </w:p>
    <w:p w14:paraId="02DDAC83"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81</w:t>
      </w:r>
    </w:p>
    <w:p w14:paraId="0D2FE1A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0EF8E4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To ensure the protection of classified information, the </w:t>
      </w:r>
      <w:r>
        <w:rPr>
          <w:rFonts w:ascii="Times New Roman" w:hAnsi="Times New Roman"/>
          <w:sz w:val="24"/>
          <w:szCs w:val="24"/>
          <w:lang w:val="x-none"/>
        </w:rPr>
        <w:t xml:space="preserve">heads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shall, within their terms of reference, establish additional special procedures and requirements.</w:t>
      </w:r>
    </w:p>
    <w:p w14:paraId="0131C10E"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82</w:t>
      </w:r>
    </w:p>
    <w:p w14:paraId="6CC7F20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D9DFBD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Within each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their shall be created a separate classified information registry which shall </w:t>
      </w:r>
      <w:r>
        <w:rPr>
          <w:rFonts w:ascii="Times New Roman" w:hAnsi="Times New Roman"/>
          <w:sz w:val="24"/>
          <w:szCs w:val="24"/>
          <w:lang w:val="x-none"/>
        </w:rPr>
        <w:t xml:space="preserve">be responsible for the proper preparation, processing, and storing, and delivery to the </w:t>
      </w:r>
      <w:proofErr w:type="spellStart"/>
      <w:r>
        <w:rPr>
          <w:rFonts w:ascii="Times New Roman" w:hAnsi="Times New Roman"/>
          <w:sz w:val="24"/>
          <w:szCs w:val="24"/>
          <w:lang w:val="x-none"/>
        </w:rPr>
        <w:t>authorised</w:t>
      </w:r>
      <w:proofErr w:type="spellEnd"/>
      <w:r>
        <w:rPr>
          <w:rFonts w:ascii="Times New Roman" w:hAnsi="Times New Roman"/>
          <w:sz w:val="24"/>
          <w:szCs w:val="24"/>
          <w:lang w:val="x-none"/>
        </w:rPr>
        <w:t xml:space="preserve"> persons of materials which contain classified information. Such classified information registry shall report directly to the appropriate information security</w:t>
      </w:r>
      <w:r>
        <w:rPr>
          <w:rFonts w:ascii="Times New Roman" w:hAnsi="Times New Roman"/>
          <w:sz w:val="24"/>
          <w:szCs w:val="24"/>
          <w:lang w:val="x-none"/>
        </w:rPr>
        <w:t xml:space="preserve"> officer.</w:t>
      </w:r>
    </w:p>
    <w:p w14:paraId="40D2898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Requirements relating to the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and operation of the registries under paragraph 1 shall be laid down in the Detailed Rules for the Application hereof.</w:t>
      </w:r>
    </w:p>
    <w:p w14:paraId="67F2922C"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III</w:t>
      </w:r>
    </w:p>
    <w:p w14:paraId="5FDEA089"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Personal Security</w:t>
      </w:r>
    </w:p>
    <w:p w14:paraId="7AC19FF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1223AF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Article 83</w:t>
      </w:r>
    </w:p>
    <w:p w14:paraId="493D022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48865B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Personal security is a system of</w:t>
      </w:r>
      <w:r>
        <w:rPr>
          <w:rFonts w:ascii="Times New Roman" w:hAnsi="Times New Roman"/>
          <w:sz w:val="24"/>
          <w:szCs w:val="24"/>
          <w:lang w:val="x-none"/>
        </w:rPr>
        <w:t xml:space="preserve"> such principles and measures as the competent authorities, following the appropriate procedure, shall apply to persons with a view to ensuring such persons' reliability for the purposes of protecting classified information.</w:t>
      </w:r>
    </w:p>
    <w:p w14:paraId="3FB2E54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principles and measure</w:t>
      </w:r>
      <w:r>
        <w:rPr>
          <w:rFonts w:ascii="Times New Roman" w:hAnsi="Times New Roman"/>
          <w:sz w:val="24"/>
          <w:szCs w:val="24"/>
          <w:lang w:val="x-none"/>
        </w:rPr>
        <w:t xml:space="preserve">s under paragraph 1 include the "need to- know" principle, the background investigation procedure, and the issuance of access clearance under Chapter Five, the training of persons pursuant to this Act and the Detailed Rules for the Application hereof, </w:t>
      </w:r>
      <w:proofErr w:type="spellStart"/>
      <w:r>
        <w:rPr>
          <w:rFonts w:ascii="Times New Roman" w:hAnsi="Times New Roman"/>
          <w:sz w:val="24"/>
          <w:szCs w:val="24"/>
          <w:lang w:val="x-none"/>
        </w:rPr>
        <w:t>andt</w:t>
      </w:r>
      <w:r>
        <w:rPr>
          <w:rFonts w:ascii="Times New Roman" w:hAnsi="Times New Roman"/>
          <w:sz w:val="24"/>
          <w:szCs w:val="24"/>
          <w:lang w:val="x-none"/>
        </w:rPr>
        <w:t>he</w:t>
      </w:r>
      <w:proofErr w:type="spellEnd"/>
      <w:r>
        <w:rPr>
          <w:rFonts w:ascii="Times New Roman" w:hAnsi="Times New Roman"/>
          <w:sz w:val="24"/>
          <w:szCs w:val="24"/>
          <w:lang w:val="x-none"/>
        </w:rPr>
        <w:t xml:space="preserve"> exercise of control in these areas.</w:t>
      </w:r>
    </w:p>
    <w:p w14:paraId="4D1215A1"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IV</w:t>
      </w:r>
    </w:p>
    <w:p w14:paraId="49D4969B"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Cryptographic Security</w:t>
      </w:r>
    </w:p>
    <w:p w14:paraId="7BA29F5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8C776B8"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84</w:t>
      </w:r>
    </w:p>
    <w:p w14:paraId="0722279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456A9C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Cryptographic security is a system of cryptographic methods and devices used to protect classified information from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during the generation, the processing, the storing, and the transmission of such information.</w:t>
      </w:r>
    </w:p>
    <w:p w14:paraId="4BBBCE7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85</w:t>
      </w:r>
    </w:p>
    <w:p w14:paraId="7EEBCA1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6B5F7E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w:t>
      </w:r>
      <w:r>
        <w:rPr>
          <w:rFonts w:ascii="Times New Roman" w:hAnsi="Times New Roman"/>
          <w:sz w:val="24"/>
          <w:szCs w:val="24"/>
          <w:lang w:val="x-none"/>
        </w:rPr>
        <w:t xml:space="preserve"> No. 109/2007) </w:t>
      </w:r>
    </w:p>
    <w:p w14:paraId="7DF34CE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The conditions and procedure for the manufacture and import of cryptographic methods and devices for the protection of classified information shall be laid down in a regulation by the Council of </w:t>
      </w:r>
      <w:proofErr w:type="spellStart"/>
      <w:r>
        <w:rPr>
          <w:rFonts w:ascii="Times New Roman" w:hAnsi="Times New Roman"/>
          <w:sz w:val="24"/>
          <w:szCs w:val="24"/>
          <w:lang w:val="x-none"/>
        </w:rPr>
        <w:t>Ministers,subject</w:t>
      </w:r>
      <w:proofErr w:type="spellEnd"/>
      <w:r>
        <w:rPr>
          <w:rFonts w:ascii="Times New Roman" w:hAnsi="Times New Roman"/>
          <w:sz w:val="24"/>
          <w:szCs w:val="24"/>
          <w:lang w:val="x-none"/>
        </w:rPr>
        <w:t xml:space="preserve"> to the advice of the Chairp</w:t>
      </w:r>
      <w:r>
        <w:rPr>
          <w:rFonts w:ascii="Times New Roman" w:hAnsi="Times New Roman"/>
          <w:sz w:val="24"/>
          <w:szCs w:val="24"/>
          <w:lang w:val="x-none"/>
        </w:rPr>
        <w:t>erson of the State Agency for National Security.</w:t>
      </w:r>
    </w:p>
    <w:p w14:paraId="79D91AEB"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86</w:t>
      </w:r>
    </w:p>
    <w:p w14:paraId="18EA98C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AF45B1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109/2007) </w:t>
      </w:r>
    </w:p>
    <w:p w14:paraId="0B5870A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No cryptographic method or device shall be used for the protection of classified information prior to the approval and registration of such method or device by the St</w:t>
      </w:r>
      <w:r>
        <w:rPr>
          <w:rFonts w:ascii="Times New Roman" w:hAnsi="Times New Roman"/>
          <w:sz w:val="24"/>
          <w:szCs w:val="24"/>
          <w:lang w:val="x-none"/>
        </w:rPr>
        <w:t>ate Agency for National Security.</w:t>
      </w:r>
    </w:p>
    <w:p w14:paraId="5AE6A01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87</w:t>
      </w:r>
    </w:p>
    <w:p w14:paraId="5C9881F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1C0063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(Amended, SG No. 109/2007) The generation and distribution of the necessary cryptographic keys shall be the responsibility of the State Agency for National Security.</w:t>
      </w:r>
    </w:p>
    <w:p w14:paraId="1EBAC85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(Amended, SG No. 109/2007) The act</w:t>
      </w:r>
      <w:r>
        <w:rPr>
          <w:rFonts w:ascii="Times New Roman" w:hAnsi="Times New Roman"/>
          <w:sz w:val="24"/>
          <w:szCs w:val="24"/>
          <w:lang w:val="x-none"/>
        </w:rPr>
        <w:t xml:space="preserve">ivities under paragraph 1 may be performed as well by any other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subject to the prior approval, and under the control of the State Agency for National Security.</w:t>
      </w:r>
    </w:p>
    <w:p w14:paraId="7EA39394"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88</w:t>
      </w:r>
    </w:p>
    <w:p w14:paraId="646191E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E26E53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Within each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the use of cryptographic </w:t>
      </w:r>
      <w:r>
        <w:rPr>
          <w:rFonts w:ascii="Times New Roman" w:hAnsi="Times New Roman"/>
          <w:sz w:val="24"/>
          <w:szCs w:val="24"/>
          <w:lang w:val="x-none"/>
        </w:rPr>
        <w:t xml:space="preserve">methods and devices shall be the responsibility of the information security officer, </w:t>
      </w:r>
      <w:proofErr w:type="spellStart"/>
      <w:r>
        <w:rPr>
          <w:rFonts w:ascii="Times New Roman" w:hAnsi="Times New Roman"/>
          <w:sz w:val="24"/>
          <w:szCs w:val="24"/>
          <w:lang w:val="x-none"/>
        </w:rPr>
        <w:t>orof</w:t>
      </w:r>
      <w:proofErr w:type="spellEnd"/>
      <w:r>
        <w:rPr>
          <w:rFonts w:ascii="Times New Roman" w:hAnsi="Times New Roman"/>
          <w:sz w:val="24"/>
          <w:szCs w:val="24"/>
          <w:lang w:val="x-none"/>
        </w:rPr>
        <w:t xml:space="preserve"> such other officers of the administrative security unit who have been trained in the field of cryptographic security and have been </w:t>
      </w:r>
      <w:proofErr w:type="spellStart"/>
      <w:r>
        <w:rPr>
          <w:rFonts w:ascii="Times New Roman" w:hAnsi="Times New Roman"/>
          <w:sz w:val="24"/>
          <w:szCs w:val="24"/>
          <w:lang w:val="x-none"/>
        </w:rPr>
        <w:t>authorised</w:t>
      </w:r>
      <w:proofErr w:type="spellEnd"/>
      <w:r>
        <w:rPr>
          <w:rFonts w:ascii="Times New Roman" w:hAnsi="Times New Roman"/>
          <w:sz w:val="24"/>
          <w:szCs w:val="24"/>
          <w:lang w:val="x-none"/>
        </w:rPr>
        <w:t xml:space="preserve"> to use cryptographic dev</w:t>
      </w:r>
      <w:r>
        <w:rPr>
          <w:rFonts w:ascii="Times New Roman" w:hAnsi="Times New Roman"/>
          <w:sz w:val="24"/>
          <w:szCs w:val="24"/>
          <w:lang w:val="x-none"/>
        </w:rPr>
        <w:t>ices.</w:t>
      </w:r>
    </w:p>
    <w:p w14:paraId="053465D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(Amended, SG No. 109/2007, supplemented, SG No. 71/2016) The </w:t>
      </w:r>
      <w:proofErr w:type="spellStart"/>
      <w:r>
        <w:rPr>
          <w:rFonts w:ascii="Times New Roman" w:hAnsi="Times New Roman"/>
          <w:sz w:val="24"/>
          <w:szCs w:val="24"/>
          <w:lang w:val="x-none"/>
        </w:rPr>
        <w:t>authorisation</w:t>
      </w:r>
      <w:proofErr w:type="spellEnd"/>
      <w:r>
        <w:rPr>
          <w:rFonts w:ascii="Times New Roman" w:hAnsi="Times New Roman"/>
          <w:sz w:val="24"/>
          <w:szCs w:val="24"/>
          <w:lang w:val="x-none"/>
        </w:rPr>
        <w:t xml:space="preserve"> under paragraph 1 shall be issued by the State Agency for National Security, subject to prior </w:t>
      </w:r>
      <w:r>
        <w:rPr>
          <w:rFonts w:ascii="Times New Roman" w:hAnsi="Times New Roman"/>
          <w:sz w:val="24"/>
          <w:szCs w:val="24"/>
          <w:lang w:val="x-none"/>
        </w:rPr>
        <w:lastRenderedPageBreak/>
        <w:t>background investigation under Article 46, paragraph 3. The issuance, termin</w:t>
      </w:r>
      <w:r>
        <w:rPr>
          <w:rFonts w:ascii="Times New Roman" w:hAnsi="Times New Roman"/>
          <w:sz w:val="24"/>
          <w:szCs w:val="24"/>
          <w:lang w:val="x-none"/>
        </w:rPr>
        <w:t xml:space="preserve">ation or revocation of such </w:t>
      </w:r>
      <w:proofErr w:type="spellStart"/>
      <w:r>
        <w:rPr>
          <w:rFonts w:ascii="Times New Roman" w:hAnsi="Times New Roman"/>
          <w:sz w:val="24"/>
          <w:szCs w:val="24"/>
          <w:lang w:val="x-none"/>
        </w:rPr>
        <w:t>authorisation</w:t>
      </w:r>
      <w:proofErr w:type="spellEnd"/>
      <w:r>
        <w:rPr>
          <w:rFonts w:ascii="Times New Roman" w:hAnsi="Times New Roman"/>
          <w:sz w:val="24"/>
          <w:szCs w:val="24"/>
          <w:lang w:val="x-none"/>
        </w:rPr>
        <w:t xml:space="preserve"> shall be governed by the provisions of Chapter Five. The denial, termination or revocation of such </w:t>
      </w:r>
      <w:proofErr w:type="spellStart"/>
      <w:r>
        <w:rPr>
          <w:rFonts w:ascii="Times New Roman" w:hAnsi="Times New Roman"/>
          <w:sz w:val="24"/>
          <w:szCs w:val="24"/>
          <w:lang w:val="x-none"/>
        </w:rPr>
        <w:t>authorisation</w:t>
      </w:r>
      <w:proofErr w:type="spellEnd"/>
      <w:r>
        <w:rPr>
          <w:rFonts w:ascii="Times New Roman" w:hAnsi="Times New Roman"/>
          <w:sz w:val="24"/>
          <w:szCs w:val="24"/>
          <w:lang w:val="x-none"/>
        </w:rPr>
        <w:t xml:space="preserve"> shall not be appealable before the courts of law. They shall be subject to appeal before SISC under t</w:t>
      </w:r>
      <w:r>
        <w:rPr>
          <w:rFonts w:ascii="Times New Roman" w:hAnsi="Times New Roman"/>
          <w:sz w:val="24"/>
          <w:szCs w:val="24"/>
          <w:lang w:val="x-none"/>
        </w:rPr>
        <w:t>he procedure in Articles 62 - 67.</w:t>
      </w:r>
    </w:p>
    <w:p w14:paraId="4632DFE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(Amended, SG No. 109/2007) The training under paragraph 1 shall be administered by the State Agency for National Security, or by any other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subject to the prior approval, and under the control of t</w:t>
      </w:r>
      <w:r>
        <w:rPr>
          <w:rFonts w:ascii="Times New Roman" w:hAnsi="Times New Roman"/>
          <w:sz w:val="24"/>
          <w:szCs w:val="24"/>
          <w:lang w:val="x-none"/>
        </w:rPr>
        <w:t>he said Directorate.</w:t>
      </w:r>
    </w:p>
    <w:p w14:paraId="28C4D772"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V</w:t>
      </w:r>
    </w:p>
    <w:p w14:paraId="2289F62D"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Security of Communication and Information Systems</w:t>
      </w:r>
    </w:p>
    <w:p w14:paraId="21B5D3F2"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(Title amended, SG No. 88/2018)</w:t>
      </w:r>
    </w:p>
    <w:p w14:paraId="5790BC3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691408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89</w:t>
      </w:r>
    </w:p>
    <w:p w14:paraId="6D655DD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4CF244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88/2018) </w:t>
      </w:r>
    </w:p>
    <w:p w14:paraId="79AEAF5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The security of communication and information systems (CIS) is a system of principles and measures for the protection from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of such classified information as is generated, processed, stored, or transmitted by CIS.</w:t>
      </w:r>
    </w:p>
    <w:p w14:paraId="3D89CC1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90</w:t>
      </w:r>
    </w:p>
    <w:p w14:paraId="6A67516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8AB3F2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w:t>
      </w:r>
      <w:r>
        <w:rPr>
          <w:rFonts w:ascii="Times New Roman" w:hAnsi="Times New Roman"/>
          <w:sz w:val="24"/>
          <w:szCs w:val="24"/>
          <w:lang w:val="x-none"/>
        </w:rPr>
        <w:t xml:space="preserve">SG No. 109/2007, SG No. 36/2008, SG No. 88/2018) </w:t>
      </w:r>
    </w:p>
    <w:p w14:paraId="7CA2875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The general required conditions for the security of CIS include computer security, communications security, cryptographic security, physical security, document security and personal security, CIS connec</w:t>
      </w:r>
      <w:r>
        <w:rPr>
          <w:rFonts w:ascii="Times New Roman" w:hAnsi="Times New Roman"/>
          <w:sz w:val="24"/>
          <w:szCs w:val="24"/>
          <w:lang w:val="x-none"/>
        </w:rPr>
        <w:t>tion security, the security of information as such on any electronic medium, and TEMPEST countermeasures, as defined in a regulation proposed by the Chairperson of the State Agency for National Security and adopted by the Council of Ministers.</w:t>
      </w:r>
    </w:p>
    <w:p w14:paraId="023016F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9ECBD5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Each C</w:t>
      </w:r>
      <w:r>
        <w:rPr>
          <w:rFonts w:ascii="Times New Roman" w:hAnsi="Times New Roman"/>
          <w:sz w:val="24"/>
          <w:szCs w:val="24"/>
          <w:lang w:val="x-none"/>
        </w:rPr>
        <w:t xml:space="preserve">IS shall be subjected to a security risk analysis in accordance with the requirements laid down in the regulation referred to in Paragraph 1. </w:t>
      </w:r>
    </w:p>
    <w:p w14:paraId="5A28AFB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5EABD2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The specific requirements for the security of CIS within each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shall be proposed by the i</w:t>
      </w:r>
      <w:r>
        <w:rPr>
          <w:rFonts w:ascii="Times New Roman" w:hAnsi="Times New Roman"/>
          <w:sz w:val="24"/>
          <w:szCs w:val="24"/>
          <w:lang w:val="x-none"/>
        </w:rPr>
        <w:t>nformation security officer and established by the head of such unit. These requirements and procedures shall be adopted subject to the approval of the State Agency for National Security.</w:t>
      </w:r>
    </w:p>
    <w:p w14:paraId="7967EB2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2B5B49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requirements and procedures under Paragraph 3 shall includ</w:t>
      </w:r>
      <w:r>
        <w:rPr>
          <w:rFonts w:ascii="Times New Roman" w:hAnsi="Times New Roman"/>
          <w:sz w:val="24"/>
          <w:szCs w:val="24"/>
          <w:lang w:val="x-none"/>
        </w:rPr>
        <w:t>e a detailed description of the security measures and rules applied to the design and operation of the CIS concerned.</w:t>
      </w:r>
    </w:p>
    <w:p w14:paraId="2FDD513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882188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The requirements and procedures under paragraph 3 shall be drawn up subject to the conditions and procedure laid down in the regulat</w:t>
      </w:r>
      <w:r>
        <w:rPr>
          <w:rFonts w:ascii="Times New Roman" w:hAnsi="Times New Roman"/>
          <w:sz w:val="24"/>
          <w:szCs w:val="24"/>
          <w:lang w:val="x-none"/>
        </w:rPr>
        <w:t>ion referred to in Paragraph 1.</w:t>
      </w:r>
    </w:p>
    <w:p w14:paraId="11F2DF1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D64264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Any subsequent changes in the specific security requirements and procedures under Paragraph 3 shall be subject to endorsement by the State Agency for National Security subject to the conditions and procedure laid down </w:t>
      </w:r>
      <w:r>
        <w:rPr>
          <w:rFonts w:ascii="Times New Roman" w:hAnsi="Times New Roman"/>
          <w:sz w:val="24"/>
          <w:szCs w:val="24"/>
          <w:lang w:val="x-none"/>
        </w:rPr>
        <w:t>in the regulation referred to in Paragraph 1.</w:t>
      </w:r>
    </w:p>
    <w:p w14:paraId="761C635A"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91</w:t>
      </w:r>
    </w:p>
    <w:p w14:paraId="3A1C686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EDF442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(Amended, SG No. 109/2007, SG No. 88/2018) </w:t>
      </w:r>
    </w:p>
    <w:p w14:paraId="0646D0E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Upon the commissioning of any CIS to operate with classified information, an accreditation procedure shall be conducted in accordance with the condit</w:t>
      </w:r>
      <w:r>
        <w:rPr>
          <w:rFonts w:ascii="Times New Roman" w:hAnsi="Times New Roman"/>
          <w:sz w:val="24"/>
          <w:szCs w:val="24"/>
          <w:lang w:val="x-none"/>
        </w:rPr>
        <w:t>ions and procedure laid down in the regulation referred to in Article 90, Paragraph 1.</w:t>
      </w:r>
    </w:p>
    <w:p w14:paraId="65CA140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No classified information may be generated, processed, stored, or transmitted in a CIS in the absence of a certificate issued under Article 14, Item 2.</w:t>
      </w:r>
    </w:p>
    <w:p w14:paraId="146E202A"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92</w:t>
      </w:r>
    </w:p>
    <w:p w14:paraId="5FD4AEC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D41884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88/2018) </w:t>
      </w:r>
    </w:p>
    <w:p w14:paraId="56167F1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The head of an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which operates any CIS shall, as proposed by the information security officer, appoint employees or assign to existing employees to perform control functions concerning the security compliance </w:t>
      </w:r>
      <w:r>
        <w:rPr>
          <w:rFonts w:ascii="Times New Roman" w:hAnsi="Times New Roman"/>
          <w:sz w:val="24"/>
          <w:szCs w:val="24"/>
          <w:lang w:val="x-none"/>
        </w:rPr>
        <w:t>of such CIS in accordance with the conditions and procedure laid down in the regulation referred to in Article 90, Paragraph 1.</w:t>
      </w:r>
    </w:p>
    <w:p w14:paraId="381640BD"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93</w:t>
      </w:r>
    </w:p>
    <w:p w14:paraId="48BE730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D4F50E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88/2018) </w:t>
      </w:r>
    </w:p>
    <w:p w14:paraId="76E039D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In case that systematic offences of the requirements on the security of classified information generated, processed, stored, or transmitted by CIS are established, the State Agency for National Security shall revoke the certificate issued under Article</w:t>
      </w:r>
      <w:r>
        <w:rPr>
          <w:rFonts w:ascii="Times New Roman" w:hAnsi="Times New Roman"/>
          <w:sz w:val="24"/>
          <w:szCs w:val="24"/>
          <w:lang w:val="x-none"/>
        </w:rPr>
        <w:t xml:space="preserve"> 14, item 2 as proposed in writing by the authority responsible for the direct control over the protection of classified information.</w:t>
      </w:r>
    </w:p>
    <w:p w14:paraId="13189BB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21B946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State Agency for National Security shall terminate the certificate issued under Article 14, item 2:</w:t>
      </w:r>
    </w:p>
    <w:p w14:paraId="6718043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F67581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upon th</w:t>
      </w:r>
      <w:r>
        <w:rPr>
          <w:rFonts w:ascii="Times New Roman" w:hAnsi="Times New Roman"/>
          <w:sz w:val="24"/>
          <w:szCs w:val="24"/>
          <w:lang w:val="x-none"/>
        </w:rPr>
        <w:t>e expiry of the period of validity of the security certificate issued to the CIS concerned;</w:t>
      </w:r>
    </w:p>
    <w:p w14:paraId="5AAAA86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00BF0B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the event of removal or alteration of the level of classification of the information generated, processed, stored, or transmitted by CIS; </w:t>
      </w:r>
    </w:p>
    <w:p w14:paraId="451E0F7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D434B0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upon the deco</w:t>
      </w:r>
      <w:r>
        <w:rPr>
          <w:rFonts w:ascii="Times New Roman" w:hAnsi="Times New Roman"/>
          <w:sz w:val="24"/>
          <w:szCs w:val="24"/>
          <w:lang w:val="x-none"/>
        </w:rPr>
        <w:t xml:space="preserve">mmissioning of the CIS concerned; </w:t>
      </w:r>
    </w:p>
    <w:p w14:paraId="09A2116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98174C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upon the closing down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without a successor.</w:t>
      </w:r>
    </w:p>
    <w:p w14:paraId="666AD00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ABAE06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withdrawal or termination of a certificate issued as provided for by Article 14, Item 2 may be appealed against before the SISC subject t</w:t>
      </w:r>
      <w:r>
        <w:rPr>
          <w:rFonts w:ascii="Times New Roman" w:hAnsi="Times New Roman"/>
          <w:sz w:val="24"/>
          <w:szCs w:val="24"/>
          <w:lang w:val="x-none"/>
        </w:rPr>
        <w:t>o the conditions and procedure and within the time limit laid down in Chapter Five, Section V, and may not be appealed against in court.</w:t>
      </w:r>
    </w:p>
    <w:p w14:paraId="5E3EA22F"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94</w:t>
      </w:r>
    </w:p>
    <w:p w14:paraId="23E0C0B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04DE59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88/2018) </w:t>
      </w:r>
    </w:p>
    <w:p w14:paraId="476D21F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CIS designed for classified information up to and including the "Secret” le</w:t>
      </w:r>
      <w:r>
        <w:rPr>
          <w:rFonts w:ascii="Times New Roman" w:hAnsi="Times New Roman"/>
          <w:sz w:val="24"/>
          <w:szCs w:val="24"/>
          <w:lang w:val="x-none"/>
        </w:rPr>
        <w:t xml:space="preserve">vel may be interconnected with other CIS for classified information of the same or a different level of classification and with closed-type information systems subject to the conditions laid down in the regulation referred to in Article 90, Paragraph 1. </w:t>
      </w:r>
    </w:p>
    <w:p w14:paraId="40BD4B0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8F490F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CIS designed for classified information of the "For Official Use Only" level may be interconnected with the internet or other public networks subject to the conditions laid down in the regulation referred to in Article 90, Paragraph 1.</w:t>
      </w:r>
    </w:p>
    <w:p w14:paraId="196AB89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E373BD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CIS design</w:t>
      </w:r>
      <w:r>
        <w:rPr>
          <w:rFonts w:ascii="Times New Roman" w:hAnsi="Times New Roman"/>
          <w:sz w:val="24"/>
          <w:szCs w:val="24"/>
          <w:lang w:val="x-none"/>
        </w:rPr>
        <w:t>ed for classified information of the "Confidential" and "Secret" levels may not be interconnected with CIS designed for classified information of the "For Official Use Only" level which are connected to the internet or other public networks.</w:t>
      </w:r>
    </w:p>
    <w:p w14:paraId="17FE69B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629579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CIS desi</w:t>
      </w:r>
      <w:r>
        <w:rPr>
          <w:rFonts w:ascii="Times New Roman" w:hAnsi="Times New Roman"/>
          <w:sz w:val="24"/>
          <w:szCs w:val="24"/>
          <w:lang w:val="x-none"/>
        </w:rPr>
        <w:t>gned for classified information of the "Top Secret" level may not be interconnected.</w:t>
      </w:r>
    </w:p>
    <w:p w14:paraId="4B11D661"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94a</w:t>
      </w:r>
    </w:p>
    <w:p w14:paraId="065A2C9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C6E7A0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(New, SG No. 103/2012, amended, SG No. 88/2018) </w:t>
      </w:r>
    </w:p>
    <w:p w14:paraId="454BFCB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Interconnection shall only be allowed where:</w:t>
      </w:r>
    </w:p>
    <w:p w14:paraId="0F2BC03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Network border protection mechanisms are put in place in the CIS which have been approved by the State Agency for National Security, subject to the conditions and procedure laid down in the regulation referred to in Article 90, Paragraph 1;</w:t>
      </w:r>
    </w:p>
    <w:p w14:paraId="1C79EAD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 valid</w:t>
      </w:r>
      <w:r>
        <w:rPr>
          <w:rFonts w:ascii="Times New Roman" w:hAnsi="Times New Roman"/>
          <w:sz w:val="24"/>
          <w:szCs w:val="24"/>
          <w:lang w:val="x-none"/>
        </w:rPr>
        <w:t xml:space="preserve"> security certificate issued under Article 14, Item 2 is in place for the communication and information systems concerned.</w:t>
      </w:r>
    </w:p>
    <w:p w14:paraId="0C33841E"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94b</w:t>
      </w:r>
    </w:p>
    <w:p w14:paraId="2F601AF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4F8163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(New, SG No.103/2012, repealed, SG No. 88/2018).</w:t>
      </w:r>
    </w:p>
    <w:p w14:paraId="0C78AEDF"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94c</w:t>
      </w:r>
    </w:p>
    <w:p w14:paraId="0CD95CA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9C462F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(New, SG No. 103/2012, amended, SG No. 71/2016, repealed</w:t>
      </w:r>
      <w:r>
        <w:rPr>
          <w:rFonts w:ascii="Times New Roman" w:hAnsi="Times New Roman"/>
          <w:sz w:val="24"/>
          <w:szCs w:val="24"/>
          <w:lang w:val="x-none"/>
        </w:rPr>
        <w:t>, SG No. 88/2018).</w:t>
      </w:r>
    </w:p>
    <w:p w14:paraId="4E16421A"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Section VI</w:t>
      </w:r>
    </w:p>
    <w:p w14:paraId="46F2B025"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Industrial Security</w:t>
      </w:r>
    </w:p>
    <w:p w14:paraId="675C46F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A1B758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95</w:t>
      </w:r>
    </w:p>
    <w:p w14:paraId="6A78A94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2034F4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Industrial security is a system of principles and measures applied to persons, whether natural or legal, who propose to enter or perform a contract which involves access to classified info</w:t>
      </w:r>
      <w:r>
        <w:rPr>
          <w:rFonts w:ascii="Times New Roman" w:hAnsi="Times New Roman"/>
          <w:sz w:val="24"/>
          <w:szCs w:val="24"/>
          <w:lang w:val="x-none"/>
        </w:rPr>
        <w:t xml:space="preserve">rmation, for the purposes of protecting such information from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w:t>
      </w:r>
    </w:p>
    <w:p w14:paraId="4405370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general industrial security requirements shall be defined pursuant to this Act in a regulation by the Council of Ministers.</w:t>
      </w:r>
    </w:p>
    <w:p w14:paraId="171BDD8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Subject to the advice of SISC, the </w:t>
      </w:r>
      <w:r>
        <w:rPr>
          <w:rFonts w:ascii="Times New Roman" w:hAnsi="Times New Roman"/>
          <w:sz w:val="24"/>
          <w:szCs w:val="24"/>
          <w:lang w:val="x-none"/>
        </w:rPr>
        <w:t xml:space="preserve">Council of Ministers shall </w:t>
      </w:r>
      <w:proofErr w:type="spellStart"/>
      <w:r>
        <w:rPr>
          <w:rFonts w:ascii="Times New Roman" w:hAnsi="Times New Roman"/>
          <w:sz w:val="24"/>
          <w:szCs w:val="24"/>
          <w:lang w:val="x-none"/>
        </w:rPr>
        <w:t>designatean</w:t>
      </w:r>
      <w:proofErr w:type="spellEnd"/>
      <w:r>
        <w:rPr>
          <w:rFonts w:ascii="Times New Roman" w:hAnsi="Times New Roman"/>
          <w:sz w:val="24"/>
          <w:szCs w:val="24"/>
          <w:lang w:val="x-none"/>
        </w:rPr>
        <w:t xml:space="preserve"> authority to perform background investigations and issue security certificates.</w:t>
      </w:r>
    </w:p>
    <w:p w14:paraId="230E7EC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contract under paragraph 1 shall provide specific requirements for the protection of classified information, relating in particu</w:t>
      </w:r>
      <w:r>
        <w:rPr>
          <w:rFonts w:ascii="Times New Roman" w:hAnsi="Times New Roman"/>
          <w:sz w:val="24"/>
          <w:szCs w:val="24"/>
          <w:lang w:val="x-none"/>
        </w:rPr>
        <w:t>lar to the volume and level of classified information, the persons allowed access thereto, and the liability for non-compliance with the industrial security requirements.</w:t>
      </w:r>
    </w:p>
    <w:p w14:paraId="7E225FFF"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96</w:t>
      </w:r>
    </w:p>
    <w:p w14:paraId="07C9B35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FF12A0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Classified information may not be disclosed to any natural person, u</w:t>
      </w:r>
      <w:r>
        <w:rPr>
          <w:rFonts w:ascii="Times New Roman" w:hAnsi="Times New Roman"/>
          <w:sz w:val="24"/>
          <w:szCs w:val="24"/>
          <w:lang w:val="x-none"/>
        </w:rPr>
        <w:t xml:space="preserve">nless such person is certified and cleared for access to such </w:t>
      </w:r>
      <w:proofErr w:type="spellStart"/>
      <w:r>
        <w:rPr>
          <w:rFonts w:ascii="Times New Roman" w:hAnsi="Times New Roman"/>
          <w:sz w:val="24"/>
          <w:szCs w:val="24"/>
          <w:lang w:val="x-none"/>
        </w:rPr>
        <w:t>information,nor</w:t>
      </w:r>
      <w:proofErr w:type="spellEnd"/>
      <w:r>
        <w:rPr>
          <w:rFonts w:ascii="Times New Roman" w:hAnsi="Times New Roman"/>
          <w:sz w:val="24"/>
          <w:szCs w:val="24"/>
          <w:lang w:val="x-none"/>
        </w:rPr>
        <w:t xml:space="preserve"> to any legal person, unless such person </w:t>
      </w:r>
      <w:r>
        <w:rPr>
          <w:rFonts w:ascii="Times New Roman" w:hAnsi="Times New Roman"/>
          <w:sz w:val="24"/>
          <w:szCs w:val="24"/>
          <w:lang w:val="x-none"/>
        </w:rPr>
        <w:lastRenderedPageBreak/>
        <w:t>is certified for such access.</w:t>
      </w:r>
    </w:p>
    <w:p w14:paraId="41E6353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circumstances other than those under paragraph 1, where there are reasons to believe that, in the co</w:t>
      </w:r>
      <w:r>
        <w:rPr>
          <w:rFonts w:ascii="Times New Roman" w:hAnsi="Times New Roman"/>
          <w:sz w:val="24"/>
          <w:szCs w:val="24"/>
          <w:lang w:val="x-none"/>
        </w:rPr>
        <w:t>urse of operation, a person may generate or receive access to classified information, such person shall have a duty to request clearance under Chapter Five or certificate under this Section.</w:t>
      </w:r>
    </w:p>
    <w:p w14:paraId="37939329"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97</w:t>
      </w:r>
    </w:p>
    <w:p w14:paraId="3381572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3F8283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For the purposes of certification, the bidder shall undergo background investigation whereby data shall be gathered about:</w:t>
      </w:r>
    </w:p>
    <w:p w14:paraId="622A90C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bidder's management personnel, and the persons immediately involved in the performance of the contract under Article 95(</w:t>
      </w:r>
      <w:r>
        <w:rPr>
          <w:rFonts w:ascii="Times New Roman" w:hAnsi="Times New Roman"/>
          <w:sz w:val="24"/>
          <w:szCs w:val="24"/>
          <w:lang w:val="x-none"/>
        </w:rPr>
        <w:t>1);</w:t>
      </w:r>
    </w:p>
    <w:p w14:paraId="160200B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persons involved in the negotiations on the contract under Article 95(1);</w:t>
      </w:r>
    </w:p>
    <w:p w14:paraId="65E2F43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bidder 's administrative security unit personnel.</w:t>
      </w:r>
    </w:p>
    <w:p w14:paraId="4EC03D4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For the purposes of such background investigation, data shall be gathered also about:</w:t>
      </w:r>
    </w:p>
    <w:p w14:paraId="3FFC597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bidder's stru</w:t>
      </w:r>
      <w:r>
        <w:rPr>
          <w:rFonts w:ascii="Times New Roman" w:hAnsi="Times New Roman"/>
          <w:sz w:val="24"/>
          <w:szCs w:val="24"/>
          <w:lang w:val="x-none"/>
        </w:rPr>
        <w:t>cture and origin of capital;</w:t>
      </w:r>
    </w:p>
    <w:p w14:paraId="4F01D1D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bidder's commercial partners, financial relations, real rights, </w:t>
      </w:r>
      <w:proofErr w:type="spellStart"/>
      <w:r>
        <w:rPr>
          <w:rFonts w:ascii="Times New Roman" w:hAnsi="Times New Roman"/>
          <w:sz w:val="24"/>
          <w:szCs w:val="24"/>
          <w:lang w:val="x-none"/>
        </w:rPr>
        <w:t>etc,as</w:t>
      </w:r>
      <w:proofErr w:type="spellEnd"/>
      <w:r>
        <w:rPr>
          <w:rFonts w:ascii="Times New Roman" w:hAnsi="Times New Roman"/>
          <w:sz w:val="24"/>
          <w:szCs w:val="24"/>
          <w:lang w:val="x-none"/>
        </w:rPr>
        <w:t xml:space="preserve"> necessary to assess the bidder's reliability.</w:t>
      </w:r>
    </w:p>
    <w:p w14:paraId="13DB551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98</w:t>
      </w:r>
    </w:p>
    <w:p w14:paraId="605BE0C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FCAACC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For the purposes of the above background investigation, the bidder shall complete a q</w:t>
      </w:r>
      <w:r>
        <w:rPr>
          <w:rFonts w:ascii="Times New Roman" w:hAnsi="Times New Roman"/>
          <w:sz w:val="24"/>
          <w:szCs w:val="24"/>
          <w:lang w:val="x-none"/>
        </w:rPr>
        <w:t>uestionnaire, as defined in the Detailed Rules for the Application hereof.</w:t>
      </w:r>
    </w:p>
    <w:p w14:paraId="5D520AA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the event of any subsequent change in the data entered in the questionnaire under paragraph 1, the bidder shall have a duty to advise immediately the investigating authority</w:t>
      </w:r>
      <w:r>
        <w:rPr>
          <w:rFonts w:ascii="Times New Roman" w:hAnsi="Times New Roman"/>
          <w:sz w:val="24"/>
          <w:szCs w:val="24"/>
          <w:lang w:val="x-none"/>
        </w:rPr>
        <w:t>.</w:t>
      </w:r>
    </w:p>
    <w:p w14:paraId="2F6F9EC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99</w:t>
      </w:r>
    </w:p>
    <w:p w14:paraId="682A362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66BEFB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 bidder which misrepresents data, or provides incomplete data, for the purposes of the questionnaire under Article 98(1) shall not be certified for access to classified information.</w:t>
      </w:r>
    </w:p>
    <w:p w14:paraId="65D87495"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100</w:t>
      </w:r>
    </w:p>
    <w:p w14:paraId="3BFD52F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063C71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No bidder shall be certified for access the </w:t>
      </w:r>
      <w:r>
        <w:rPr>
          <w:rFonts w:ascii="Times New Roman" w:hAnsi="Times New Roman"/>
          <w:sz w:val="24"/>
          <w:szCs w:val="24"/>
          <w:lang w:val="x-none"/>
        </w:rPr>
        <w:t>classified information, unless such bidder:</w:t>
      </w:r>
    </w:p>
    <w:p w14:paraId="0ED9612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meets the security requirements under this Act and the implementing statutory instruments hereto;</w:t>
      </w:r>
    </w:p>
    <w:p w14:paraId="4471A81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is economically stable;</w:t>
      </w:r>
    </w:p>
    <w:p w14:paraId="574A005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is reliable for the purposes of security.</w:t>
      </w:r>
    </w:p>
    <w:p w14:paraId="4CFB8C9A"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101</w:t>
      </w:r>
    </w:p>
    <w:p w14:paraId="694DD3F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9C9E41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No bidder shall be</w:t>
      </w:r>
      <w:r>
        <w:rPr>
          <w:rFonts w:ascii="Times New Roman" w:hAnsi="Times New Roman"/>
          <w:sz w:val="24"/>
          <w:szCs w:val="24"/>
          <w:lang w:val="x-none"/>
        </w:rPr>
        <w:t xml:space="preserve"> deemed to be economically stable if such bidder:</w:t>
      </w:r>
    </w:p>
    <w:p w14:paraId="0140A1D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has been declared bankrupt or is in pending bankruptcy proceedings;</w:t>
      </w:r>
    </w:p>
    <w:p w14:paraId="278CD01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has been convicted of fraudulent bankruptcy;</w:t>
      </w:r>
    </w:p>
    <w:p w14:paraId="601854F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is in liquidation;</w:t>
      </w:r>
    </w:p>
    <w:p w14:paraId="2080F6D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has been barred from carrying on commercial activities;</w:t>
      </w:r>
    </w:p>
    <w:p w14:paraId="0E8B5DF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has a liability, liquid, due and payable, to the Treasury or to any social security fund or to any natural or legal person, where such liability has been accepted before the authority of writ </w:t>
      </w:r>
      <w:r>
        <w:rPr>
          <w:rFonts w:ascii="Times New Roman" w:hAnsi="Times New Roman"/>
          <w:sz w:val="24"/>
          <w:szCs w:val="24"/>
          <w:lang w:val="x-none"/>
        </w:rPr>
        <w:t xml:space="preserve">or has been established by an effective judgment or by a </w:t>
      </w:r>
      <w:proofErr w:type="spellStart"/>
      <w:r>
        <w:rPr>
          <w:rFonts w:ascii="Times New Roman" w:hAnsi="Times New Roman"/>
          <w:sz w:val="24"/>
          <w:szCs w:val="24"/>
          <w:lang w:val="x-none"/>
        </w:rPr>
        <w:t>notarised</w:t>
      </w:r>
      <w:proofErr w:type="spellEnd"/>
      <w:r>
        <w:rPr>
          <w:rFonts w:ascii="Times New Roman" w:hAnsi="Times New Roman"/>
          <w:sz w:val="24"/>
          <w:szCs w:val="24"/>
          <w:lang w:val="x-none"/>
        </w:rPr>
        <w:t xml:space="preserve"> document or </w:t>
      </w:r>
      <w:proofErr w:type="spellStart"/>
      <w:r>
        <w:rPr>
          <w:rFonts w:ascii="Times New Roman" w:hAnsi="Times New Roman"/>
          <w:sz w:val="24"/>
          <w:szCs w:val="24"/>
          <w:lang w:val="x-none"/>
        </w:rPr>
        <w:t>securityissued</w:t>
      </w:r>
      <w:proofErr w:type="spellEnd"/>
      <w:r>
        <w:rPr>
          <w:rFonts w:ascii="Times New Roman" w:hAnsi="Times New Roman"/>
          <w:sz w:val="24"/>
          <w:szCs w:val="24"/>
          <w:lang w:val="x-none"/>
        </w:rPr>
        <w:t xml:space="preserve"> by a third party;</w:t>
      </w:r>
    </w:p>
    <w:p w14:paraId="13A1ADB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has been convicted of, and effectively sentenced for, a crime against property or the </w:t>
      </w:r>
      <w:r>
        <w:rPr>
          <w:rFonts w:ascii="Times New Roman" w:hAnsi="Times New Roman"/>
          <w:sz w:val="24"/>
          <w:szCs w:val="24"/>
          <w:lang w:val="x-none"/>
        </w:rPr>
        <w:lastRenderedPageBreak/>
        <w:t>economy, unless subsequently rehabilitated.</w:t>
      </w:r>
    </w:p>
    <w:p w14:paraId="3C923A8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r</w:t>
      </w:r>
      <w:r>
        <w:rPr>
          <w:rFonts w:ascii="Times New Roman" w:hAnsi="Times New Roman"/>
          <w:sz w:val="24"/>
          <w:szCs w:val="24"/>
          <w:lang w:val="x-none"/>
        </w:rPr>
        <w:t>equirement under paragraph 1, subparagraph 6, shall apply also to the bidder's managers or, as the case may be, members of governance.</w:t>
      </w:r>
    </w:p>
    <w:p w14:paraId="50DBCF8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facts and circumstances under paragraph 1 shall be certified by </w:t>
      </w:r>
      <w:proofErr w:type="spellStart"/>
      <w:r>
        <w:rPr>
          <w:rFonts w:ascii="Times New Roman" w:hAnsi="Times New Roman"/>
          <w:sz w:val="24"/>
          <w:szCs w:val="24"/>
          <w:lang w:val="x-none"/>
        </w:rPr>
        <w:t>theappropriate</w:t>
      </w:r>
      <w:proofErr w:type="spellEnd"/>
      <w:r>
        <w:rPr>
          <w:rFonts w:ascii="Times New Roman" w:hAnsi="Times New Roman"/>
          <w:sz w:val="24"/>
          <w:szCs w:val="24"/>
          <w:lang w:val="x-none"/>
        </w:rPr>
        <w:t xml:space="preserve"> competent authority.</w:t>
      </w:r>
    </w:p>
    <w:p w14:paraId="1BB4D49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102</w:t>
      </w:r>
    </w:p>
    <w:p w14:paraId="034BA1C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78B419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No bidder shall be deemed to be reliable for the purposes of security if:</w:t>
      </w:r>
    </w:p>
    <w:p w14:paraId="04600AF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such bidder is found, on the basis of data, not to meet the </w:t>
      </w:r>
      <w:proofErr w:type="spellStart"/>
      <w:r>
        <w:rPr>
          <w:rFonts w:ascii="Times New Roman" w:hAnsi="Times New Roman"/>
          <w:sz w:val="24"/>
          <w:szCs w:val="24"/>
          <w:lang w:val="x-none"/>
        </w:rPr>
        <w:t>requirementsunder</w:t>
      </w:r>
      <w:proofErr w:type="spellEnd"/>
      <w:r>
        <w:rPr>
          <w:rFonts w:ascii="Times New Roman" w:hAnsi="Times New Roman"/>
          <w:sz w:val="24"/>
          <w:szCs w:val="24"/>
          <w:lang w:val="x-none"/>
        </w:rPr>
        <w:t xml:space="preserve"> Article 41;</w:t>
      </w:r>
    </w:p>
    <w:p w14:paraId="7391465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any of the persons nominated by the bidder for background investigation are fo</w:t>
      </w:r>
      <w:r>
        <w:rPr>
          <w:rFonts w:ascii="Times New Roman" w:hAnsi="Times New Roman"/>
          <w:sz w:val="24"/>
          <w:szCs w:val="24"/>
          <w:lang w:val="x-none"/>
        </w:rPr>
        <w:t>und not to meet the security requirements under Article 40.</w:t>
      </w:r>
    </w:p>
    <w:p w14:paraId="27435C8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the circumstances under paragraph 1, subparagraph 2, the bidder may nominate substitute persons.</w:t>
      </w:r>
    </w:p>
    <w:p w14:paraId="5E41AEE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bidder's background investigation for the purposes of paragraph 1 shall be conduct</w:t>
      </w:r>
      <w:r>
        <w:rPr>
          <w:rFonts w:ascii="Times New Roman" w:hAnsi="Times New Roman"/>
          <w:sz w:val="24"/>
          <w:szCs w:val="24"/>
          <w:lang w:val="x-none"/>
        </w:rPr>
        <w:t>ed by the security services.</w:t>
      </w:r>
    </w:p>
    <w:p w14:paraId="18DF205F"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103</w:t>
      </w:r>
    </w:p>
    <w:p w14:paraId="42E9913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573AC8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Based on the result of the background investigation, the investigating authority shall either issue or deny security certificate.</w:t>
      </w:r>
    </w:p>
    <w:p w14:paraId="11AE01C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Security certificate shall be denied where the bidder does not meet </w:t>
      </w:r>
      <w:proofErr w:type="spellStart"/>
      <w:r>
        <w:rPr>
          <w:rFonts w:ascii="Times New Roman" w:hAnsi="Times New Roman"/>
          <w:sz w:val="24"/>
          <w:szCs w:val="24"/>
          <w:lang w:val="x-none"/>
        </w:rPr>
        <w:t>thereq</w:t>
      </w:r>
      <w:r>
        <w:rPr>
          <w:rFonts w:ascii="Times New Roman" w:hAnsi="Times New Roman"/>
          <w:sz w:val="24"/>
          <w:szCs w:val="24"/>
          <w:lang w:val="x-none"/>
        </w:rPr>
        <w:t>uirements</w:t>
      </w:r>
      <w:proofErr w:type="spellEnd"/>
      <w:r>
        <w:rPr>
          <w:rFonts w:ascii="Times New Roman" w:hAnsi="Times New Roman"/>
          <w:sz w:val="24"/>
          <w:szCs w:val="24"/>
          <w:lang w:val="x-none"/>
        </w:rPr>
        <w:t xml:space="preserve"> under Article 100.</w:t>
      </w:r>
    </w:p>
    <w:p w14:paraId="5B86B6C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denial under paragraph 2 shall not be accompanied with an explanation of reasons and shall only set out the legal reasons for denial.</w:t>
      </w:r>
    </w:p>
    <w:p w14:paraId="5A1F1D2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104</w:t>
      </w:r>
    </w:p>
    <w:p w14:paraId="76AE3CB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55CAA6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Security certificates and denials to issue such certificates shall</w:t>
      </w:r>
      <w:r>
        <w:rPr>
          <w:rFonts w:ascii="Times New Roman" w:hAnsi="Times New Roman"/>
          <w:sz w:val="24"/>
          <w:szCs w:val="24"/>
          <w:lang w:val="x-none"/>
        </w:rPr>
        <w:t xml:space="preserve"> be issued on such sample form as SISC shall approve, and shall set out:</w:t>
      </w:r>
    </w:p>
    <w:p w14:paraId="1F02DF0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competent authority.</w:t>
      </w:r>
    </w:p>
    <w:p w14:paraId="4C32072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name, the registered office, and the BULSTAT Number of the bidder who is issued or denied certificate.</w:t>
      </w:r>
    </w:p>
    <w:p w14:paraId="364A0CB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legal reasons for issuance or denia</w:t>
      </w:r>
      <w:r>
        <w:rPr>
          <w:rFonts w:ascii="Times New Roman" w:hAnsi="Times New Roman"/>
          <w:sz w:val="24"/>
          <w:szCs w:val="24"/>
          <w:lang w:val="x-none"/>
        </w:rPr>
        <w:t>l.</w:t>
      </w:r>
    </w:p>
    <w:p w14:paraId="51D660E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number of the certificate or denial.</w:t>
      </w:r>
    </w:p>
    <w:p w14:paraId="2850865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The certificate's term of validity.</w:t>
      </w:r>
    </w:p>
    <w:p w14:paraId="343F6EB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The date and place of issuance or denial.</w:t>
      </w:r>
    </w:p>
    <w:p w14:paraId="0086F63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The signature and stamp of the issuing authority.</w:t>
      </w:r>
    </w:p>
    <w:p w14:paraId="549F608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certificate, and the denial thereof, are written documents and shall be issued in triplicate, to be kept, one each, by SISC, the investigating authority, and the bidder.</w:t>
      </w:r>
    </w:p>
    <w:p w14:paraId="0146499A"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105</w:t>
      </w:r>
    </w:p>
    <w:p w14:paraId="008246E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0E5E67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head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which is the principal unde</w:t>
      </w:r>
      <w:r>
        <w:rPr>
          <w:rFonts w:ascii="Times New Roman" w:hAnsi="Times New Roman"/>
          <w:sz w:val="24"/>
          <w:szCs w:val="24"/>
          <w:lang w:val="x-none"/>
        </w:rPr>
        <w:t>r the contract shall designate a person to exercise control of compliance with the provisions of this Act and the implementing statutory instruments hereto, and to consult the contractor during contract performance.</w:t>
      </w:r>
    </w:p>
    <w:p w14:paraId="2EC7B943"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106</w:t>
      </w:r>
    </w:p>
    <w:p w14:paraId="3F1B0FD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C3BEB7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95/2007) </w:t>
      </w:r>
    </w:p>
    <w:p w14:paraId="71C5C89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The security certificate shall be issued for no more than three years.</w:t>
      </w:r>
    </w:p>
    <w:p w14:paraId="4BAC385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No new investigation shall be conducted for natural or legal persons who, within the period of validity of the issued security certificate, propose to perform another contract</w:t>
      </w:r>
      <w:r>
        <w:rPr>
          <w:rFonts w:ascii="Times New Roman" w:hAnsi="Times New Roman"/>
          <w:sz w:val="24"/>
          <w:szCs w:val="24"/>
          <w:lang w:val="x-none"/>
        </w:rPr>
        <w:t xml:space="preserve"> which involves access to classified information of the same or a lower information security level as compared to the level for which the security certificate has been obtained.</w:t>
      </w:r>
    </w:p>
    <w:p w14:paraId="28F96CF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107</w:t>
      </w:r>
    </w:p>
    <w:p w14:paraId="03D53A8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63268B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95/2007) </w:t>
      </w:r>
    </w:p>
    <w:p w14:paraId="76E8060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If necessary, at least three mont</w:t>
      </w:r>
      <w:r>
        <w:rPr>
          <w:rFonts w:ascii="Times New Roman" w:hAnsi="Times New Roman"/>
          <w:sz w:val="24"/>
          <w:szCs w:val="24"/>
          <w:lang w:val="x-none"/>
        </w:rPr>
        <w:t>hs prior to the expiration of the issued security certificate, a new investigation shall be conducted regarding the natural or legal person, if such person continues to perform the same or another contract requiring access to classified information.</w:t>
      </w:r>
    </w:p>
    <w:p w14:paraId="3E3B1FD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w:t>
      </w:r>
      <w:r>
        <w:rPr>
          <w:rFonts w:ascii="Times New Roman" w:hAnsi="Times New Roman"/>
          <w:sz w:val="24"/>
          <w:szCs w:val="24"/>
          <w:lang w:val="x-none"/>
        </w:rPr>
        <w:t>he investigation under paragraph 1 and the issuance of a new security certificate shall be performed by the relevant competent authority under Article 95, paragraph 3 under the conditions and procedure laid down in this Section.</w:t>
      </w:r>
    </w:p>
    <w:p w14:paraId="7D406B7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108</w:t>
      </w:r>
    </w:p>
    <w:p w14:paraId="2B67AC9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35405B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autho</w:t>
      </w:r>
      <w:r>
        <w:rPr>
          <w:rFonts w:ascii="Times New Roman" w:hAnsi="Times New Roman"/>
          <w:sz w:val="24"/>
          <w:szCs w:val="24"/>
          <w:lang w:val="x-none"/>
        </w:rPr>
        <w:t>rity which issued the certificate shall exercise control to ensure that the contractor is currently in compliance with the security requirements hereunder.</w:t>
      </w:r>
    </w:p>
    <w:p w14:paraId="096C7C4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Where the holder of a security certificate no longer meets the requirements under Article 100(1</w:t>
      </w:r>
      <w:r>
        <w:rPr>
          <w:rFonts w:ascii="Times New Roman" w:hAnsi="Times New Roman"/>
          <w:sz w:val="24"/>
          <w:szCs w:val="24"/>
          <w:lang w:val="x-none"/>
        </w:rPr>
        <w:t xml:space="preserve">), the issuing authority shall prescribe </w:t>
      </w:r>
      <w:proofErr w:type="spellStart"/>
      <w:r>
        <w:rPr>
          <w:rFonts w:ascii="Times New Roman" w:hAnsi="Times New Roman"/>
          <w:sz w:val="24"/>
          <w:szCs w:val="24"/>
          <w:lang w:val="x-none"/>
        </w:rPr>
        <w:t>atime</w:t>
      </w:r>
      <w:proofErr w:type="spellEnd"/>
      <w:r>
        <w:rPr>
          <w:rFonts w:ascii="Times New Roman" w:hAnsi="Times New Roman"/>
          <w:sz w:val="24"/>
          <w:szCs w:val="24"/>
          <w:lang w:val="x-none"/>
        </w:rPr>
        <w:t xml:space="preserve"> limit for the removal of irregularities, provided that the these have not already resulted in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classified information.</w:t>
      </w:r>
    </w:p>
    <w:p w14:paraId="21E7684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Where the holder of a security certificate no longer meets any </w:t>
      </w:r>
      <w:r>
        <w:rPr>
          <w:rFonts w:ascii="Times New Roman" w:hAnsi="Times New Roman"/>
          <w:sz w:val="24"/>
          <w:szCs w:val="24"/>
          <w:lang w:val="x-none"/>
        </w:rPr>
        <w:t xml:space="preserve">of the requirements under Article 100(2) or (3), and has failed to remove the irregularities within the time limit under paragraph 2, or it has been established that the irregularity under Article 100(1) has resulted in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classified in</w:t>
      </w:r>
      <w:r>
        <w:rPr>
          <w:rFonts w:ascii="Times New Roman" w:hAnsi="Times New Roman"/>
          <w:sz w:val="24"/>
          <w:szCs w:val="24"/>
          <w:lang w:val="x-none"/>
        </w:rPr>
        <w:t>formation, the security certificate shall be revoked by the issuing authority.</w:t>
      </w:r>
    </w:p>
    <w:p w14:paraId="459790FB"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109</w:t>
      </w:r>
    </w:p>
    <w:p w14:paraId="62A1C15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2828CA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71/2016) </w:t>
      </w:r>
    </w:p>
    <w:p w14:paraId="155BCEE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The denial under Article 103(2) and the revocation of security certificate shall not be appealable before the courts of law, but shall b</w:t>
      </w:r>
      <w:r>
        <w:rPr>
          <w:rFonts w:ascii="Times New Roman" w:hAnsi="Times New Roman"/>
          <w:sz w:val="24"/>
          <w:szCs w:val="24"/>
          <w:lang w:val="x-none"/>
        </w:rPr>
        <w:t>e subject to appeal before SISC under the procedure in Articles 62 - 67.</w:t>
      </w:r>
    </w:p>
    <w:p w14:paraId="7E1CFF61"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110</w:t>
      </w:r>
    </w:p>
    <w:p w14:paraId="397E246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7482A9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data gathered in the course of background investigations pursuant to this Section shall be kept by the appropriate investigation authority </w:t>
      </w:r>
      <w:proofErr w:type="spellStart"/>
      <w:r>
        <w:rPr>
          <w:rFonts w:ascii="Times New Roman" w:hAnsi="Times New Roman"/>
          <w:sz w:val="24"/>
          <w:szCs w:val="24"/>
          <w:lang w:val="x-none"/>
        </w:rPr>
        <w:t>ina</w:t>
      </w:r>
      <w:proofErr w:type="spellEnd"/>
      <w:r>
        <w:rPr>
          <w:rFonts w:ascii="Times New Roman" w:hAnsi="Times New Roman"/>
          <w:sz w:val="24"/>
          <w:szCs w:val="24"/>
          <w:lang w:val="x-none"/>
        </w:rPr>
        <w:t xml:space="preserve"> separate file and </w:t>
      </w:r>
      <w:r>
        <w:rPr>
          <w:rFonts w:ascii="Times New Roman" w:hAnsi="Times New Roman"/>
          <w:sz w:val="24"/>
          <w:szCs w:val="24"/>
          <w:lang w:val="x-none"/>
        </w:rPr>
        <w:t>shall be protected as classified information.</w:t>
      </w:r>
    </w:p>
    <w:p w14:paraId="66959C4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data contained in the files under paragraph 1 may be used for the purposes of this Act.</w:t>
      </w:r>
    </w:p>
    <w:p w14:paraId="1499DC1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files under paragraph 1 shall be kept for a period of 20 years commencing with the date of termination of the contractor's activities.</w:t>
      </w:r>
    </w:p>
    <w:p w14:paraId="6D9E097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special rules for the opening, the storing, the maintenance, the updating, the card-filing, and the clo</w:t>
      </w:r>
      <w:r>
        <w:rPr>
          <w:rFonts w:ascii="Times New Roman" w:hAnsi="Times New Roman"/>
          <w:sz w:val="24"/>
          <w:szCs w:val="24"/>
          <w:lang w:val="x-none"/>
        </w:rPr>
        <w:t>sing of background investigation files shall be laid down in the Detailed Rules for the Application hereof.</w:t>
      </w:r>
    </w:p>
    <w:p w14:paraId="62DE1EA1"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111</w:t>
      </w:r>
    </w:p>
    <w:p w14:paraId="7E49DED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2F64AC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The protection of classified information in the field of inventions and utility models shall be ensured in accordance with the provisi</w:t>
      </w:r>
      <w:r>
        <w:rPr>
          <w:rFonts w:ascii="Times New Roman" w:hAnsi="Times New Roman"/>
          <w:sz w:val="24"/>
          <w:szCs w:val="24"/>
          <w:lang w:val="x-none"/>
        </w:rPr>
        <w:t>ons of the Patents Act, except as otherwise may be provided hereunder.</w:t>
      </w:r>
    </w:p>
    <w:p w14:paraId="6D9F6D29"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112</w:t>
      </w:r>
    </w:p>
    <w:p w14:paraId="182BB90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0651F9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 persons under Article 95(1), having been issued with security certificate in pursuance of this Section, shall have all the duties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hereunder.</w:t>
      </w:r>
    </w:p>
    <w:p w14:paraId="227B02CF"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Ch</w:t>
      </w:r>
      <w:r>
        <w:rPr>
          <w:rFonts w:ascii="Times New Roman" w:hAnsi="Times New Roman"/>
          <w:b/>
          <w:bCs/>
          <w:sz w:val="36"/>
          <w:szCs w:val="36"/>
          <w:lang w:val="x-none"/>
        </w:rPr>
        <w:t>apter Seven</w:t>
      </w:r>
    </w:p>
    <w:p w14:paraId="64279630"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DISCLOSURE OR EXCHANGE OF CLASSIFIED INFORMATION BY THE REPUBLIC OF BULGARIA TO, OR WITH, ANOTHER STATE OR AN INTERNATIONAL ORGANISATION</w:t>
      </w:r>
    </w:p>
    <w:p w14:paraId="5DB9AB3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6EA5FE2"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113</w:t>
      </w:r>
    </w:p>
    <w:p w14:paraId="586D211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D9B4DD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Republic of Bulgaria discloses or exchanges classified information to, or with, Stat</w:t>
      </w:r>
      <w:r>
        <w:rPr>
          <w:rFonts w:ascii="Times New Roman" w:hAnsi="Times New Roman"/>
          <w:sz w:val="24"/>
          <w:szCs w:val="24"/>
          <w:lang w:val="x-none"/>
        </w:rPr>
        <w:t xml:space="preserve">es or international </w:t>
      </w:r>
      <w:proofErr w:type="spellStart"/>
      <w:r>
        <w:rPr>
          <w:rFonts w:ascii="Times New Roman" w:hAnsi="Times New Roman"/>
          <w:sz w:val="24"/>
          <w:szCs w:val="24"/>
          <w:lang w:val="x-none"/>
        </w:rPr>
        <w:t>organisations</w:t>
      </w:r>
      <w:proofErr w:type="spellEnd"/>
      <w:r>
        <w:rPr>
          <w:rFonts w:ascii="Times New Roman" w:hAnsi="Times New Roman"/>
          <w:sz w:val="24"/>
          <w:szCs w:val="24"/>
          <w:lang w:val="x-none"/>
        </w:rPr>
        <w:t xml:space="preserve"> where international treaties on the protection of such information exist between the Republic of Bulgaria and such States or international </w:t>
      </w:r>
      <w:proofErr w:type="spellStart"/>
      <w:r>
        <w:rPr>
          <w:rFonts w:ascii="Times New Roman" w:hAnsi="Times New Roman"/>
          <w:sz w:val="24"/>
          <w:szCs w:val="24"/>
          <w:lang w:val="x-none"/>
        </w:rPr>
        <w:t>organisations</w:t>
      </w:r>
      <w:proofErr w:type="spellEnd"/>
      <w:r>
        <w:rPr>
          <w:rFonts w:ascii="Times New Roman" w:hAnsi="Times New Roman"/>
          <w:sz w:val="24"/>
          <w:szCs w:val="24"/>
          <w:lang w:val="x-none"/>
        </w:rPr>
        <w:t>.</w:t>
      </w:r>
    </w:p>
    <w:p w14:paraId="7A060CD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Where an international treaty under paragraph 1 does not provid</w:t>
      </w:r>
      <w:r>
        <w:rPr>
          <w:rFonts w:ascii="Times New Roman" w:hAnsi="Times New Roman"/>
          <w:sz w:val="24"/>
          <w:szCs w:val="24"/>
          <w:lang w:val="x-none"/>
        </w:rPr>
        <w:t>e for the applicable law with regard to any matters not provided for thereunder, the applicable law shall be that of the party of information source.</w:t>
      </w:r>
    </w:p>
    <w:p w14:paraId="5526945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(New, SG No. 17/2018, effective 23.02.2018) Where no international treaties on the protection of clas</w:t>
      </w:r>
      <w:r>
        <w:rPr>
          <w:rFonts w:ascii="Times New Roman" w:hAnsi="Times New Roman"/>
          <w:sz w:val="24"/>
          <w:szCs w:val="24"/>
          <w:lang w:val="x-none"/>
        </w:rPr>
        <w:t xml:space="preserve">sified information exist between the Republic of Bulgaria and another State or an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the Republic of Bulgaria shall disclose to or exchange classified information with such State or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only in the cases rela</w:t>
      </w:r>
      <w:r>
        <w:rPr>
          <w:rFonts w:ascii="Times New Roman" w:hAnsi="Times New Roman"/>
          <w:sz w:val="24"/>
          <w:szCs w:val="24"/>
          <w:lang w:val="x-none"/>
        </w:rPr>
        <w:t xml:space="preserve">ting to the protection of national security. </w:t>
      </w:r>
    </w:p>
    <w:p w14:paraId="4416263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(New, SG No. 17/2018, effective 23.02.2018) Paragraph 3 shall apply to classified information of the Republic of Bulgaria with security level "For Official Use Only", "Confidential" and "Secret".</w:t>
      </w:r>
    </w:p>
    <w:p w14:paraId="20C5374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(New,</w:t>
      </w:r>
      <w:r>
        <w:rPr>
          <w:rFonts w:ascii="Times New Roman" w:hAnsi="Times New Roman"/>
          <w:sz w:val="24"/>
          <w:szCs w:val="24"/>
          <w:lang w:val="x-none"/>
        </w:rPr>
        <w:t xml:space="preserve"> SG No. 17/2018, effective 23.02.2018) Paragraph 3 shall not apply to foreign classified information provided to the Republic of Bulgaria by another state or an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w:t>
      </w:r>
    </w:p>
    <w:p w14:paraId="48E60E6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(New, SG No. 17/2018, effective 23.02.2018) Disclosure or exch</w:t>
      </w:r>
      <w:r>
        <w:rPr>
          <w:rFonts w:ascii="Times New Roman" w:hAnsi="Times New Roman"/>
          <w:sz w:val="24"/>
          <w:szCs w:val="24"/>
          <w:lang w:val="x-none"/>
        </w:rPr>
        <w:t xml:space="preserve">ange under paragraph 3 shall be carried out only </w:t>
      </w:r>
      <w:proofErr w:type="spellStart"/>
      <w:r>
        <w:rPr>
          <w:rFonts w:ascii="Times New Roman" w:hAnsi="Times New Roman"/>
          <w:sz w:val="24"/>
          <w:szCs w:val="24"/>
          <w:lang w:val="x-none"/>
        </w:rPr>
        <w:t>only</w:t>
      </w:r>
      <w:proofErr w:type="spellEnd"/>
      <w:r>
        <w:rPr>
          <w:rFonts w:ascii="Times New Roman" w:hAnsi="Times New Roman"/>
          <w:sz w:val="24"/>
          <w:szCs w:val="24"/>
          <w:lang w:val="x-none"/>
        </w:rPr>
        <w:t xml:space="preserve"> where prior written confirmation by the respective State or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exists that the legislation and the system in place for protection of classified information ensure for the disclos</w:t>
      </w:r>
      <w:r>
        <w:rPr>
          <w:rFonts w:ascii="Times New Roman" w:hAnsi="Times New Roman"/>
          <w:sz w:val="24"/>
          <w:szCs w:val="24"/>
          <w:lang w:val="x-none"/>
        </w:rPr>
        <w:t>ed classified information a degree of protection which is the same or a higher than that provided for in this Act, including the respective liability in the case of violation of the rules for its protection.</w:t>
      </w:r>
    </w:p>
    <w:p w14:paraId="3CC2A7E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(New, SG No. 17/2018, effective 23.02.2018)</w:t>
      </w:r>
      <w:r>
        <w:rPr>
          <w:rFonts w:ascii="Times New Roman" w:hAnsi="Times New Roman"/>
          <w:sz w:val="24"/>
          <w:szCs w:val="24"/>
          <w:lang w:val="x-none"/>
        </w:rPr>
        <w:t xml:space="preserve"> The written confirmation under paragraph 6 shall be provided by the relevant competent authority for security of the other State or the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w:t>
      </w:r>
    </w:p>
    <w:p w14:paraId="12B0551D"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114</w:t>
      </w:r>
    </w:p>
    <w:p w14:paraId="11BDE73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D5D07B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(Previous text of Article 114, SG No. 17/2018, effective 23.02.2018) The </w:t>
      </w:r>
      <w:r>
        <w:rPr>
          <w:rFonts w:ascii="Times New Roman" w:hAnsi="Times New Roman"/>
          <w:sz w:val="24"/>
          <w:szCs w:val="24"/>
          <w:lang w:val="x-none"/>
        </w:rPr>
        <w:t xml:space="preserve">decision to disclose or exchange information in pursuance of Article 113(1) shall be made by SISC on the basis of the preliminary opinion of </w:t>
      </w:r>
      <w:proofErr w:type="spellStart"/>
      <w:r>
        <w:rPr>
          <w:rFonts w:ascii="Times New Roman" w:hAnsi="Times New Roman"/>
          <w:sz w:val="24"/>
          <w:szCs w:val="24"/>
          <w:lang w:val="x-none"/>
        </w:rPr>
        <w:t>theorganisational</w:t>
      </w:r>
      <w:proofErr w:type="spellEnd"/>
      <w:r>
        <w:rPr>
          <w:rFonts w:ascii="Times New Roman" w:hAnsi="Times New Roman"/>
          <w:sz w:val="24"/>
          <w:szCs w:val="24"/>
          <w:lang w:val="x-none"/>
        </w:rPr>
        <w:t xml:space="preserve"> unit which releases such information.</w:t>
      </w:r>
    </w:p>
    <w:p w14:paraId="34FE01A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(New, SG No. 17/2018, effective 23.02.2018) The decisi</w:t>
      </w:r>
      <w:r>
        <w:rPr>
          <w:rFonts w:ascii="Times New Roman" w:hAnsi="Times New Roman"/>
          <w:sz w:val="24"/>
          <w:szCs w:val="24"/>
          <w:lang w:val="x-none"/>
        </w:rPr>
        <w:t xml:space="preserve">on to disclose or exchange information in pursuance of Article 113(3) shall be made by SISC on a case-by-case basis, based on a preliminary written reasoned opinion of the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which releases such information. </w:t>
      </w:r>
    </w:p>
    <w:p w14:paraId="0F92150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(New, SG No. 17/2018, effe</w:t>
      </w:r>
      <w:r>
        <w:rPr>
          <w:rFonts w:ascii="Times New Roman" w:hAnsi="Times New Roman"/>
          <w:sz w:val="24"/>
          <w:szCs w:val="24"/>
          <w:lang w:val="x-none"/>
        </w:rPr>
        <w:t xml:space="preserve">ctive 23.02.2018) The reasoned opinion under paragraph 2 must specify the State or the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to which classified information needs to be disclosed, the need and the specific interests relating to national security that must be protecte</w:t>
      </w:r>
      <w:r>
        <w:rPr>
          <w:rFonts w:ascii="Times New Roman" w:hAnsi="Times New Roman"/>
          <w:sz w:val="24"/>
          <w:szCs w:val="24"/>
          <w:lang w:val="x-none"/>
        </w:rPr>
        <w:t>d, as well as the information security level of the information.</w:t>
      </w:r>
    </w:p>
    <w:p w14:paraId="723E3BBB"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115</w:t>
      </w:r>
    </w:p>
    <w:p w14:paraId="588674F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942D1B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accordance with the relevant international treaty, SISC and the competent information security authority of the other State or of the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must, on a reciprocal basis and prior to the disclosure or exchange of information, ens</w:t>
      </w:r>
      <w:r>
        <w:rPr>
          <w:rFonts w:ascii="Times New Roman" w:hAnsi="Times New Roman"/>
          <w:sz w:val="24"/>
          <w:szCs w:val="24"/>
          <w:lang w:val="x-none"/>
        </w:rPr>
        <w:t xml:space="preserve">ure that such information will </w:t>
      </w:r>
      <w:proofErr w:type="spellStart"/>
      <w:r>
        <w:rPr>
          <w:rFonts w:ascii="Times New Roman" w:hAnsi="Times New Roman"/>
          <w:sz w:val="24"/>
          <w:szCs w:val="24"/>
          <w:lang w:val="x-none"/>
        </w:rPr>
        <w:t>beproperly</w:t>
      </w:r>
      <w:proofErr w:type="spellEnd"/>
      <w:r>
        <w:rPr>
          <w:rFonts w:ascii="Times New Roman" w:hAnsi="Times New Roman"/>
          <w:sz w:val="24"/>
          <w:szCs w:val="24"/>
          <w:lang w:val="x-none"/>
        </w:rPr>
        <w:t xml:space="preserve"> protected.</w:t>
      </w:r>
    </w:p>
    <w:p w14:paraId="5374687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For the purposes of paragraph 1, the competent information security authority of the other State or of the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must certify before SISC that the persons who will have access t</w:t>
      </w:r>
      <w:r>
        <w:rPr>
          <w:rFonts w:ascii="Times New Roman" w:hAnsi="Times New Roman"/>
          <w:sz w:val="24"/>
          <w:szCs w:val="24"/>
          <w:lang w:val="x-none"/>
        </w:rPr>
        <w:t>o the information disclosed or exchanged are duly cleared for access to information classified at the appropriate or at a higher level.</w:t>
      </w:r>
    </w:p>
    <w:p w14:paraId="33D7A6C5"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116</w:t>
      </w:r>
    </w:p>
    <w:p w14:paraId="7325A6B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67A6BF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With respect to classified information exchanged with, or disclosed to, </w:t>
      </w:r>
      <w:proofErr w:type="spellStart"/>
      <w:r>
        <w:rPr>
          <w:rFonts w:ascii="Times New Roman" w:hAnsi="Times New Roman"/>
          <w:sz w:val="24"/>
          <w:szCs w:val="24"/>
          <w:lang w:val="x-none"/>
        </w:rPr>
        <w:t>theRepublic</w:t>
      </w:r>
      <w:proofErr w:type="spellEnd"/>
      <w:r>
        <w:rPr>
          <w:rFonts w:ascii="Times New Roman" w:hAnsi="Times New Roman"/>
          <w:sz w:val="24"/>
          <w:szCs w:val="24"/>
          <w:lang w:val="x-none"/>
        </w:rPr>
        <w:t xml:space="preserve"> of Bulgaria by an inte</w:t>
      </w:r>
      <w:r>
        <w:rPr>
          <w:rFonts w:ascii="Times New Roman" w:hAnsi="Times New Roman"/>
          <w:sz w:val="24"/>
          <w:szCs w:val="24"/>
          <w:lang w:val="x-none"/>
        </w:rPr>
        <w:t xml:space="preserv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of which the </w:t>
      </w:r>
      <w:proofErr w:type="spellStart"/>
      <w:r>
        <w:rPr>
          <w:rFonts w:ascii="Times New Roman" w:hAnsi="Times New Roman"/>
          <w:sz w:val="24"/>
          <w:szCs w:val="24"/>
          <w:lang w:val="x-none"/>
        </w:rPr>
        <w:t>Republicof</w:t>
      </w:r>
      <w:proofErr w:type="spellEnd"/>
      <w:r>
        <w:rPr>
          <w:rFonts w:ascii="Times New Roman" w:hAnsi="Times New Roman"/>
          <w:sz w:val="24"/>
          <w:szCs w:val="24"/>
          <w:lang w:val="x-none"/>
        </w:rPr>
        <w:t xml:space="preserve"> Bulgaria is a member, such protection of classified information principles, norms, and procedures shall apply, as exist within such international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if such an obligation derives from the </w:t>
      </w:r>
      <w:proofErr w:type="spellStart"/>
      <w:r>
        <w:rPr>
          <w:rFonts w:ascii="Times New Roman" w:hAnsi="Times New Roman"/>
          <w:sz w:val="24"/>
          <w:szCs w:val="24"/>
          <w:lang w:val="x-none"/>
        </w:rPr>
        <w:t>Republicof</w:t>
      </w:r>
      <w:proofErr w:type="spellEnd"/>
      <w:r>
        <w:rPr>
          <w:rFonts w:ascii="Times New Roman" w:hAnsi="Times New Roman"/>
          <w:sz w:val="24"/>
          <w:szCs w:val="24"/>
          <w:lang w:val="x-none"/>
        </w:rPr>
        <w:t xml:space="preserve"> Bulgaria's membership of such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w:t>
      </w:r>
    </w:p>
    <w:p w14:paraId="218CAB57"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Chapter Eight</w:t>
      </w:r>
    </w:p>
    <w:p w14:paraId="2C95DC75"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ADMINISTRATIVE PENALTIES</w:t>
      </w:r>
    </w:p>
    <w:p w14:paraId="0C3742A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F04EBD1"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117</w:t>
      </w:r>
    </w:p>
    <w:p w14:paraId="3AD7810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87DA3A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Whoever commits an offence under Article 17 shall be liable to a fine from BGN 2,000 to 20,000.</w:t>
      </w:r>
    </w:p>
    <w:p w14:paraId="06FD6EF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Where an offence under Article 17 has been committed</w:t>
      </w:r>
      <w:r>
        <w:rPr>
          <w:rFonts w:ascii="Times New Roman" w:hAnsi="Times New Roman"/>
          <w:sz w:val="24"/>
          <w:szCs w:val="24"/>
          <w:lang w:val="x-none"/>
        </w:rPr>
        <w:t xml:space="preserve"> by a legal </w:t>
      </w:r>
      <w:proofErr w:type="spellStart"/>
      <w:r>
        <w:rPr>
          <w:rFonts w:ascii="Times New Roman" w:hAnsi="Times New Roman"/>
          <w:sz w:val="24"/>
          <w:szCs w:val="24"/>
          <w:lang w:val="x-none"/>
        </w:rPr>
        <w:t>person,such</w:t>
      </w:r>
      <w:proofErr w:type="spellEnd"/>
      <w:r>
        <w:rPr>
          <w:rFonts w:ascii="Times New Roman" w:hAnsi="Times New Roman"/>
          <w:sz w:val="24"/>
          <w:szCs w:val="24"/>
          <w:lang w:val="x-none"/>
        </w:rPr>
        <w:t xml:space="preserve"> person shall be liable to pay damages from BGN 2,000 to 20,000.</w:t>
      </w:r>
    </w:p>
    <w:p w14:paraId="4397572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For failure to prevent an offence under paragraph 2, a legal person's chief executive shall be liable to a fine from BGN 1,000 to 5,000, unless the offence is a cr</w:t>
      </w:r>
      <w:r>
        <w:rPr>
          <w:rFonts w:ascii="Times New Roman" w:hAnsi="Times New Roman"/>
          <w:sz w:val="24"/>
          <w:szCs w:val="24"/>
          <w:lang w:val="x-none"/>
        </w:rPr>
        <w:t>iminal one.</w:t>
      </w:r>
    </w:p>
    <w:p w14:paraId="1FF6F69E"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118</w:t>
      </w:r>
    </w:p>
    <w:p w14:paraId="605FCC8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635918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Whoever commits an offence under Articles 18 and 19 shall be liable to a fine from BGN 50 to 300.</w:t>
      </w:r>
    </w:p>
    <w:p w14:paraId="601C12D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fine under paragraph 1 shall be imposed also on any head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or any information security officer who</w:t>
      </w:r>
      <w:r>
        <w:rPr>
          <w:rFonts w:ascii="Times New Roman" w:hAnsi="Times New Roman"/>
          <w:sz w:val="24"/>
          <w:szCs w:val="24"/>
          <w:lang w:val="x-none"/>
        </w:rPr>
        <w:t xml:space="preserve"> fails to prevent an offence under Articles 18 and 19.</w:t>
      </w:r>
    </w:p>
    <w:p w14:paraId="300BFAE1"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Article 119</w:t>
      </w:r>
    </w:p>
    <w:p w14:paraId="56A460B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B1FBB5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Any information security officer who commits an offence under Article 22 shall be liable to a fine from BGN 100 to 1,000.</w:t>
      </w:r>
    </w:p>
    <w:p w14:paraId="0B63483C"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120</w:t>
      </w:r>
    </w:p>
    <w:p w14:paraId="7AD6E5D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13D0E6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Whoever commits an offence under Article 31 sha</w:t>
      </w:r>
      <w:r>
        <w:rPr>
          <w:rFonts w:ascii="Times New Roman" w:hAnsi="Times New Roman"/>
          <w:sz w:val="24"/>
          <w:szCs w:val="24"/>
          <w:lang w:val="x-none"/>
        </w:rPr>
        <w:t>ll be liable to a fine from BGN 100 to 500.</w:t>
      </w:r>
    </w:p>
    <w:p w14:paraId="3E5D509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fine under para</w:t>
      </w:r>
      <w:r>
        <w:rPr>
          <w:rFonts w:ascii="Times New Roman" w:hAnsi="Times New Roman"/>
          <w:sz w:val="24"/>
          <w:szCs w:val="24"/>
          <w:lang w:val="x-none"/>
        </w:rPr>
        <w:t xml:space="preserve">graph 1 shall be imposed also on any head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or any information security officer who fails to prevent an offence under Article 31.</w:t>
      </w:r>
    </w:p>
    <w:p w14:paraId="1CEA8BC7"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121</w:t>
      </w:r>
    </w:p>
    <w:p w14:paraId="6D01049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B1B0B7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Any person under Article 31(1) who commits an offence under Article 35(4) shall be liable t</w:t>
      </w:r>
      <w:r>
        <w:rPr>
          <w:rFonts w:ascii="Times New Roman" w:hAnsi="Times New Roman"/>
          <w:sz w:val="24"/>
          <w:szCs w:val="24"/>
          <w:lang w:val="x-none"/>
        </w:rPr>
        <w:t>o a fine from BGN 100 to 1,000.</w:t>
      </w:r>
    </w:p>
    <w:p w14:paraId="3794E8C5"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122</w:t>
      </w:r>
    </w:p>
    <w:p w14:paraId="66B29B0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CF2C7C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Any official person who commits an offence under Article 43(6) shall </w:t>
      </w:r>
      <w:proofErr w:type="spellStart"/>
      <w:r>
        <w:rPr>
          <w:rFonts w:ascii="Times New Roman" w:hAnsi="Times New Roman"/>
          <w:sz w:val="24"/>
          <w:szCs w:val="24"/>
          <w:lang w:val="x-none"/>
        </w:rPr>
        <w:t>beliable</w:t>
      </w:r>
      <w:proofErr w:type="spellEnd"/>
      <w:r>
        <w:rPr>
          <w:rFonts w:ascii="Times New Roman" w:hAnsi="Times New Roman"/>
          <w:sz w:val="24"/>
          <w:szCs w:val="24"/>
          <w:lang w:val="x-none"/>
        </w:rPr>
        <w:t xml:space="preserve"> to a fine from BGN 50 to 5,000, unless the offence is a criminal one.</w:t>
      </w:r>
    </w:p>
    <w:p w14:paraId="38E7859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fine under paragraph 1 shall be imposed also on a</w:t>
      </w:r>
      <w:r>
        <w:rPr>
          <w:rFonts w:ascii="Times New Roman" w:hAnsi="Times New Roman"/>
          <w:sz w:val="24"/>
          <w:szCs w:val="24"/>
          <w:lang w:val="x-none"/>
        </w:rPr>
        <w:t xml:space="preserve">ny head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or any information security officer who fails to prevent an offence under Article 43(6).</w:t>
      </w:r>
    </w:p>
    <w:p w14:paraId="24FC0F2D"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123</w:t>
      </w:r>
    </w:p>
    <w:p w14:paraId="74DF02B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A7830B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Any head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or information security officer who </w:t>
      </w:r>
      <w:proofErr w:type="spellStart"/>
      <w:r>
        <w:rPr>
          <w:rFonts w:ascii="Times New Roman" w:hAnsi="Times New Roman"/>
          <w:sz w:val="24"/>
          <w:szCs w:val="24"/>
          <w:lang w:val="x-none"/>
        </w:rPr>
        <w:t>commitsor</w:t>
      </w:r>
      <w:proofErr w:type="spellEnd"/>
      <w:r>
        <w:rPr>
          <w:rFonts w:ascii="Times New Roman" w:hAnsi="Times New Roman"/>
          <w:sz w:val="24"/>
          <w:szCs w:val="24"/>
          <w:lang w:val="x-none"/>
        </w:rPr>
        <w:t xml:space="preserve"> fails to prevent an offence under Article 73</w:t>
      </w:r>
      <w:r>
        <w:rPr>
          <w:rFonts w:ascii="Times New Roman" w:hAnsi="Times New Roman"/>
          <w:sz w:val="24"/>
          <w:szCs w:val="24"/>
          <w:lang w:val="x-none"/>
        </w:rPr>
        <w:t>(1) shall be liable to a fine from BGN 50 to 400.</w:t>
      </w:r>
    </w:p>
    <w:p w14:paraId="5FF207FD"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124</w:t>
      </w:r>
    </w:p>
    <w:p w14:paraId="63296C7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7341A1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Whoever commits an offence under Article 86 shall be liable to a fine from BGN 2,000 to 10,000.</w:t>
      </w:r>
    </w:p>
    <w:p w14:paraId="34D9583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Where an offence under Article 86 has been committed by a legal person in the course of</w:t>
      </w:r>
      <w:r>
        <w:rPr>
          <w:rFonts w:ascii="Times New Roman" w:hAnsi="Times New Roman"/>
          <w:sz w:val="24"/>
          <w:szCs w:val="24"/>
          <w:lang w:val="x-none"/>
        </w:rPr>
        <w:t xml:space="preserve"> its operations, such person shall be liable to pay </w:t>
      </w:r>
      <w:proofErr w:type="spellStart"/>
      <w:r>
        <w:rPr>
          <w:rFonts w:ascii="Times New Roman" w:hAnsi="Times New Roman"/>
          <w:sz w:val="24"/>
          <w:szCs w:val="24"/>
          <w:lang w:val="x-none"/>
        </w:rPr>
        <w:t>damagesfrom</w:t>
      </w:r>
      <w:proofErr w:type="spellEnd"/>
      <w:r>
        <w:rPr>
          <w:rFonts w:ascii="Times New Roman" w:hAnsi="Times New Roman"/>
          <w:sz w:val="24"/>
          <w:szCs w:val="24"/>
          <w:lang w:val="x-none"/>
        </w:rPr>
        <w:t xml:space="preserve"> BGN 3,000 to 15,000.</w:t>
      </w:r>
    </w:p>
    <w:p w14:paraId="111A25D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For failure to prevent an offence under paragraph 1, a legal person's chief executive shall be liable to a fine from BGN 300 to 2,000.</w:t>
      </w:r>
    </w:p>
    <w:p w14:paraId="332AD6F1"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125</w:t>
      </w:r>
    </w:p>
    <w:p w14:paraId="0D849E9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3C5B65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(Amended, SG No. 88/2018) </w:t>
      </w:r>
    </w:p>
    <w:p w14:paraId="42F00DA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Any head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who commits or fails to prevent an offence under Article 90(3), second sentence, shall be liable to a fine from BGN 300 to 2000.</w:t>
      </w:r>
    </w:p>
    <w:p w14:paraId="0E47A8EA"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126</w:t>
      </w:r>
    </w:p>
    <w:p w14:paraId="6E27E12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AF5DF0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Any head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who commits or fails </w:t>
      </w:r>
      <w:r>
        <w:rPr>
          <w:rFonts w:ascii="Times New Roman" w:hAnsi="Times New Roman"/>
          <w:sz w:val="24"/>
          <w:szCs w:val="24"/>
          <w:lang w:val="x-none"/>
        </w:rPr>
        <w:t>to prevent an offence under Article 92 shall be liable to a fine from BGN 500 to 1,000.</w:t>
      </w:r>
    </w:p>
    <w:p w14:paraId="1579D03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127</w:t>
      </w:r>
    </w:p>
    <w:p w14:paraId="7D3551B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18D298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(Amended, SG No. 88/2018) Whoever commits or fails to prevent an offence under Article 91(2) and Article 94 shall be liable to a fine from BGN 500 to </w:t>
      </w:r>
      <w:r>
        <w:rPr>
          <w:rFonts w:ascii="Times New Roman" w:hAnsi="Times New Roman"/>
          <w:sz w:val="24"/>
          <w:szCs w:val="24"/>
          <w:lang w:val="x-none"/>
        </w:rPr>
        <w:t>1000.</w:t>
      </w:r>
    </w:p>
    <w:p w14:paraId="1F80167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FEA799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(Amended, SG No. 88/2018) Any head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who fails to prevent an offence under Article 91(2) and Article 94 shall be liable to a fine from BGN 1000 to 2000.</w:t>
      </w:r>
    </w:p>
    <w:p w14:paraId="3147A18F"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128</w:t>
      </w:r>
    </w:p>
    <w:p w14:paraId="240DCB4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03BEFD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Whoever commits an offence under Article 96 shall be liable</w:t>
      </w:r>
      <w:r>
        <w:rPr>
          <w:rFonts w:ascii="Times New Roman" w:hAnsi="Times New Roman"/>
          <w:sz w:val="24"/>
          <w:szCs w:val="24"/>
          <w:lang w:val="x-none"/>
        </w:rPr>
        <w:t xml:space="preserve"> to a fine from BGN 1,000 to 3,000.</w:t>
      </w:r>
    </w:p>
    <w:p w14:paraId="566DF90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Any legal person who commits an offence under paragraph 1 shall be liable to pay damages from BGN 1,000 to 5,000.</w:t>
      </w:r>
    </w:p>
    <w:p w14:paraId="53F6FD0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Any head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or information security officer who commits or fails to prevent </w:t>
      </w:r>
      <w:r>
        <w:rPr>
          <w:rFonts w:ascii="Times New Roman" w:hAnsi="Times New Roman"/>
          <w:sz w:val="24"/>
          <w:szCs w:val="24"/>
          <w:lang w:val="x-none"/>
        </w:rPr>
        <w:t>an offence under Article 96 shall be liable to the fine from BGN 500 to 1,000, unless the offence is a criminal one.</w:t>
      </w:r>
    </w:p>
    <w:p w14:paraId="45569318"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129</w:t>
      </w:r>
    </w:p>
    <w:p w14:paraId="2555E27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ADE253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Whoever commits or fails to prevent an offence under Article 98(2) shall be liable to a fine from BGN 500 to 1,000.</w:t>
      </w:r>
    </w:p>
    <w:p w14:paraId="67472A2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r>
        <w:rPr>
          <w:rFonts w:ascii="Times New Roman" w:hAnsi="Times New Roman"/>
          <w:sz w:val="24"/>
          <w:szCs w:val="24"/>
          <w:lang w:val="x-none"/>
        </w:rPr>
        <w:t xml:space="preserve">Where an offence under paragraph 1 has been committed by a legal </w:t>
      </w:r>
      <w:proofErr w:type="spellStart"/>
      <w:r>
        <w:rPr>
          <w:rFonts w:ascii="Times New Roman" w:hAnsi="Times New Roman"/>
          <w:sz w:val="24"/>
          <w:szCs w:val="24"/>
          <w:lang w:val="x-none"/>
        </w:rPr>
        <w:t>personin</w:t>
      </w:r>
      <w:proofErr w:type="spellEnd"/>
      <w:r>
        <w:rPr>
          <w:rFonts w:ascii="Times New Roman" w:hAnsi="Times New Roman"/>
          <w:sz w:val="24"/>
          <w:szCs w:val="24"/>
          <w:lang w:val="x-none"/>
        </w:rPr>
        <w:t xml:space="preserve"> the course of its operations, such person shall be liable to pay </w:t>
      </w:r>
      <w:proofErr w:type="spellStart"/>
      <w:r>
        <w:rPr>
          <w:rFonts w:ascii="Times New Roman" w:hAnsi="Times New Roman"/>
          <w:sz w:val="24"/>
          <w:szCs w:val="24"/>
          <w:lang w:val="x-none"/>
        </w:rPr>
        <w:t>damagesfrom</w:t>
      </w:r>
      <w:proofErr w:type="spellEnd"/>
      <w:r>
        <w:rPr>
          <w:rFonts w:ascii="Times New Roman" w:hAnsi="Times New Roman"/>
          <w:sz w:val="24"/>
          <w:szCs w:val="24"/>
          <w:lang w:val="x-none"/>
        </w:rPr>
        <w:t xml:space="preserve"> BGN 1,000 to 5,000.</w:t>
      </w:r>
    </w:p>
    <w:p w14:paraId="30287B8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130</w:t>
      </w:r>
    </w:p>
    <w:p w14:paraId="1C17925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F567C4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Whoever commits or fails to prevent an offence under Article 108(3)</w:t>
      </w:r>
      <w:r>
        <w:rPr>
          <w:rFonts w:ascii="Times New Roman" w:hAnsi="Times New Roman"/>
          <w:sz w:val="24"/>
          <w:szCs w:val="24"/>
          <w:lang w:val="x-none"/>
        </w:rPr>
        <w:t xml:space="preserve"> shall be liable to a fine from BGN 500 to 2,000, unless the offence is a criminal one.</w:t>
      </w:r>
    </w:p>
    <w:p w14:paraId="43E9C99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Where an offence under paragraph 1 has been committed by a legal </w:t>
      </w:r>
      <w:proofErr w:type="spellStart"/>
      <w:r>
        <w:rPr>
          <w:rFonts w:ascii="Times New Roman" w:hAnsi="Times New Roman"/>
          <w:sz w:val="24"/>
          <w:szCs w:val="24"/>
          <w:lang w:val="x-none"/>
        </w:rPr>
        <w:t>personin</w:t>
      </w:r>
      <w:proofErr w:type="spellEnd"/>
      <w:r>
        <w:rPr>
          <w:rFonts w:ascii="Times New Roman" w:hAnsi="Times New Roman"/>
          <w:sz w:val="24"/>
          <w:szCs w:val="24"/>
          <w:lang w:val="x-none"/>
        </w:rPr>
        <w:t xml:space="preserve"> the course of its operations, such person shall be liable to pay </w:t>
      </w:r>
      <w:proofErr w:type="spellStart"/>
      <w:r>
        <w:rPr>
          <w:rFonts w:ascii="Times New Roman" w:hAnsi="Times New Roman"/>
          <w:sz w:val="24"/>
          <w:szCs w:val="24"/>
          <w:lang w:val="x-none"/>
        </w:rPr>
        <w:t>damagesfrom</w:t>
      </w:r>
      <w:proofErr w:type="spellEnd"/>
      <w:r>
        <w:rPr>
          <w:rFonts w:ascii="Times New Roman" w:hAnsi="Times New Roman"/>
          <w:sz w:val="24"/>
          <w:szCs w:val="24"/>
          <w:lang w:val="x-none"/>
        </w:rPr>
        <w:t xml:space="preserve"> BGN 1,000 to</w:t>
      </w:r>
      <w:r>
        <w:rPr>
          <w:rFonts w:ascii="Times New Roman" w:hAnsi="Times New Roman"/>
          <w:sz w:val="24"/>
          <w:szCs w:val="24"/>
          <w:lang w:val="x-none"/>
        </w:rPr>
        <w:t xml:space="preserve"> 3,000.</w:t>
      </w:r>
    </w:p>
    <w:p w14:paraId="7AE788FB"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131</w:t>
      </w:r>
    </w:p>
    <w:p w14:paraId="1F7F114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8C7843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Any head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who fails to disclose information to the competent authorities as requested under the conditions and procedure of this Act shall be liable to a fine of BGN 500.</w:t>
      </w:r>
    </w:p>
    <w:p w14:paraId="492862F6"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132</w:t>
      </w:r>
    </w:p>
    <w:p w14:paraId="2D69528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C90ED9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(Previous text of Artic</w:t>
      </w:r>
      <w:r>
        <w:rPr>
          <w:rFonts w:ascii="Times New Roman" w:hAnsi="Times New Roman"/>
          <w:sz w:val="24"/>
          <w:szCs w:val="24"/>
          <w:lang w:val="x-none"/>
        </w:rPr>
        <w:t>le 132, SG No. 71/2016) Where no other penalty is provided for an offence under this Act and the implementing statutory instruments hereto, the offender shall be liable to a fine from BGN 30 to 200.</w:t>
      </w:r>
    </w:p>
    <w:p w14:paraId="1EF7E28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6B9DD4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(New, SG No. 71/2016) For an offence under article </w:t>
      </w:r>
      <w:r>
        <w:rPr>
          <w:rFonts w:ascii="Times New Roman" w:hAnsi="Times New Roman"/>
          <w:sz w:val="24"/>
          <w:szCs w:val="24"/>
          <w:lang w:val="x-none"/>
        </w:rPr>
        <w:t xml:space="preserve">1 committed by a head of an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the fine shall be from BGN 200 to BGN 2000.</w:t>
      </w:r>
    </w:p>
    <w:p w14:paraId="436B129C"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133</w:t>
      </w:r>
    </w:p>
    <w:p w14:paraId="7DB5C36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115893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Where an offence under Articles 117 - 132 is a repeated offence, the fine, </w:t>
      </w:r>
      <w:proofErr w:type="spellStart"/>
      <w:r>
        <w:rPr>
          <w:rFonts w:ascii="Times New Roman" w:hAnsi="Times New Roman"/>
          <w:sz w:val="24"/>
          <w:szCs w:val="24"/>
          <w:lang w:val="x-none"/>
        </w:rPr>
        <w:t>oras</w:t>
      </w:r>
      <w:proofErr w:type="spellEnd"/>
      <w:r>
        <w:rPr>
          <w:rFonts w:ascii="Times New Roman" w:hAnsi="Times New Roman"/>
          <w:sz w:val="24"/>
          <w:szCs w:val="24"/>
          <w:lang w:val="x-none"/>
        </w:rPr>
        <w:t xml:space="preserve"> the case may be, the damages imposed shall be equal to double the orig</w:t>
      </w:r>
      <w:r>
        <w:rPr>
          <w:rFonts w:ascii="Times New Roman" w:hAnsi="Times New Roman"/>
          <w:sz w:val="24"/>
          <w:szCs w:val="24"/>
          <w:lang w:val="x-none"/>
        </w:rPr>
        <w:t>inal amounts.</w:t>
      </w:r>
    </w:p>
    <w:p w14:paraId="723D5A71" w14:textId="77777777" w:rsidR="00000000" w:rsidRDefault="00895F9C">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134</w:t>
      </w:r>
    </w:p>
    <w:p w14:paraId="36C396F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8843E2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(Amended, SG No. 109/2007, supplemented, SG No. 36/2008) The statement establishing an offence under any of the foregoing Articles shall be drawn up by such official persons as the chairperson of SISC, or the Chairperson of the State Agency for Nation</w:t>
      </w:r>
      <w:r>
        <w:rPr>
          <w:rFonts w:ascii="Times New Roman" w:hAnsi="Times New Roman"/>
          <w:sz w:val="24"/>
          <w:szCs w:val="24"/>
          <w:lang w:val="x-none"/>
        </w:rPr>
        <w:t xml:space="preserve">al Security, shall </w:t>
      </w:r>
      <w:proofErr w:type="spellStart"/>
      <w:r>
        <w:rPr>
          <w:rFonts w:ascii="Times New Roman" w:hAnsi="Times New Roman"/>
          <w:sz w:val="24"/>
          <w:szCs w:val="24"/>
          <w:lang w:val="x-none"/>
        </w:rPr>
        <w:t>authorise</w:t>
      </w:r>
      <w:proofErr w:type="spellEnd"/>
      <w:r>
        <w:rPr>
          <w:rFonts w:ascii="Times New Roman" w:hAnsi="Times New Roman"/>
          <w:sz w:val="24"/>
          <w:szCs w:val="24"/>
          <w:lang w:val="x-none"/>
        </w:rPr>
        <w:t xml:space="preserve">, and the relevant penal order shall be issued by the chairperson of SISC </w:t>
      </w:r>
      <w:r>
        <w:rPr>
          <w:rFonts w:ascii="Times New Roman" w:hAnsi="Times New Roman"/>
          <w:sz w:val="24"/>
          <w:szCs w:val="24"/>
          <w:lang w:val="x-none"/>
        </w:rPr>
        <w:lastRenderedPageBreak/>
        <w:t>or, within his respective terms of reference, by the Chairperson of the State Agency for National Security, or by an appointed by him Deputy Chairperson.</w:t>
      </w:r>
    </w:p>
    <w:p w14:paraId="54513AA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offences hereunder shall be established, and the relevant penal orders shall be issued, appealed, and enforced, under the procedure laid down in the Administrative Violations and Sanctions Act.</w:t>
      </w:r>
    </w:p>
    <w:p w14:paraId="4B4311DF"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SUPPLEMENTARY PROVISIONS</w:t>
      </w:r>
    </w:p>
    <w:p w14:paraId="67117A9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499DAB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Within the meaning of </w:t>
      </w:r>
      <w:r>
        <w:rPr>
          <w:rFonts w:ascii="Times New Roman" w:hAnsi="Times New Roman"/>
          <w:sz w:val="24"/>
          <w:szCs w:val="24"/>
          <w:lang w:val="x-none"/>
        </w:rPr>
        <w:t>this Act:</w:t>
      </w:r>
    </w:p>
    <w:p w14:paraId="3D69483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(Amended, SG No. 109/2007, SG No. 69/2008, SG No. 93/2009, effective 25.12.2009, SG No. 52/2013, effective 14.06.2013, SG No. 70/2013, effective 9.08.2013, supplemented, SG No. 14/2015, amended, SG No. 79/2015, effective 1.11.2015, supplement</w:t>
      </w:r>
      <w:r>
        <w:rPr>
          <w:rFonts w:ascii="Times New Roman" w:hAnsi="Times New Roman"/>
          <w:sz w:val="24"/>
          <w:szCs w:val="24"/>
          <w:lang w:val="x-none"/>
        </w:rPr>
        <w:t xml:space="preserve">ed, SG No. 81/2016, effective 14.10.2016, amended, SG No. 7/2018, SG No. 69/2020) "Security services" are the State Intelligence Agency, the National Service for Protection, the State Agency for National Security, the Combat Against </w:t>
      </w:r>
      <w:proofErr w:type="spellStart"/>
      <w:r>
        <w:rPr>
          <w:rFonts w:ascii="Times New Roman" w:hAnsi="Times New Roman"/>
          <w:sz w:val="24"/>
          <w:szCs w:val="24"/>
          <w:lang w:val="x-none"/>
        </w:rPr>
        <w:t>Organised</w:t>
      </w:r>
      <w:proofErr w:type="spellEnd"/>
      <w:r>
        <w:rPr>
          <w:rFonts w:ascii="Times New Roman" w:hAnsi="Times New Roman"/>
          <w:sz w:val="24"/>
          <w:szCs w:val="24"/>
          <w:lang w:val="x-none"/>
        </w:rPr>
        <w:t xml:space="preserve"> Crime Directo</w:t>
      </w:r>
      <w:r>
        <w:rPr>
          <w:rFonts w:ascii="Times New Roman" w:hAnsi="Times New Roman"/>
          <w:sz w:val="24"/>
          <w:szCs w:val="24"/>
          <w:lang w:val="x-none"/>
        </w:rPr>
        <w:t xml:space="preserve">rate General and the Internal Security Directorate at the Ministry of Interior, the Military Intelligence Service at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the State Agency for Technical Operations and the authorities under Article 16 (2) of the Counter-Corruption and U</w:t>
      </w:r>
      <w:r>
        <w:rPr>
          <w:rFonts w:ascii="Times New Roman" w:hAnsi="Times New Roman"/>
          <w:sz w:val="24"/>
          <w:szCs w:val="24"/>
          <w:lang w:val="x-none"/>
        </w:rPr>
        <w:t>nlawfully Acquired Assets Forfeiture Act;</w:t>
      </w:r>
    </w:p>
    <w:p w14:paraId="0B056C9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(Amended, SG No. 82/2006, supplemented, SG No. 109/2007, amended, SG No. 69/2008, SG No. 93/2009, effective 25.12.2009, SG No. 88/2010, effective 1.01.2011, SG No. 48/2011, effective 24.06.2011, SG No. 44/2012,</w:t>
      </w:r>
      <w:r>
        <w:rPr>
          <w:rFonts w:ascii="Times New Roman" w:hAnsi="Times New Roman"/>
          <w:sz w:val="24"/>
          <w:szCs w:val="24"/>
          <w:lang w:val="x-none"/>
        </w:rPr>
        <w:t xml:space="preserve"> effective 1.07.2012, SG No. 53/2014, SG No. 14/2015, SG No. 81/2016, effective 14.10.2016, supplemented, SG No. 60/2020, effective 1.10.2020) "Public order services" are the National Police Directorate General, General Directorate Gendarmerie, Special Ope</w:t>
      </w:r>
      <w:r>
        <w:rPr>
          <w:rFonts w:ascii="Times New Roman" w:hAnsi="Times New Roman"/>
          <w:sz w:val="24"/>
          <w:szCs w:val="24"/>
          <w:lang w:val="x-none"/>
        </w:rPr>
        <w:t xml:space="preserve">rations and Anti-Terrorism, the Border Police Directorate General, the National Fire Safety and Protection of Population Directorate General, the regional directorates of the </w:t>
      </w:r>
      <w:proofErr w:type="spellStart"/>
      <w:r>
        <w:rPr>
          <w:rFonts w:ascii="Times New Roman" w:hAnsi="Times New Roman"/>
          <w:sz w:val="24"/>
          <w:szCs w:val="24"/>
          <w:lang w:val="x-none"/>
        </w:rPr>
        <w:t>MoI</w:t>
      </w:r>
      <w:proofErr w:type="spellEnd"/>
      <w:r>
        <w:rPr>
          <w:rFonts w:ascii="Times New Roman" w:hAnsi="Times New Roman"/>
          <w:sz w:val="24"/>
          <w:szCs w:val="24"/>
          <w:lang w:val="x-none"/>
        </w:rPr>
        <w:t xml:space="preserve"> and the Military Police Service with the Minister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w:t>
      </w:r>
    </w:p>
    <w:p w14:paraId="6A2365D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(Amended an</w:t>
      </w:r>
      <w:r>
        <w:rPr>
          <w:rFonts w:ascii="Times New Roman" w:hAnsi="Times New Roman"/>
          <w:sz w:val="24"/>
          <w:szCs w:val="24"/>
          <w:lang w:val="x-none"/>
        </w:rPr>
        <w:t>d supplemented, SG No. 35/2009, effective 12.05.2009, amended, SG No. 16/2010, effective 26.02.2010, SG No. 23/2011, effective 22.03.2011)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are: any government authority and its administration;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any units dir</w:t>
      </w:r>
      <w:r>
        <w:rPr>
          <w:rFonts w:ascii="Times New Roman" w:hAnsi="Times New Roman"/>
          <w:sz w:val="24"/>
          <w:szCs w:val="24"/>
          <w:lang w:val="x-none"/>
        </w:rPr>
        <w:t xml:space="preserve">ectly subordinate to the Minister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selected by the latter, including formations of the Bulgarian Army, any authority of local self-government and local administration, and any public-law entity created by law or by an instrument of the execut</w:t>
      </w:r>
      <w:r>
        <w:rPr>
          <w:rFonts w:ascii="Times New Roman" w:hAnsi="Times New Roman"/>
          <w:sz w:val="24"/>
          <w:szCs w:val="24"/>
          <w:lang w:val="x-none"/>
        </w:rPr>
        <w:t>ive branch, and any natural or legal person which generates, processes, stores or releases classified information;</w:t>
      </w:r>
    </w:p>
    <w:p w14:paraId="6B0707E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"Information security officer" is any natural person, such as appointed by the head of an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 to perform the activities r</w:t>
      </w:r>
      <w:r>
        <w:rPr>
          <w:rFonts w:ascii="Times New Roman" w:hAnsi="Times New Roman"/>
          <w:sz w:val="24"/>
          <w:szCs w:val="24"/>
          <w:lang w:val="x-none"/>
        </w:rPr>
        <w:t xml:space="preserve">elating </w:t>
      </w:r>
      <w:proofErr w:type="spellStart"/>
      <w:r>
        <w:rPr>
          <w:rFonts w:ascii="Times New Roman" w:hAnsi="Times New Roman"/>
          <w:sz w:val="24"/>
          <w:szCs w:val="24"/>
          <w:lang w:val="x-none"/>
        </w:rPr>
        <w:t>tothe</w:t>
      </w:r>
      <w:proofErr w:type="spellEnd"/>
      <w:r>
        <w:rPr>
          <w:rFonts w:ascii="Times New Roman" w:hAnsi="Times New Roman"/>
          <w:sz w:val="24"/>
          <w:szCs w:val="24"/>
          <w:lang w:val="x-none"/>
        </w:rPr>
        <w:t xml:space="preserve"> protection of classified information within such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w:t>
      </w:r>
    </w:p>
    <w:p w14:paraId="07C6189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(Supplemented, SG No. 36/2008) "Competent authority", for the purposes of issuance, termination, revocation, and denial of clearance for access to classified informatio</w:t>
      </w:r>
      <w:r>
        <w:rPr>
          <w:rFonts w:ascii="Times New Roman" w:hAnsi="Times New Roman"/>
          <w:sz w:val="24"/>
          <w:szCs w:val="24"/>
          <w:lang w:val="x-none"/>
        </w:rPr>
        <w:t>n, is SISC, the head of any security service or public order service, or their deputies if they are appointed by them, and any information security officer;</w:t>
      </w:r>
    </w:p>
    <w:p w14:paraId="55AAD27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classified information" is the divulgence, misuse, modification, damage</w:t>
      </w:r>
      <w:r>
        <w:rPr>
          <w:rFonts w:ascii="Times New Roman" w:hAnsi="Times New Roman"/>
          <w:sz w:val="24"/>
          <w:szCs w:val="24"/>
          <w:lang w:val="x-none"/>
        </w:rPr>
        <w:t xml:space="preserve">, disclosure, destruction of classified information, and any other action compromising the protection, or </w:t>
      </w:r>
      <w:proofErr w:type="spellStart"/>
      <w:r>
        <w:rPr>
          <w:rFonts w:ascii="Times New Roman" w:hAnsi="Times New Roman"/>
          <w:sz w:val="24"/>
          <w:szCs w:val="24"/>
          <w:lang w:val="x-none"/>
        </w:rPr>
        <w:t>resultingin</w:t>
      </w:r>
      <w:proofErr w:type="spellEnd"/>
      <w:r>
        <w:rPr>
          <w:rFonts w:ascii="Times New Roman" w:hAnsi="Times New Roman"/>
          <w:sz w:val="24"/>
          <w:szCs w:val="24"/>
          <w:lang w:val="x-none"/>
        </w:rPr>
        <w:t xml:space="preserve"> the loss of such information.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shall be deemed to be also any omission to classify information by the appropriate marki</w:t>
      </w:r>
      <w:r>
        <w:rPr>
          <w:rFonts w:ascii="Times New Roman" w:hAnsi="Times New Roman"/>
          <w:sz w:val="24"/>
          <w:szCs w:val="24"/>
          <w:lang w:val="x-none"/>
        </w:rPr>
        <w:t xml:space="preserve">ng, or the improper choice of classification marking, and any action or omission resulting in knowledge of such information being acquired by any person </w:t>
      </w:r>
      <w:proofErr w:type="spellStart"/>
      <w:r>
        <w:rPr>
          <w:rFonts w:ascii="Times New Roman" w:hAnsi="Times New Roman"/>
          <w:sz w:val="24"/>
          <w:szCs w:val="24"/>
          <w:lang w:val="x-none"/>
        </w:rPr>
        <w:t>whodoes</w:t>
      </w:r>
      <w:proofErr w:type="spellEnd"/>
      <w:r>
        <w:rPr>
          <w:rFonts w:ascii="Times New Roman" w:hAnsi="Times New Roman"/>
          <w:sz w:val="24"/>
          <w:szCs w:val="24"/>
          <w:lang w:val="x-none"/>
        </w:rPr>
        <w:t xml:space="preserve"> not possess the appropriate clearance or confirmation;</w:t>
      </w:r>
    </w:p>
    <w:p w14:paraId="1558149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"Registry" is a separate structure w</w:t>
      </w:r>
      <w:r>
        <w:rPr>
          <w:rFonts w:ascii="Times New Roman" w:hAnsi="Times New Roman"/>
          <w:sz w:val="24"/>
          <w:szCs w:val="24"/>
          <w:lang w:val="x-none"/>
        </w:rPr>
        <w:t xml:space="preserve">hich registers, receives, sends, distributes, prepares, </w:t>
      </w:r>
      <w:r>
        <w:rPr>
          <w:rFonts w:ascii="Times New Roman" w:hAnsi="Times New Roman"/>
          <w:sz w:val="24"/>
          <w:szCs w:val="24"/>
          <w:lang w:val="x-none"/>
        </w:rPr>
        <w:lastRenderedPageBreak/>
        <w:t>reproduces, releases, and stores classified information;</w:t>
      </w:r>
    </w:p>
    <w:p w14:paraId="6F1BA38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"Registry in the field of international relations" is a registry </w:t>
      </w:r>
      <w:proofErr w:type="spellStart"/>
      <w:r>
        <w:rPr>
          <w:rFonts w:ascii="Times New Roman" w:hAnsi="Times New Roman"/>
          <w:sz w:val="24"/>
          <w:szCs w:val="24"/>
          <w:lang w:val="x-none"/>
        </w:rPr>
        <w:t>createdin</w:t>
      </w:r>
      <w:proofErr w:type="spellEnd"/>
      <w:r>
        <w:rPr>
          <w:rFonts w:ascii="Times New Roman" w:hAnsi="Times New Roman"/>
          <w:sz w:val="24"/>
          <w:szCs w:val="24"/>
          <w:lang w:val="x-none"/>
        </w:rPr>
        <w:t xml:space="preserve"> pursuance of an international treaty to which the Republic of Bu</w:t>
      </w:r>
      <w:r>
        <w:rPr>
          <w:rFonts w:ascii="Times New Roman" w:hAnsi="Times New Roman"/>
          <w:sz w:val="24"/>
          <w:szCs w:val="24"/>
          <w:lang w:val="x-none"/>
        </w:rPr>
        <w:t>lgaria is a party;</w:t>
      </w:r>
    </w:p>
    <w:p w14:paraId="125D396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"Security marking" is the marking on any material containing classified information which shows the classification level of such material;</w:t>
      </w:r>
    </w:p>
    <w:p w14:paraId="1D6EEEB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"Material" is any document or any other object of technical nature, or facility or equipm</w:t>
      </w:r>
      <w:r>
        <w:rPr>
          <w:rFonts w:ascii="Times New Roman" w:hAnsi="Times New Roman"/>
          <w:sz w:val="24"/>
          <w:szCs w:val="24"/>
          <w:lang w:val="x-none"/>
        </w:rPr>
        <w:t>ent or device or armament, whether finished or in process, and any component thereof used in the manufacture thereof;</w:t>
      </w:r>
    </w:p>
    <w:p w14:paraId="43C8D05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"Document" is any recorded information, regardless of the physical </w:t>
      </w:r>
      <w:proofErr w:type="spellStart"/>
      <w:r>
        <w:rPr>
          <w:rFonts w:ascii="Times New Roman" w:hAnsi="Times New Roman"/>
          <w:sz w:val="24"/>
          <w:szCs w:val="24"/>
          <w:lang w:val="x-none"/>
        </w:rPr>
        <w:t>formor</w:t>
      </w:r>
      <w:proofErr w:type="spellEnd"/>
      <w:r>
        <w:rPr>
          <w:rFonts w:ascii="Times New Roman" w:hAnsi="Times New Roman"/>
          <w:sz w:val="24"/>
          <w:szCs w:val="24"/>
          <w:lang w:val="x-none"/>
        </w:rPr>
        <w:t xml:space="preserve"> characteristics thereof, including the following informatio</w:t>
      </w:r>
      <w:r>
        <w:rPr>
          <w:rFonts w:ascii="Times New Roman" w:hAnsi="Times New Roman"/>
          <w:sz w:val="24"/>
          <w:szCs w:val="24"/>
          <w:lang w:val="x-none"/>
        </w:rPr>
        <w:t xml:space="preserve">n media: any handwritten or typed material, any data processing software, any stamp, map, table, photograph, drawing, </w:t>
      </w:r>
      <w:proofErr w:type="spellStart"/>
      <w:r>
        <w:rPr>
          <w:rFonts w:ascii="Times New Roman" w:hAnsi="Times New Roman"/>
          <w:sz w:val="24"/>
          <w:szCs w:val="24"/>
          <w:lang w:val="x-none"/>
        </w:rPr>
        <w:t>colouring</w:t>
      </w:r>
      <w:proofErr w:type="spellEnd"/>
      <w:r>
        <w:rPr>
          <w:rFonts w:ascii="Times New Roman" w:hAnsi="Times New Roman"/>
          <w:sz w:val="24"/>
          <w:szCs w:val="24"/>
          <w:lang w:val="x-none"/>
        </w:rPr>
        <w:t>, etching, technical drawing, or any part thereof, and any sketch, draft copy, preparatory notes, carbon copy, ink ribbon, and an</w:t>
      </w:r>
      <w:r>
        <w:rPr>
          <w:rFonts w:ascii="Times New Roman" w:hAnsi="Times New Roman"/>
          <w:sz w:val="24"/>
          <w:szCs w:val="24"/>
          <w:lang w:val="x-none"/>
        </w:rPr>
        <w:t xml:space="preserve">y form of reproduction by any device or process, such as sound, voice, magnetic recording, video recording, electronic recording, optical recording, and any portable equipment or device for electronic data processing on fixed or removable media, </w:t>
      </w:r>
      <w:proofErr w:type="spellStart"/>
      <w:r>
        <w:rPr>
          <w:rFonts w:ascii="Times New Roman" w:hAnsi="Times New Roman"/>
          <w:sz w:val="24"/>
          <w:szCs w:val="24"/>
          <w:lang w:val="x-none"/>
        </w:rPr>
        <w:t>etc</w:t>
      </w:r>
      <w:proofErr w:type="spellEnd"/>
      <w:r>
        <w:rPr>
          <w:rFonts w:ascii="Times New Roman" w:hAnsi="Times New Roman"/>
          <w:sz w:val="24"/>
          <w:szCs w:val="24"/>
          <w:lang w:val="x-none"/>
        </w:rPr>
        <w:t>;</w:t>
      </w:r>
    </w:p>
    <w:p w14:paraId="09ECE4E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w:t>
      </w:r>
      <w:r>
        <w:rPr>
          <w:rFonts w:ascii="Times New Roman" w:hAnsi="Times New Roman"/>
          <w:sz w:val="24"/>
          <w:szCs w:val="24"/>
          <w:lang w:val="x-none"/>
        </w:rPr>
        <w:t>"Compilation of materials and/or documents" is any number of materials and/or documents brought together for any purpose under this Act, and relating to a single subject and arranged in certain order;</w:t>
      </w:r>
    </w:p>
    <w:p w14:paraId="6017641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(amended, SG No. 61/2015, effective 1.11.2015) "Na</w:t>
      </w:r>
      <w:r>
        <w:rPr>
          <w:rFonts w:ascii="Times New Roman" w:hAnsi="Times New Roman"/>
          <w:sz w:val="24"/>
          <w:szCs w:val="24"/>
          <w:lang w:val="x-none"/>
        </w:rPr>
        <w:t>tional security" is the concept referred to in Article 2 of the Act on the Management and Functioning of the System of National Security Protection;</w:t>
      </w:r>
    </w:p>
    <w:p w14:paraId="7C669F5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"Interests of the Republic of Bulgaria as relate to national security" is the safeguarding of the sove</w:t>
      </w:r>
      <w:r>
        <w:rPr>
          <w:rFonts w:ascii="Times New Roman" w:hAnsi="Times New Roman"/>
          <w:sz w:val="24"/>
          <w:szCs w:val="24"/>
          <w:lang w:val="x-none"/>
        </w:rPr>
        <w:t>reignty, the territorial integrity, and the constitutional order of the Republic of Bulgaria, including:</w:t>
      </w:r>
    </w:p>
    <w:p w14:paraId="07FBAB2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 the detection, prevention, and counteraction of any action detrimental to the country's independence and territorial integrity;</w:t>
      </w:r>
    </w:p>
    <w:p w14:paraId="5CE24D1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(b) the detection</w:t>
      </w:r>
      <w:r>
        <w:rPr>
          <w:rFonts w:ascii="Times New Roman" w:hAnsi="Times New Roman"/>
          <w:sz w:val="24"/>
          <w:szCs w:val="24"/>
          <w:lang w:val="x-none"/>
        </w:rPr>
        <w:t xml:space="preserve">, prevention, and counteraction of any covert action posing a threat or causing a prejudice to the country's political, economic, and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interests;</w:t>
      </w:r>
    </w:p>
    <w:p w14:paraId="70B4353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(c) the procurement of information about other countries or of foreign origin, such as is necessary fo</w:t>
      </w:r>
      <w:r>
        <w:rPr>
          <w:rFonts w:ascii="Times New Roman" w:hAnsi="Times New Roman"/>
          <w:sz w:val="24"/>
          <w:szCs w:val="24"/>
          <w:lang w:val="x-none"/>
        </w:rPr>
        <w:t>r decisions to be made by the supreme authorities of the State and organs of governance;</w:t>
      </w:r>
    </w:p>
    <w:p w14:paraId="4C6B1C6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(d) the detection, prevention, and counteraction of any covert action aimed at a violent change of the country's constitutional order, which guarantees the exercise o</w:t>
      </w:r>
      <w:r>
        <w:rPr>
          <w:rFonts w:ascii="Times New Roman" w:hAnsi="Times New Roman"/>
          <w:sz w:val="24"/>
          <w:szCs w:val="24"/>
          <w:lang w:val="x-none"/>
        </w:rPr>
        <w:t xml:space="preserve">f human and civil rights, and democratic representation on the basis of a multi-party system, and the functioning of the institutions established by the Constitution; </w:t>
      </w:r>
    </w:p>
    <w:p w14:paraId="442CB07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(e) the detection, prevention, and counteraction of any terrorist action, or the illegal</w:t>
      </w:r>
      <w:r>
        <w:rPr>
          <w:rFonts w:ascii="Times New Roman" w:hAnsi="Times New Roman"/>
          <w:sz w:val="24"/>
          <w:szCs w:val="24"/>
          <w:lang w:val="x-none"/>
        </w:rPr>
        <w:t xml:space="preserve"> trafficking in human beings, weapons, and drugs, and the illegal trafficking in products and technologies placed under international control, and money laundering, or any other specific risks and threats;</w:t>
      </w:r>
    </w:p>
    <w:p w14:paraId="017BCA4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"Damage in the field of national Security, </w:t>
      </w:r>
      <w:proofErr w:type="spellStart"/>
      <w:r>
        <w:rPr>
          <w:rFonts w:ascii="Times New Roman" w:hAnsi="Times New Roman"/>
          <w:sz w:val="24"/>
          <w:szCs w:val="24"/>
          <w:lang w:val="x-none"/>
        </w:rPr>
        <w:t>de</w:t>
      </w:r>
      <w:r>
        <w:rPr>
          <w:rFonts w:ascii="Times New Roman" w:hAnsi="Times New Roman"/>
          <w:sz w:val="24"/>
          <w:szCs w:val="24"/>
          <w:lang w:val="x-none"/>
        </w:rPr>
        <w:t>fence</w:t>
      </w:r>
      <w:proofErr w:type="spellEnd"/>
      <w:r>
        <w:rPr>
          <w:rFonts w:ascii="Times New Roman" w:hAnsi="Times New Roman"/>
          <w:sz w:val="24"/>
          <w:szCs w:val="24"/>
          <w:lang w:val="x-none"/>
        </w:rPr>
        <w:t>, foreign policy or the protection of the constitutional order" is any threat or prejudice to the interests of the Republic of Bulgaria, or to such interests as the Republic of Bulgaria has undertaken to safeguard, the harmful consequences of which ar</w:t>
      </w:r>
      <w:r>
        <w:rPr>
          <w:rFonts w:ascii="Times New Roman" w:hAnsi="Times New Roman"/>
          <w:sz w:val="24"/>
          <w:szCs w:val="24"/>
          <w:lang w:val="x-none"/>
        </w:rPr>
        <w:t>e incapable of being eliminated or are only capable of being mitigated by subsequent measures. Depending on the importance of such interests, and on the gravity of such harmful consequences, the damage threatened or caused can be irreparable or exceptional</w:t>
      </w:r>
      <w:r>
        <w:rPr>
          <w:rFonts w:ascii="Times New Roman" w:hAnsi="Times New Roman"/>
          <w:sz w:val="24"/>
          <w:szCs w:val="24"/>
          <w:lang w:val="x-none"/>
        </w:rPr>
        <w:t>ly grave or nearly irreparable or grave or limited, where:</w:t>
      </w:r>
    </w:p>
    <w:p w14:paraId="050B22D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(a) irreparable or exceptionally grave damage is such as entails or might entail the complete or partial disruption of the national security or of the related interests of the Republic of Bulgaria as fundamental protected interests;</w:t>
      </w:r>
    </w:p>
    <w:p w14:paraId="1743616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(b) nearly irreparabl</w:t>
      </w:r>
      <w:r>
        <w:rPr>
          <w:rFonts w:ascii="Times New Roman" w:hAnsi="Times New Roman"/>
          <w:sz w:val="24"/>
          <w:szCs w:val="24"/>
          <w:lang w:val="x-none"/>
        </w:rPr>
        <w:t xml:space="preserve">e or grave damage is such as entails or might entail a significant negative impact on the national security or on the related interests of the Republic of Bulgaria as fundamental protected interests, which is incapable of being compensated without harmful </w:t>
      </w:r>
      <w:r>
        <w:rPr>
          <w:rFonts w:ascii="Times New Roman" w:hAnsi="Times New Roman"/>
          <w:sz w:val="24"/>
          <w:szCs w:val="24"/>
          <w:lang w:val="x-none"/>
        </w:rPr>
        <w:t xml:space="preserve">consequences or without such harmful consequences as are only capable of being mitigated </w:t>
      </w:r>
      <w:proofErr w:type="spellStart"/>
      <w:r>
        <w:rPr>
          <w:rFonts w:ascii="Times New Roman" w:hAnsi="Times New Roman"/>
          <w:sz w:val="24"/>
          <w:szCs w:val="24"/>
          <w:lang w:val="x-none"/>
        </w:rPr>
        <w:t>byconsiderable</w:t>
      </w:r>
      <w:proofErr w:type="spellEnd"/>
      <w:r>
        <w:rPr>
          <w:rFonts w:ascii="Times New Roman" w:hAnsi="Times New Roman"/>
          <w:sz w:val="24"/>
          <w:szCs w:val="24"/>
          <w:lang w:val="x-none"/>
        </w:rPr>
        <w:t xml:space="preserve"> subsequent measures;</w:t>
      </w:r>
    </w:p>
    <w:p w14:paraId="0EFD6C1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(c) limited damage is such as entails or might entail a negative impact of short duration on the national security or the related </w:t>
      </w:r>
      <w:r>
        <w:rPr>
          <w:rFonts w:ascii="Times New Roman" w:hAnsi="Times New Roman"/>
          <w:sz w:val="24"/>
          <w:szCs w:val="24"/>
          <w:lang w:val="x-none"/>
        </w:rPr>
        <w:t>interests of the Republic of Bulgaria as fundamental protected interests, which is capable of being compensated without harmful consequences or with such harmful consequences as are capable of being mitigated by minor subsequent measures;</w:t>
      </w:r>
    </w:p>
    <w:p w14:paraId="2B28B8F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"Repeated" i</w:t>
      </w:r>
      <w:r>
        <w:rPr>
          <w:rFonts w:ascii="Times New Roman" w:hAnsi="Times New Roman"/>
          <w:sz w:val="24"/>
          <w:szCs w:val="24"/>
          <w:lang w:val="x-none"/>
        </w:rPr>
        <w:t>s such an offence under this Act or the implementing statutory instruments hereto as is committed within one year from the effective date of the penal order whereby a penalty was imposed for the same kind of offence;</w:t>
      </w:r>
    </w:p>
    <w:p w14:paraId="544C4BA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"Systematic offences" are three or</w:t>
      </w:r>
      <w:r>
        <w:rPr>
          <w:rFonts w:ascii="Times New Roman" w:hAnsi="Times New Roman"/>
          <w:sz w:val="24"/>
          <w:szCs w:val="24"/>
          <w:lang w:val="x-none"/>
        </w:rPr>
        <w:t xml:space="preserve"> more offences under this Act or the implementing statutory instruments hereto committed within any one year;</w:t>
      </w:r>
    </w:p>
    <w:p w14:paraId="0E00128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"Generation, processing, storing, or release of classified information" is the generation, the marking, the registration, the storing, the us</w:t>
      </w:r>
      <w:r>
        <w:rPr>
          <w:rFonts w:ascii="Times New Roman" w:hAnsi="Times New Roman"/>
          <w:sz w:val="24"/>
          <w:szCs w:val="24"/>
          <w:lang w:val="x-none"/>
        </w:rPr>
        <w:t xml:space="preserve">e, </w:t>
      </w:r>
      <w:proofErr w:type="spellStart"/>
      <w:r>
        <w:rPr>
          <w:rFonts w:ascii="Times New Roman" w:hAnsi="Times New Roman"/>
          <w:sz w:val="24"/>
          <w:szCs w:val="24"/>
          <w:lang w:val="x-none"/>
        </w:rPr>
        <w:t>thedisclosure</w:t>
      </w:r>
      <w:proofErr w:type="spellEnd"/>
      <w:r>
        <w:rPr>
          <w:rFonts w:ascii="Times New Roman" w:hAnsi="Times New Roman"/>
          <w:sz w:val="24"/>
          <w:szCs w:val="24"/>
          <w:lang w:val="x-none"/>
        </w:rPr>
        <w:t>, the transformation, and the declassification of classified information;</w:t>
      </w:r>
    </w:p>
    <w:p w14:paraId="33D28C7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(New, SG No. 88/2018) A "Communication and Information System (CIS)" shall mean a set of technical (including communications, border protection, cryptographic an</w:t>
      </w:r>
      <w:r>
        <w:rPr>
          <w:rFonts w:ascii="Times New Roman" w:hAnsi="Times New Roman"/>
          <w:sz w:val="24"/>
          <w:szCs w:val="24"/>
          <w:lang w:val="x-none"/>
        </w:rPr>
        <w:t>d broadcasting tools within the system) and software tools, methods, procedures and staff arranged to perform one or more of the functions related to the generation, processing, use, storage and exchange of classified information in electronic form. A comm</w:t>
      </w:r>
      <w:r>
        <w:rPr>
          <w:rFonts w:ascii="Times New Roman" w:hAnsi="Times New Roman"/>
          <w:sz w:val="24"/>
          <w:szCs w:val="24"/>
          <w:lang w:val="x-none"/>
        </w:rPr>
        <w:t>unication and Information system may also be based on one or more isolated workstations not connected into a network.</w:t>
      </w:r>
    </w:p>
    <w:p w14:paraId="2F64AF5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(New, SG No. 88/2018) A "Closed-type information system" shall mean a system with protection measures in place without access to publ</w:t>
      </w:r>
      <w:r>
        <w:rPr>
          <w:rFonts w:ascii="Times New Roman" w:hAnsi="Times New Roman"/>
          <w:sz w:val="24"/>
          <w:szCs w:val="24"/>
          <w:lang w:val="x-none"/>
        </w:rPr>
        <w:t xml:space="preserve">ic networks, which is designed for handling non-classified information. </w:t>
      </w:r>
    </w:p>
    <w:p w14:paraId="44A86AB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(New, SG No. 88/2018) "Interconnection" shall mean the connection between two or more CIS, or the connection of CIS to other information systems for the handling of non-classified</w:t>
      </w:r>
      <w:r>
        <w:rPr>
          <w:rFonts w:ascii="Times New Roman" w:hAnsi="Times New Roman"/>
          <w:sz w:val="24"/>
          <w:szCs w:val="24"/>
          <w:lang w:val="x-none"/>
        </w:rPr>
        <w:t xml:space="preserve"> information for the purpose of one-way or multiple-way exchange of data and other information resources. The connection between a CIS and a system providing only communication infrastructure for the transfer of classified information protected through cry</w:t>
      </w:r>
      <w:r>
        <w:rPr>
          <w:rFonts w:ascii="Times New Roman" w:hAnsi="Times New Roman"/>
          <w:sz w:val="24"/>
          <w:szCs w:val="24"/>
          <w:lang w:val="x-none"/>
        </w:rPr>
        <w:t>ptographic means which are approved in accordance with the procedure provided for in the regulation referred to in Article 85 shall not be regarded as interconnection.</w:t>
      </w:r>
    </w:p>
    <w:p w14:paraId="0C129F7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(New, SG No. 88/2018) "CIS border" shall mean a physical or logical perimeter defin</w:t>
      </w:r>
      <w:r>
        <w:rPr>
          <w:rFonts w:ascii="Times New Roman" w:hAnsi="Times New Roman"/>
          <w:sz w:val="24"/>
          <w:szCs w:val="24"/>
          <w:lang w:val="x-none"/>
        </w:rPr>
        <w:t>ing the boundaries of protection of the CIS concerned.</w:t>
      </w:r>
    </w:p>
    <w:p w14:paraId="417D29F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(New, SG No. 88/2018) A "Border protection mechanism" shall mean a set of components (software or technical tools) which are used for control, monitoring and filtering purposes in order to prevent</w:t>
      </w:r>
      <w:r>
        <w:rPr>
          <w:rFonts w:ascii="Times New Roman" w:hAnsi="Times New Roman"/>
          <w:sz w:val="24"/>
          <w:szCs w:val="24"/>
          <w:lang w:val="x-none"/>
        </w:rPr>
        <w:t xml:space="preserve">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the classified information and the information resources in an interconnected CIS. </w:t>
      </w:r>
    </w:p>
    <w:p w14:paraId="79BEF0D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(New, SG No. 88/2018) "Compromising electromagnetic emanations" shall mean unintentionally emitted electromagnetic signals related to the operat</w:t>
      </w:r>
      <w:r>
        <w:rPr>
          <w:rFonts w:ascii="Times New Roman" w:hAnsi="Times New Roman"/>
          <w:sz w:val="24"/>
          <w:szCs w:val="24"/>
          <w:lang w:val="x-none"/>
        </w:rPr>
        <w:t xml:space="preserve">ion of technical tools for the generation, processing, storage and transfer of classified information, which, if intercepted and </w:t>
      </w:r>
      <w:proofErr w:type="spellStart"/>
      <w:r>
        <w:rPr>
          <w:rFonts w:ascii="Times New Roman" w:hAnsi="Times New Roman"/>
          <w:sz w:val="24"/>
          <w:szCs w:val="24"/>
          <w:lang w:val="x-none"/>
        </w:rPr>
        <w:t>analysed</w:t>
      </w:r>
      <w:proofErr w:type="spellEnd"/>
      <w:r>
        <w:rPr>
          <w:rFonts w:ascii="Times New Roman" w:hAnsi="Times New Roman"/>
          <w:sz w:val="24"/>
          <w:szCs w:val="24"/>
          <w:lang w:val="x-none"/>
        </w:rPr>
        <w:t xml:space="preserve">, may lead to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such classified information. </w:t>
      </w:r>
    </w:p>
    <w:p w14:paraId="2D2A76B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25. (New, SG No. 88/2018) "TEMPEST" shall mean the e</w:t>
      </w:r>
      <w:r>
        <w:rPr>
          <w:rFonts w:ascii="Times New Roman" w:hAnsi="Times New Roman"/>
          <w:sz w:val="24"/>
          <w:szCs w:val="24"/>
          <w:lang w:val="x-none"/>
        </w:rPr>
        <w:t>xamination, study, and control of compromising electromagnetic emanations and the countermeasures to inhibit and curtail those.</w:t>
      </w:r>
    </w:p>
    <w:p w14:paraId="5118579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(New, SG No. 88/2018) "TEMPEST countermeasures" shall mean security measures aiming to prevent </w:t>
      </w:r>
      <w:proofErr w:type="spellStart"/>
      <w:r>
        <w:rPr>
          <w:rFonts w:ascii="Times New Roman" w:hAnsi="Times New Roman"/>
          <w:sz w:val="24"/>
          <w:szCs w:val="24"/>
          <w:lang w:val="x-none"/>
        </w:rPr>
        <w:t>unauthorised</w:t>
      </w:r>
      <w:proofErr w:type="spellEnd"/>
      <w:r>
        <w:rPr>
          <w:rFonts w:ascii="Times New Roman" w:hAnsi="Times New Roman"/>
          <w:sz w:val="24"/>
          <w:szCs w:val="24"/>
          <w:lang w:val="x-none"/>
        </w:rPr>
        <w:t xml:space="preserve"> access to class</w:t>
      </w:r>
      <w:r>
        <w:rPr>
          <w:rFonts w:ascii="Times New Roman" w:hAnsi="Times New Roman"/>
          <w:sz w:val="24"/>
          <w:szCs w:val="24"/>
          <w:lang w:val="x-none"/>
        </w:rPr>
        <w:t>ified information through compromising electromagnetic emanations.</w:t>
      </w:r>
    </w:p>
    <w:p w14:paraId="2DE610C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Within the meaning of this Act, "official person" is any person under Article 93(1) of the Criminal Code.</w:t>
      </w:r>
    </w:p>
    <w:p w14:paraId="6E1E8DF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2a.</w:t>
      </w:r>
      <w:r>
        <w:rPr>
          <w:rFonts w:ascii="Times New Roman" w:hAnsi="Times New Roman"/>
          <w:sz w:val="24"/>
          <w:szCs w:val="24"/>
          <w:lang w:val="x-none"/>
        </w:rPr>
        <w:t xml:space="preserve"> (New, SG No. 42/2009, amended, SG No. 93/2009, effective 25.12.2009, SG </w:t>
      </w:r>
      <w:r>
        <w:rPr>
          <w:rFonts w:ascii="Times New Roman" w:hAnsi="Times New Roman"/>
          <w:sz w:val="24"/>
          <w:szCs w:val="24"/>
          <w:lang w:val="x-none"/>
        </w:rPr>
        <w:t>No. 88/2010, effective 1.01.2011, supplemented, SG No. 44/2012, effective 1.07.2012, amended and supplemented, SG No. 52/2013, effective 14.06.2013, amended, SG No. 53/2014, SG No. 14/2015, SG No. 81/2016, effective 14.10.2016, SG No. 60/2020, effective 1.</w:t>
      </w:r>
      <w:r>
        <w:rPr>
          <w:rFonts w:ascii="Times New Roman" w:hAnsi="Times New Roman"/>
          <w:sz w:val="24"/>
          <w:szCs w:val="24"/>
          <w:lang w:val="x-none"/>
        </w:rPr>
        <w:t xml:space="preserve">10.2020) For the purposes of Article 46, items 2 and 3 herein, the </w:t>
      </w:r>
      <w:proofErr w:type="spellStart"/>
      <w:r>
        <w:rPr>
          <w:rFonts w:ascii="Times New Roman" w:hAnsi="Times New Roman"/>
          <w:sz w:val="24"/>
          <w:szCs w:val="24"/>
          <w:lang w:val="x-none"/>
        </w:rPr>
        <w:t>MoI</w:t>
      </w:r>
      <w:proofErr w:type="spellEnd"/>
      <w:r>
        <w:rPr>
          <w:rFonts w:ascii="Times New Roman" w:hAnsi="Times New Roman"/>
          <w:sz w:val="24"/>
          <w:szCs w:val="24"/>
          <w:lang w:val="x-none"/>
        </w:rPr>
        <w:t xml:space="preserve"> Secretary General and Deputy Secretary General, the members of the political cabinet of the Minister of Interior and the expert and technical aides thereof, the Administrative Secretary</w:t>
      </w:r>
      <w:r>
        <w:rPr>
          <w:rFonts w:ascii="Times New Roman" w:hAnsi="Times New Roman"/>
          <w:sz w:val="24"/>
          <w:szCs w:val="24"/>
          <w:lang w:val="x-none"/>
        </w:rPr>
        <w:t xml:space="preserve"> of the Ministry of Interior, the officers and the candidate-officers of the Migration Directorate, of the International Operational Cooperation Directorate, of the directorates of the general and </w:t>
      </w:r>
      <w:proofErr w:type="spellStart"/>
      <w:r>
        <w:rPr>
          <w:rFonts w:ascii="Times New Roman" w:hAnsi="Times New Roman"/>
          <w:sz w:val="24"/>
          <w:szCs w:val="24"/>
          <w:lang w:val="x-none"/>
        </w:rPr>
        <w:t>specialised</w:t>
      </w:r>
      <w:proofErr w:type="spellEnd"/>
      <w:r>
        <w:rPr>
          <w:rFonts w:ascii="Times New Roman" w:hAnsi="Times New Roman"/>
          <w:sz w:val="24"/>
          <w:szCs w:val="24"/>
          <w:lang w:val="x-none"/>
        </w:rPr>
        <w:t xml:space="preserve"> administration, the administrative directorates</w:t>
      </w:r>
      <w:r>
        <w:rPr>
          <w:rFonts w:ascii="Times New Roman" w:hAnsi="Times New Roman"/>
          <w:sz w:val="24"/>
          <w:szCs w:val="24"/>
          <w:lang w:val="x-none"/>
        </w:rPr>
        <w:t xml:space="preserve">, the Academy of the </w:t>
      </w:r>
      <w:proofErr w:type="spellStart"/>
      <w:r>
        <w:rPr>
          <w:rFonts w:ascii="Times New Roman" w:hAnsi="Times New Roman"/>
          <w:sz w:val="24"/>
          <w:szCs w:val="24"/>
          <w:lang w:val="x-none"/>
        </w:rPr>
        <w:t>MoI</w:t>
      </w:r>
      <w:proofErr w:type="spellEnd"/>
      <w:r>
        <w:rPr>
          <w:rFonts w:ascii="Times New Roman" w:hAnsi="Times New Roman"/>
          <w:sz w:val="24"/>
          <w:szCs w:val="24"/>
          <w:lang w:val="x-none"/>
        </w:rPr>
        <w:t xml:space="preserve">, the Medical Institute, the </w:t>
      </w:r>
      <w:proofErr w:type="spellStart"/>
      <w:r>
        <w:rPr>
          <w:rFonts w:ascii="Times New Roman" w:hAnsi="Times New Roman"/>
          <w:sz w:val="24"/>
          <w:szCs w:val="24"/>
          <w:lang w:val="x-none"/>
        </w:rPr>
        <w:t>MoI</w:t>
      </w:r>
      <w:proofErr w:type="spellEnd"/>
      <w:r>
        <w:rPr>
          <w:rFonts w:ascii="Times New Roman" w:hAnsi="Times New Roman"/>
          <w:sz w:val="24"/>
          <w:szCs w:val="24"/>
          <w:lang w:val="x-none"/>
        </w:rPr>
        <w:t>, the structures under Article 37, paragraph 4 of the Ministry of Interior Act, the cadets at the Ministry of Interior Academy, and the heads and the candidates for heads of the security and public or</w:t>
      </w:r>
      <w:r>
        <w:rPr>
          <w:rFonts w:ascii="Times New Roman" w:hAnsi="Times New Roman"/>
          <w:sz w:val="24"/>
          <w:szCs w:val="24"/>
          <w:lang w:val="x-none"/>
        </w:rPr>
        <w:t>der services in the Ministry of Interior shall be deemed employees of the Interior Security Directorate.</w:t>
      </w:r>
    </w:p>
    <w:p w14:paraId="2539173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2b.</w:t>
      </w:r>
      <w:r>
        <w:rPr>
          <w:rFonts w:ascii="Times New Roman" w:hAnsi="Times New Roman"/>
          <w:sz w:val="24"/>
          <w:szCs w:val="24"/>
          <w:lang w:val="x-none"/>
        </w:rPr>
        <w:t xml:space="preserve"> (New, SG No. 93/2009, effective 25.12.2009, amended, SG No. 88/2010, effective 1.01.2011, SG No. 44/2012, effective 1.07.2012, repealed, SG No. 5</w:t>
      </w:r>
      <w:r>
        <w:rPr>
          <w:rFonts w:ascii="Times New Roman" w:hAnsi="Times New Roman"/>
          <w:sz w:val="24"/>
          <w:szCs w:val="24"/>
          <w:lang w:val="x-none"/>
        </w:rPr>
        <w:t>2/2013, effective 14.06.2013).</w:t>
      </w:r>
    </w:p>
    <w:p w14:paraId="1A3D8F8D" w14:textId="77777777" w:rsidR="00000000" w:rsidRDefault="00895F9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TRANSITIONAL AND FINAL PROVISIONS</w:t>
      </w:r>
    </w:p>
    <w:p w14:paraId="46B8C88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9F18E4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Within three months from the entry into force of this Act, the Council of Ministers shall adopt the Detailed Rules for the Application hereof.</w:t>
      </w:r>
    </w:p>
    <w:p w14:paraId="02EC0C3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Within three months from the entry in</w:t>
      </w:r>
      <w:r>
        <w:rPr>
          <w:rFonts w:ascii="Times New Roman" w:hAnsi="Times New Roman"/>
          <w:sz w:val="24"/>
          <w:szCs w:val="24"/>
          <w:lang w:val="x-none"/>
        </w:rPr>
        <w:t>to force of this Act, the Council of Ministers shall:</w:t>
      </w:r>
    </w:p>
    <w:p w14:paraId="349D6C5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adopt the regulations under Articles 13, 78, 85, 90(1), and 95(2);</w:t>
      </w:r>
    </w:p>
    <w:p w14:paraId="16519DE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bring into consistency with this Act the Secret Patents Regulation (SG No. 81/1993), subject to the advice of the chairperson </w:t>
      </w:r>
      <w:proofErr w:type="spellStart"/>
      <w:r>
        <w:rPr>
          <w:rFonts w:ascii="Times New Roman" w:hAnsi="Times New Roman"/>
          <w:sz w:val="24"/>
          <w:szCs w:val="24"/>
          <w:lang w:val="x-none"/>
        </w:rPr>
        <w:t>o</w:t>
      </w:r>
      <w:r>
        <w:rPr>
          <w:rFonts w:ascii="Times New Roman" w:hAnsi="Times New Roman"/>
          <w:sz w:val="24"/>
          <w:szCs w:val="24"/>
          <w:lang w:val="x-none"/>
        </w:rPr>
        <w:t>fthe</w:t>
      </w:r>
      <w:proofErr w:type="spellEnd"/>
      <w:r>
        <w:rPr>
          <w:rFonts w:ascii="Times New Roman" w:hAnsi="Times New Roman"/>
          <w:sz w:val="24"/>
          <w:szCs w:val="24"/>
          <w:lang w:val="x-none"/>
        </w:rPr>
        <w:t xml:space="preserve"> Patents Office.</w:t>
      </w:r>
    </w:p>
    <w:p w14:paraId="542340B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Within three months from the entry into force of this Act, the </w:t>
      </w:r>
      <w:proofErr w:type="spellStart"/>
      <w:r>
        <w:rPr>
          <w:rFonts w:ascii="Times New Roman" w:hAnsi="Times New Roman"/>
          <w:sz w:val="24"/>
          <w:szCs w:val="24"/>
          <w:lang w:val="x-none"/>
        </w:rPr>
        <w:t>Ministerof</w:t>
      </w:r>
      <w:proofErr w:type="spellEnd"/>
      <w:r>
        <w:rPr>
          <w:rFonts w:ascii="Times New Roman" w:hAnsi="Times New Roman"/>
          <w:sz w:val="24"/>
          <w:szCs w:val="24"/>
          <w:lang w:val="x-none"/>
        </w:rPr>
        <w:t xml:space="preserve"> Health shall, in consultation with SISC, issue the regulation under Article 42(3).</w:t>
      </w:r>
    </w:p>
    <w:p w14:paraId="6775B2B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Within one month from the entry into force of this Act, the Council </w:t>
      </w:r>
      <w:r>
        <w:rPr>
          <w:rFonts w:ascii="Times New Roman" w:hAnsi="Times New Roman"/>
          <w:sz w:val="24"/>
          <w:szCs w:val="24"/>
          <w:lang w:val="x-none"/>
        </w:rPr>
        <w:t>of Ministers shall create the State Information Security Commission and shall adopt its Institutional Rules.</w:t>
      </w:r>
    </w:p>
    <w:p w14:paraId="295636A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Within three months from the entry into force of this Act, the heads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shall appoint information security officers, </w:t>
      </w:r>
      <w:proofErr w:type="spellStart"/>
      <w:r>
        <w:rPr>
          <w:rFonts w:ascii="Times New Roman" w:hAnsi="Times New Roman"/>
          <w:sz w:val="24"/>
          <w:szCs w:val="24"/>
          <w:lang w:val="x-none"/>
        </w:rPr>
        <w:t>exceptingthe</w:t>
      </w:r>
      <w:proofErr w:type="spellEnd"/>
      <w:r>
        <w:rPr>
          <w:rFonts w:ascii="Times New Roman" w:hAnsi="Times New Roman"/>
          <w:sz w:val="24"/>
          <w:szCs w:val="24"/>
          <w:lang w:val="x-none"/>
        </w:rPr>
        <w:t xml:space="preserve"> circumstances under Article 20(3), and shall create administrative security units in pursuance of Article 2</w:t>
      </w:r>
      <w:r>
        <w:rPr>
          <w:rFonts w:ascii="Times New Roman" w:hAnsi="Times New Roman"/>
          <w:sz w:val="24"/>
          <w:szCs w:val="24"/>
          <w:lang w:val="x-none"/>
        </w:rPr>
        <w:t>3.</w:t>
      </w:r>
    </w:p>
    <w:p w14:paraId="6B7C720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Within three months from the entry into force of this Act, the heads </w:t>
      </w:r>
      <w:proofErr w:type="spellStart"/>
      <w:r>
        <w:rPr>
          <w:rFonts w:ascii="Times New Roman" w:hAnsi="Times New Roman"/>
          <w:sz w:val="24"/>
          <w:szCs w:val="24"/>
          <w:lang w:val="x-none"/>
        </w:rPr>
        <w:t>oforganisational</w:t>
      </w:r>
      <w:proofErr w:type="spellEnd"/>
      <w:r>
        <w:rPr>
          <w:rFonts w:ascii="Times New Roman" w:hAnsi="Times New Roman"/>
          <w:sz w:val="24"/>
          <w:szCs w:val="24"/>
          <w:lang w:val="x-none"/>
        </w:rPr>
        <w:t xml:space="preserve"> units and the heads of the security services and the public order services shall draw up the lists under Article 37.</w:t>
      </w:r>
    </w:p>
    <w:p w14:paraId="202F2E9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(1) Any materials and documents prepared</w:t>
      </w:r>
      <w:r>
        <w:rPr>
          <w:rFonts w:ascii="Times New Roman" w:hAnsi="Times New Roman"/>
          <w:sz w:val="24"/>
          <w:szCs w:val="24"/>
          <w:lang w:val="x-none"/>
        </w:rPr>
        <w:t xml:space="preserve"> before the entry into force </w:t>
      </w:r>
      <w:proofErr w:type="spellStart"/>
      <w:r>
        <w:rPr>
          <w:rFonts w:ascii="Times New Roman" w:hAnsi="Times New Roman"/>
          <w:sz w:val="24"/>
          <w:szCs w:val="24"/>
          <w:lang w:val="x-none"/>
        </w:rPr>
        <w:t>ofthis</w:t>
      </w:r>
      <w:proofErr w:type="spellEnd"/>
      <w:r>
        <w:rPr>
          <w:rFonts w:ascii="Times New Roman" w:hAnsi="Times New Roman"/>
          <w:sz w:val="24"/>
          <w:szCs w:val="24"/>
          <w:lang w:val="x-none"/>
        </w:rPr>
        <w:t xml:space="preserve"> Act, and marked as "Top Secret of Special Importance", "Top Secret", or "Secret", shall be deemed to be marked respectively as "Top Secret", "Secret", and "Confidential", and the respective durations of classification sh</w:t>
      </w:r>
      <w:r>
        <w:rPr>
          <w:rFonts w:ascii="Times New Roman" w:hAnsi="Times New Roman"/>
          <w:sz w:val="24"/>
          <w:szCs w:val="24"/>
          <w:lang w:val="x-none"/>
        </w:rPr>
        <w:t xml:space="preserve">all be determined in pursuance of Article 34(1) and shall be deemed to have </w:t>
      </w:r>
      <w:r>
        <w:rPr>
          <w:rFonts w:ascii="Times New Roman" w:hAnsi="Times New Roman"/>
          <w:sz w:val="24"/>
          <w:szCs w:val="24"/>
          <w:lang w:val="x-none"/>
        </w:rPr>
        <w:lastRenderedPageBreak/>
        <w:t>commenced with the date of preparation such material or document.</w:t>
      </w:r>
    </w:p>
    <w:p w14:paraId="4D1B2B9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Within one year from the entry into force of this Act, the heads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shall review and bri</w:t>
      </w:r>
      <w:r>
        <w:rPr>
          <w:rFonts w:ascii="Times New Roman" w:hAnsi="Times New Roman"/>
          <w:sz w:val="24"/>
          <w:szCs w:val="24"/>
          <w:lang w:val="x-none"/>
        </w:rPr>
        <w:t>ng into consistency with this Act and the implementing statutory instruments hereto the materials and documents which contain classified information.</w:t>
      </w:r>
    </w:p>
    <w:p w14:paraId="2664772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xml:space="preserve"> (1) The access permits issued in pursuance of the provisions existing before the entry into force of</w:t>
      </w:r>
      <w:r>
        <w:rPr>
          <w:rFonts w:ascii="Times New Roman" w:hAnsi="Times New Roman"/>
          <w:sz w:val="24"/>
          <w:szCs w:val="24"/>
          <w:lang w:val="x-none"/>
        </w:rPr>
        <w:t xml:space="preserve"> this Act shall continue to be valid until the replacement thereof with clearances for access. The heads of </w:t>
      </w:r>
      <w:proofErr w:type="spellStart"/>
      <w:r>
        <w:rPr>
          <w:rFonts w:ascii="Times New Roman" w:hAnsi="Times New Roman"/>
          <w:sz w:val="24"/>
          <w:szCs w:val="24"/>
          <w:lang w:val="x-none"/>
        </w:rPr>
        <w:t>organisational</w:t>
      </w:r>
      <w:proofErr w:type="spellEnd"/>
      <w:r>
        <w:rPr>
          <w:rFonts w:ascii="Times New Roman" w:hAnsi="Times New Roman"/>
          <w:sz w:val="24"/>
          <w:szCs w:val="24"/>
          <w:lang w:val="x-none"/>
        </w:rPr>
        <w:t xml:space="preserve"> units, employing persons who possess an access permit and whose positions or special assignments require access the classified inform</w:t>
      </w:r>
      <w:r>
        <w:rPr>
          <w:rFonts w:ascii="Times New Roman" w:hAnsi="Times New Roman"/>
          <w:sz w:val="24"/>
          <w:szCs w:val="24"/>
          <w:lang w:val="x-none"/>
        </w:rPr>
        <w:t>ation, shall request the issuance of clearances for access in accordance with the requirements of this Act and within three months from its entry into force. Non-compliance with this provision shall result in the invalidation of the existing access permits</w:t>
      </w:r>
      <w:r>
        <w:rPr>
          <w:rFonts w:ascii="Times New Roman" w:hAnsi="Times New Roman"/>
          <w:sz w:val="24"/>
          <w:szCs w:val="24"/>
          <w:lang w:val="x-none"/>
        </w:rPr>
        <w:t>.</w:t>
      </w:r>
    </w:p>
    <w:p w14:paraId="773B121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background investigation and clearance procedure for the purposes of paragraph 1 shall be completed within such time limit as SISC shall prescribe, but not exceeding 18 months.</w:t>
      </w:r>
    </w:p>
    <w:p w14:paraId="3030F14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w:t>
      </w:r>
      <w:r>
        <w:rPr>
          <w:rFonts w:ascii="Times New Roman" w:hAnsi="Times New Roman"/>
          <w:sz w:val="24"/>
          <w:szCs w:val="24"/>
          <w:lang w:val="x-none"/>
        </w:rPr>
        <w:t xml:space="preserve"> (Corrected, SG No. 5/2003) Any pending issuance procedure for </w:t>
      </w:r>
      <w:r>
        <w:rPr>
          <w:rFonts w:ascii="Times New Roman" w:hAnsi="Times New Roman"/>
          <w:sz w:val="24"/>
          <w:szCs w:val="24"/>
          <w:lang w:val="x-none"/>
        </w:rPr>
        <w:t>an access permit to secret information shall be transformed into a background investigation procedure under this Act.</w:t>
      </w:r>
    </w:p>
    <w:p w14:paraId="60A578E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11a.</w:t>
      </w:r>
      <w:r>
        <w:rPr>
          <w:rFonts w:ascii="Times New Roman" w:hAnsi="Times New Roman"/>
          <w:sz w:val="24"/>
          <w:szCs w:val="24"/>
          <w:lang w:val="x-none"/>
        </w:rPr>
        <w:t xml:space="preserve"> (New, SG No. 93/2009, effective 25.12.2009) Any investigation procedure and issuance procedure for an access permit to classified i</w:t>
      </w:r>
      <w:r>
        <w:rPr>
          <w:rFonts w:ascii="Times New Roman" w:hAnsi="Times New Roman"/>
          <w:sz w:val="24"/>
          <w:szCs w:val="24"/>
          <w:lang w:val="x-none"/>
        </w:rPr>
        <w:t>nformation which have commenced in respect of employees referred to in § 2a and 2b of the Supplementary Provisions shall be completed as per the existing practice.</w:t>
      </w:r>
    </w:p>
    <w:p w14:paraId="471CFC2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w:t>
      </w:r>
      <w:r>
        <w:rPr>
          <w:rFonts w:ascii="Times New Roman" w:hAnsi="Times New Roman"/>
          <w:sz w:val="24"/>
          <w:szCs w:val="24"/>
          <w:lang w:val="x-none"/>
        </w:rPr>
        <w:t xml:space="preserve"> In Article 20(1), subparagraph 2, of the Cadastral Survey and Property Register Act (S</w:t>
      </w:r>
      <w:r>
        <w:rPr>
          <w:rFonts w:ascii="Times New Roman" w:hAnsi="Times New Roman"/>
          <w:sz w:val="24"/>
          <w:szCs w:val="24"/>
          <w:lang w:val="x-none"/>
        </w:rPr>
        <w:t xml:space="preserve">G No. 32/2000), the words "protect </w:t>
      </w:r>
      <w:proofErr w:type="spellStart"/>
      <w:r>
        <w:rPr>
          <w:rFonts w:ascii="Times New Roman" w:hAnsi="Times New Roman"/>
          <w:sz w:val="24"/>
          <w:szCs w:val="24"/>
          <w:lang w:val="x-none"/>
        </w:rPr>
        <w:t>asan</w:t>
      </w:r>
      <w:proofErr w:type="spellEnd"/>
      <w:r>
        <w:rPr>
          <w:rFonts w:ascii="Times New Roman" w:hAnsi="Times New Roman"/>
          <w:sz w:val="24"/>
          <w:szCs w:val="24"/>
          <w:lang w:val="x-none"/>
        </w:rPr>
        <w:t xml:space="preserve"> official secret the data which came to his knowledge" are replaced with the words "protect the classified information, being an official secret, which came to his knowledge".</w:t>
      </w:r>
    </w:p>
    <w:p w14:paraId="3E025F2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w:t>
      </w:r>
      <w:r>
        <w:rPr>
          <w:rFonts w:ascii="Times New Roman" w:hAnsi="Times New Roman"/>
          <w:sz w:val="24"/>
          <w:szCs w:val="24"/>
          <w:lang w:val="x-none"/>
        </w:rPr>
        <w:t xml:space="preserve"> Article 20 of the Constitutional Co</w:t>
      </w:r>
      <w:r>
        <w:rPr>
          <w:rFonts w:ascii="Times New Roman" w:hAnsi="Times New Roman"/>
          <w:sz w:val="24"/>
          <w:szCs w:val="24"/>
          <w:lang w:val="x-none"/>
        </w:rPr>
        <w:t>urt Act (SG No. 67/1991, amended, SG No. 25/2001) is amended as follows;</w:t>
      </w:r>
    </w:p>
    <w:p w14:paraId="7C082B3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paragraph 2, the words "State or official secret" are replaced with the words "classified information which is a State secret or an official secret".</w:t>
      </w:r>
    </w:p>
    <w:p w14:paraId="606F8A1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New paragraph 3 is ins</w:t>
      </w:r>
      <w:r>
        <w:rPr>
          <w:rFonts w:ascii="Times New Roman" w:hAnsi="Times New Roman"/>
          <w:sz w:val="24"/>
          <w:szCs w:val="24"/>
          <w:lang w:val="x-none"/>
        </w:rPr>
        <w:t>erted as follows:</w:t>
      </w:r>
    </w:p>
    <w:p w14:paraId="32127B5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In the circumstances under paragraph 2, the conditions and procedure laid down in the Protection of Classified Information Act shall apply."</w:t>
      </w:r>
    </w:p>
    <w:p w14:paraId="0A12754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14.</w:t>
      </w:r>
      <w:r>
        <w:rPr>
          <w:rFonts w:ascii="Times New Roman" w:hAnsi="Times New Roman"/>
          <w:sz w:val="24"/>
          <w:szCs w:val="24"/>
          <w:lang w:val="x-none"/>
        </w:rPr>
        <w:t xml:space="preserve"> The Republic of Bulgaria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Armed Forces Act (SG No. 112/1995, amended and s</w:t>
      </w:r>
      <w:r>
        <w:rPr>
          <w:rFonts w:ascii="Times New Roman" w:hAnsi="Times New Roman"/>
          <w:sz w:val="24"/>
          <w:szCs w:val="24"/>
          <w:lang w:val="x-none"/>
        </w:rPr>
        <w:t>upplemented, SG No. 67/1996, SG No. 122/1997, SG No. 70, 93, 152 and 153/1998, SG No. 12, 67 and 69/1999, SG No. 49 and 64/2000, SG No. 25/2001, SG No. 1 and 40/2002 amended) is amended as follows:</w:t>
      </w:r>
    </w:p>
    <w:p w14:paraId="012AC36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Article 5, the words "State or official secret" are</w:t>
      </w:r>
      <w:r>
        <w:rPr>
          <w:rFonts w:ascii="Times New Roman" w:hAnsi="Times New Roman"/>
          <w:sz w:val="24"/>
          <w:szCs w:val="24"/>
          <w:lang w:val="x-none"/>
        </w:rPr>
        <w:t xml:space="preserve"> replaced with </w:t>
      </w:r>
      <w:proofErr w:type="spellStart"/>
      <w:r>
        <w:rPr>
          <w:rFonts w:ascii="Times New Roman" w:hAnsi="Times New Roman"/>
          <w:sz w:val="24"/>
          <w:szCs w:val="24"/>
          <w:lang w:val="x-none"/>
        </w:rPr>
        <w:t>thewords"classified</w:t>
      </w:r>
      <w:proofErr w:type="spellEnd"/>
      <w:r>
        <w:rPr>
          <w:rFonts w:ascii="Times New Roman" w:hAnsi="Times New Roman"/>
          <w:sz w:val="24"/>
          <w:szCs w:val="24"/>
          <w:lang w:val="x-none"/>
        </w:rPr>
        <w:t xml:space="preserve"> information which is the State or an official secret".</w:t>
      </w:r>
    </w:p>
    <w:p w14:paraId="6096CAE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Article 32(9) is repealed. </w:t>
      </w:r>
    </w:p>
    <w:p w14:paraId="13F348F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In Article 35(1), subparagraph 14, the words "State or official </w:t>
      </w:r>
      <w:proofErr w:type="spellStart"/>
      <w:r>
        <w:rPr>
          <w:rFonts w:ascii="Times New Roman" w:hAnsi="Times New Roman"/>
          <w:sz w:val="24"/>
          <w:szCs w:val="24"/>
          <w:lang w:val="x-none"/>
        </w:rPr>
        <w:t>secret"are</w:t>
      </w:r>
      <w:proofErr w:type="spellEnd"/>
      <w:r>
        <w:rPr>
          <w:rFonts w:ascii="Times New Roman" w:hAnsi="Times New Roman"/>
          <w:sz w:val="24"/>
          <w:szCs w:val="24"/>
          <w:lang w:val="x-none"/>
        </w:rPr>
        <w:t xml:space="preserve"> replaced with the words "classified information which is</w:t>
      </w:r>
      <w:r>
        <w:rPr>
          <w:rFonts w:ascii="Times New Roman" w:hAnsi="Times New Roman"/>
          <w:sz w:val="24"/>
          <w:szCs w:val="24"/>
          <w:lang w:val="x-none"/>
        </w:rPr>
        <w:t xml:space="preserve"> a State </w:t>
      </w:r>
      <w:proofErr w:type="spellStart"/>
      <w:r>
        <w:rPr>
          <w:rFonts w:ascii="Times New Roman" w:hAnsi="Times New Roman"/>
          <w:sz w:val="24"/>
          <w:szCs w:val="24"/>
          <w:lang w:val="x-none"/>
        </w:rPr>
        <w:t>secretor</w:t>
      </w:r>
      <w:proofErr w:type="spellEnd"/>
      <w:r>
        <w:rPr>
          <w:rFonts w:ascii="Times New Roman" w:hAnsi="Times New Roman"/>
          <w:sz w:val="24"/>
          <w:szCs w:val="24"/>
          <w:lang w:val="x-none"/>
        </w:rPr>
        <w:t xml:space="preserve"> an official secret".</w:t>
      </w:r>
    </w:p>
    <w:p w14:paraId="774284B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In Article 78(1), subparagraph 16, the words "State or official </w:t>
      </w:r>
      <w:proofErr w:type="spellStart"/>
      <w:r>
        <w:rPr>
          <w:rFonts w:ascii="Times New Roman" w:hAnsi="Times New Roman"/>
          <w:sz w:val="24"/>
          <w:szCs w:val="24"/>
          <w:lang w:val="x-none"/>
        </w:rPr>
        <w:t>secret"are</w:t>
      </w:r>
      <w:proofErr w:type="spellEnd"/>
      <w:r>
        <w:rPr>
          <w:rFonts w:ascii="Times New Roman" w:hAnsi="Times New Roman"/>
          <w:sz w:val="24"/>
          <w:szCs w:val="24"/>
          <w:lang w:val="x-none"/>
        </w:rPr>
        <w:t xml:space="preserve"> replaced with the words "classified information which is the State or an official secret".</w:t>
      </w:r>
    </w:p>
    <w:p w14:paraId="4DE9622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In Article 200, the words "State or officia</w:t>
      </w:r>
      <w:r>
        <w:rPr>
          <w:rFonts w:ascii="Times New Roman" w:hAnsi="Times New Roman"/>
          <w:sz w:val="24"/>
          <w:szCs w:val="24"/>
          <w:lang w:val="x-none"/>
        </w:rPr>
        <w:t>l secret" are replaced with the words "classified information".</w:t>
      </w:r>
    </w:p>
    <w:p w14:paraId="0D6742B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In Article 273, the words "State or official secret" are replaced with the words "classified information".</w:t>
      </w:r>
    </w:p>
    <w:p w14:paraId="4D774A6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In Article 281(1), the words "State or official secret" are replaced with the</w:t>
      </w:r>
      <w:r>
        <w:rPr>
          <w:rFonts w:ascii="Times New Roman" w:hAnsi="Times New Roman"/>
          <w:sz w:val="24"/>
          <w:szCs w:val="24"/>
          <w:lang w:val="x-none"/>
        </w:rPr>
        <w:t xml:space="preserve"> words "classified information which is the State or an official secret".</w:t>
      </w:r>
    </w:p>
    <w:p w14:paraId="746F6A0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15.</w:t>
      </w:r>
      <w:r>
        <w:rPr>
          <w:rFonts w:ascii="Times New Roman" w:hAnsi="Times New Roman"/>
          <w:sz w:val="24"/>
          <w:szCs w:val="24"/>
          <w:lang w:val="x-none"/>
        </w:rPr>
        <w:t xml:space="preserve"> In Article 9(2) of the Foreign Exchange Act (SG No. 83/1999), the words "and official secret" are replaced with the words "secret and the requirements relating to the protectio</w:t>
      </w:r>
      <w:r>
        <w:rPr>
          <w:rFonts w:ascii="Times New Roman" w:hAnsi="Times New Roman"/>
          <w:sz w:val="24"/>
          <w:szCs w:val="24"/>
          <w:lang w:val="x-none"/>
        </w:rPr>
        <w:t>n of classified information which is an official secret".</w:t>
      </w:r>
    </w:p>
    <w:p w14:paraId="71426E7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16.</w:t>
      </w:r>
      <w:r>
        <w:rPr>
          <w:rFonts w:ascii="Times New Roman" w:hAnsi="Times New Roman"/>
          <w:sz w:val="24"/>
          <w:szCs w:val="24"/>
          <w:lang w:val="x-none"/>
        </w:rPr>
        <w:t xml:space="preserve"> In Article 3 (3) of the Carriage by Road Act (SG No. 82/1999, amended, SG No. 11/2002), the word "official" are replaced with the words "classified information which is an official secret".</w:t>
      </w:r>
    </w:p>
    <w:p w14:paraId="1C95D89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w:t>
      </w:r>
      <w:r>
        <w:rPr>
          <w:rFonts w:ascii="Times New Roman" w:hAnsi="Times New Roman"/>
          <w:b/>
          <w:bCs/>
          <w:sz w:val="24"/>
          <w:szCs w:val="24"/>
          <w:lang w:val="x-none"/>
        </w:rPr>
        <w:t>17.</w:t>
      </w:r>
      <w:r>
        <w:rPr>
          <w:rFonts w:ascii="Times New Roman" w:hAnsi="Times New Roman"/>
          <w:sz w:val="24"/>
          <w:szCs w:val="24"/>
          <w:lang w:val="x-none"/>
        </w:rPr>
        <w:t xml:space="preserve"> In Article 15 (3) of the Administrative Procedure Act (SG No. 90/1979, amended, SG No. 9/1983, 26/1988, 94/1990, 25 and 61/1991, 19/1992, 65 and 70/1995, 122/1997, 15 and 89/1998, 83 and 95/1999), the words "protection of" are replaced with the words "</w:t>
      </w:r>
      <w:r>
        <w:rPr>
          <w:rFonts w:ascii="Times New Roman" w:hAnsi="Times New Roman"/>
          <w:sz w:val="24"/>
          <w:szCs w:val="24"/>
          <w:lang w:val="x-none"/>
        </w:rPr>
        <w:t>protection of classified information which is".</w:t>
      </w:r>
    </w:p>
    <w:p w14:paraId="3BA2628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18.</w:t>
      </w:r>
      <w:r>
        <w:rPr>
          <w:rFonts w:ascii="Times New Roman" w:hAnsi="Times New Roman"/>
          <w:sz w:val="24"/>
          <w:szCs w:val="24"/>
          <w:lang w:val="x-none"/>
        </w:rPr>
        <w:t xml:space="preserve"> In § 5 of the Other Provisions of the Refugees Act (SG No. 53/1999, amended), the words "official secret" are replaced with the words "classified information which is an official secret".</w:t>
      </w:r>
    </w:p>
    <w:p w14:paraId="5FAAE12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19.</w:t>
      </w:r>
      <w:r>
        <w:rPr>
          <w:rFonts w:ascii="Times New Roman" w:hAnsi="Times New Roman"/>
          <w:sz w:val="24"/>
          <w:szCs w:val="24"/>
          <w:lang w:val="x-none"/>
        </w:rPr>
        <w:t xml:space="preserve"> In Artic</w:t>
      </w:r>
      <w:r>
        <w:rPr>
          <w:rFonts w:ascii="Times New Roman" w:hAnsi="Times New Roman"/>
          <w:sz w:val="24"/>
          <w:szCs w:val="24"/>
          <w:lang w:val="x-none"/>
        </w:rPr>
        <w:t>le 52 of the Banking Act (SG No. 52/1997, amended and supplemented, SG No. 15, 21, 52, 70 and 89/1998, 54, 103 and 114/1999, 24, 63, 84 and 92/2000, 1/2001), new paragraph 8 is inserted as follows:</w:t>
      </w:r>
    </w:p>
    <w:p w14:paraId="398CAEF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The banks shall have a duty, at the written request </w:t>
      </w:r>
      <w:r>
        <w:rPr>
          <w:rFonts w:ascii="Times New Roman" w:hAnsi="Times New Roman"/>
          <w:sz w:val="24"/>
          <w:szCs w:val="24"/>
          <w:lang w:val="x-none"/>
        </w:rPr>
        <w:t xml:space="preserve">of the </w:t>
      </w:r>
      <w:proofErr w:type="spellStart"/>
      <w:r>
        <w:rPr>
          <w:rFonts w:ascii="Times New Roman" w:hAnsi="Times New Roman"/>
          <w:sz w:val="24"/>
          <w:szCs w:val="24"/>
          <w:lang w:val="x-none"/>
        </w:rPr>
        <w:t>chairpersonof</w:t>
      </w:r>
      <w:proofErr w:type="spellEnd"/>
      <w:r>
        <w:rPr>
          <w:rFonts w:ascii="Times New Roman" w:hAnsi="Times New Roman"/>
          <w:sz w:val="24"/>
          <w:szCs w:val="24"/>
          <w:lang w:val="x-none"/>
        </w:rPr>
        <w:t xml:space="preserve"> SISC or of the head of any security service or public order service, to provide information about the account balances and transactions of any person under a background investigation pursuant to the Protection of Classified Information</w:t>
      </w:r>
      <w:r>
        <w:rPr>
          <w:rFonts w:ascii="Times New Roman" w:hAnsi="Times New Roman"/>
          <w:sz w:val="24"/>
          <w:szCs w:val="24"/>
          <w:lang w:val="x-none"/>
        </w:rPr>
        <w:t xml:space="preserve"> Act. Such request shall be accompanied by such person's consent to the disclosure of such information."</w:t>
      </w:r>
    </w:p>
    <w:p w14:paraId="652242F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20.</w:t>
      </w:r>
      <w:r>
        <w:rPr>
          <w:rFonts w:ascii="Times New Roman" w:hAnsi="Times New Roman"/>
          <w:sz w:val="24"/>
          <w:szCs w:val="24"/>
          <w:lang w:val="x-none"/>
        </w:rPr>
        <w:t xml:space="preserve"> The Bulgarian Identity Documents Act (SG No. 93/1998, amended, SG No. 53, 67, 70 and 113/1999, 108/2000, 42/2001) is amended as follows:</w:t>
      </w:r>
    </w:p>
    <w:p w14:paraId="6E6F6E1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Article 75, new paragraph 2 is inserted as follows:</w:t>
      </w:r>
    </w:p>
    <w:p w14:paraId="43DE83C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persons about whom sufficient evidence exists that by </w:t>
      </w:r>
      <w:r>
        <w:rPr>
          <w:rFonts w:ascii="Times New Roman" w:hAnsi="Times New Roman"/>
          <w:sz w:val="24"/>
          <w:szCs w:val="24"/>
          <w:lang w:val="x-none"/>
        </w:rPr>
        <w:t>such travel they might pose a threat to the system for the protection of classified information which is the State secret of the Republic of Bulgaria;"</w:t>
      </w:r>
    </w:p>
    <w:p w14:paraId="4A73329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Article 78, the existing text is placed under paragraph 1 and new paragraph 2 is inserted as foll</w:t>
      </w:r>
      <w:r>
        <w:rPr>
          <w:rFonts w:ascii="Times New Roman" w:hAnsi="Times New Roman"/>
          <w:sz w:val="24"/>
          <w:szCs w:val="24"/>
          <w:lang w:val="x-none"/>
        </w:rPr>
        <w:t>ows:</w:t>
      </w:r>
    </w:p>
    <w:p w14:paraId="406923B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involuntary administrative measure under Article 75(2) shall be taken in pursuance of a reasoned order of the chairperson of the State Information Security Commission or of the head of any security service or public order service."</w:t>
      </w:r>
    </w:p>
    <w:p w14:paraId="1C8B572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In Ar</w:t>
      </w:r>
      <w:r>
        <w:rPr>
          <w:rFonts w:ascii="Times New Roman" w:hAnsi="Times New Roman"/>
          <w:sz w:val="24"/>
          <w:szCs w:val="24"/>
          <w:lang w:val="x-none"/>
        </w:rPr>
        <w:t>ticle 79(1) and (2), the reference "Article 75(1) and (3)" are replaced with the reference "Article 75 (1) - (3)".</w:t>
      </w:r>
    </w:p>
    <w:p w14:paraId="289A634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21.</w:t>
      </w:r>
      <w:r>
        <w:rPr>
          <w:rFonts w:ascii="Times New Roman" w:hAnsi="Times New Roman"/>
          <w:sz w:val="24"/>
          <w:szCs w:val="24"/>
          <w:lang w:val="x-none"/>
        </w:rPr>
        <w:t xml:space="preserve"> The Ministry of the Interior Act (SG No. 122/1997, Judgment No. 3/1998 of the Constitutional Court - SG No. 29/1998, amended, SG No. 70</w:t>
      </w:r>
      <w:r>
        <w:rPr>
          <w:rFonts w:ascii="Times New Roman" w:hAnsi="Times New Roman"/>
          <w:sz w:val="24"/>
          <w:szCs w:val="24"/>
          <w:lang w:val="x-none"/>
        </w:rPr>
        <w:t>, 73 and 153/1998, 30 and 110/1999, 1 and 29/2000, 28/2001) is amended as follows:</w:t>
      </w:r>
    </w:p>
    <w:p w14:paraId="45E08AC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Article 7(14), the words "encryption operations within the Republic of Bulgaria and within its representations abroad" are replaced with the words "cryptographic prot</w:t>
      </w:r>
      <w:r>
        <w:rPr>
          <w:rFonts w:ascii="Times New Roman" w:hAnsi="Times New Roman"/>
          <w:sz w:val="24"/>
          <w:szCs w:val="24"/>
          <w:lang w:val="x-none"/>
        </w:rPr>
        <w:t>ection of classified information within the Republic of Bulgaria and within its diplomatic and consular missions".</w:t>
      </w:r>
    </w:p>
    <w:p w14:paraId="52385C7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Article 46(1), subparagraph 7, the words "protection of the facts, information, and objects which are a State secret" are replaced wit</w:t>
      </w:r>
      <w:r>
        <w:rPr>
          <w:rFonts w:ascii="Times New Roman" w:hAnsi="Times New Roman"/>
          <w:sz w:val="24"/>
          <w:szCs w:val="24"/>
          <w:lang w:val="x-none"/>
        </w:rPr>
        <w:t>h the words "protection of classified information which is a State secret or an official secret".</w:t>
      </w:r>
    </w:p>
    <w:p w14:paraId="5740243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Article 51(1) is amended as follows:</w:t>
      </w:r>
    </w:p>
    <w:p w14:paraId="52BA036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National Security Service performs activities in connection with the functioning of the National System for</w:t>
      </w:r>
      <w:r>
        <w:rPr>
          <w:rFonts w:ascii="Times New Roman" w:hAnsi="Times New Roman"/>
          <w:sz w:val="24"/>
          <w:szCs w:val="24"/>
          <w:lang w:val="x-none"/>
        </w:rPr>
        <w:t xml:space="preserve"> the Protection of Classified Information which is a State Secret or an Official Secret in pursuance of the Protection of Classified Information Act."</w:t>
      </w:r>
    </w:p>
    <w:p w14:paraId="45228EA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In Article 52(1), the words "protection of the facts, information, and objects which are a State secr</w:t>
      </w:r>
      <w:r>
        <w:rPr>
          <w:rFonts w:ascii="Times New Roman" w:hAnsi="Times New Roman"/>
          <w:sz w:val="24"/>
          <w:szCs w:val="24"/>
          <w:lang w:val="x-none"/>
        </w:rPr>
        <w:t>et" are replaced with the words "protection of classified information".</w:t>
      </w:r>
    </w:p>
    <w:p w14:paraId="59C80BB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Article 53 is repealed. </w:t>
      </w:r>
    </w:p>
    <w:p w14:paraId="6A75496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Article 124 is amended as follows:</w:t>
      </w:r>
    </w:p>
    <w:p w14:paraId="308E1F4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"124. (1) The Communication Devices Protection Directorate is a special directorate of the Ministry of Home Affairs </w:t>
      </w:r>
      <w:r>
        <w:rPr>
          <w:rFonts w:ascii="Times New Roman" w:hAnsi="Times New Roman"/>
          <w:sz w:val="24"/>
          <w:szCs w:val="24"/>
          <w:lang w:val="x-none"/>
        </w:rPr>
        <w:t xml:space="preserve">responsible for the cryptographic protection of classified information within the Republic of Bulgaria and within its diplomatic and consular missions, and for the acquisition,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and processing of information from foreign sources in the interest</w:t>
      </w:r>
      <w:r>
        <w:rPr>
          <w:rFonts w:ascii="Times New Roman" w:hAnsi="Times New Roman"/>
          <w:sz w:val="24"/>
          <w:szCs w:val="24"/>
          <w:lang w:val="x-none"/>
        </w:rPr>
        <w:t xml:space="preserve"> of national security, and for the operational control of the national radio frequency spectrum, by:</w:t>
      </w:r>
    </w:p>
    <w:p w14:paraId="5751DFD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evaluation and development of cryptographic algorithms and devices for cryptographic protection of classified information; development and distribution</w:t>
      </w:r>
      <w:r>
        <w:rPr>
          <w:rFonts w:ascii="Times New Roman" w:hAnsi="Times New Roman"/>
          <w:sz w:val="24"/>
          <w:szCs w:val="24"/>
          <w:lang w:val="x-none"/>
        </w:rPr>
        <w:t xml:space="preserve"> of cryptographic keys; approval and control of the use, manufacture and import of cryptographic protection devices;</w:t>
      </w:r>
    </w:p>
    <w:p w14:paraId="7B055C7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issuance of security certificates of automated information systems or networks used for classified information; coordination and contro</w:t>
      </w:r>
      <w:r>
        <w:rPr>
          <w:rFonts w:ascii="Times New Roman" w:hAnsi="Times New Roman"/>
          <w:sz w:val="24"/>
          <w:szCs w:val="24"/>
          <w:lang w:val="x-none"/>
        </w:rPr>
        <w:t>l of the electromagnetic interference countermeasures protecting the technical devices used for the processing, the storing, or the transmission of classified information;</w:t>
      </w:r>
    </w:p>
    <w:p w14:paraId="17BA7E1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and operation of the communications between the Republic </w:t>
      </w:r>
      <w:proofErr w:type="spellStart"/>
      <w:r>
        <w:rPr>
          <w:rFonts w:ascii="Times New Roman" w:hAnsi="Times New Roman"/>
          <w:sz w:val="24"/>
          <w:szCs w:val="24"/>
          <w:lang w:val="x-none"/>
        </w:rPr>
        <w:t>ofBulgaria</w:t>
      </w:r>
      <w:proofErr w:type="spellEnd"/>
      <w:r>
        <w:rPr>
          <w:rFonts w:ascii="Times New Roman" w:hAnsi="Times New Roman"/>
          <w:sz w:val="24"/>
          <w:szCs w:val="24"/>
          <w:lang w:val="x-none"/>
        </w:rPr>
        <w:t xml:space="preserve"> and its diplomatic and consular missions, and cryptographic protection of the information so exchanged by the provision of the necessary personnel for the departmental units and for the diplomatic and consular missions;</w:t>
      </w:r>
    </w:p>
    <w:p w14:paraId="6883AE8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acquisition, processing, and </w:t>
      </w:r>
      <w:proofErr w:type="spellStart"/>
      <w:r>
        <w:rPr>
          <w:rFonts w:ascii="Times New Roman" w:hAnsi="Times New Roman"/>
          <w:sz w:val="24"/>
          <w:szCs w:val="24"/>
          <w:lang w:val="x-none"/>
        </w:rPr>
        <w:t>or</w:t>
      </w:r>
      <w:r>
        <w:rPr>
          <w:rFonts w:ascii="Times New Roman" w:hAnsi="Times New Roman"/>
          <w:sz w:val="24"/>
          <w:szCs w:val="24"/>
          <w:lang w:val="x-none"/>
        </w:rPr>
        <w:t>ganisation</w:t>
      </w:r>
      <w:proofErr w:type="spellEnd"/>
      <w:r>
        <w:rPr>
          <w:rFonts w:ascii="Times New Roman" w:hAnsi="Times New Roman"/>
          <w:sz w:val="24"/>
          <w:szCs w:val="24"/>
          <w:lang w:val="x-none"/>
        </w:rPr>
        <w:t xml:space="preserve"> of information by technical devices from the technical sources of other States in the interest of national security, and release of such information to such users as shall be designated by an order of the Minister of Home Affairs or by law;</w:t>
      </w:r>
    </w:p>
    <w:p w14:paraId="1ECBC5D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w:t>
      </w:r>
      <w:r>
        <w:rPr>
          <w:rFonts w:ascii="Times New Roman" w:hAnsi="Times New Roman"/>
          <w:sz w:val="24"/>
          <w:szCs w:val="24"/>
          <w:lang w:val="x-none"/>
        </w:rPr>
        <w:t>detection and prevention of any use of the national radio frequency spectrum against the country's security or contrary to the law, and joint actions with the competent government authorities;</w:t>
      </w:r>
    </w:p>
    <w:p w14:paraId="0A719D8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provision and use of special surveillance devices, and prep</w:t>
      </w:r>
      <w:r>
        <w:rPr>
          <w:rFonts w:ascii="Times New Roman" w:hAnsi="Times New Roman"/>
          <w:sz w:val="24"/>
          <w:szCs w:val="24"/>
          <w:lang w:val="x-none"/>
        </w:rPr>
        <w:t>aration of investigation exhibits under such conditions and procedure has shall be provided by law;</w:t>
      </w:r>
    </w:p>
    <w:p w14:paraId="43B5F8E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operational searches;</w:t>
      </w:r>
    </w:p>
    <w:p w14:paraId="371A5EC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joint actions with the other services of the Ministry of Home Affairs and with the special government authorities, and with th</w:t>
      </w:r>
      <w:r>
        <w:rPr>
          <w:rFonts w:ascii="Times New Roman" w:hAnsi="Times New Roman"/>
          <w:sz w:val="24"/>
          <w:szCs w:val="24"/>
          <w:lang w:val="x-none"/>
        </w:rPr>
        <w:t>e counterpart services of other States, within its terms of reference;</w:t>
      </w:r>
    </w:p>
    <w:p w14:paraId="09B1EBB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information activities.</w:t>
      </w:r>
    </w:p>
    <w:p w14:paraId="09AD21B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relevant departments shall provide funding support to the units under paragraph 1, subparagraph 3, and such units within diplomatic or consular miss</w:t>
      </w:r>
      <w:r>
        <w:rPr>
          <w:rFonts w:ascii="Times New Roman" w:hAnsi="Times New Roman"/>
          <w:sz w:val="24"/>
          <w:szCs w:val="24"/>
          <w:lang w:val="x-none"/>
        </w:rPr>
        <w:t>ions.</w:t>
      </w:r>
    </w:p>
    <w:p w14:paraId="51F2B5C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w:t>
      </w:r>
      <w:proofErr w:type="spellStart"/>
      <w:r>
        <w:rPr>
          <w:rFonts w:ascii="Times New Roman" w:hAnsi="Times New Roman"/>
          <w:sz w:val="24"/>
          <w:szCs w:val="24"/>
          <w:lang w:val="x-none"/>
        </w:rPr>
        <w:t>organisation</w:t>
      </w:r>
      <w:proofErr w:type="spellEnd"/>
      <w:r>
        <w:rPr>
          <w:rFonts w:ascii="Times New Roman" w:hAnsi="Times New Roman"/>
          <w:sz w:val="24"/>
          <w:szCs w:val="24"/>
          <w:lang w:val="x-none"/>
        </w:rPr>
        <w:t xml:space="preserve"> of activities under paragraph 1, subparagraph 3, </w:t>
      </w:r>
      <w:proofErr w:type="spellStart"/>
      <w:r>
        <w:rPr>
          <w:rFonts w:ascii="Times New Roman" w:hAnsi="Times New Roman"/>
          <w:sz w:val="24"/>
          <w:szCs w:val="24"/>
          <w:lang w:val="x-none"/>
        </w:rPr>
        <w:t>shallbe</w:t>
      </w:r>
      <w:proofErr w:type="spellEnd"/>
      <w:r>
        <w:rPr>
          <w:rFonts w:ascii="Times New Roman" w:hAnsi="Times New Roman"/>
          <w:sz w:val="24"/>
          <w:szCs w:val="24"/>
          <w:lang w:val="x-none"/>
        </w:rPr>
        <w:t xml:space="preserve"> provided for by a regulation of the Council of Ministers."</w:t>
      </w:r>
    </w:p>
    <w:p w14:paraId="673486C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Article 162(3) is repealed. </w:t>
      </w:r>
    </w:p>
    <w:p w14:paraId="652296C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In Article 187, the words "protection of the facts, information, and objects which are a State secret" are replaced with the words "protection of classified information".</w:t>
      </w:r>
    </w:p>
    <w:p w14:paraId="7AFFCD2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22.</w:t>
      </w:r>
      <w:r>
        <w:rPr>
          <w:rFonts w:ascii="Times New Roman" w:hAnsi="Times New Roman"/>
          <w:sz w:val="24"/>
          <w:szCs w:val="24"/>
          <w:lang w:val="x-none"/>
        </w:rPr>
        <w:t xml:space="preserve"> The Bulgarian National Bank Act (SG No. 46/1997, amended, SG No. 49 and </w:t>
      </w:r>
      <w:r>
        <w:rPr>
          <w:rFonts w:ascii="Times New Roman" w:hAnsi="Times New Roman"/>
          <w:sz w:val="24"/>
          <w:szCs w:val="24"/>
          <w:lang w:val="x-none"/>
        </w:rPr>
        <w:lastRenderedPageBreak/>
        <w:t>153/</w:t>
      </w:r>
      <w:r>
        <w:rPr>
          <w:rFonts w:ascii="Times New Roman" w:hAnsi="Times New Roman"/>
          <w:sz w:val="24"/>
          <w:szCs w:val="24"/>
          <w:lang w:val="x-none"/>
        </w:rPr>
        <w:t>1998, 20 and 54/1999, 109/2001) is amended as follows:</w:t>
      </w:r>
    </w:p>
    <w:p w14:paraId="426F129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Article 4(2), after the words "credit relations", a comma is inserted and the words "excepting the circumstances under the Protection </w:t>
      </w:r>
      <w:proofErr w:type="spellStart"/>
      <w:r>
        <w:rPr>
          <w:rFonts w:ascii="Times New Roman" w:hAnsi="Times New Roman"/>
          <w:sz w:val="24"/>
          <w:szCs w:val="24"/>
          <w:lang w:val="x-none"/>
        </w:rPr>
        <w:t>ofClassified</w:t>
      </w:r>
      <w:proofErr w:type="spellEnd"/>
      <w:r>
        <w:rPr>
          <w:rFonts w:ascii="Times New Roman" w:hAnsi="Times New Roman"/>
          <w:sz w:val="24"/>
          <w:szCs w:val="24"/>
          <w:lang w:val="x-none"/>
        </w:rPr>
        <w:t xml:space="preserve"> Information Act".</w:t>
      </w:r>
    </w:p>
    <w:p w14:paraId="3A29CDC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Article 23(2), the wor</w:t>
      </w:r>
      <w:r>
        <w:rPr>
          <w:rFonts w:ascii="Times New Roman" w:hAnsi="Times New Roman"/>
          <w:sz w:val="24"/>
          <w:szCs w:val="24"/>
          <w:lang w:val="x-none"/>
        </w:rPr>
        <w:t>ds "which are an official" are replaced with the words "which is classified information, being an official".</w:t>
      </w:r>
    </w:p>
    <w:p w14:paraId="70C9173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23.</w:t>
      </w:r>
      <w:r>
        <w:rPr>
          <w:rFonts w:ascii="Times New Roman" w:hAnsi="Times New Roman"/>
          <w:sz w:val="24"/>
          <w:szCs w:val="24"/>
          <w:lang w:val="x-none"/>
        </w:rPr>
        <w:t xml:space="preserve"> The Access to Public Information Act (SG No. 55/2000, amended, SG No. 1/2002) is amended as follows:</w:t>
      </w:r>
    </w:p>
    <w:p w14:paraId="6D8CD92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Article 7(1), the word "is" is re</w:t>
      </w:r>
      <w:r>
        <w:rPr>
          <w:rFonts w:ascii="Times New Roman" w:hAnsi="Times New Roman"/>
          <w:sz w:val="24"/>
          <w:szCs w:val="24"/>
          <w:lang w:val="x-none"/>
        </w:rPr>
        <w:t>placed with the words "is classified information, being".</w:t>
      </w:r>
    </w:p>
    <w:p w14:paraId="4F74436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Article 9(2), the words "State or official secret" are replaced </w:t>
      </w:r>
      <w:proofErr w:type="spellStart"/>
      <w:r>
        <w:rPr>
          <w:rFonts w:ascii="Times New Roman" w:hAnsi="Times New Roman"/>
          <w:sz w:val="24"/>
          <w:szCs w:val="24"/>
          <w:lang w:val="x-none"/>
        </w:rPr>
        <w:t>withthe</w:t>
      </w:r>
      <w:proofErr w:type="spellEnd"/>
      <w:r>
        <w:rPr>
          <w:rFonts w:ascii="Times New Roman" w:hAnsi="Times New Roman"/>
          <w:sz w:val="24"/>
          <w:szCs w:val="24"/>
          <w:lang w:val="x-none"/>
        </w:rPr>
        <w:t xml:space="preserve"> words "classified information which is a State or an official secret".</w:t>
      </w:r>
    </w:p>
    <w:p w14:paraId="3A49A45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In Article 13(3), the words "20 years" are r</w:t>
      </w:r>
      <w:r>
        <w:rPr>
          <w:rFonts w:ascii="Times New Roman" w:hAnsi="Times New Roman"/>
          <w:sz w:val="24"/>
          <w:szCs w:val="24"/>
          <w:lang w:val="x-none"/>
        </w:rPr>
        <w:t>eplaced with the words "</w:t>
      </w:r>
      <w:proofErr w:type="spellStart"/>
      <w:r>
        <w:rPr>
          <w:rFonts w:ascii="Times New Roman" w:hAnsi="Times New Roman"/>
          <w:sz w:val="24"/>
          <w:szCs w:val="24"/>
          <w:lang w:val="x-none"/>
        </w:rPr>
        <w:t>twoyears</w:t>
      </w:r>
      <w:proofErr w:type="spellEnd"/>
      <w:r>
        <w:rPr>
          <w:rFonts w:ascii="Times New Roman" w:hAnsi="Times New Roman"/>
          <w:sz w:val="24"/>
          <w:szCs w:val="24"/>
          <w:lang w:val="x-none"/>
        </w:rPr>
        <w:t>".</w:t>
      </w:r>
    </w:p>
    <w:p w14:paraId="3632C87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In Article 37(1), subparagraph 1, the words "State or official secret" are replaced with the words "classified information which is a State or an official secret".</w:t>
      </w:r>
    </w:p>
    <w:p w14:paraId="5540764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In Article 41(4), the word "classification" is re</w:t>
      </w:r>
      <w:r>
        <w:rPr>
          <w:rFonts w:ascii="Times New Roman" w:hAnsi="Times New Roman"/>
          <w:sz w:val="24"/>
          <w:szCs w:val="24"/>
          <w:lang w:val="x-none"/>
        </w:rPr>
        <w:t>placed with the words "placement of security marking".</w:t>
      </w:r>
    </w:p>
    <w:p w14:paraId="2506A33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24.</w:t>
      </w:r>
      <w:r>
        <w:rPr>
          <w:rFonts w:ascii="Times New Roman" w:hAnsi="Times New Roman"/>
          <w:sz w:val="24"/>
          <w:szCs w:val="24"/>
          <w:lang w:val="x-none"/>
        </w:rPr>
        <w:t xml:space="preserve"> The State Property Act (SG No. 44/1996, amended, SG No. 104/1996, 55, 61 and 117/1997, 93 and 124/1998, 67/1999, 9, 12, 26 and 57/2000, 1/2001; Judgment No. 7/2001 of the Constitutional Court - S</w:t>
      </w:r>
      <w:r>
        <w:rPr>
          <w:rFonts w:ascii="Times New Roman" w:hAnsi="Times New Roman"/>
          <w:sz w:val="24"/>
          <w:szCs w:val="24"/>
          <w:lang w:val="x-none"/>
        </w:rPr>
        <w:t>G No. 38/2001) is amended as follows:</w:t>
      </w:r>
    </w:p>
    <w:p w14:paraId="0AAF4C0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Article 70(2), the words "State secret" are replaced with the words "classified information which is a State or an official secret".</w:t>
      </w:r>
    </w:p>
    <w:p w14:paraId="02041EA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Article 78(2), the words "State secret" are replaced with the words "cl</w:t>
      </w:r>
      <w:r>
        <w:rPr>
          <w:rFonts w:ascii="Times New Roman" w:hAnsi="Times New Roman"/>
          <w:sz w:val="24"/>
          <w:szCs w:val="24"/>
          <w:lang w:val="x-none"/>
        </w:rPr>
        <w:t>assified information which is a State or an official secret".</w:t>
      </w:r>
    </w:p>
    <w:p w14:paraId="7318C76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25.</w:t>
      </w:r>
      <w:r>
        <w:rPr>
          <w:rFonts w:ascii="Times New Roman" w:hAnsi="Times New Roman"/>
          <w:sz w:val="24"/>
          <w:szCs w:val="24"/>
          <w:lang w:val="x-none"/>
        </w:rPr>
        <w:t xml:space="preserve"> Article 25 of the Civil Servants Act (SG No. 67/1999, amended, SG No. 1/2000, 25, 99 and 110/2001) is amended as follows:</w:t>
      </w:r>
    </w:p>
    <w:p w14:paraId="18A6B95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"Protection of Classified Information Which Is a State or an Offi</w:t>
      </w:r>
      <w:r>
        <w:rPr>
          <w:rFonts w:ascii="Times New Roman" w:hAnsi="Times New Roman"/>
          <w:sz w:val="24"/>
          <w:szCs w:val="24"/>
          <w:lang w:val="x-none"/>
        </w:rPr>
        <w:t>cial Secret</w:t>
      </w:r>
    </w:p>
    <w:p w14:paraId="4F2170B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(1) Every civil servant shall have a duty to protect the classified information, which is a State or an official secret, which came to his knowledge in the course of, or in connection with, the pursuance of his official duties.</w:t>
      </w:r>
    </w:p>
    <w:p w14:paraId="50EDC6B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cl</w:t>
      </w:r>
      <w:r>
        <w:rPr>
          <w:rFonts w:ascii="Times New Roman" w:hAnsi="Times New Roman"/>
          <w:sz w:val="24"/>
          <w:szCs w:val="24"/>
          <w:lang w:val="x-none"/>
        </w:rPr>
        <w:t>assified information which is a State or an official secret, and procedure for operation therewith, shall be defined by law."</w:t>
      </w:r>
    </w:p>
    <w:p w14:paraId="4CEE2B9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26.</w:t>
      </w:r>
      <w:r>
        <w:rPr>
          <w:rFonts w:ascii="Times New Roman" w:hAnsi="Times New Roman"/>
          <w:sz w:val="24"/>
          <w:szCs w:val="24"/>
          <w:lang w:val="x-none"/>
        </w:rPr>
        <w:t xml:space="preserve"> Article 17 of the Act Restoring Ownership of Forests and Forest Stock Land Tracts (SG No. 110/1997, amended, SG No. 33, 59 a</w:t>
      </w:r>
      <w:r>
        <w:rPr>
          <w:rFonts w:ascii="Times New Roman" w:hAnsi="Times New Roman"/>
          <w:sz w:val="24"/>
          <w:szCs w:val="24"/>
          <w:lang w:val="x-none"/>
        </w:rPr>
        <w:t>nd 133/1998, 49/1999, 26 and 36/2001) is amended as follows:</w:t>
      </w:r>
    </w:p>
    <w:p w14:paraId="680AD4A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The existing text is placed under paragraph 1 and the words "including such as are a State secret" are deleted.</w:t>
      </w:r>
    </w:p>
    <w:p w14:paraId="028E2A7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New paragraph 2 is inserted as follows:</w:t>
      </w:r>
    </w:p>
    <w:p w14:paraId="22FF2E5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Where the information under p</w:t>
      </w:r>
      <w:r>
        <w:rPr>
          <w:rFonts w:ascii="Times New Roman" w:hAnsi="Times New Roman"/>
          <w:sz w:val="24"/>
          <w:szCs w:val="24"/>
          <w:lang w:val="x-none"/>
        </w:rPr>
        <w:t xml:space="preserve">aragraph 1 is classified information, </w:t>
      </w:r>
      <w:proofErr w:type="spellStart"/>
      <w:r>
        <w:rPr>
          <w:rFonts w:ascii="Times New Roman" w:hAnsi="Times New Roman"/>
          <w:sz w:val="24"/>
          <w:szCs w:val="24"/>
          <w:lang w:val="x-none"/>
        </w:rPr>
        <w:t>therelease</w:t>
      </w:r>
      <w:proofErr w:type="spellEnd"/>
      <w:r>
        <w:rPr>
          <w:rFonts w:ascii="Times New Roman" w:hAnsi="Times New Roman"/>
          <w:sz w:val="24"/>
          <w:szCs w:val="24"/>
          <w:lang w:val="x-none"/>
        </w:rPr>
        <w:t xml:space="preserve"> thereof shall be governed by the Protection of Classified Information Act."</w:t>
      </w:r>
    </w:p>
    <w:p w14:paraId="32A1415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27.</w:t>
      </w:r>
      <w:r>
        <w:rPr>
          <w:rFonts w:ascii="Times New Roman" w:hAnsi="Times New Roman"/>
          <w:sz w:val="24"/>
          <w:szCs w:val="24"/>
          <w:lang w:val="x-none"/>
        </w:rPr>
        <w:t xml:space="preserve"> In Article 11(1) of the Postal Services Act (SG No. 64/2000, amended, SG No. 112/2001), the words "s</w:t>
      </w:r>
      <w:r>
        <w:rPr>
          <w:rFonts w:ascii="Times New Roman" w:hAnsi="Times New Roman"/>
          <w:sz w:val="24"/>
          <w:szCs w:val="24"/>
          <w:lang w:val="x-none"/>
        </w:rPr>
        <w:t>ecret correspondence" are replaced with the words "correspondence which contains classified information".</w:t>
      </w:r>
    </w:p>
    <w:p w14:paraId="6F542B2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28.</w:t>
      </w:r>
      <w:r>
        <w:rPr>
          <w:rFonts w:ascii="Times New Roman" w:hAnsi="Times New Roman"/>
          <w:sz w:val="24"/>
          <w:szCs w:val="24"/>
          <w:lang w:val="x-none"/>
        </w:rPr>
        <w:t xml:space="preserve"> Article 9 of Decree No. 612, Chapter 2, on Seals and Stamps (SG No. 69/1965, amended, SG No. 26/1988, 11 and 47/1998) is repealed.</w:t>
      </w:r>
    </w:p>
    <w:p w14:paraId="0B093A4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29.</w:t>
      </w:r>
      <w:r>
        <w:rPr>
          <w:rFonts w:ascii="Times New Roman" w:hAnsi="Times New Roman"/>
          <w:sz w:val="24"/>
          <w:szCs w:val="24"/>
          <w:lang w:val="x-none"/>
        </w:rPr>
        <w:t xml:space="preserve"> In Arti</w:t>
      </w:r>
      <w:r>
        <w:rPr>
          <w:rFonts w:ascii="Times New Roman" w:hAnsi="Times New Roman"/>
          <w:sz w:val="24"/>
          <w:szCs w:val="24"/>
          <w:lang w:val="x-none"/>
        </w:rPr>
        <w:t xml:space="preserve">cle 6 (1) of the Public Procurement Act (SG No. 56/1999, amended, SG No. 92 and 97/2000, 43/2002), the words "are the subject of a State secret" are replaced with the words </w:t>
      </w:r>
      <w:r>
        <w:rPr>
          <w:rFonts w:ascii="Times New Roman" w:hAnsi="Times New Roman"/>
          <w:sz w:val="24"/>
          <w:szCs w:val="24"/>
          <w:lang w:val="x-none"/>
        </w:rPr>
        <w:lastRenderedPageBreak/>
        <w:t>"are the subject of classified information which is a State secret".</w:t>
      </w:r>
    </w:p>
    <w:p w14:paraId="7C0CD8C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30.</w:t>
      </w:r>
      <w:r>
        <w:rPr>
          <w:rFonts w:ascii="Times New Roman" w:hAnsi="Times New Roman"/>
          <w:sz w:val="24"/>
          <w:szCs w:val="24"/>
          <w:lang w:val="x-none"/>
        </w:rPr>
        <w:t xml:space="preserve"> The Stat</w:t>
      </w:r>
      <w:r>
        <w:rPr>
          <w:rFonts w:ascii="Times New Roman" w:hAnsi="Times New Roman"/>
          <w:sz w:val="24"/>
          <w:szCs w:val="24"/>
          <w:lang w:val="x-none"/>
        </w:rPr>
        <w:t>istics Act (SG No. 57/1999, amended, SG No. 42/2001) is amended as follows:</w:t>
      </w:r>
    </w:p>
    <w:p w14:paraId="13E6471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Article 22, the words "protection of secrets" are replaced with the words "protection of classified information".</w:t>
      </w:r>
    </w:p>
    <w:p w14:paraId="0441A80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Article 27(2) is amended as follows:</w:t>
      </w:r>
    </w:p>
    <w:p w14:paraId="65D6EAC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registration, the use, the processing, and the storing of statistical data which are classified information shall be governed by the provisions of the legislative and the statutory instruments relating to </w:t>
      </w:r>
      <w:proofErr w:type="spellStart"/>
      <w:r>
        <w:rPr>
          <w:rFonts w:ascii="Times New Roman" w:hAnsi="Times New Roman"/>
          <w:sz w:val="24"/>
          <w:szCs w:val="24"/>
          <w:lang w:val="x-none"/>
        </w:rPr>
        <w:t>theprotection</w:t>
      </w:r>
      <w:proofErr w:type="spellEnd"/>
      <w:r>
        <w:rPr>
          <w:rFonts w:ascii="Times New Roman" w:hAnsi="Times New Roman"/>
          <w:sz w:val="24"/>
          <w:szCs w:val="24"/>
          <w:lang w:val="x-none"/>
        </w:rPr>
        <w:t xml:space="preserve"> of classified information."</w:t>
      </w:r>
    </w:p>
    <w:p w14:paraId="00F8D76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31.</w:t>
      </w:r>
      <w:r>
        <w:rPr>
          <w:rFonts w:ascii="Times New Roman" w:hAnsi="Times New Roman"/>
          <w:sz w:val="24"/>
          <w:szCs w:val="24"/>
          <w:lang w:val="x-none"/>
        </w:rPr>
        <w:t xml:space="preserve"> The National Audit Office Act (SG No. 109/2001) is amended as follows:</w:t>
      </w:r>
    </w:p>
    <w:p w14:paraId="656BD2A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In Article 30 (1), the words "State, official" are replaced with the words "classified information which is a State or an official secret, and".</w:t>
      </w:r>
    </w:p>
    <w:p w14:paraId="747DE4E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Article 31, new paragr</w:t>
      </w:r>
      <w:r>
        <w:rPr>
          <w:rFonts w:ascii="Times New Roman" w:hAnsi="Times New Roman"/>
          <w:sz w:val="24"/>
          <w:szCs w:val="24"/>
          <w:lang w:val="x-none"/>
        </w:rPr>
        <w:t>aph 7 is inserted as follows:</w:t>
      </w:r>
    </w:p>
    <w:p w14:paraId="1CC4589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Where the exercise of the powers under paragraph 1 requires access to classified information, the relevant conditions and procedure laid down in the Protection of Classified Information Act shall apply."</w:t>
      </w:r>
    </w:p>
    <w:p w14:paraId="3387D33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32.</w:t>
      </w:r>
      <w:r>
        <w:rPr>
          <w:rFonts w:ascii="Times New Roman" w:hAnsi="Times New Roman"/>
          <w:sz w:val="24"/>
          <w:szCs w:val="24"/>
          <w:lang w:val="x-none"/>
        </w:rPr>
        <w:t xml:space="preserve"> Article 6 </w:t>
      </w:r>
      <w:r>
        <w:rPr>
          <w:rFonts w:ascii="Times New Roman" w:hAnsi="Times New Roman"/>
          <w:sz w:val="24"/>
          <w:szCs w:val="24"/>
          <w:lang w:val="x-none"/>
        </w:rPr>
        <w:t>(2), second sentence, of the Act to Transform the Construction Corps, the Transport Ministry Troops and the Posts and Telecommunications Committee Troops into State-Owned Enterprises (SG No. 57/2000) is amended as follows:</w:t>
      </w:r>
    </w:p>
    <w:p w14:paraId="7CBE41C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"They can perform and award publ</w:t>
      </w:r>
      <w:r>
        <w:rPr>
          <w:rFonts w:ascii="Times New Roman" w:hAnsi="Times New Roman"/>
          <w:sz w:val="24"/>
          <w:szCs w:val="24"/>
          <w:lang w:val="x-none"/>
        </w:rPr>
        <w:t xml:space="preserve">ic procurement contracts relating to the country's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or security and having as their subject matter </w:t>
      </w:r>
      <w:proofErr w:type="spellStart"/>
      <w:r>
        <w:rPr>
          <w:rFonts w:ascii="Times New Roman" w:hAnsi="Times New Roman"/>
          <w:sz w:val="24"/>
          <w:szCs w:val="24"/>
          <w:lang w:val="x-none"/>
        </w:rPr>
        <w:t>classifiedinformation</w:t>
      </w:r>
      <w:proofErr w:type="spellEnd"/>
      <w:r>
        <w:rPr>
          <w:rFonts w:ascii="Times New Roman" w:hAnsi="Times New Roman"/>
          <w:sz w:val="24"/>
          <w:szCs w:val="24"/>
          <w:lang w:val="x-none"/>
        </w:rPr>
        <w:t xml:space="preserve"> which is a State secret, and the performance thereof shall be governed by the provisions of the Protection of Classified Informa</w:t>
      </w:r>
      <w:r>
        <w:rPr>
          <w:rFonts w:ascii="Times New Roman" w:hAnsi="Times New Roman"/>
          <w:sz w:val="24"/>
          <w:szCs w:val="24"/>
          <w:lang w:val="x-none"/>
        </w:rPr>
        <w:t>tion Act."</w:t>
      </w:r>
    </w:p>
    <w:p w14:paraId="29EDC7C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33.</w:t>
      </w:r>
      <w:r>
        <w:rPr>
          <w:rFonts w:ascii="Times New Roman" w:hAnsi="Times New Roman"/>
          <w:sz w:val="24"/>
          <w:szCs w:val="24"/>
          <w:lang w:val="x-none"/>
        </w:rPr>
        <w:t xml:space="preserve"> Article 32(2) of the Social Assistance Act (SG No. 56/1998) is amended as follows:</w:t>
      </w:r>
    </w:p>
    <w:p w14:paraId="22170E5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inspectors shall have a duty to comply with the provisions of the legislative and the statutory instruments relating to the protection of classifi</w:t>
      </w:r>
      <w:r>
        <w:rPr>
          <w:rFonts w:ascii="Times New Roman" w:hAnsi="Times New Roman"/>
          <w:sz w:val="24"/>
          <w:szCs w:val="24"/>
          <w:lang w:val="x-none"/>
        </w:rPr>
        <w:t xml:space="preserve">ed information with regard to such information as came to their knowledge in the course of, or in connection with, an inspection, and </w:t>
      </w:r>
      <w:proofErr w:type="spellStart"/>
      <w:r>
        <w:rPr>
          <w:rFonts w:ascii="Times New Roman" w:hAnsi="Times New Roman"/>
          <w:sz w:val="24"/>
          <w:szCs w:val="24"/>
          <w:lang w:val="x-none"/>
        </w:rPr>
        <w:t>shallhave</w:t>
      </w:r>
      <w:proofErr w:type="spellEnd"/>
      <w:r>
        <w:rPr>
          <w:rFonts w:ascii="Times New Roman" w:hAnsi="Times New Roman"/>
          <w:sz w:val="24"/>
          <w:szCs w:val="24"/>
          <w:lang w:val="x-none"/>
        </w:rPr>
        <w:t xml:space="preserve"> a duty to respect the </w:t>
      </w:r>
      <w:proofErr w:type="spellStart"/>
      <w:r>
        <w:rPr>
          <w:rFonts w:ascii="Times New Roman" w:hAnsi="Times New Roman"/>
          <w:sz w:val="24"/>
          <w:szCs w:val="24"/>
          <w:lang w:val="x-none"/>
        </w:rPr>
        <w:t>honour</w:t>
      </w:r>
      <w:proofErr w:type="spellEnd"/>
      <w:r>
        <w:rPr>
          <w:rFonts w:ascii="Times New Roman" w:hAnsi="Times New Roman"/>
          <w:sz w:val="24"/>
          <w:szCs w:val="24"/>
          <w:lang w:val="x-none"/>
        </w:rPr>
        <w:t xml:space="preserve"> and the dignity of the assistance beneficiaries."</w:t>
      </w:r>
    </w:p>
    <w:p w14:paraId="698D032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34.</w:t>
      </w:r>
      <w:r>
        <w:rPr>
          <w:rFonts w:ascii="Times New Roman" w:hAnsi="Times New Roman"/>
          <w:sz w:val="24"/>
          <w:szCs w:val="24"/>
          <w:lang w:val="x-none"/>
        </w:rPr>
        <w:t xml:space="preserve"> The Patents Act (SG No. 27/</w:t>
      </w:r>
      <w:r>
        <w:rPr>
          <w:rFonts w:ascii="Times New Roman" w:hAnsi="Times New Roman"/>
          <w:sz w:val="24"/>
          <w:szCs w:val="24"/>
          <w:lang w:val="x-none"/>
        </w:rPr>
        <w:t>1993, amended, SG No. 11/1998, 81/1999) is amended as follows:</w:t>
      </w:r>
    </w:p>
    <w:p w14:paraId="61BEE52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Article 24 is amended as follows:</w:t>
      </w:r>
    </w:p>
    <w:p w14:paraId="736AF2C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(1) Secret patents shall be issued with respect to inventions which contain classified information which is a State secret within the meaning of Arti</w:t>
      </w:r>
      <w:r>
        <w:rPr>
          <w:rFonts w:ascii="Times New Roman" w:hAnsi="Times New Roman"/>
          <w:sz w:val="24"/>
          <w:szCs w:val="24"/>
          <w:lang w:val="x-none"/>
        </w:rPr>
        <w:t>cle 25 of the Protection of Classified Information Act.</w:t>
      </w:r>
    </w:p>
    <w:p w14:paraId="68F0605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At the filing of a secret patent statement, the applicant shall have a duty to state that the subject invention is a matter of State secret.</w:t>
      </w:r>
    </w:p>
    <w:p w14:paraId="68AC84F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level at which the invention under paragraph </w:t>
      </w:r>
      <w:r>
        <w:rPr>
          <w:rFonts w:ascii="Times New Roman" w:hAnsi="Times New Roman"/>
          <w:sz w:val="24"/>
          <w:szCs w:val="24"/>
          <w:lang w:val="x-none"/>
        </w:rPr>
        <w:t xml:space="preserve">2 shall be classified shall be determined by the appropriate competent authority, to the activities of which the invention relates, subject to consultation with </w:t>
      </w:r>
      <w:proofErr w:type="spellStart"/>
      <w:r>
        <w:rPr>
          <w:rFonts w:ascii="Times New Roman" w:hAnsi="Times New Roman"/>
          <w:sz w:val="24"/>
          <w:szCs w:val="24"/>
          <w:lang w:val="x-none"/>
        </w:rPr>
        <w:t>theState</w:t>
      </w:r>
      <w:proofErr w:type="spellEnd"/>
      <w:r>
        <w:rPr>
          <w:rFonts w:ascii="Times New Roman" w:hAnsi="Times New Roman"/>
          <w:sz w:val="24"/>
          <w:szCs w:val="24"/>
          <w:lang w:val="x-none"/>
        </w:rPr>
        <w:t xml:space="preserve"> Information Security Commission.</w:t>
      </w:r>
    </w:p>
    <w:p w14:paraId="3D7569F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The competent authority under paragraph 3 shall </w:t>
      </w:r>
      <w:r>
        <w:rPr>
          <w:rFonts w:ascii="Times New Roman" w:hAnsi="Times New Roman"/>
          <w:sz w:val="24"/>
          <w:szCs w:val="24"/>
          <w:lang w:val="x-none"/>
        </w:rPr>
        <w:t>decide within three months from the date of referral and shall advise the Patents Office accordingly. The secret patent statement shall be identified with the appropriate security marking, in accordance with the competent authority's decision, and the appl</w:t>
      </w:r>
      <w:r>
        <w:rPr>
          <w:rFonts w:ascii="Times New Roman" w:hAnsi="Times New Roman"/>
          <w:sz w:val="24"/>
          <w:szCs w:val="24"/>
          <w:lang w:val="x-none"/>
        </w:rPr>
        <w:t>icant shall be advised accordingly.</w:t>
      </w:r>
    </w:p>
    <w:p w14:paraId="5C6E329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If, within the time limit under paragraph 4, the Patents Office is not advised of classification level, the subject statement shall be deemed to be free of any information which is a State secret. The Patents Office</w:t>
      </w:r>
      <w:r>
        <w:rPr>
          <w:rFonts w:ascii="Times New Roman" w:hAnsi="Times New Roman"/>
          <w:sz w:val="24"/>
          <w:szCs w:val="24"/>
          <w:lang w:val="x-none"/>
        </w:rPr>
        <w:t xml:space="preserve"> shall advise the applicant that the subject invention does not </w:t>
      </w:r>
      <w:r>
        <w:rPr>
          <w:rFonts w:ascii="Times New Roman" w:hAnsi="Times New Roman"/>
          <w:sz w:val="24"/>
          <w:szCs w:val="24"/>
          <w:lang w:val="x-none"/>
        </w:rPr>
        <w:lastRenderedPageBreak/>
        <w:t xml:space="preserve">contain any classified information which is a State secret and shall require the applicant's express consent to the review of his statement under the general procedure. If the applicant fails </w:t>
      </w:r>
      <w:r>
        <w:rPr>
          <w:rFonts w:ascii="Times New Roman" w:hAnsi="Times New Roman"/>
          <w:sz w:val="24"/>
          <w:szCs w:val="24"/>
          <w:lang w:val="x-none"/>
        </w:rPr>
        <w:t xml:space="preserve">to give such consent, the statement shall be deemed to have been withdrawn and the relevant </w:t>
      </w:r>
      <w:proofErr w:type="spellStart"/>
      <w:r>
        <w:rPr>
          <w:rFonts w:ascii="Times New Roman" w:hAnsi="Times New Roman"/>
          <w:sz w:val="24"/>
          <w:szCs w:val="24"/>
          <w:lang w:val="x-none"/>
        </w:rPr>
        <w:t>materialsshall</w:t>
      </w:r>
      <w:proofErr w:type="spellEnd"/>
      <w:r>
        <w:rPr>
          <w:rFonts w:ascii="Times New Roman" w:hAnsi="Times New Roman"/>
          <w:sz w:val="24"/>
          <w:szCs w:val="24"/>
          <w:lang w:val="x-none"/>
        </w:rPr>
        <w:t xml:space="preserve"> be returned to the applicant.</w:t>
      </w:r>
    </w:p>
    <w:p w14:paraId="0A96D3B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Where the competent authority under paragraph 3 is an applicant and where, subject to consultation with the State </w:t>
      </w:r>
      <w:r>
        <w:rPr>
          <w:rFonts w:ascii="Times New Roman" w:hAnsi="Times New Roman"/>
          <w:sz w:val="24"/>
          <w:szCs w:val="24"/>
          <w:lang w:val="x-none"/>
        </w:rPr>
        <w:t>Information Security Commission, the statement has been security-marked in accordance with the classification level of the invention, the procedure under paragraphs 4 and5 shall not apply.</w:t>
      </w:r>
    </w:p>
    <w:p w14:paraId="57451B0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The Patents Office shall only publish the numbers of secret pa</w:t>
      </w:r>
      <w:r>
        <w:rPr>
          <w:rFonts w:ascii="Times New Roman" w:hAnsi="Times New Roman"/>
          <w:sz w:val="24"/>
          <w:szCs w:val="24"/>
          <w:lang w:val="x-none"/>
        </w:rPr>
        <w:t>tents issued, at no charge."</w:t>
      </w:r>
    </w:p>
    <w:p w14:paraId="112AA59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Article 25(2) is amended as follows:</w:t>
      </w:r>
    </w:p>
    <w:p w14:paraId="2C1EBD9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competent authorities under Article 24(3) may, subject to consultation with the State Information Security Commission, ban the patenting abroad of any invention which contains </w:t>
      </w:r>
      <w:r>
        <w:rPr>
          <w:rFonts w:ascii="Times New Roman" w:hAnsi="Times New Roman"/>
          <w:sz w:val="24"/>
          <w:szCs w:val="24"/>
          <w:lang w:val="x-none"/>
        </w:rPr>
        <w:t>classified information which is a State secret."</w:t>
      </w:r>
    </w:p>
    <w:p w14:paraId="325B09E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In Article 31(5), the words "subject to the prior written consent of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or the Ministry of Home Affairs" are replaced with the words "under the conditions and procedure laid down in </w:t>
      </w:r>
      <w:r>
        <w:rPr>
          <w:rFonts w:ascii="Times New Roman" w:hAnsi="Times New Roman"/>
          <w:sz w:val="24"/>
          <w:szCs w:val="24"/>
          <w:lang w:val="x-none"/>
        </w:rPr>
        <w:t>the Protection of Classified Information Act".</w:t>
      </w:r>
    </w:p>
    <w:p w14:paraId="69973BB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In Article 32(8), the words "only by the Council of Ministers, at the request of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or of the Ministry of Home Affairs" are replaced with the words "by the State Information Security C</w:t>
      </w:r>
      <w:r>
        <w:rPr>
          <w:rFonts w:ascii="Times New Roman" w:hAnsi="Times New Roman"/>
          <w:sz w:val="24"/>
          <w:szCs w:val="24"/>
          <w:lang w:val="x-none"/>
        </w:rPr>
        <w:t>ommission".</w:t>
      </w:r>
    </w:p>
    <w:p w14:paraId="69DB4ED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In Article 45(3), the words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or of the </w:t>
      </w:r>
      <w:proofErr w:type="spellStart"/>
      <w:r>
        <w:rPr>
          <w:rFonts w:ascii="Times New Roman" w:hAnsi="Times New Roman"/>
          <w:sz w:val="24"/>
          <w:szCs w:val="24"/>
          <w:lang w:val="x-none"/>
        </w:rPr>
        <w:t>Ministryof</w:t>
      </w:r>
      <w:proofErr w:type="spellEnd"/>
      <w:r>
        <w:rPr>
          <w:rFonts w:ascii="Times New Roman" w:hAnsi="Times New Roman"/>
          <w:sz w:val="24"/>
          <w:szCs w:val="24"/>
          <w:lang w:val="x-none"/>
        </w:rPr>
        <w:t xml:space="preserve"> Home Affairs" are replaced with the words "the competent authorities under Article 24(3), subject to consultation with the State Information Security Commission".</w:t>
      </w:r>
    </w:p>
    <w:p w14:paraId="1D6CB37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w:t>
      </w:r>
      <w:r>
        <w:rPr>
          <w:rFonts w:ascii="Times New Roman" w:hAnsi="Times New Roman"/>
          <w:sz w:val="24"/>
          <w:szCs w:val="24"/>
          <w:lang w:val="x-none"/>
        </w:rPr>
        <w:t xml:space="preserve"> Article 46(3) is repealed. </w:t>
      </w:r>
    </w:p>
    <w:p w14:paraId="6E2DFE3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In Article 48, the reference "Article 46(1), (2), and (3)" is replaced with the reference "Article 46(1) and (2)".</w:t>
      </w:r>
    </w:p>
    <w:p w14:paraId="757EC5A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Article 50 is amended as follows:</w:t>
      </w:r>
    </w:p>
    <w:p w14:paraId="1B721FC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 paragraph 1, subparagraph 3, is amended as follows:</w:t>
      </w:r>
    </w:p>
    <w:p w14:paraId="043A6D2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statement is made for the issuance of a secret patent for an invention which contains classified information which is a State secret;"</w:t>
      </w:r>
    </w:p>
    <w:p w14:paraId="507AA37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(b) paragraph 3 is amended as follows:</w:t>
      </w:r>
    </w:p>
    <w:p w14:paraId="0BDF24A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Patents Office shall publish where, pursuant to Article 34 of </w:t>
      </w:r>
      <w:r>
        <w:rPr>
          <w:rFonts w:ascii="Times New Roman" w:hAnsi="Times New Roman"/>
          <w:sz w:val="24"/>
          <w:szCs w:val="24"/>
          <w:lang w:val="x-none"/>
        </w:rPr>
        <w:t xml:space="preserve">the Protection of Classified Information Act, no legal reasons exist any </w:t>
      </w:r>
      <w:proofErr w:type="spellStart"/>
      <w:r>
        <w:rPr>
          <w:rFonts w:ascii="Times New Roman" w:hAnsi="Times New Roman"/>
          <w:sz w:val="24"/>
          <w:szCs w:val="24"/>
          <w:lang w:val="x-none"/>
        </w:rPr>
        <w:t>longerfor</w:t>
      </w:r>
      <w:proofErr w:type="spellEnd"/>
      <w:r>
        <w:rPr>
          <w:rFonts w:ascii="Times New Roman" w:hAnsi="Times New Roman"/>
          <w:sz w:val="24"/>
          <w:szCs w:val="24"/>
          <w:lang w:val="x-none"/>
        </w:rPr>
        <w:t xml:space="preserve"> the classification of information contained in the invention as a </w:t>
      </w:r>
      <w:proofErr w:type="spellStart"/>
      <w:r>
        <w:rPr>
          <w:rFonts w:ascii="Times New Roman" w:hAnsi="Times New Roman"/>
          <w:sz w:val="24"/>
          <w:szCs w:val="24"/>
          <w:lang w:val="x-none"/>
        </w:rPr>
        <w:t>Statesecret</w:t>
      </w:r>
      <w:proofErr w:type="spellEnd"/>
      <w:r>
        <w:rPr>
          <w:rFonts w:ascii="Times New Roman" w:hAnsi="Times New Roman"/>
          <w:sz w:val="24"/>
          <w:szCs w:val="24"/>
          <w:lang w:val="x-none"/>
        </w:rPr>
        <w:t>."</w:t>
      </w:r>
    </w:p>
    <w:p w14:paraId="0A8E6C5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In Article 55(1), subparagraph 1, the reference "Article 46(2) and (3)" is replaced with </w:t>
      </w:r>
      <w:r>
        <w:rPr>
          <w:rFonts w:ascii="Times New Roman" w:hAnsi="Times New Roman"/>
          <w:sz w:val="24"/>
          <w:szCs w:val="24"/>
          <w:lang w:val="x-none"/>
        </w:rPr>
        <w:t>the reference "Article 46(2)".</w:t>
      </w:r>
    </w:p>
    <w:p w14:paraId="14DE421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Article 67(6) is amended as follows:</w:t>
      </w:r>
    </w:p>
    <w:p w14:paraId="2D9AE81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Where the Republic of Bulgaria designates itself in pursuance of Article 8(2), subparagraph (b), of the Treaty, the Patents Office shall refer the international statement to the</w:t>
      </w:r>
      <w:r>
        <w:rPr>
          <w:rFonts w:ascii="Times New Roman" w:hAnsi="Times New Roman"/>
          <w:sz w:val="24"/>
          <w:szCs w:val="24"/>
          <w:lang w:val="x-none"/>
        </w:rPr>
        <w:t xml:space="preserve"> competent authorities, to the activities of which such invention relates, for the determination of a classification level. Such determination shall be governed by the provisions laid down in the Protection of Classified Information Act and shall be comple</w:t>
      </w:r>
      <w:r>
        <w:rPr>
          <w:rFonts w:ascii="Times New Roman" w:hAnsi="Times New Roman"/>
          <w:sz w:val="24"/>
          <w:szCs w:val="24"/>
          <w:lang w:val="x-none"/>
        </w:rPr>
        <w:t xml:space="preserve">ted within the time limit under Article 24(4) of the same. If it is established that such international statement contains </w:t>
      </w:r>
      <w:proofErr w:type="spellStart"/>
      <w:r>
        <w:rPr>
          <w:rFonts w:ascii="Times New Roman" w:hAnsi="Times New Roman"/>
          <w:sz w:val="24"/>
          <w:szCs w:val="24"/>
          <w:lang w:val="x-none"/>
        </w:rPr>
        <w:t>informationclassified</w:t>
      </w:r>
      <w:proofErr w:type="spellEnd"/>
      <w:r>
        <w:rPr>
          <w:rFonts w:ascii="Times New Roman" w:hAnsi="Times New Roman"/>
          <w:sz w:val="24"/>
          <w:szCs w:val="24"/>
          <w:lang w:val="x-none"/>
        </w:rPr>
        <w:t xml:space="preserve"> as a State secret, it shall not be treated as an international statement and shall not be distributed officiall</w:t>
      </w:r>
      <w:r>
        <w:rPr>
          <w:rFonts w:ascii="Times New Roman" w:hAnsi="Times New Roman"/>
          <w:sz w:val="24"/>
          <w:szCs w:val="24"/>
          <w:lang w:val="x-none"/>
        </w:rPr>
        <w:t>y and shall not be published."</w:t>
      </w:r>
    </w:p>
    <w:p w14:paraId="2AC7865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In Article 84(1), the words "secret statement" are replaced with the words "secret </w:t>
      </w:r>
      <w:r>
        <w:rPr>
          <w:rFonts w:ascii="Times New Roman" w:hAnsi="Times New Roman"/>
          <w:sz w:val="24"/>
          <w:szCs w:val="24"/>
          <w:lang w:val="x-none"/>
        </w:rPr>
        <w:lastRenderedPageBreak/>
        <w:t>patent statement", and the words "from BGN 100 to 1,000" are replaced with the words "from BGN 1,000 to 20,000".</w:t>
      </w:r>
    </w:p>
    <w:p w14:paraId="437A71D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35.</w:t>
      </w:r>
      <w:r>
        <w:rPr>
          <w:rFonts w:ascii="Times New Roman" w:hAnsi="Times New Roman"/>
          <w:sz w:val="24"/>
          <w:szCs w:val="24"/>
          <w:lang w:val="x-none"/>
        </w:rPr>
        <w:t xml:space="preserve"> In Article 99 (1) </w:t>
      </w:r>
      <w:r>
        <w:rPr>
          <w:rFonts w:ascii="Times New Roman" w:hAnsi="Times New Roman"/>
          <w:sz w:val="24"/>
          <w:szCs w:val="24"/>
          <w:lang w:val="x-none"/>
        </w:rPr>
        <w:t>of the Telecommunications Act (SG No. 93/1998, amended, SG No. 26/1999, 10 and 64/2000, 34, 42, 96 and 112/2001), the words "national encryption authority" are replaced with the words "Communication Devices Protection Directorate".</w:t>
      </w:r>
    </w:p>
    <w:p w14:paraId="4B6EB0C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36.</w:t>
      </w:r>
      <w:r>
        <w:rPr>
          <w:rFonts w:ascii="Times New Roman" w:hAnsi="Times New Roman"/>
          <w:sz w:val="24"/>
          <w:szCs w:val="24"/>
          <w:lang w:val="x-none"/>
        </w:rPr>
        <w:t xml:space="preserve"> In Article 33 (2) </w:t>
      </w:r>
      <w:r>
        <w:rPr>
          <w:rFonts w:ascii="Times New Roman" w:hAnsi="Times New Roman"/>
          <w:sz w:val="24"/>
          <w:szCs w:val="24"/>
          <w:lang w:val="x-none"/>
        </w:rPr>
        <w:t>of the Local Self-government and Local Administration Act (SG No. 77/1991, amended, SG No. 24, 49 and 65/1995, 90/1996, 122/1997, 33, 130 and 154/1998, 67 and 69/1999, 26 and 85/2000, 1/2001, 28/2002), the words "State or official secret within the meaning</w:t>
      </w:r>
      <w:r>
        <w:rPr>
          <w:rFonts w:ascii="Times New Roman" w:hAnsi="Times New Roman"/>
          <w:sz w:val="24"/>
          <w:szCs w:val="24"/>
          <w:lang w:val="x-none"/>
        </w:rPr>
        <w:t xml:space="preserve"> of the law" are replaced with the words "classified information which is a State or an official secret".</w:t>
      </w:r>
    </w:p>
    <w:p w14:paraId="707FBFE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37.</w:t>
      </w:r>
      <w:r>
        <w:rPr>
          <w:rFonts w:ascii="Times New Roman" w:hAnsi="Times New Roman"/>
          <w:sz w:val="24"/>
          <w:szCs w:val="24"/>
          <w:lang w:val="x-none"/>
        </w:rPr>
        <w:t xml:space="preserve"> (1) The Access to the Documents Act of the Former State Security Police and the Former Intelligence Service of the General Staff (SG No. 63/1997</w:t>
      </w:r>
      <w:r>
        <w:rPr>
          <w:rFonts w:ascii="Times New Roman" w:hAnsi="Times New Roman"/>
          <w:sz w:val="24"/>
          <w:szCs w:val="24"/>
          <w:lang w:val="x-none"/>
        </w:rPr>
        <w:t>, as Judgment No. 10/1997 of the Constitutional Court - SG No. 89/1997, amended, SG No. 69/1999, 24/2001; Judgment No. 14/2001 of the Constitutional Court - SG No. 52/2001; amended, SG No. 28/2002) is repealed.</w:t>
      </w:r>
    </w:p>
    <w:p w14:paraId="6FF2721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appropriations under the National Bu</w:t>
      </w:r>
      <w:r>
        <w:rPr>
          <w:rFonts w:ascii="Times New Roman" w:hAnsi="Times New Roman"/>
          <w:sz w:val="24"/>
          <w:szCs w:val="24"/>
          <w:lang w:val="x-none"/>
        </w:rPr>
        <w:t>dget Act for 2002 to, and the fixed tangible assets of, the government authorities under the Access to the Documents Act of the Former State Security Police and the Former Intelligence Service of the General Staff, which have ceased to exist, shall be tran</w:t>
      </w:r>
      <w:r>
        <w:rPr>
          <w:rFonts w:ascii="Times New Roman" w:hAnsi="Times New Roman"/>
          <w:sz w:val="24"/>
          <w:szCs w:val="24"/>
          <w:lang w:val="x-none"/>
        </w:rPr>
        <w:t>sferred to the State Information Security Commission.</w:t>
      </w:r>
    </w:p>
    <w:p w14:paraId="431090F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38.</w:t>
      </w:r>
      <w:r>
        <w:rPr>
          <w:rFonts w:ascii="Times New Roman" w:hAnsi="Times New Roman"/>
          <w:sz w:val="24"/>
          <w:szCs w:val="24"/>
          <w:lang w:val="x-none"/>
        </w:rPr>
        <w:t xml:space="preserve"> Articles 284a and 313b of the Criminal Code (SG No. 26/1968, corrected, SG No. 29/1968, amended and supplemented, SG No. 92/1969, 26 and 27/1973, 89/1974, 95/1975, 3/1977, 54/1978, 89/1979, 28/198</w:t>
      </w:r>
      <w:r>
        <w:rPr>
          <w:rFonts w:ascii="Times New Roman" w:hAnsi="Times New Roman"/>
          <w:sz w:val="24"/>
          <w:szCs w:val="24"/>
          <w:lang w:val="x-none"/>
        </w:rPr>
        <w:t>2; corrected, SG No. 31/1982; amended and supplemented, SG No. 44/1984, 41 and 79/1985; corrected, SG No. 80/1985; amended and supplemented, SG No. 89/1986; corrected, SG No. 90/1986; amended, SG No. 37, 91 and 99/1989, 10, 31 and 81/1990, 1, 86, 90 and 10</w:t>
      </w:r>
      <w:r>
        <w:rPr>
          <w:rFonts w:ascii="Times New Roman" w:hAnsi="Times New Roman"/>
          <w:sz w:val="24"/>
          <w:szCs w:val="24"/>
          <w:lang w:val="x-none"/>
        </w:rPr>
        <w:t>5/1991, 54/1992, 10/1993, 50/1995; Judgment No. 19/1995 of the Constitutional Court - SG No. 97/1995; amended, SG No. 102/1995, 107/1996, 62 and 85/1997; Judgment No. 19/1997 of the Constitutional Court - SG No. 120/1997; amended, SG No. 83, 85, 132, 133 a</w:t>
      </w:r>
      <w:r>
        <w:rPr>
          <w:rFonts w:ascii="Times New Roman" w:hAnsi="Times New Roman"/>
          <w:sz w:val="24"/>
          <w:szCs w:val="24"/>
          <w:lang w:val="x-none"/>
        </w:rPr>
        <w:t>nd 153/1998, 7, 51 and 81/1999, 21 and 51/2000; Judgment No. 14/2000 of the Constitutional Court - SG No. 98/2000; amended, SG No. 41/2001, 101/2001) are repealed.</w:t>
      </w:r>
    </w:p>
    <w:p w14:paraId="6D96F44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39.</w:t>
      </w:r>
      <w:r>
        <w:rPr>
          <w:rFonts w:ascii="Times New Roman" w:hAnsi="Times New Roman"/>
          <w:sz w:val="24"/>
          <w:szCs w:val="24"/>
          <w:lang w:val="x-none"/>
        </w:rPr>
        <w:t xml:space="preserve"> Article 24 (1), subparagraphs 9 and 10, Article 29 (2), Article 48 (5), and § 6 of the</w:t>
      </w:r>
      <w:r>
        <w:rPr>
          <w:rFonts w:ascii="Times New Roman" w:hAnsi="Times New Roman"/>
          <w:sz w:val="24"/>
          <w:szCs w:val="24"/>
          <w:lang w:val="x-none"/>
        </w:rPr>
        <w:t xml:space="preserve"> Transitional and Final Provisions, of the Election of Members of Parliament Act (SG No. 37/2001, Judgment No. 8/2001 of the Constitutional Court - SG No. 44/2001) are repealed.</w:t>
      </w:r>
    </w:p>
    <w:p w14:paraId="532634B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40.</w:t>
      </w:r>
      <w:r>
        <w:rPr>
          <w:rFonts w:ascii="Times New Roman" w:hAnsi="Times New Roman"/>
          <w:sz w:val="24"/>
          <w:szCs w:val="24"/>
          <w:lang w:val="x-none"/>
        </w:rPr>
        <w:t xml:space="preserve"> Article 42a of the Election of Grand National Assembly Act (SG No. 28/19</w:t>
      </w:r>
      <w:r>
        <w:rPr>
          <w:rFonts w:ascii="Times New Roman" w:hAnsi="Times New Roman"/>
          <w:sz w:val="24"/>
          <w:szCs w:val="24"/>
          <w:lang w:val="x-none"/>
        </w:rPr>
        <w:t>90, amended, SG No. 24/2001) is repealed.</w:t>
      </w:r>
    </w:p>
    <w:p w14:paraId="7BC214B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41.</w:t>
      </w:r>
      <w:r>
        <w:rPr>
          <w:rFonts w:ascii="Times New Roman" w:hAnsi="Times New Roman"/>
          <w:sz w:val="24"/>
          <w:szCs w:val="24"/>
          <w:lang w:val="x-none"/>
        </w:rPr>
        <w:t xml:space="preserve"> Article 8 (2) of the Election of President and Vice President of the Republic Act (SG No. 82/1991, amended, SG No. 98/1991, 44/1996, 59/1998, 24, 80 and 90/2001) is repealed.</w:t>
      </w:r>
    </w:p>
    <w:p w14:paraId="5FA0C8E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42.</w:t>
      </w:r>
      <w:r>
        <w:rPr>
          <w:rFonts w:ascii="Times New Roman" w:hAnsi="Times New Roman"/>
          <w:sz w:val="24"/>
          <w:szCs w:val="24"/>
          <w:lang w:val="x-none"/>
        </w:rPr>
        <w:t xml:space="preserve"> Article 42 (4) of the Local</w:t>
      </w:r>
      <w:r>
        <w:rPr>
          <w:rFonts w:ascii="Times New Roman" w:hAnsi="Times New Roman"/>
          <w:sz w:val="24"/>
          <w:szCs w:val="24"/>
          <w:lang w:val="x-none"/>
        </w:rPr>
        <w:t xml:space="preserve"> Elections Act (SG No. 66/1995, corrected, SG No. 68/1995; Judgment No. 15/1995 of the Constitutional Court - SG No. 85/1995; amended, SG No. 33/1996; Judgment No. 4/1998 of the Constitutional Court - SG No. 22/1998; amended, SG No. 11 and 59/1998, 69 and </w:t>
      </w:r>
      <w:r>
        <w:rPr>
          <w:rFonts w:ascii="Times New Roman" w:hAnsi="Times New Roman"/>
          <w:sz w:val="24"/>
          <w:szCs w:val="24"/>
          <w:lang w:val="x-none"/>
        </w:rPr>
        <w:t>85/1999, 29/2000, 24/2001) is repealed.</w:t>
      </w:r>
    </w:p>
    <w:p w14:paraId="36492B67"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43.</w:t>
      </w:r>
      <w:r>
        <w:rPr>
          <w:rFonts w:ascii="Times New Roman" w:hAnsi="Times New Roman"/>
          <w:sz w:val="24"/>
          <w:szCs w:val="24"/>
          <w:lang w:val="x-none"/>
        </w:rPr>
        <w:t xml:space="preserve"> The List of Facts, Data and Objects Which Are a State Secret of the Republic of Bulgaria (SG No. 31/1990, amended, SG No. 90 and 99/1992, 108/1999, 55/2000) is repealed.</w:t>
      </w:r>
    </w:p>
    <w:p w14:paraId="3012D93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14:paraId="5E2337A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81A7EA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TRANSI</w:t>
      </w:r>
      <w:r>
        <w:rPr>
          <w:rFonts w:ascii="Times New Roman" w:hAnsi="Times New Roman"/>
          <w:sz w:val="24"/>
          <w:szCs w:val="24"/>
          <w:lang w:val="x-none"/>
        </w:rPr>
        <w:t>TIONAL PROVISION</w:t>
      </w:r>
    </w:p>
    <w:p w14:paraId="7B7A5C2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to the Act for Amendment and Supplement the Classified</w:t>
      </w:r>
    </w:p>
    <w:p w14:paraId="202D616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Information Protection Act</w:t>
      </w:r>
    </w:p>
    <w:p w14:paraId="07FEEA1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(Promulgated, State Gazette No. 95/2007)</w:t>
      </w:r>
    </w:p>
    <w:p w14:paraId="5966376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(1) The protection period of the materials and documents prepared before the entry into force of this Act, </w:t>
      </w:r>
      <w:r>
        <w:rPr>
          <w:rFonts w:ascii="Times New Roman" w:hAnsi="Times New Roman"/>
          <w:sz w:val="24"/>
          <w:szCs w:val="24"/>
          <w:lang w:val="x-none"/>
        </w:rPr>
        <w:t>and marked as "For Official Use Only", shall be calculated in accordance with Article 34, paragraph 1 and shall be counted as of the date when they were created.</w:t>
      </w:r>
    </w:p>
    <w:p w14:paraId="4167A70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Within 6 months after the entry into force of this Act, the heads of the organizational u</w:t>
      </w:r>
      <w:r>
        <w:rPr>
          <w:rFonts w:ascii="Times New Roman" w:hAnsi="Times New Roman"/>
          <w:sz w:val="24"/>
          <w:szCs w:val="24"/>
          <w:lang w:val="x-none"/>
        </w:rPr>
        <w:t>nits shall review the materials and documents classified as official secret and bring them into consistency with the requirements of the Act.</w:t>
      </w:r>
    </w:p>
    <w:p w14:paraId="4080B8F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TRANSITIONAL AND FINAL PROVISIONS</w:t>
      </w:r>
    </w:p>
    <w:p w14:paraId="2545101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to the Act Amending and Supplementing the Administration Act</w:t>
      </w:r>
    </w:p>
    <w:p w14:paraId="6586D77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(SG No. 42/2009)</w:t>
      </w:r>
    </w:p>
    <w:p w14:paraId="0105926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47. Paragraph 2a of the Supplementary Provisions of the Classified Information Protection Act shall not apply in respect of employees, as specified therein, who were subject to procedures, commenced prior to the entry into force of this</w:t>
      </w:r>
      <w:r>
        <w:rPr>
          <w:rFonts w:ascii="Times New Roman" w:hAnsi="Times New Roman"/>
          <w:sz w:val="24"/>
          <w:szCs w:val="24"/>
          <w:lang w:val="x-none"/>
        </w:rPr>
        <w:t xml:space="preserve"> Act, for screening and issuance of a permit allowing access to classified information.</w:t>
      </w:r>
    </w:p>
    <w:p w14:paraId="4DCF4C6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14:paraId="24B28EA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TRANSITIONAL AND FINAL PROVISIONS to the Act Amending and</w:t>
      </w:r>
    </w:p>
    <w:p w14:paraId="7117079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Supplementing the Republic of Bulga</w:t>
      </w:r>
      <w:r>
        <w:rPr>
          <w:rFonts w:ascii="Times New Roman" w:hAnsi="Times New Roman"/>
          <w:sz w:val="24"/>
          <w:szCs w:val="24"/>
          <w:lang w:val="x-none"/>
        </w:rPr>
        <w:t xml:space="preserve">ria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Armed Forces Act</w:t>
      </w:r>
    </w:p>
    <w:p w14:paraId="1B8BEA4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(SG No. 16/2010, effective 26.02.2010)</w:t>
      </w:r>
    </w:p>
    <w:p w14:paraId="61A864E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14:paraId="14342FC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149. The Classified Information Protection Act (promulgated, SG No. 45/2002; amended, SG No. 5/2003; amende</w:t>
      </w:r>
      <w:r>
        <w:rPr>
          <w:rFonts w:ascii="Times New Roman" w:hAnsi="Times New Roman"/>
          <w:sz w:val="24"/>
          <w:szCs w:val="24"/>
          <w:lang w:val="x-none"/>
        </w:rPr>
        <w:t>d, SG No. 31/2003, SG No. 52, 55 and 89/2004, SG No. 17 and 82/2006, SG No. 46, 57, 95 and 109/2007, SG No. 36, 66, 69 and 109/2008 and SG No. 35, 42, 82 and 93/2009) is amended as follows:</w:t>
      </w:r>
    </w:p>
    <w:p w14:paraId="311A168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14:paraId="50DDF63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The words "the structures of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shall be replaced by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the structures directly subordinate to the Minister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and the Bulgarian Army".</w:t>
      </w:r>
    </w:p>
    <w:p w14:paraId="6E3C051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14:paraId="0F9BD3B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TRANSITIONAL AND FINAL PROVISIONS</w:t>
      </w:r>
    </w:p>
    <w:p w14:paraId="6814F7D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to the Act Amending and Supplementing the Ministry of Interior Act</w:t>
      </w:r>
    </w:p>
    <w:p w14:paraId="07755C2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(SG No. 88/2010, effective 9.11.2010)</w:t>
      </w:r>
    </w:p>
    <w:p w14:paraId="3C5C5A72"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14:paraId="3E0695F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97. The following am</w:t>
      </w:r>
      <w:r>
        <w:rPr>
          <w:rFonts w:ascii="Times New Roman" w:hAnsi="Times New Roman"/>
          <w:sz w:val="24"/>
          <w:szCs w:val="24"/>
          <w:lang w:val="x-none"/>
        </w:rPr>
        <w:t>endments and supplements shall be made to the Classified Information Protection Act (promulgated, SG No. 45/2002, corrected, SG No. 5/2003, amended, SG No. 31/2003, supplemented, SG No. 52/2004, No. 55/2004, SG No. 89/2004, amended, SG No. 17/2006, amended</w:t>
      </w:r>
      <w:r>
        <w:rPr>
          <w:rFonts w:ascii="Times New Roman" w:hAnsi="Times New Roman"/>
          <w:sz w:val="24"/>
          <w:szCs w:val="24"/>
          <w:lang w:val="x-none"/>
        </w:rPr>
        <w:t>, SG No. 82/2006, SG No. 46/2007, SG No. 57/2007, amended and supplemented, SG No. 95/2007, SG No. 109/2007, SG No. 36/2008, supplemented, SG No. 66/2008, amended, SG No. 69/2008, supplemented, SG No. 109/2008, amended and supplemented, SG No. 35/2009, sup</w:t>
      </w:r>
      <w:r>
        <w:rPr>
          <w:rFonts w:ascii="Times New Roman" w:hAnsi="Times New Roman"/>
          <w:sz w:val="24"/>
          <w:szCs w:val="24"/>
          <w:lang w:val="x-none"/>
        </w:rPr>
        <w:t>plemented, SG No. 42/2009, amended, SG No. 82/2009, amended and supplemented, SG No. 93/2009, amended, SG No. 16/2010):</w:t>
      </w:r>
    </w:p>
    <w:p w14:paraId="1DB2FFD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14:paraId="770CB06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117. The Act shall become effective from the day of its prom</w:t>
      </w:r>
      <w:r>
        <w:rPr>
          <w:rFonts w:ascii="Times New Roman" w:hAnsi="Times New Roman"/>
          <w:sz w:val="24"/>
          <w:szCs w:val="24"/>
          <w:lang w:val="x-none"/>
        </w:rPr>
        <w:t xml:space="preserve">ulgation in the State Gazette, </w:t>
      </w:r>
      <w:proofErr w:type="spellStart"/>
      <w:r>
        <w:rPr>
          <w:rFonts w:ascii="Times New Roman" w:hAnsi="Times New Roman"/>
          <w:sz w:val="24"/>
          <w:szCs w:val="24"/>
          <w:lang w:val="x-none"/>
        </w:rPr>
        <w:t>exept</w:t>
      </w:r>
      <w:proofErr w:type="spellEnd"/>
      <w:r>
        <w:rPr>
          <w:rFonts w:ascii="Times New Roman" w:hAnsi="Times New Roman"/>
          <w:sz w:val="24"/>
          <w:szCs w:val="24"/>
          <w:lang w:val="x-none"/>
        </w:rPr>
        <w:t xml:space="preserve"> § 1 - 23, § 25, § 27 - 30, § 32 - 34, § 40, § 41, § 43 - 55, § 63 - 89 and § 91 - 114, which shall become effective from 1.01.2011.</w:t>
      </w:r>
    </w:p>
    <w:p w14:paraId="3CD8DB4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14:paraId="6660131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FINAL PROVISI</w:t>
      </w:r>
      <w:r>
        <w:rPr>
          <w:rFonts w:ascii="Times New Roman" w:hAnsi="Times New Roman"/>
          <w:sz w:val="24"/>
          <w:szCs w:val="24"/>
          <w:lang w:val="x-none"/>
        </w:rPr>
        <w:t>ONS to the Addition</w:t>
      </w:r>
    </w:p>
    <w:p w14:paraId="0ECA632F"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the Protection of Classified Information</w:t>
      </w:r>
    </w:p>
    <w:p w14:paraId="054BAA2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(SG No. 103/2012)</w:t>
      </w:r>
    </w:p>
    <w:p w14:paraId="42CBC78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 Within two months of the entry into force of this Act the Council of Ministers shall adopt the necessary amendments to the ordinance under Article 90, Paragraph 1.</w:t>
      </w:r>
    </w:p>
    <w:p w14:paraId="1EB3523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TRANSI</w:t>
      </w:r>
      <w:r>
        <w:rPr>
          <w:rFonts w:ascii="Times New Roman" w:hAnsi="Times New Roman"/>
          <w:sz w:val="24"/>
          <w:szCs w:val="24"/>
          <w:lang w:val="x-none"/>
        </w:rPr>
        <w:t>TIONAL AND FINAL PROVISIONS</w:t>
      </w:r>
    </w:p>
    <w:p w14:paraId="6065508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to the Act Amending and Supplementing </w:t>
      </w:r>
    </w:p>
    <w:p w14:paraId="29CF61B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the Classified Information Protection Act</w:t>
      </w:r>
    </w:p>
    <w:p w14:paraId="13E4DAC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(SG No. 71/2016)</w:t>
      </w:r>
    </w:p>
    <w:p w14:paraId="4DA93B89"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 xml:space="preserve"> 18. (1) Within one year of the entry into force of this Act the background investigation authority, with the exception of the State Intelligence Agency and the Military Information Service of the Ministry of </w:t>
      </w:r>
      <w:proofErr w:type="spellStart"/>
      <w:r>
        <w:rPr>
          <w:rFonts w:ascii="Times New Roman" w:hAnsi="Times New Roman"/>
          <w:sz w:val="24"/>
          <w:szCs w:val="24"/>
          <w:lang w:val="x-none"/>
        </w:rPr>
        <w:t>Defence</w:t>
      </w:r>
      <w:proofErr w:type="spellEnd"/>
      <w:r>
        <w:rPr>
          <w:rFonts w:ascii="Times New Roman" w:hAnsi="Times New Roman"/>
          <w:sz w:val="24"/>
          <w:szCs w:val="24"/>
          <w:lang w:val="x-none"/>
        </w:rPr>
        <w:t xml:space="preserve"> shall address a written request under A</w:t>
      </w:r>
      <w:r>
        <w:rPr>
          <w:rFonts w:ascii="Times New Roman" w:hAnsi="Times New Roman"/>
          <w:sz w:val="24"/>
          <w:szCs w:val="24"/>
          <w:lang w:val="x-none"/>
        </w:rPr>
        <w:t>rticle 27 of the Access to and Disclosure of the Documents and Announcing the Affiliation of Bulgarian Citizens with the State Security Service and the Intelligence Services of the Bulgarian Popular Army Act for the officials with access to classified info</w:t>
      </w:r>
      <w:r>
        <w:rPr>
          <w:rFonts w:ascii="Times New Roman" w:hAnsi="Times New Roman"/>
          <w:sz w:val="24"/>
          <w:szCs w:val="24"/>
          <w:lang w:val="x-none"/>
        </w:rPr>
        <w:t>rmation for whom no background investigation has not been conducted. The Commission for Disclosure of Documents and Announcement of the Affiliation of Bulgarian Citizens with the State Security Service and the Intelligence Services of the Bulgarian People’</w:t>
      </w:r>
      <w:r>
        <w:rPr>
          <w:rFonts w:ascii="Times New Roman" w:hAnsi="Times New Roman"/>
          <w:sz w:val="24"/>
          <w:szCs w:val="24"/>
          <w:lang w:val="x-none"/>
        </w:rPr>
        <w:t>s Army shall inform of its results, within three days after the conclusion of the investigation, the investigation authority, and in case of establishing affiliation - also the SISC and the investigated person.</w:t>
      </w:r>
    </w:p>
    <w:p w14:paraId="705DE8A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In case of a lack of written consent und</w:t>
      </w:r>
      <w:r>
        <w:rPr>
          <w:rFonts w:ascii="Times New Roman" w:hAnsi="Times New Roman"/>
          <w:sz w:val="24"/>
          <w:szCs w:val="24"/>
          <w:lang w:val="x-none"/>
        </w:rPr>
        <w:t>er Article 27, paragraph 2 of the Access to and Disclosure of the Documents and Announcing the Affiliation of Bulgarian Citizens with the State Security Service and the Intelligence Services of the Bulgarian Popular Army Act the validity of the clearance f</w:t>
      </w:r>
      <w:r>
        <w:rPr>
          <w:rFonts w:ascii="Times New Roman" w:hAnsi="Times New Roman"/>
          <w:sz w:val="24"/>
          <w:szCs w:val="24"/>
          <w:lang w:val="x-none"/>
        </w:rPr>
        <w:t>or access to classified information of the person under paragraph 1 shall be terminated.</w:t>
      </w:r>
    </w:p>
    <w:p w14:paraId="5DB378D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19. In case of established affiliation of a person under the preceding paragraph to State Security of the intelligence services of the Bulgarian People’s Army an ass</w:t>
      </w:r>
      <w:r>
        <w:rPr>
          <w:rFonts w:ascii="Times New Roman" w:hAnsi="Times New Roman"/>
          <w:sz w:val="24"/>
          <w:szCs w:val="24"/>
          <w:lang w:val="x-none"/>
        </w:rPr>
        <w:t>essment of reliability shall be performed pursuant to Article 40, paragraph 1, items 6 and 8 under the procedure of Chapter Five.</w:t>
      </w:r>
    </w:p>
    <w:p w14:paraId="492F4A56"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20. The existing proceedings on appeals against denials to issue clearance for access to classified information or against r</w:t>
      </w:r>
      <w:r>
        <w:rPr>
          <w:rFonts w:ascii="Times New Roman" w:hAnsi="Times New Roman"/>
          <w:sz w:val="24"/>
          <w:szCs w:val="24"/>
          <w:lang w:val="x-none"/>
        </w:rPr>
        <w:t>evoking clearances for access to classified information issued on the grounds of Article 40, paragraph 1, item 5 shall be concluded under the procedure herein.</w:t>
      </w:r>
    </w:p>
    <w:p w14:paraId="36439F9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21. The denials for issuing clearances, which have entered into force, for access to classifie</w:t>
      </w:r>
      <w:r>
        <w:rPr>
          <w:rFonts w:ascii="Times New Roman" w:hAnsi="Times New Roman"/>
          <w:sz w:val="24"/>
          <w:szCs w:val="24"/>
          <w:lang w:val="x-none"/>
        </w:rPr>
        <w:t>d information or revocations of clearances for access to classified information issued on the grounds of Article 40, paragraph 1, item 5, for which the terms under Article 57, paragraph 6 and Article 59, paragraph 6 have not expired, shall be revoked.</w:t>
      </w:r>
    </w:p>
    <w:p w14:paraId="5B4ED96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14:paraId="7AF6DA9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TRANSITIONAL AND FINAL PROVISIONS</w:t>
      </w:r>
    </w:p>
    <w:p w14:paraId="6B2CF06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to the Act for Amendment and Supplement </w:t>
      </w:r>
    </w:p>
    <w:p w14:paraId="3610858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the Classified Ministry of Interior Act</w:t>
      </w:r>
    </w:p>
    <w:p w14:paraId="32DE5BBD"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(SG No. 81/2016, effective 1.01.2017)</w:t>
      </w:r>
    </w:p>
    <w:p w14:paraId="17722C2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w:t>
      </w:r>
    </w:p>
    <w:p w14:paraId="121429B0"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102. This Act shall enter into force on 1 January 2017 with the exception of:</w:t>
      </w:r>
    </w:p>
    <w:p w14:paraId="2A8FF8CA"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paragraphs 6 – 8, § 12, item 1, 2 and 4, § 13, § 14, § 18 – 20, § 23, § 26 – 31, § 32, item 1 è 4, § 33 – 39, § 41 – 48, § 49 rel</w:t>
      </w:r>
      <w:r>
        <w:rPr>
          <w:rFonts w:ascii="Times New Roman" w:hAnsi="Times New Roman"/>
          <w:sz w:val="24"/>
          <w:szCs w:val="24"/>
          <w:lang w:val="x-none"/>
        </w:rPr>
        <w:t>ating to Article 187, paragraph 3, first sentence, § 50 – 59, § 61 – 65, § 81 – 85, § 86, items 4 and 5, § 87, item 3, § 90, item 1, § 91, item 2 and 3, § 92, § 93 and § 97 – 101, which shall enter into force on the day of the promulgation of the Act in th</w:t>
      </w:r>
      <w:r>
        <w:rPr>
          <w:rFonts w:ascii="Times New Roman" w:hAnsi="Times New Roman"/>
          <w:sz w:val="24"/>
          <w:szCs w:val="24"/>
          <w:lang w:val="x-none"/>
        </w:rPr>
        <w:t xml:space="preserve">e State </w:t>
      </w:r>
      <w:r>
        <w:rPr>
          <w:rFonts w:ascii="Times New Roman" w:hAnsi="Times New Roman"/>
          <w:sz w:val="24"/>
          <w:szCs w:val="24"/>
          <w:lang w:val="x-none"/>
        </w:rPr>
        <w:lastRenderedPageBreak/>
        <w:t>Gazette;</w:t>
      </w:r>
    </w:p>
    <w:p w14:paraId="70482B8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paragraph 32, items 2 and 3, § 49 relating to Article 187, paragraph 3, new second sentence, § 69 – 72, § 76 relating to the persons under § 70, § 78 in relation to the employees under § 69 and § 70, § 79 in relation to the employees u</w:t>
      </w:r>
      <w:r>
        <w:rPr>
          <w:rFonts w:ascii="Times New Roman" w:hAnsi="Times New Roman"/>
          <w:sz w:val="24"/>
          <w:szCs w:val="24"/>
          <w:lang w:val="x-none"/>
        </w:rPr>
        <w:t>nder § 69 and § 70, § 91, item 1 and § 94, which shall enter into force on 1 February 2017.</w:t>
      </w:r>
    </w:p>
    <w:p w14:paraId="1BBAEB8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TRANSITIONAL AND FINAL PROVISIONS</w:t>
      </w:r>
    </w:p>
    <w:p w14:paraId="6CEB76D5"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to the Act to Amend and Supplement the </w:t>
      </w:r>
    </w:p>
    <w:p w14:paraId="203AB7D3"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Classified Information Protection Act </w:t>
      </w:r>
    </w:p>
    <w:p w14:paraId="07AAE99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(SG No. 88/2018)</w:t>
      </w:r>
    </w:p>
    <w:p w14:paraId="42D08B8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17. (1) The acts on the impleme</w:t>
      </w:r>
      <w:r>
        <w:rPr>
          <w:rFonts w:ascii="Times New Roman" w:hAnsi="Times New Roman"/>
          <w:sz w:val="24"/>
          <w:szCs w:val="24"/>
          <w:lang w:val="x-none"/>
        </w:rPr>
        <w:t>ntation of this Act shall be issued or brought into compliance with this Act within six months after its entry into force.</w:t>
      </w:r>
    </w:p>
    <w:p w14:paraId="5585273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Any statutory instruments of secondary legislation issued prior to the adoption of the acts under Paragraph 1 shall continue to </w:t>
      </w:r>
      <w:r>
        <w:rPr>
          <w:rFonts w:ascii="Times New Roman" w:hAnsi="Times New Roman"/>
          <w:sz w:val="24"/>
          <w:szCs w:val="24"/>
          <w:lang w:val="x-none"/>
        </w:rPr>
        <w:t>apply, insofar as they do not contradict this Act.</w:t>
      </w:r>
    </w:p>
    <w:p w14:paraId="703F124B"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14:paraId="3EADBDD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FINAL PROVISIONS</w:t>
      </w:r>
    </w:p>
    <w:p w14:paraId="2A596914"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to the Act to Amend and Supplement </w:t>
      </w:r>
    </w:p>
    <w:p w14:paraId="4320FB0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the Military Intelligence Act</w:t>
      </w:r>
    </w:p>
    <w:p w14:paraId="634B48C8"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(SG No. 69/2020)</w:t>
      </w:r>
    </w:p>
    <w:p w14:paraId="5A34098E"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 xml:space="preserve">........................................... </w:t>
      </w:r>
    </w:p>
    <w:p w14:paraId="195F71D1"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32. In the Classified Information Protection Act (promulgated, SG No. 45/2002, corrected, No. 5/2003, SG No. 31/2003, Nos. 52, 55 and 89/2004, Nos. 17 and 82/2006, Nos. 46, 57, 95 and 109/2007, Nos. 36, 66, 69</w:t>
      </w:r>
      <w:r>
        <w:rPr>
          <w:rFonts w:ascii="Times New Roman" w:hAnsi="Times New Roman"/>
          <w:sz w:val="24"/>
          <w:szCs w:val="24"/>
          <w:lang w:val="x-none"/>
        </w:rPr>
        <w:t xml:space="preserve"> and 109/2008, Nos. 35, 42, 82 and 93/2009, Nos. 16 and 88/2010, Nos. 23, 48 and 80/2011, Nos. 44 and 103/2012, Nos. 52 and 70/2013, Nos. 49 and 53/2014, Nos. 14, 61, 79/2015, No. 28/2016, Decision No. 7 of the Constitutional Court of 2016 - No. 49/2016, N</w:t>
      </w:r>
      <w:r>
        <w:rPr>
          <w:rFonts w:ascii="Times New Roman" w:hAnsi="Times New Roman"/>
          <w:sz w:val="24"/>
          <w:szCs w:val="24"/>
          <w:lang w:val="x-none"/>
        </w:rPr>
        <w:t xml:space="preserve">os. 62, 71 and 81/2016, Nos. 97 and 103/2017, Nos. 7, 17, 44, 77 and 88/2018, No. 17/2019, No. 60/2020) everywhere in the text the words "Military Information" service" shall be replaced by "Military Intelligence Service". </w:t>
      </w:r>
    </w:p>
    <w:p w14:paraId="7D9E219C" w14:textId="77777777" w:rsidR="00000000"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14:paraId="367C50D6"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5A3602A0" w14:textId="77777777" w:rsidR="00000000" w:rsidRDefault="00895F9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Schedule No. 1</w:t>
      </w:r>
    </w:p>
    <w:p w14:paraId="650F88A4"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to Article 25                              </w:t>
      </w:r>
      <w:r>
        <w:rPr>
          <w:rFonts w:ascii="Courier New" w:hAnsi="Courier New" w:cs="Courier New"/>
          <w:sz w:val="20"/>
          <w:szCs w:val="20"/>
          <w:lang w:val="x-none"/>
        </w:rPr>
        <w:t xml:space="preserve">                 </w:t>
      </w:r>
    </w:p>
    <w:p w14:paraId="1FF9F796"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(Supplemented, SG No. 52/2004,</w:t>
      </w:r>
    </w:p>
    <w:p w14:paraId="539C0092"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SG No. 66/2008, effective 26.09.2008,</w:t>
      </w:r>
    </w:p>
    <w:p w14:paraId="22CEBB08"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amended, SG No. 82/2009,</w:t>
      </w:r>
    </w:p>
    <w:p w14:paraId="6FE9DB26"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SG No. 93/2009, effective 25.12.2009,</w:t>
      </w:r>
    </w:p>
    <w:p w14:paraId="79893850"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SG No. 48/2011, effective 24.06.2011,</w:t>
      </w:r>
    </w:p>
    <w:p w14:paraId="20424A7A"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supplemented, SG No. 80/2011, </w:t>
      </w:r>
    </w:p>
    <w:p w14:paraId="2A2FF613"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effective 14.10.2011,</w:t>
      </w:r>
    </w:p>
    <w:p w14:paraId="0D0002E2"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amended, SG No. 70/2013, </w:t>
      </w:r>
    </w:p>
    <w:p w14:paraId="547B529F"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effective 9.08.2013, </w:t>
      </w:r>
    </w:p>
    <w:p w14:paraId="1A1D7249"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SG </w:t>
      </w:r>
      <w:r>
        <w:rPr>
          <w:rFonts w:ascii="Courier New" w:hAnsi="Courier New" w:cs="Courier New"/>
          <w:sz w:val="20"/>
          <w:szCs w:val="20"/>
          <w:lang w:val="x-none"/>
        </w:rPr>
        <w:t xml:space="preserve">No. 49/2014, </w:t>
      </w:r>
    </w:p>
    <w:p w14:paraId="76B609CC"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amended and supplemented, SG No. 53/2014,</w:t>
      </w:r>
    </w:p>
    <w:p w14:paraId="40A2C88D"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supplemented, SG No. 14/2015, </w:t>
      </w:r>
    </w:p>
    <w:p w14:paraId="3FF4A35D"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SG No. 79/2015, effective 1.11.2015,</w:t>
      </w:r>
    </w:p>
    <w:p w14:paraId="272BEDF8"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SG No. 81/2016, effective 14.10.2016,</w:t>
      </w:r>
    </w:p>
    <w:p w14:paraId="5B550BFF"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amended and supplemented, SG No. 44/2018,</w:t>
      </w:r>
    </w:p>
    <w:p w14:paraId="68BA2BB9"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amended, SG No. 88/2018,</w:t>
      </w:r>
    </w:p>
    <w:p w14:paraId="492C3C3C"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SG</w:t>
      </w:r>
      <w:r>
        <w:rPr>
          <w:rFonts w:ascii="Courier New" w:hAnsi="Courier New" w:cs="Courier New"/>
          <w:sz w:val="20"/>
          <w:szCs w:val="20"/>
          <w:lang w:val="x-none"/>
        </w:rPr>
        <w:t xml:space="preserve"> No. 60/2020, effective 1.10.2020)</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895F9C" w14:paraId="320F8BAE" w14:textId="77777777">
        <w:trPr>
          <w:tblCellSpacing w:w="15" w:type="dxa"/>
        </w:trPr>
        <w:tc>
          <w:tcPr>
            <w:tcW w:w="9645" w:type="dxa"/>
            <w:tcBorders>
              <w:top w:val="nil"/>
              <w:left w:val="nil"/>
              <w:bottom w:val="nil"/>
              <w:right w:val="nil"/>
            </w:tcBorders>
            <w:vAlign w:val="center"/>
          </w:tcPr>
          <w:p w14:paraId="410FB671"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Categories of Information to be Classified as a State Secret Listed</w:t>
            </w:r>
          </w:p>
          <w:p w14:paraId="12D6F5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B92316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I. Information Relating to the Country's </w:t>
            </w:r>
            <w:proofErr w:type="spellStart"/>
            <w:r w:rsidRPr="00895F9C">
              <w:rPr>
                <w:rFonts w:ascii="Times New Roman" w:hAnsi="Times New Roman"/>
                <w:sz w:val="24"/>
                <w:szCs w:val="24"/>
                <w:lang w:val="x-none"/>
              </w:rPr>
              <w:t>Defence</w:t>
            </w:r>
            <w:proofErr w:type="spellEnd"/>
          </w:p>
          <w:p w14:paraId="127E68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1. Structure,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and functioning of the government authorities</w:t>
            </w:r>
          </w:p>
          <w:p w14:paraId="1682A56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and of the Supreme Chief Command of the Armed Forces of the Republic of </w:t>
            </w:r>
          </w:p>
          <w:p w14:paraId="2D0FC0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Bulgaria during a state of war, martial law or any other state of emergency.</w:t>
            </w:r>
          </w:p>
          <w:p w14:paraId="5055D9E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 Location, equipment, maintena</w:t>
            </w:r>
            <w:r w:rsidRPr="00895F9C">
              <w:rPr>
                <w:rFonts w:ascii="Times New Roman" w:hAnsi="Times New Roman"/>
                <w:sz w:val="24"/>
                <w:szCs w:val="24"/>
                <w:lang w:val="x-none"/>
              </w:rPr>
              <w:t>nce, operation, and security arrangements</w:t>
            </w:r>
          </w:p>
          <w:p w14:paraId="0896727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of the control </w:t>
            </w:r>
            <w:proofErr w:type="spellStart"/>
            <w:r w:rsidRPr="00895F9C">
              <w:rPr>
                <w:rFonts w:ascii="Times New Roman" w:hAnsi="Times New Roman"/>
                <w:sz w:val="24"/>
                <w:szCs w:val="24"/>
                <w:lang w:val="x-none"/>
              </w:rPr>
              <w:t>centres</w:t>
            </w:r>
            <w:proofErr w:type="spellEnd"/>
            <w:r w:rsidRPr="00895F9C">
              <w:rPr>
                <w:rFonts w:ascii="Times New Roman" w:hAnsi="Times New Roman"/>
                <w:sz w:val="24"/>
                <w:szCs w:val="24"/>
                <w:lang w:val="x-none"/>
              </w:rPr>
              <w:t xml:space="preserve"> of the central and the regional administration of the</w:t>
            </w:r>
          </w:p>
          <w:p w14:paraId="0EB2853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executive branch, and of the Armed Forces of the Republic of Bulgaria intended</w:t>
            </w:r>
          </w:p>
          <w:p w14:paraId="71AC7E9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for use during a state of war, martial law or any other st</w:t>
            </w:r>
            <w:r w:rsidRPr="00895F9C">
              <w:rPr>
                <w:rFonts w:ascii="Times New Roman" w:hAnsi="Times New Roman"/>
                <w:sz w:val="24"/>
                <w:szCs w:val="24"/>
                <w:lang w:val="x-none"/>
              </w:rPr>
              <w:t>ate of emergency.</w:t>
            </w:r>
          </w:p>
          <w:p w14:paraId="0181663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3.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xml:space="preserve"> and functioning of the communication and information</w:t>
            </w:r>
          </w:p>
          <w:p w14:paraId="5C3BDD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systems of the authorities of the State and of the Armed Forces of the</w:t>
            </w:r>
          </w:p>
          <w:p w14:paraId="7FAEFD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Republic of Bulgaria during the various states of </w:t>
            </w:r>
            <w:proofErr w:type="spellStart"/>
            <w:r w:rsidRPr="00895F9C">
              <w:rPr>
                <w:rFonts w:ascii="Times New Roman" w:hAnsi="Times New Roman"/>
                <w:sz w:val="24"/>
                <w:szCs w:val="24"/>
                <w:lang w:val="x-none"/>
              </w:rPr>
              <w:t>defence</w:t>
            </w:r>
            <w:proofErr w:type="spellEnd"/>
            <w:r w:rsidRPr="00895F9C">
              <w:rPr>
                <w:rFonts w:ascii="Times New Roman" w:hAnsi="Times New Roman"/>
                <w:sz w:val="24"/>
                <w:szCs w:val="24"/>
                <w:lang w:val="x-none"/>
              </w:rPr>
              <w:t xml:space="preserve"> alert or a state</w:t>
            </w:r>
          </w:p>
          <w:p w14:paraId="774D90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 war.</w:t>
            </w:r>
          </w:p>
          <w:p w14:paraId="759F063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4. Information </w:t>
            </w:r>
            <w:r w:rsidRPr="00895F9C">
              <w:rPr>
                <w:rFonts w:ascii="Times New Roman" w:hAnsi="Times New Roman"/>
                <w:sz w:val="24"/>
                <w:szCs w:val="24"/>
                <w:lang w:val="x-none"/>
              </w:rPr>
              <w:t>relating to the announcement of a higher state of</w:t>
            </w:r>
          </w:p>
          <w:p w14:paraId="70BF8B0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nationwidedefence</w:t>
            </w:r>
            <w:proofErr w:type="spellEnd"/>
            <w:r w:rsidRPr="00895F9C">
              <w:rPr>
                <w:rFonts w:ascii="Times New Roman" w:hAnsi="Times New Roman"/>
                <w:sz w:val="24"/>
                <w:szCs w:val="24"/>
                <w:lang w:val="x-none"/>
              </w:rPr>
              <w:t xml:space="preserve"> alert, war-time plans and estimates, projects and measures</w:t>
            </w:r>
          </w:p>
          <w:p w14:paraId="7F44A9C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relatingto</w:t>
            </w:r>
            <w:proofErr w:type="spellEnd"/>
            <w:r w:rsidRPr="00895F9C">
              <w:rPr>
                <w:rFonts w:ascii="Times New Roman" w:hAnsi="Times New Roman"/>
                <w:sz w:val="24"/>
                <w:szCs w:val="24"/>
                <w:lang w:val="x-none"/>
              </w:rPr>
              <w:t xml:space="preserve"> the nationwide </w:t>
            </w:r>
            <w:proofErr w:type="spellStart"/>
            <w:r w:rsidRPr="00895F9C">
              <w:rPr>
                <w:rFonts w:ascii="Times New Roman" w:hAnsi="Times New Roman"/>
                <w:sz w:val="24"/>
                <w:szCs w:val="24"/>
                <w:lang w:val="x-none"/>
              </w:rPr>
              <w:t>defence</w:t>
            </w:r>
            <w:proofErr w:type="spellEnd"/>
            <w:r w:rsidRPr="00895F9C">
              <w:rPr>
                <w:rFonts w:ascii="Times New Roman" w:hAnsi="Times New Roman"/>
                <w:sz w:val="24"/>
                <w:szCs w:val="24"/>
                <w:lang w:val="x-none"/>
              </w:rPr>
              <w:t xml:space="preserve"> readiness of the central and the regional</w:t>
            </w:r>
          </w:p>
          <w:p w14:paraId="0831762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administration of the executive branch, and of the ma</w:t>
            </w:r>
            <w:r w:rsidRPr="00895F9C">
              <w:rPr>
                <w:rFonts w:ascii="Times New Roman" w:hAnsi="Times New Roman"/>
                <w:sz w:val="24"/>
                <w:szCs w:val="24"/>
                <w:lang w:val="x-none"/>
              </w:rPr>
              <w:t>nufacturers of military</w:t>
            </w:r>
          </w:p>
          <w:p w14:paraId="6C8FA2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products. Information relating to the planning, the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and</w:t>
            </w:r>
          </w:p>
          <w:p w14:paraId="5D5B948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functioning of the </w:t>
            </w:r>
            <w:proofErr w:type="spellStart"/>
            <w:r w:rsidRPr="00895F9C">
              <w:rPr>
                <w:rFonts w:ascii="Times New Roman" w:hAnsi="Times New Roman"/>
                <w:sz w:val="24"/>
                <w:szCs w:val="24"/>
                <w:lang w:val="x-none"/>
              </w:rPr>
              <w:t>mobilisation</w:t>
            </w:r>
            <w:proofErr w:type="spellEnd"/>
            <w:r w:rsidRPr="00895F9C">
              <w:rPr>
                <w:rFonts w:ascii="Times New Roman" w:hAnsi="Times New Roman"/>
                <w:sz w:val="24"/>
                <w:szCs w:val="24"/>
                <w:lang w:val="x-none"/>
              </w:rPr>
              <w:t xml:space="preserve"> deployment of the Armed Forces of the</w:t>
            </w:r>
          </w:p>
          <w:p w14:paraId="1D5EA7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Republic of Bulgaria.</w:t>
            </w:r>
          </w:p>
          <w:p w14:paraId="535F42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5. (Amended, SG No. 49/2014) Detailed structure of the armed forces, a</w:t>
            </w:r>
            <w:r w:rsidRPr="00895F9C">
              <w:rPr>
                <w:rFonts w:ascii="Times New Roman" w:hAnsi="Times New Roman"/>
                <w:sz w:val="24"/>
                <w:szCs w:val="24"/>
                <w:lang w:val="x-none"/>
              </w:rPr>
              <w:t xml:space="preserve">nd </w:t>
            </w:r>
          </w:p>
          <w:p w14:paraId="087FFA1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information relating to the redeployment, the actual names, the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w:t>
            </w:r>
          </w:p>
          <w:p w14:paraId="30AAF87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the staff capacity and payroll, the armament and the control systems of the </w:t>
            </w:r>
          </w:p>
          <w:p w14:paraId="2A0A9D1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Armed Forces of the Republic of Bulgaria, or of any force, service or taskforce,</w:t>
            </w:r>
          </w:p>
          <w:p w14:paraId="743A17A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group, detachmen</w:t>
            </w:r>
            <w:r w:rsidRPr="00895F9C">
              <w:rPr>
                <w:rFonts w:ascii="Times New Roman" w:hAnsi="Times New Roman"/>
                <w:sz w:val="24"/>
                <w:szCs w:val="24"/>
                <w:lang w:val="x-none"/>
              </w:rPr>
              <w:t>t, special unit or facility, not included in the official</w:t>
            </w:r>
          </w:p>
          <w:p w14:paraId="73A9813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exchange of data pursuant to the country's international commitments</w:t>
            </w:r>
          </w:p>
          <w:p w14:paraId="48CFBD7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6. Information relating to the tasks and the combat capabilities of the</w:t>
            </w:r>
          </w:p>
          <w:p w14:paraId="64A4D3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Armed Forces of the Republic of Bulgaria or of any force, service or</w:t>
            </w:r>
          </w:p>
          <w:p w14:paraId="225A66D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taskforce, or of any potential enemy, and the likely areas or direction of</w:t>
            </w:r>
          </w:p>
          <w:p w14:paraId="01277C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hostilities.</w:t>
            </w:r>
          </w:p>
          <w:p w14:paraId="62E3F28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7.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functioning and technical capabilities for the purposes</w:t>
            </w:r>
          </w:p>
          <w:p w14:paraId="5DDB923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ofelectronic</w:t>
            </w:r>
            <w:proofErr w:type="spellEnd"/>
            <w:r w:rsidRPr="00895F9C">
              <w:rPr>
                <w:rFonts w:ascii="Times New Roman" w:hAnsi="Times New Roman"/>
                <w:sz w:val="24"/>
                <w:szCs w:val="24"/>
                <w:lang w:val="x-none"/>
              </w:rPr>
              <w:t xml:space="preserve"> intelligence </w:t>
            </w:r>
            <w:r w:rsidRPr="00895F9C">
              <w:rPr>
                <w:rFonts w:ascii="Times New Roman" w:hAnsi="Times New Roman"/>
                <w:sz w:val="24"/>
                <w:szCs w:val="24"/>
                <w:lang w:val="x-none"/>
              </w:rPr>
              <w:t>gathering.</w:t>
            </w:r>
          </w:p>
          <w:p w14:paraId="4B85FCC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8.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xml:space="preserve"> and functioning of the system for the bringing of the</w:t>
            </w:r>
          </w:p>
          <w:p w14:paraId="6E3E8D1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armedforces</w:t>
            </w:r>
            <w:proofErr w:type="spellEnd"/>
            <w:r w:rsidRPr="00895F9C">
              <w:rPr>
                <w:rFonts w:ascii="Times New Roman" w:hAnsi="Times New Roman"/>
                <w:sz w:val="24"/>
                <w:szCs w:val="24"/>
                <w:lang w:val="x-none"/>
              </w:rPr>
              <w:t>, of the central and the regional administration of the executive</w:t>
            </w:r>
          </w:p>
          <w:p w14:paraId="70B6C94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branch, and of the responsible legal persons to higher states of </w:t>
            </w:r>
            <w:proofErr w:type="spellStart"/>
            <w:r w:rsidRPr="00895F9C">
              <w:rPr>
                <w:rFonts w:ascii="Times New Roman" w:hAnsi="Times New Roman"/>
                <w:sz w:val="24"/>
                <w:szCs w:val="24"/>
                <w:lang w:val="x-none"/>
              </w:rPr>
              <w:t>defence</w:t>
            </w:r>
            <w:proofErr w:type="spellEnd"/>
          </w:p>
          <w:p w14:paraId="2F5465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alert.</w:t>
            </w:r>
          </w:p>
          <w:p w14:paraId="53BD854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9. Strategic and o</w:t>
            </w:r>
            <w:r w:rsidRPr="00895F9C">
              <w:rPr>
                <w:rFonts w:ascii="Times New Roman" w:hAnsi="Times New Roman"/>
                <w:sz w:val="24"/>
                <w:szCs w:val="24"/>
                <w:lang w:val="x-none"/>
              </w:rPr>
              <w:t>perational documents presenting the warfare and</w:t>
            </w:r>
          </w:p>
          <w:p w14:paraId="28AF72C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operations concepts adopted by the armed forces.</w:t>
            </w:r>
          </w:p>
          <w:p w14:paraId="6DD3F32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10. Information relating to external threats of military nature to</w:t>
            </w:r>
          </w:p>
          <w:p w14:paraId="7724AA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the State's security, and </w:t>
            </w:r>
            <w:proofErr w:type="spellStart"/>
            <w:r w:rsidRPr="00895F9C">
              <w:rPr>
                <w:rFonts w:ascii="Times New Roman" w:hAnsi="Times New Roman"/>
                <w:sz w:val="24"/>
                <w:szCs w:val="24"/>
                <w:lang w:val="x-none"/>
              </w:rPr>
              <w:t>defence</w:t>
            </w:r>
            <w:proofErr w:type="spellEnd"/>
            <w:r w:rsidRPr="00895F9C">
              <w:rPr>
                <w:rFonts w:ascii="Times New Roman" w:hAnsi="Times New Roman"/>
                <w:sz w:val="24"/>
                <w:szCs w:val="24"/>
                <w:lang w:val="x-none"/>
              </w:rPr>
              <w:t xml:space="preserve"> plans, analyses, and forecasts, and</w:t>
            </w:r>
          </w:p>
          <w:p w14:paraId="54AE410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the decisions and task</w:t>
            </w:r>
            <w:r w:rsidRPr="00895F9C">
              <w:rPr>
                <w:rFonts w:ascii="Times New Roman" w:hAnsi="Times New Roman"/>
                <w:sz w:val="24"/>
                <w:szCs w:val="24"/>
                <w:lang w:val="x-none"/>
              </w:rPr>
              <w:t>s based thereon.</w:t>
            </w:r>
          </w:p>
          <w:p w14:paraId="3C01708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11. Information relating to the design, testing, manufacture, and</w:t>
            </w:r>
          </w:p>
          <w:p w14:paraId="1E45B8D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placementinto</w:t>
            </w:r>
            <w:proofErr w:type="spellEnd"/>
            <w:r w:rsidRPr="00895F9C">
              <w:rPr>
                <w:rFonts w:ascii="Times New Roman" w:hAnsi="Times New Roman"/>
                <w:sz w:val="24"/>
                <w:szCs w:val="24"/>
                <w:lang w:val="x-none"/>
              </w:rPr>
              <w:t xml:space="preserve"> service of new prototype armaments, combat technologies,</w:t>
            </w:r>
          </w:p>
          <w:p w14:paraId="73D1D2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and munitions, and their respective </w:t>
            </w:r>
            <w:proofErr w:type="spellStart"/>
            <w:r w:rsidRPr="00895F9C">
              <w:rPr>
                <w:rFonts w:ascii="Times New Roman" w:hAnsi="Times New Roman"/>
                <w:sz w:val="24"/>
                <w:szCs w:val="24"/>
                <w:lang w:val="x-none"/>
              </w:rPr>
              <w:t>mobilisation</w:t>
            </w:r>
            <w:proofErr w:type="spellEnd"/>
            <w:r w:rsidRPr="00895F9C">
              <w:rPr>
                <w:rFonts w:ascii="Times New Roman" w:hAnsi="Times New Roman"/>
                <w:sz w:val="24"/>
                <w:szCs w:val="24"/>
                <w:lang w:val="x-none"/>
              </w:rPr>
              <w:t xml:space="preserve"> manufacturing capacities.</w:t>
            </w:r>
          </w:p>
          <w:p w14:paraId="5380696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lastRenderedPageBreak/>
              <w:t>12. Information relating to</w:t>
            </w:r>
            <w:r w:rsidRPr="00895F9C">
              <w:rPr>
                <w:rFonts w:ascii="Times New Roman" w:hAnsi="Times New Roman"/>
                <w:sz w:val="24"/>
                <w:szCs w:val="24"/>
                <w:lang w:val="x-none"/>
              </w:rPr>
              <w:t xml:space="preserve"> the preparation of, and support for, the</w:t>
            </w:r>
          </w:p>
          <w:p w14:paraId="0058FE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general national war-time plan, including the relevant physical,</w:t>
            </w:r>
          </w:p>
          <w:p w14:paraId="7130B24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financial,and</w:t>
            </w:r>
            <w:proofErr w:type="spellEnd"/>
            <w:r w:rsidRPr="00895F9C">
              <w:rPr>
                <w:rFonts w:ascii="Times New Roman" w:hAnsi="Times New Roman"/>
                <w:sz w:val="24"/>
                <w:szCs w:val="24"/>
                <w:lang w:val="x-none"/>
              </w:rPr>
              <w:t xml:space="preserve"> </w:t>
            </w:r>
            <w:proofErr w:type="spellStart"/>
            <w:r w:rsidRPr="00895F9C">
              <w:rPr>
                <w:rFonts w:ascii="Times New Roman" w:hAnsi="Times New Roman"/>
                <w:sz w:val="24"/>
                <w:szCs w:val="24"/>
                <w:lang w:val="x-none"/>
              </w:rPr>
              <w:t>labour</w:t>
            </w:r>
            <w:proofErr w:type="spellEnd"/>
            <w:r w:rsidRPr="00895F9C">
              <w:rPr>
                <w:rFonts w:ascii="Times New Roman" w:hAnsi="Times New Roman"/>
                <w:sz w:val="24"/>
                <w:szCs w:val="24"/>
                <w:lang w:val="x-none"/>
              </w:rPr>
              <w:t xml:space="preserve"> resources, and the instruments regulating this activity.</w:t>
            </w:r>
          </w:p>
          <w:p w14:paraId="743555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13.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deployment, armament, tasks, and capabilities of the</w:t>
            </w:r>
          </w:p>
          <w:p w14:paraId="3D2D084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intelligence units and organs.</w:t>
            </w:r>
          </w:p>
          <w:p w14:paraId="03A3A7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14. Information relating to the </w:t>
            </w:r>
            <w:proofErr w:type="spellStart"/>
            <w:r w:rsidRPr="00895F9C">
              <w:rPr>
                <w:rFonts w:ascii="Times New Roman" w:hAnsi="Times New Roman"/>
                <w:sz w:val="24"/>
                <w:szCs w:val="24"/>
                <w:lang w:val="x-none"/>
              </w:rPr>
              <w:t>defence</w:t>
            </w:r>
            <w:proofErr w:type="spellEnd"/>
            <w:r w:rsidRPr="00895F9C">
              <w:rPr>
                <w:rFonts w:ascii="Times New Roman" w:hAnsi="Times New Roman"/>
                <w:sz w:val="24"/>
                <w:szCs w:val="24"/>
                <w:lang w:val="x-none"/>
              </w:rPr>
              <w:t>- and security-related</w:t>
            </w:r>
          </w:p>
          <w:p w14:paraId="384F18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communication system and allocation of radio frequencies of the Republic</w:t>
            </w:r>
          </w:p>
          <w:p w14:paraId="4D6B77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 Bulgaria.</w:t>
            </w:r>
          </w:p>
          <w:p w14:paraId="2ED498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15. Plans and reports of allocations and spending in connection with</w:t>
            </w:r>
          </w:p>
          <w:p w14:paraId="2CFDBE7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concrete </w:t>
            </w:r>
            <w:proofErr w:type="spellStart"/>
            <w:r w:rsidRPr="00895F9C">
              <w:rPr>
                <w:rFonts w:ascii="Times New Roman" w:hAnsi="Times New Roman"/>
                <w:sz w:val="24"/>
                <w:szCs w:val="24"/>
                <w:lang w:val="x-none"/>
              </w:rPr>
              <w:t>defence</w:t>
            </w:r>
            <w:proofErr w:type="spellEnd"/>
            <w:r w:rsidRPr="00895F9C">
              <w:rPr>
                <w:rFonts w:ascii="Times New Roman" w:hAnsi="Times New Roman"/>
                <w:sz w:val="24"/>
                <w:szCs w:val="24"/>
                <w:lang w:val="x-none"/>
              </w:rPr>
              <w:t>-related missions and tasks, as prescribed by the Council</w:t>
            </w:r>
          </w:p>
          <w:p w14:paraId="1D80703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Ministers.</w:t>
            </w:r>
          </w:p>
          <w:p w14:paraId="635D9C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16. Plans, information, and aggregate data relating to the operational</w:t>
            </w:r>
          </w:p>
          <w:p w14:paraId="1938E07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 of readiness within the national territory, and the construction of</w:t>
            </w:r>
          </w:p>
          <w:p w14:paraId="3608EA9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new war-time facilities.</w:t>
            </w:r>
          </w:p>
          <w:p w14:paraId="0F1D3C4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w:t>
            </w:r>
            <w:r w:rsidRPr="00895F9C">
              <w:rPr>
                <w:rFonts w:ascii="Times New Roman" w:hAnsi="Times New Roman"/>
                <w:sz w:val="24"/>
                <w:szCs w:val="24"/>
                <w:lang w:val="x-none"/>
              </w:rPr>
              <w:t>7. Aggregate information relating to the special production of the</w:t>
            </w:r>
          </w:p>
          <w:p w14:paraId="6F9E9FA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defenceindustry</w:t>
            </w:r>
            <w:proofErr w:type="spellEnd"/>
            <w:r w:rsidRPr="00895F9C">
              <w:rPr>
                <w:rFonts w:ascii="Times New Roman" w:hAnsi="Times New Roman"/>
                <w:sz w:val="24"/>
                <w:szCs w:val="24"/>
                <w:lang w:val="x-none"/>
              </w:rPr>
              <w:t>, and development projections, plans, manufacturing</w:t>
            </w:r>
          </w:p>
          <w:p w14:paraId="335F89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capacities, research and development units for the performance of contracts</w:t>
            </w:r>
          </w:p>
          <w:p w14:paraId="7319D1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for the supply of armaments, combat technologi</w:t>
            </w:r>
            <w:r w:rsidRPr="00895F9C">
              <w:rPr>
                <w:rFonts w:ascii="Times New Roman" w:hAnsi="Times New Roman"/>
                <w:sz w:val="24"/>
                <w:szCs w:val="24"/>
                <w:lang w:val="x-none"/>
              </w:rPr>
              <w:t>es, munitions, and military</w:t>
            </w:r>
          </w:p>
          <w:p w14:paraId="408EA44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instrumentation.</w:t>
            </w:r>
          </w:p>
          <w:p w14:paraId="3B41397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18. (Supplemented, SG No. 52/2004, amended, SG No. 49/2014) Geodetic </w:t>
            </w:r>
          </w:p>
          <w:p w14:paraId="504780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and cartographic materials and data, digital models and data, raster images,</w:t>
            </w:r>
          </w:p>
          <w:p w14:paraId="62220CE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aerial films and photographs, photographic documents, which cont</w:t>
            </w:r>
            <w:r w:rsidRPr="00895F9C">
              <w:rPr>
                <w:rFonts w:ascii="Times New Roman" w:hAnsi="Times New Roman"/>
                <w:sz w:val="24"/>
                <w:szCs w:val="24"/>
                <w:lang w:val="x-none"/>
              </w:rPr>
              <w:t>ain information</w:t>
            </w:r>
          </w:p>
          <w:p w14:paraId="4F55CFA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about the type, the character, the purpose or the engineering equipment of </w:t>
            </w:r>
          </w:p>
          <w:p w14:paraId="2A0B72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facilities and areas of importance for the country's </w:t>
            </w:r>
            <w:proofErr w:type="spellStart"/>
            <w:r w:rsidRPr="00895F9C">
              <w:rPr>
                <w:rFonts w:ascii="Times New Roman" w:hAnsi="Times New Roman"/>
                <w:sz w:val="24"/>
                <w:szCs w:val="24"/>
                <w:lang w:val="x-none"/>
              </w:rPr>
              <w:t>defence</w:t>
            </w:r>
            <w:proofErr w:type="spellEnd"/>
            <w:r w:rsidRPr="00895F9C">
              <w:rPr>
                <w:rFonts w:ascii="Times New Roman" w:hAnsi="Times New Roman"/>
                <w:sz w:val="24"/>
                <w:szCs w:val="24"/>
                <w:lang w:val="x-none"/>
              </w:rPr>
              <w:t xml:space="preserve"> and security.</w:t>
            </w:r>
          </w:p>
          <w:p w14:paraId="142B4A3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19. Tasks of the central and regional administration of the executive</w:t>
            </w:r>
          </w:p>
          <w:p w14:paraId="5BCAB33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branch, and of the </w:t>
            </w:r>
            <w:r w:rsidRPr="00895F9C">
              <w:rPr>
                <w:rFonts w:ascii="Times New Roman" w:hAnsi="Times New Roman"/>
                <w:sz w:val="24"/>
                <w:szCs w:val="24"/>
                <w:lang w:val="x-none"/>
              </w:rPr>
              <w:t>responsible legal persons, in a state of war or martial</w:t>
            </w:r>
          </w:p>
          <w:p w14:paraId="0A4AF8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law or another state of emergency.</w:t>
            </w:r>
          </w:p>
          <w:p w14:paraId="793717C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20.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functioning and management of the procurement system</w:t>
            </w:r>
          </w:p>
          <w:p w14:paraId="51970D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 the Armed Forces of the Republic of Bulgaria during a state of war,</w:t>
            </w:r>
          </w:p>
          <w:p w14:paraId="2AF543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martiallaw</w:t>
            </w:r>
            <w:proofErr w:type="spellEnd"/>
            <w:r w:rsidRPr="00895F9C">
              <w:rPr>
                <w:rFonts w:ascii="Times New Roman" w:hAnsi="Times New Roman"/>
                <w:sz w:val="24"/>
                <w:szCs w:val="24"/>
                <w:lang w:val="x-none"/>
              </w:rPr>
              <w:t xml:space="preserve"> or another s</w:t>
            </w:r>
            <w:r w:rsidRPr="00895F9C">
              <w:rPr>
                <w:rFonts w:ascii="Times New Roman" w:hAnsi="Times New Roman"/>
                <w:sz w:val="24"/>
                <w:szCs w:val="24"/>
                <w:lang w:val="x-none"/>
              </w:rPr>
              <w:t>tate of emergency.</w:t>
            </w:r>
          </w:p>
          <w:p w14:paraId="1E33024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21. Data concerning the strategic stockpiles of war-time material</w:t>
            </w:r>
          </w:p>
          <w:p w14:paraId="25EBD00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resources.</w:t>
            </w:r>
          </w:p>
          <w:p w14:paraId="6298CC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22. Aggregate information relating to the imports and exports of</w:t>
            </w:r>
          </w:p>
          <w:p w14:paraId="1AE92A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armaments,combat</w:t>
            </w:r>
            <w:proofErr w:type="spellEnd"/>
            <w:r w:rsidRPr="00895F9C">
              <w:rPr>
                <w:rFonts w:ascii="Times New Roman" w:hAnsi="Times New Roman"/>
                <w:sz w:val="24"/>
                <w:szCs w:val="24"/>
                <w:lang w:val="x-none"/>
              </w:rPr>
              <w:t xml:space="preserve"> technologies, and munitions for the purposes of the </w:t>
            </w:r>
          </w:p>
          <w:p w14:paraId="7E171E3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Armed Forces of the Repub</w:t>
            </w:r>
            <w:r w:rsidRPr="00895F9C">
              <w:rPr>
                <w:rFonts w:ascii="Times New Roman" w:hAnsi="Times New Roman"/>
                <w:sz w:val="24"/>
                <w:szCs w:val="24"/>
                <w:lang w:val="x-none"/>
              </w:rPr>
              <w:t>lic of Bulgaria.</w:t>
            </w:r>
          </w:p>
          <w:p w14:paraId="57EE14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23. Planning, implementation, and results of research and development</w:t>
            </w:r>
          </w:p>
          <w:p w14:paraId="639505C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of particular importance for the </w:t>
            </w:r>
            <w:proofErr w:type="spellStart"/>
            <w:r w:rsidRPr="00895F9C">
              <w:rPr>
                <w:rFonts w:ascii="Times New Roman" w:hAnsi="Times New Roman"/>
                <w:sz w:val="24"/>
                <w:szCs w:val="24"/>
                <w:lang w:val="x-none"/>
              </w:rPr>
              <w:t>defence</w:t>
            </w:r>
            <w:proofErr w:type="spellEnd"/>
            <w:r w:rsidRPr="00895F9C">
              <w:rPr>
                <w:rFonts w:ascii="Times New Roman" w:hAnsi="Times New Roman"/>
                <w:sz w:val="24"/>
                <w:szCs w:val="24"/>
                <w:lang w:val="x-none"/>
              </w:rPr>
              <w:t xml:space="preserve"> and security of the Republic of</w:t>
            </w:r>
          </w:p>
          <w:p w14:paraId="670AB11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Bulgaria.</w:t>
            </w:r>
          </w:p>
          <w:p w14:paraId="2039132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24. Aggregate information relating to the relief and character (structure)</w:t>
            </w:r>
          </w:p>
          <w:p w14:paraId="48A1924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of the sea and river beds. Elements which condition in real time the </w:t>
            </w:r>
          </w:p>
          <w:p w14:paraId="7976252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hydrological status of littoral waters (excepting the watercourses listed for</w:t>
            </w:r>
          </w:p>
          <w:p w14:paraId="447B53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the purposes of international nav</w:t>
            </w:r>
            <w:r w:rsidRPr="00895F9C">
              <w:rPr>
                <w:rFonts w:ascii="Times New Roman" w:hAnsi="Times New Roman"/>
                <w:sz w:val="24"/>
                <w:szCs w:val="24"/>
                <w:lang w:val="x-none"/>
              </w:rPr>
              <w:t xml:space="preserve">igation). Data concerning </w:t>
            </w:r>
            <w:proofErr w:type="spellStart"/>
            <w:r w:rsidRPr="00895F9C">
              <w:rPr>
                <w:rFonts w:ascii="Times New Roman" w:hAnsi="Times New Roman"/>
                <w:sz w:val="24"/>
                <w:szCs w:val="24"/>
                <w:lang w:val="x-none"/>
              </w:rPr>
              <w:t>establishedriver</w:t>
            </w:r>
            <w:proofErr w:type="spellEnd"/>
          </w:p>
          <w:p w14:paraId="4A461B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crossings for the forces within the Republic of Bulgaria.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895F9C" w14:paraId="74C29995" w14:textId="77777777">
              <w:trPr>
                <w:tblCellSpacing w:w="15" w:type="dxa"/>
              </w:trPr>
              <w:tc>
                <w:tcPr>
                  <w:tcW w:w="9555" w:type="dxa"/>
                </w:tcPr>
                <w:p w14:paraId="7E8FFBF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688ADB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487A8D7" w14:textId="77777777">
        <w:trPr>
          <w:tblCellSpacing w:w="15" w:type="dxa"/>
        </w:trPr>
        <w:tc>
          <w:tcPr>
            <w:tcW w:w="9645" w:type="dxa"/>
            <w:tcBorders>
              <w:top w:val="nil"/>
              <w:left w:val="nil"/>
              <w:bottom w:val="nil"/>
              <w:right w:val="nil"/>
            </w:tcBorders>
            <w:vAlign w:val="center"/>
          </w:tcPr>
          <w:p w14:paraId="196E71D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lastRenderedPageBreak/>
              <w:t>II. Information Relating to The Country's Foreign Policy and Domestic</w:t>
            </w:r>
          </w:p>
          <w:p w14:paraId="3D11567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Security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895F9C" w14:paraId="426A9F78" w14:textId="77777777">
              <w:trPr>
                <w:tblCellSpacing w:w="15" w:type="dxa"/>
              </w:trPr>
              <w:tc>
                <w:tcPr>
                  <w:tcW w:w="9555" w:type="dxa"/>
                </w:tcPr>
                <w:p w14:paraId="5D2DD5A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0F7487B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504269F" w14:textId="77777777">
        <w:trPr>
          <w:tblCellSpacing w:w="15" w:type="dxa"/>
        </w:trPr>
        <w:tc>
          <w:tcPr>
            <w:tcW w:w="9645" w:type="dxa"/>
            <w:tcBorders>
              <w:top w:val="nil"/>
              <w:left w:val="nil"/>
              <w:bottom w:val="nil"/>
              <w:right w:val="nil"/>
            </w:tcBorders>
            <w:vAlign w:val="center"/>
          </w:tcPr>
          <w:p w14:paraId="6364F1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lastRenderedPageBreak/>
              <w:t xml:space="preserve">1. Foreign policy information the </w:t>
            </w:r>
            <w:proofErr w:type="spellStart"/>
            <w:r w:rsidRPr="00895F9C">
              <w:rPr>
                <w:rFonts w:ascii="Times New Roman" w:hAnsi="Times New Roman"/>
                <w:sz w:val="24"/>
                <w:szCs w:val="24"/>
                <w:lang w:val="x-none"/>
              </w:rPr>
              <w:t>unauthorised</w:t>
            </w:r>
            <w:proofErr w:type="spellEnd"/>
            <w:r w:rsidRPr="00895F9C">
              <w:rPr>
                <w:rFonts w:ascii="Times New Roman" w:hAnsi="Times New Roman"/>
                <w:sz w:val="24"/>
                <w:szCs w:val="24"/>
                <w:lang w:val="x-none"/>
              </w:rPr>
              <w:t xml:space="preserve"> access to which might</w:t>
            </w:r>
          </w:p>
          <w:p w14:paraId="328E108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pose </w:t>
            </w:r>
            <w:proofErr w:type="spellStart"/>
            <w:r w:rsidRPr="00895F9C">
              <w:rPr>
                <w:rFonts w:ascii="Times New Roman" w:hAnsi="Times New Roman"/>
                <w:sz w:val="24"/>
                <w:szCs w:val="24"/>
                <w:lang w:val="x-none"/>
              </w:rPr>
              <w:t>aserious</w:t>
            </w:r>
            <w:proofErr w:type="spellEnd"/>
            <w:r w:rsidRPr="00895F9C">
              <w:rPr>
                <w:rFonts w:ascii="Times New Roman" w:hAnsi="Times New Roman"/>
                <w:sz w:val="24"/>
                <w:szCs w:val="24"/>
                <w:lang w:val="x-none"/>
              </w:rPr>
              <w:t xml:space="preserve"> threat to national security or might damage, or threaten grave</w:t>
            </w:r>
          </w:p>
          <w:p w14:paraId="0F1DCF0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damage to, the country's positions in negotiations with another State.</w:t>
            </w:r>
          </w:p>
          <w:p w14:paraId="059C4F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 Information and documents relating t</w:t>
            </w:r>
            <w:r w:rsidRPr="00895F9C">
              <w:rPr>
                <w:rFonts w:ascii="Times New Roman" w:hAnsi="Times New Roman"/>
                <w:sz w:val="24"/>
                <w:szCs w:val="24"/>
                <w:lang w:val="x-none"/>
              </w:rPr>
              <w:t>o the domestic political and</w:t>
            </w:r>
          </w:p>
          <w:p w14:paraId="58A7B8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military situation in other States based on unpublished data the </w:t>
            </w:r>
            <w:proofErr w:type="spellStart"/>
            <w:r w:rsidRPr="00895F9C">
              <w:rPr>
                <w:rFonts w:ascii="Times New Roman" w:hAnsi="Times New Roman"/>
                <w:sz w:val="24"/>
                <w:szCs w:val="24"/>
                <w:lang w:val="x-none"/>
              </w:rPr>
              <w:t>disclosureof</w:t>
            </w:r>
            <w:proofErr w:type="spellEnd"/>
          </w:p>
          <w:p w14:paraId="35634DA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which might threaten the country's national security.</w:t>
            </w:r>
          </w:p>
          <w:p w14:paraId="3DA71D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3. Information relating to the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the techniques and devices</w:t>
            </w:r>
          </w:p>
          <w:p w14:paraId="4F1C8C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 special tasks implem</w:t>
            </w:r>
            <w:r w:rsidRPr="00895F9C">
              <w:rPr>
                <w:rFonts w:ascii="Times New Roman" w:hAnsi="Times New Roman"/>
                <w:sz w:val="24"/>
                <w:szCs w:val="24"/>
                <w:lang w:val="x-none"/>
              </w:rPr>
              <w:t>ented by operational searches and operational</w:t>
            </w:r>
          </w:p>
          <w:p w14:paraId="1554A4F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intelligence gathering by the security services or the public order services,</w:t>
            </w:r>
          </w:p>
          <w:p w14:paraId="6B4A92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and data concerning the special facilities of these services, </w:t>
            </w:r>
            <w:proofErr w:type="spellStart"/>
            <w:r w:rsidRPr="00895F9C">
              <w:rPr>
                <w:rFonts w:ascii="Times New Roman" w:hAnsi="Times New Roman"/>
                <w:sz w:val="24"/>
                <w:szCs w:val="24"/>
                <w:lang w:val="x-none"/>
              </w:rPr>
              <w:t>andthe</w:t>
            </w:r>
            <w:proofErr w:type="spellEnd"/>
          </w:p>
          <w:p w14:paraId="26E88CC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information and objects obtained by such activities, and data making</w:t>
            </w:r>
          </w:p>
          <w:p w14:paraId="426D50A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itpossible</w:t>
            </w:r>
            <w:proofErr w:type="spellEnd"/>
            <w:r w:rsidRPr="00895F9C">
              <w:rPr>
                <w:rFonts w:ascii="Times New Roman" w:hAnsi="Times New Roman"/>
                <w:sz w:val="24"/>
                <w:szCs w:val="24"/>
                <w:lang w:val="x-none"/>
              </w:rPr>
              <w:t xml:space="preserve"> to establish the identity of any person who has been or is of</w:t>
            </w:r>
          </w:p>
          <w:p w14:paraId="76BD31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assistance in such activities.</w:t>
            </w:r>
          </w:p>
          <w:p w14:paraId="5329727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4. (Amended, S</w:t>
            </w:r>
            <w:r w:rsidRPr="00895F9C">
              <w:rPr>
                <w:rFonts w:ascii="Times New Roman" w:hAnsi="Times New Roman"/>
                <w:sz w:val="24"/>
                <w:szCs w:val="24"/>
                <w:lang w:val="x-none"/>
              </w:rPr>
              <w:t xml:space="preserve">G No. 93/2009, effective 25.12.2009, SG No. 48/2011, </w:t>
            </w:r>
          </w:p>
          <w:p w14:paraId="78199E4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effective 24.06.2011, supplemented, SG No. 14/2015, SG No. 81/2016, </w:t>
            </w:r>
          </w:p>
          <w:p w14:paraId="09DA734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effective 14.10.2016) Detailed </w:t>
            </w:r>
            <w:proofErr w:type="spellStart"/>
            <w:r w:rsidRPr="00895F9C">
              <w:rPr>
                <w:rFonts w:ascii="Times New Roman" w:hAnsi="Times New Roman"/>
                <w:sz w:val="24"/>
                <w:szCs w:val="24"/>
                <w:lang w:val="x-none"/>
              </w:rPr>
              <w:t>organisational</w:t>
            </w:r>
            <w:proofErr w:type="spellEnd"/>
            <w:r w:rsidRPr="00895F9C">
              <w:rPr>
                <w:rFonts w:ascii="Times New Roman" w:hAnsi="Times New Roman"/>
                <w:sz w:val="24"/>
                <w:szCs w:val="24"/>
                <w:lang w:val="x-none"/>
              </w:rPr>
              <w:t xml:space="preserve"> and staffing structure </w:t>
            </w:r>
          </w:p>
          <w:p w14:paraId="1C84F79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 the security services and the Military Police Service with t</w:t>
            </w:r>
            <w:r w:rsidRPr="00895F9C">
              <w:rPr>
                <w:rFonts w:ascii="Times New Roman" w:hAnsi="Times New Roman"/>
                <w:sz w:val="24"/>
                <w:szCs w:val="24"/>
                <w:lang w:val="x-none"/>
              </w:rPr>
              <w:t>he Minister</w:t>
            </w:r>
          </w:p>
          <w:p w14:paraId="341BD1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of </w:t>
            </w:r>
            <w:proofErr w:type="spellStart"/>
            <w:r w:rsidRPr="00895F9C">
              <w:rPr>
                <w:rFonts w:ascii="Times New Roman" w:hAnsi="Times New Roman"/>
                <w:sz w:val="24"/>
                <w:szCs w:val="24"/>
                <w:lang w:val="x-none"/>
              </w:rPr>
              <w:t>Defence</w:t>
            </w:r>
            <w:proofErr w:type="spellEnd"/>
            <w:r w:rsidRPr="00895F9C">
              <w:rPr>
                <w:rFonts w:ascii="Times New Roman" w:hAnsi="Times New Roman"/>
                <w:sz w:val="24"/>
                <w:szCs w:val="24"/>
                <w:lang w:val="x-none"/>
              </w:rPr>
              <w:t>, as well as aggregate data concerning the personnel thereof,</w:t>
            </w:r>
          </w:p>
          <w:p w14:paraId="2A3FD27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except for the aggregate data regarding the officers of the Combat Against</w:t>
            </w:r>
          </w:p>
          <w:p w14:paraId="6D7A12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Organised</w:t>
            </w:r>
            <w:proofErr w:type="spellEnd"/>
            <w:r w:rsidRPr="00895F9C">
              <w:rPr>
                <w:rFonts w:ascii="Times New Roman" w:hAnsi="Times New Roman"/>
                <w:sz w:val="24"/>
                <w:szCs w:val="24"/>
                <w:lang w:val="x-none"/>
              </w:rPr>
              <w:t xml:space="preserve"> Crime Directorate General and the Internal Security Directorate</w:t>
            </w:r>
          </w:p>
          <w:p w14:paraId="7F1DADA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 the Ministry of Inte</w:t>
            </w:r>
            <w:r w:rsidRPr="00895F9C">
              <w:rPr>
                <w:rFonts w:ascii="Times New Roman" w:hAnsi="Times New Roman"/>
                <w:sz w:val="24"/>
                <w:szCs w:val="24"/>
                <w:lang w:val="x-none"/>
              </w:rPr>
              <w:t>rior.</w:t>
            </w:r>
          </w:p>
          <w:p w14:paraId="309ACB3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5. (Supplemented, SG No. 66/2008, effective 26.09.2008, SG No. 79/2015,</w:t>
            </w:r>
          </w:p>
          <w:p w14:paraId="3D739D3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effective 1.11.2015, amended, SG No. 44/2018) Identity data, or data which </w:t>
            </w:r>
          </w:p>
          <w:p w14:paraId="1763B1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may make it possible to establish the identity, of persons who are not officers</w:t>
            </w:r>
          </w:p>
          <w:p w14:paraId="669D903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 the security servic</w:t>
            </w:r>
            <w:r w:rsidRPr="00895F9C">
              <w:rPr>
                <w:rFonts w:ascii="Times New Roman" w:hAnsi="Times New Roman"/>
                <w:sz w:val="24"/>
                <w:szCs w:val="24"/>
                <w:lang w:val="x-none"/>
              </w:rPr>
              <w:t>es or the public order services but have provided or are</w:t>
            </w:r>
          </w:p>
          <w:p w14:paraId="45B316A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providing cooperation to such services. Identifying data or data that may enable</w:t>
            </w:r>
          </w:p>
          <w:p w14:paraId="0277E73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the identification of officers of the State Intelligence Agency performing</w:t>
            </w:r>
          </w:p>
          <w:p w14:paraId="4CEF1DA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operational and intelligence work. </w:t>
            </w:r>
          </w:p>
          <w:p w14:paraId="0C523BC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6. Info</w:t>
            </w:r>
            <w:r w:rsidRPr="00895F9C">
              <w:rPr>
                <w:rFonts w:ascii="Times New Roman" w:hAnsi="Times New Roman"/>
                <w:sz w:val="24"/>
                <w:szCs w:val="24"/>
                <w:lang w:val="x-none"/>
              </w:rPr>
              <w:t>rmation relating to the use, pursuant to the relevant legal</w:t>
            </w:r>
          </w:p>
          <w:p w14:paraId="49CB5E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provisions, of special intelligence gathering devices (technical means and/or</w:t>
            </w:r>
          </w:p>
          <w:p w14:paraId="19E27F7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the techniques for their </w:t>
            </w:r>
            <w:proofErr w:type="spellStart"/>
            <w:r w:rsidRPr="00895F9C">
              <w:rPr>
                <w:rFonts w:ascii="Times New Roman" w:hAnsi="Times New Roman"/>
                <w:sz w:val="24"/>
                <w:szCs w:val="24"/>
                <w:lang w:val="x-none"/>
              </w:rPr>
              <w:t>utilisation</w:t>
            </w:r>
            <w:proofErr w:type="spellEnd"/>
            <w:r w:rsidRPr="00895F9C">
              <w:rPr>
                <w:rFonts w:ascii="Times New Roman" w:hAnsi="Times New Roman"/>
                <w:sz w:val="24"/>
                <w:szCs w:val="24"/>
                <w:lang w:val="x-none"/>
              </w:rPr>
              <w:t>).</w:t>
            </w:r>
          </w:p>
          <w:p w14:paraId="213FF08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7. (Amended and supplemented, SG No. 53/2014, SG No. 44/2018, </w:t>
            </w:r>
          </w:p>
          <w:p w14:paraId="2CFB937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SG No. 60/2020, </w:t>
            </w:r>
            <w:r w:rsidRPr="00895F9C">
              <w:rPr>
                <w:rFonts w:ascii="Times New Roman" w:hAnsi="Times New Roman"/>
                <w:sz w:val="24"/>
                <w:szCs w:val="24"/>
                <w:lang w:val="x-none"/>
              </w:rPr>
              <w:t xml:space="preserve">effective 1.10.2020) Data concerning the types, the </w:t>
            </w:r>
          </w:p>
          <w:p w14:paraId="4A55BC1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availability, and the characteristics of the special equipment, armament,</w:t>
            </w:r>
          </w:p>
          <w:p w14:paraId="561E63A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munitions, personal protection devices, instrumentation, and materials used </w:t>
            </w:r>
          </w:p>
          <w:p w14:paraId="66E0C8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by the security services, the public order services and the Protection Bureau </w:t>
            </w:r>
          </w:p>
          <w:p w14:paraId="5880FB4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with the Prosecutor General</w:t>
            </w:r>
          </w:p>
          <w:p w14:paraId="6734DB1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8. (Repealed, SG No. 70/2013, effective 9.08.2013). </w:t>
            </w:r>
          </w:p>
          <w:p w14:paraId="71C5C45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9. Reports, stateme</w:t>
            </w:r>
            <w:r w:rsidRPr="00895F9C">
              <w:rPr>
                <w:rFonts w:ascii="Times New Roman" w:hAnsi="Times New Roman"/>
                <w:sz w:val="24"/>
                <w:szCs w:val="24"/>
                <w:lang w:val="x-none"/>
              </w:rPr>
              <w:t>nts, information bulletins, statistics, and other</w:t>
            </w:r>
          </w:p>
          <w:p w14:paraId="4B0A264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data concerning the operations of the security services and the public order</w:t>
            </w:r>
          </w:p>
          <w:p w14:paraId="5F6B688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services.</w:t>
            </w:r>
          </w:p>
          <w:p w14:paraId="3696E5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9a. (New, SG No. 53/2014, amended, SG No. 60/2020, effective 1.10.2020)</w:t>
            </w:r>
          </w:p>
          <w:p w14:paraId="55F332D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An </w:t>
            </w:r>
            <w:proofErr w:type="spellStart"/>
            <w:r w:rsidRPr="00895F9C">
              <w:rPr>
                <w:rFonts w:ascii="Times New Roman" w:hAnsi="Times New Roman"/>
                <w:sz w:val="24"/>
                <w:szCs w:val="24"/>
                <w:lang w:val="x-none"/>
              </w:rPr>
              <w:t>organisational</w:t>
            </w:r>
            <w:proofErr w:type="spellEnd"/>
            <w:r w:rsidRPr="00895F9C">
              <w:rPr>
                <w:rFonts w:ascii="Times New Roman" w:hAnsi="Times New Roman"/>
                <w:sz w:val="24"/>
                <w:szCs w:val="24"/>
                <w:lang w:val="x-none"/>
              </w:rPr>
              <w:t xml:space="preserve"> and staff structure of the Ge</w:t>
            </w:r>
            <w:r w:rsidRPr="00895F9C">
              <w:rPr>
                <w:rFonts w:ascii="Times New Roman" w:hAnsi="Times New Roman"/>
                <w:sz w:val="24"/>
                <w:szCs w:val="24"/>
                <w:lang w:val="x-none"/>
              </w:rPr>
              <w:t>neral Directorate "Gendarmerie,</w:t>
            </w:r>
          </w:p>
          <w:p w14:paraId="6DF3340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special operations and Anti-Terrorism" in relation to the structure in the</w:t>
            </w:r>
          </w:p>
          <w:p w14:paraId="261FF8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eneral</w:t>
            </w:r>
            <w:proofErr w:type="spellEnd"/>
            <w:r w:rsidRPr="00895F9C">
              <w:rPr>
                <w:rFonts w:ascii="Times New Roman" w:hAnsi="Times New Roman"/>
                <w:sz w:val="24"/>
                <w:szCs w:val="24"/>
                <w:lang w:val="x-none"/>
              </w:rPr>
              <w:t xml:space="preserve"> directorate conducting special operations and anti-terrorism operations,</w:t>
            </w:r>
          </w:p>
          <w:p w14:paraId="3388D3F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lastRenderedPageBreak/>
              <w:t>plans, reports, accounts and other documents containing information r</w:t>
            </w:r>
            <w:r w:rsidRPr="00895F9C">
              <w:rPr>
                <w:rFonts w:ascii="Times New Roman" w:hAnsi="Times New Roman"/>
                <w:sz w:val="24"/>
                <w:szCs w:val="24"/>
                <w:lang w:val="x-none"/>
              </w:rPr>
              <w:t>elated to</w:t>
            </w:r>
          </w:p>
          <w:p w14:paraId="2337A68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implementing the activity of this structure, as well as information on the</w:t>
            </w:r>
          </w:p>
          <w:p w14:paraId="28FD85E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identity of its servants when exercising their powers under</w:t>
            </w:r>
          </w:p>
          <w:p w14:paraId="2106D3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Article 89, paragraph 1 of the Ministry of Interior Act.</w:t>
            </w:r>
          </w:p>
          <w:p w14:paraId="1DEB99A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9b. (New, SG No. 44/2018) A detailed </w:t>
            </w:r>
            <w:proofErr w:type="spellStart"/>
            <w:r w:rsidRPr="00895F9C">
              <w:rPr>
                <w:rFonts w:ascii="Times New Roman" w:hAnsi="Times New Roman"/>
                <w:sz w:val="24"/>
                <w:szCs w:val="24"/>
                <w:lang w:val="x-none"/>
              </w:rPr>
              <w:t>organisational</w:t>
            </w:r>
            <w:proofErr w:type="spellEnd"/>
            <w:r w:rsidRPr="00895F9C">
              <w:rPr>
                <w:rFonts w:ascii="Times New Roman" w:hAnsi="Times New Roman"/>
                <w:sz w:val="24"/>
                <w:szCs w:val="24"/>
                <w:lang w:val="x-none"/>
              </w:rPr>
              <w:t xml:space="preserve"> an</w:t>
            </w:r>
            <w:r w:rsidRPr="00895F9C">
              <w:rPr>
                <w:rFonts w:ascii="Times New Roman" w:hAnsi="Times New Roman"/>
                <w:sz w:val="24"/>
                <w:szCs w:val="24"/>
                <w:lang w:val="x-none"/>
              </w:rPr>
              <w:t xml:space="preserve">d staff structure </w:t>
            </w:r>
          </w:p>
          <w:p w14:paraId="72728D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of the Protection Bureau with the Prosecutor General, information on the </w:t>
            </w:r>
          </w:p>
          <w:p w14:paraId="2FAD846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identity of the employees providing or implementing the special protection </w:t>
            </w:r>
          </w:p>
          <w:p w14:paraId="2EBC90E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measures or the activities referred to in Article 14(3) of the Protection of</w:t>
            </w:r>
          </w:p>
          <w:p w14:paraId="1310881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Individual</w:t>
            </w:r>
            <w:r w:rsidRPr="00895F9C">
              <w:rPr>
                <w:rFonts w:ascii="Times New Roman" w:hAnsi="Times New Roman"/>
                <w:sz w:val="24"/>
                <w:szCs w:val="24"/>
                <w:lang w:val="x-none"/>
              </w:rPr>
              <w:t xml:space="preserve">s at Risk in Relation to Criminal Proceedings Act, information on </w:t>
            </w:r>
          </w:p>
          <w:p w14:paraId="7C42032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the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xml:space="preserve"> or implementation of special protection, identifying data or</w:t>
            </w:r>
          </w:p>
          <w:p w14:paraId="0B806B8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data that may enable the identification of individuals at risk or protected </w:t>
            </w:r>
          </w:p>
          <w:p w14:paraId="58A9EA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persons within the meaning of the </w:t>
            </w:r>
            <w:r w:rsidRPr="00895F9C">
              <w:rPr>
                <w:rFonts w:ascii="Times New Roman" w:hAnsi="Times New Roman"/>
                <w:sz w:val="24"/>
                <w:szCs w:val="24"/>
                <w:lang w:val="x-none"/>
              </w:rPr>
              <w:t xml:space="preserve">same Act. </w:t>
            </w:r>
          </w:p>
          <w:p w14:paraId="09A5064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10. Information relating to budget allocations and spending, and</w:t>
            </w:r>
          </w:p>
          <w:p w14:paraId="1AEF40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governmentassets</w:t>
            </w:r>
            <w:proofErr w:type="spellEnd"/>
            <w:r w:rsidRPr="00895F9C">
              <w:rPr>
                <w:rFonts w:ascii="Times New Roman" w:hAnsi="Times New Roman"/>
                <w:sz w:val="24"/>
                <w:szCs w:val="24"/>
                <w:lang w:val="x-none"/>
              </w:rPr>
              <w:t xml:space="preserve"> appropriated, to national security purposes.</w:t>
            </w:r>
          </w:p>
          <w:p w14:paraId="6787F6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11. Single registers of clearances, certificates, confirmations, or</w:t>
            </w:r>
          </w:p>
          <w:p w14:paraId="660F63E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denialsof</w:t>
            </w:r>
            <w:proofErr w:type="spellEnd"/>
            <w:r w:rsidRPr="00895F9C">
              <w:rPr>
                <w:rFonts w:ascii="Times New Roman" w:hAnsi="Times New Roman"/>
                <w:sz w:val="24"/>
                <w:szCs w:val="24"/>
                <w:lang w:val="x-none"/>
              </w:rPr>
              <w:t xml:space="preserve"> access to classified information, and background investigation</w:t>
            </w:r>
          </w:p>
          <w:p w14:paraId="7779587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files maintained and kept by SISC.</w:t>
            </w:r>
          </w:p>
          <w:p w14:paraId="054366C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12. Information relating to the manufacture and safe-keeping of stamps</w:t>
            </w:r>
          </w:p>
          <w:p w14:paraId="05CADE4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bearing the national coat of arms, and the stamps of the authorities of</w:t>
            </w:r>
          </w:p>
          <w:p w14:paraId="52BCFDB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theSt</w:t>
            </w:r>
            <w:r w:rsidRPr="00895F9C">
              <w:rPr>
                <w:rFonts w:ascii="Times New Roman" w:hAnsi="Times New Roman"/>
                <w:sz w:val="24"/>
                <w:szCs w:val="24"/>
                <w:lang w:val="x-none"/>
              </w:rPr>
              <w:t>ate</w:t>
            </w:r>
            <w:proofErr w:type="spellEnd"/>
            <w:r w:rsidRPr="00895F9C">
              <w:rPr>
                <w:rFonts w:ascii="Times New Roman" w:hAnsi="Times New Roman"/>
                <w:sz w:val="24"/>
                <w:szCs w:val="24"/>
                <w:lang w:val="x-none"/>
              </w:rPr>
              <w:t>.</w:t>
            </w:r>
          </w:p>
          <w:p w14:paraId="375D2A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13. Classified information exchanged by the Republic of Bulgaria with</w:t>
            </w:r>
          </w:p>
          <w:p w14:paraId="0C4270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international </w:t>
            </w:r>
            <w:proofErr w:type="spellStart"/>
            <w:r w:rsidRPr="00895F9C">
              <w:rPr>
                <w:rFonts w:ascii="Times New Roman" w:hAnsi="Times New Roman"/>
                <w:sz w:val="24"/>
                <w:szCs w:val="24"/>
                <w:lang w:val="x-none"/>
              </w:rPr>
              <w:t>organisations</w:t>
            </w:r>
            <w:proofErr w:type="spellEnd"/>
            <w:r w:rsidRPr="00895F9C">
              <w:rPr>
                <w:rFonts w:ascii="Times New Roman" w:hAnsi="Times New Roman"/>
                <w:sz w:val="24"/>
                <w:szCs w:val="24"/>
                <w:lang w:val="x-none"/>
              </w:rPr>
              <w:t xml:space="preserve"> or States and identified as "Top Secret",</w:t>
            </w:r>
          </w:p>
          <w:p w14:paraId="6BCF724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"Secret", "Confidential", or by any other equivalent marking.</w:t>
            </w:r>
          </w:p>
          <w:p w14:paraId="106137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14. (Amended, SG No. 88/2018) Information relatin</w:t>
            </w:r>
            <w:r w:rsidRPr="00895F9C">
              <w:rPr>
                <w:rFonts w:ascii="Times New Roman" w:hAnsi="Times New Roman"/>
                <w:sz w:val="24"/>
                <w:szCs w:val="24"/>
                <w:lang w:val="x-none"/>
              </w:rPr>
              <w:t xml:space="preserve">g to the </w:t>
            </w:r>
            <w:proofErr w:type="spellStart"/>
            <w:r w:rsidRPr="00895F9C">
              <w:rPr>
                <w:rFonts w:ascii="Times New Roman" w:hAnsi="Times New Roman"/>
                <w:sz w:val="24"/>
                <w:szCs w:val="24"/>
                <w:lang w:val="x-none"/>
              </w:rPr>
              <w:t>organisational</w:t>
            </w:r>
            <w:proofErr w:type="spellEnd"/>
            <w:r w:rsidRPr="00895F9C">
              <w:rPr>
                <w:rFonts w:ascii="Times New Roman" w:hAnsi="Times New Roman"/>
                <w:sz w:val="24"/>
                <w:szCs w:val="24"/>
                <w:lang w:val="x-none"/>
              </w:rPr>
              <w:t>,</w:t>
            </w:r>
          </w:p>
          <w:p w14:paraId="7C96A0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technical and software security of central and local government authorities’</w:t>
            </w:r>
          </w:p>
          <w:p w14:paraId="3985852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communication and information systems and other information processing systems.</w:t>
            </w:r>
          </w:p>
          <w:p w14:paraId="52512E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15. Information relating to the design, implementation, procurement, and</w:t>
            </w:r>
          </w:p>
          <w:p w14:paraId="0F72242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f</w:t>
            </w:r>
            <w:r w:rsidRPr="00895F9C">
              <w:rPr>
                <w:rFonts w:ascii="Times New Roman" w:hAnsi="Times New Roman"/>
                <w:sz w:val="24"/>
                <w:szCs w:val="24"/>
                <w:lang w:val="x-none"/>
              </w:rPr>
              <w:t xml:space="preserve">unctioning of telecommunications, </w:t>
            </w:r>
            <w:proofErr w:type="spellStart"/>
            <w:r w:rsidRPr="00895F9C">
              <w:rPr>
                <w:rFonts w:ascii="Times New Roman" w:hAnsi="Times New Roman"/>
                <w:sz w:val="24"/>
                <w:szCs w:val="24"/>
                <w:lang w:val="x-none"/>
              </w:rPr>
              <w:t>teleinformation</w:t>
            </w:r>
            <w:proofErr w:type="spellEnd"/>
            <w:r w:rsidRPr="00895F9C">
              <w:rPr>
                <w:rFonts w:ascii="Times New Roman" w:hAnsi="Times New Roman"/>
                <w:sz w:val="24"/>
                <w:szCs w:val="24"/>
                <w:lang w:val="x-none"/>
              </w:rPr>
              <w:t>, and postal networks used</w:t>
            </w:r>
          </w:p>
          <w:p w14:paraId="28E2518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for the transfer of classified information which is a State secret </w:t>
            </w:r>
            <w:proofErr w:type="spellStart"/>
            <w:r w:rsidRPr="00895F9C">
              <w:rPr>
                <w:rFonts w:ascii="Times New Roman" w:hAnsi="Times New Roman"/>
                <w:sz w:val="24"/>
                <w:szCs w:val="24"/>
                <w:lang w:val="x-none"/>
              </w:rPr>
              <w:t>forthe</w:t>
            </w:r>
            <w:proofErr w:type="spellEnd"/>
          </w:p>
          <w:p w14:paraId="0D5E5B9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purposes of the armed forces, the security services, or the support</w:t>
            </w:r>
          </w:p>
          <w:p w14:paraId="77ECAED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organisations</w:t>
            </w:r>
            <w:proofErr w:type="spellEnd"/>
            <w:r w:rsidRPr="00895F9C">
              <w:rPr>
                <w:rFonts w:ascii="Times New Roman" w:hAnsi="Times New Roman"/>
                <w:sz w:val="24"/>
                <w:szCs w:val="24"/>
                <w:lang w:val="x-none"/>
              </w:rPr>
              <w:t xml:space="preserve"> of such systems or netwo</w:t>
            </w:r>
            <w:r w:rsidRPr="00895F9C">
              <w:rPr>
                <w:rFonts w:ascii="Times New Roman" w:hAnsi="Times New Roman"/>
                <w:sz w:val="24"/>
                <w:szCs w:val="24"/>
                <w:lang w:val="x-none"/>
              </w:rPr>
              <w:t>rks.</w:t>
            </w:r>
          </w:p>
          <w:p w14:paraId="4DFD033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16. Passwords and access codes to devices which generate, process, store,</w:t>
            </w:r>
          </w:p>
          <w:p w14:paraId="7E703D8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and transmit information classified as "Top Secret", "Secret", "Confidential".</w:t>
            </w:r>
          </w:p>
          <w:p w14:paraId="32F620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17.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methods, and devices for cryptographic protection of</w:t>
            </w:r>
          </w:p>
          <w:p w14:paraId="274571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information classified as "</w:t>
            </w:r>
            <w:r w:rsidRPr="00895F9C">
              <w:rPr>
                <w:rFonts w:ascii="Times New Roman" w:hAnsi="Times New Roman"/>
                <w:sz w:val="24"/>
                <w:szCs w:val="24"/>
                <w:lang w:val="x-none"/>
              </w:rPr>
              <w:t>Top Secret", "Secret", "Confidential";</w:t>
            </w:r>
          </w:p>
          <w:p w14:paraId="2E3228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descriptions or prototypes of devices under development or in operation</w:t>
            </w:r>
          </w:p>
          <w:p w14:paraId="5549E9C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forthe</w:t>
            </w:r>
            <w:proofErr w:type="spellEnd"/>
            <w:r w:rsidRPr="00895F9C">
              <w:rPr>
                <w:rFonts w:ascii="Times New Roman" w:hAnsi="Times New Roman"/>
                <w:sz w:val="24"/>
                <w:szCs w:val="24"/>
                <w:lang w:val="x-none"/>
              </w:rPr>
              <w:t xml:space="preserve"> protection of information so classified; key materials and classified</w:t>
            </w:r>
          </w:p>
          <w:p w14:paraId="0F99971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information protected by cryptographic methods or devices.</w:t>
            </w:r>
          </w:p>
          <w:p w14:paraId="1245F8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18. Infor</w:t>
            </w:r>
            <w:r w:rsidRPr="00895F9C">
              <w:rPr>
                <w:rFonts w:ascii="Times New Roman" w:hAnsi="Times New Roman"/>
                <w:sz w:val="24"/>
                <w:szCs w:val="24"/>
                <w:lang w:val="x-none"/>
              </w:rPr>
              <w:t>mation relating to the transition of the economy from peace-</w:t>
            </w:r>
          </w:p>
          <w:p w14:paraId="214D4C0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time to war-time state for the purposes of the various states of </w:t>
            </w:r>
            <w:proofErr w:type="spellStart"/>
            <w:r w:rsidRPr="00895F9C">
              <w:rPr>
                <w:rFonts w:ascii="Times New Roman" w:hAnsi="Times New Roman"/>
                <w:sz w:val="24"/>
                <w:szCs w:val="24"/>
                <w:lang w:val="x-none"/>
              </w:rPr>
              <w:t>defence</w:t>
            </w:r>
            <w:proofErr w:type="spellEnd"/>
          </w:p>
          <w:p w14:paraId="2D6B79C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alert and during a state of war.</w:t>
            </w:r>
          </w:p>
          <w:p w14:paraId="0F2C50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19. Information relatin</w:t>
            </w:r>
            <w:r w:rsidRPr="00895F9C">
              <w:rPr>
                <w:rFonts w:ascii="Times New Roman" w:hAnsi="Times New Roman"/>
                <w:sz w:val="24"/>
                <w:szCs w:val="24"/>
                <w:lang w:val="x-none"/>
              </w:rPr>
              <w:t xml:space="preserve">g to the preparation, the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and the</w:t>
            </w:r>
          </w:p>
          <w:p w14:paraId="320F18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operation of railway, road, and water transport facilities for the </w:t>
            </w:r>
            <w:proofErr w:type="spellStart"/>
            <w:r w:rsidRPr="00895F9C">
              <w:rPr>
                <w:rFonts w:ascii="Times New Roman" w:hAnsi="Times New Roman"/>
                <w:sz w:val="24"/>
                <w:szCs w:val="24"/>
                <w:lang w:val="x-none"/>
              </w:rPr>
              <w:t>purposesof</w:t>
            </w:r>
            <w:proofErr w:type="spellEnd"/>
          </w:p>
          <w:p w14:paraId="0836D50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higher states of </w:t>
            </w:r>
            <w:proofErr w:type="spellStart"/>
            <w:r w:rsidRPr="00895F9C">
              <w:rPr>
                <w:rFonts w:ascii="Times New Roman" w:hAnsi="Times New Roman"/>
                <w:sz w:val="24"/>
                <w:szCs w:val="24"/>
                <w:lang w:val="x-none"/>
              </w:rPr>
              <w:t>defence</w:t>
            </w:r>
            <w:proofErr w:type="spellEnd"/>
            <w:r w:rsidRPr="00895F9C">
              <w:rPr>
                <w:rFonts w:ascii="Times New Roman" w:hAnsi="Times New Roman"/>
                <w:sz w:val="24"/>
                <w:szCs w:val="24"/>
                <w:lang w:val="x-none"/>
              </w:rPr>
              <w:t xml:space="preserve"> alert, nationwide or within the Armed Forces </w:t>
            </w:r>
            <w:proofErr w:type="spellStart"/>
            <w:r w:rsidRPr="00895F9C">
              <w:rPr>
                <w:rFonts w:ascii="Times New Roman" w:hAnsi="Times New Roman"/>
                <w:sz w:val="24"/>
                <w:szCs w:val="24"/>
                <w:lang w:val="x-none"/>
              </w:rPr>
              <w:t>ofthe</w:t>
            </w:r>
            <w:proofErr w:type="spellEnd"/>
          </w:p>
          <w:p w14:paraId="3A981B2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Republic of Bulgaria.</w:t>
            </w:r>
          </w:p>
          <w:p w14:paraId="78559EC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20. Information relating to the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methods and devices for</w:t>
            </w:r>
          </w:p>
          <w:p w14:paraId="07B9E1D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lastRenderedPageBreak/>
              <w:t>the protection of classified information which is a State secret.</w:t>
            </w:r>
          </w:p>
          <w:p w14:paraId="01198D9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21. (Amended, SG No. 49/2014) Information relating to the purpose, </w:t>
            </w:r>
          </w:p>
          <w:p w14:paraId="4C5A5C5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planning, and purchasing arrangements of special facilities, and their </w:t>
            </w:r>
          </w:p>
          <w:p w14:paraId="4196023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respective </w:t>
            </w:r>
            <w:proofErr w:type="spellStart"/>
            <w:r w:rsidRPr="00895F9C">
              <w:rPr>
                <w:rFonts w:ascii="Times New Roman" w:hAnsi="Times New Roman"/>
                <w:sz w:val="24"/>
                <w:szCs w:val="24"/>
                <w:lang w:val="x-none"/>
              </w:rPr>
              <w:t>d</w:t>
            </w:r>
            <w:r w:rsidRPr="00895F9C">
              <w:rPr>
                <w:rFonts w:ascii="Times New Roman" w:hAnsi="Times New Roman"/>
                <w:sz w:val="24"/>
                <w:szCs w:val="24"/>
                <w:lang w:val="x-none"/>
              </w:rPr>
              <w:t>efence</w:t>
            </w:r>
            <w:proofErr w:type="spellEnd"/>
            <w:r w:rsidRPr="00895F9C">
              <w:rPr>
                <w:rFonts w:ascii="Times New Roman" w:hAnsi="Times New Roman"/>
                <w:sz w:val="24"/>
                <w:szCs w:val="24"/>
                <w:lang w:val="x-none"/>
              </w:rPr>
              <w:t xml:space="preserve"> and security plans.</w:t>
            </w:r>
          </w:p>
          <w:p w14:paraId="32E030F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22. Information relating to persons suspected of any subversive,</w:t>
            </w:r>
          </w:p>
          <w:p w14:paraId="5DC3D2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terrorist,or</w:t>
            </w:r>
            <w:proofErr w:type="spellEnd"/>
            <w:r w:rsidRPr="00895F9C">
              <w:rPr>
                <w:rFonts w:ascii="Times New Roman" w:hAnsi="Times New Roman"/>
                <w:sz w:val="24"/>
                <w:szCs w:val="24"/>
                <w:lang w:val="x-none"/>
              </w:rPr>
              <w:t xml:space="preserve"> any other unlawful activity directed against the State's public</w:t>
            </w:r>
          </w:p>
          <w:p w14:paraId="3C77A5E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order, security, </w:t>
            </w:r>
            <w:proofErr w:type="spellStart"/>
            <w:r w:rsidRPr="00895F9C">
              <w:rPr>
                <w:rFonts w:ascii="Times New Roman" w:hAnsi="Times New Roman"/>
                <w:sz w:val="24"/>
                <w:szCs w:val="24"/>
                <w:lang w:val="x-none"/>
              </w:rPr>
              <w:t>defence</w:t>
            </w:r>
            <w:proofErr w:type="spellEnd"/>
            <w:r w:rsidRPr="00895F9C">
              <w:rPr>
                <w:rFonts w:ascii="Times New Roman" w:hAnsi="Times New Roman"/>
                <w:sz w:val="24"/>
                <w:szCs w:val="24"/>
                <w:lang w:val="x-none"/>
              </w:rPr>
              <w:t>, independence, integrity, or international status,</w:t>
            </w:r>
          </w:p>
          <w:p w14:paraId="5524463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as is gathe</w:t>
            </w:r>
            <w:r w:rsidRPr="00895F9C">
              <w:rPr>
                <w:rFonts w:ascii="Times New Roman" w:hAnsi="Times New Roman"/>
                <w:sz w:val="24"/>
                <w:szCs w:val="24"/>
                <w:lang w:val="x-none"/>
              </w:rPr>
              <w:t xml:space="preserve">red, verified or </w:t>
            </w:r>
            <w:proofErr w:type="spellStart"/>
            <w:r w:rsidRPr="00895F9C">
              <w:rPr>
                <w:rFonts w:ascii="Times New Roman" w:hAnsi="Times New Roman"/>
                <w:sz w:val="24"/>
                <w:szCs w:val="24"/>
                <w:lang w:val="x-none"/>
              </w:rPr>
              <w:t>analysed</w:t>
            </w:r>
            <w:proofErr w:type="spellEnd"/>
            <w:r w:rsidRPr="00895F9C">
              <w:rPr>
                <w:rFonts w:ascii="Times New Roman" w:hAnsi="Times New Roman"/>
                <w:sz w:val="24"/>
                <w:szCs w:val="24"/>
                <w:lang w:val="x-none"/>
              </w:rPr>
              <w:t xml:space="preserve"> by the security services or the public</w:t>
            </w:r>
          </w:p>
          <w:p w14:paraId="6BA687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orderservices</w:t>
            </w:r>
            <w:proofErr w:type="spellEnd"/>
            <w:r w:rsidRPr="00895F9C">
              <w:rPr>
                <w:rFonts w:ascii="Times New Roman" w:hAnsi="Times New Roman"/>
                <w:sz w:val="24"/>
                <w:szCs w:val="24"/>
                <w:lang w:val="x-none"/>
              </w:rPr>
              <w:t>.</w:t>
            </w:r>
          </w:p>
          <w:p w14:paraId="6EB3579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23. The system of forms and methods, and the operational capabilities of</w:t>
            </w:r>
          </w:p>
          <w:p w14:paraId="713469E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the national border guard, and the operations of the border checkpoints, and</w:t>
            </w:r>
          </w:p>
          <w:p w14:paraId="02D00E0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information relating to an</w:t>
            </w:r>
            <w:r w:rsidRPr="00895F9C">
              <w:rPr>
                <w:rFonts w:ascii="Times New Roman" w:hAnsi="Times New Roman"/>
                <w:sz w:val="24"/>
                <w:szCs w:val="24"/>
                <w:lang w:val="x-none"/>
              </w:rPr>
              <w:t>titerrorist or antisabotage operations along the</w:t>
            </w:r>
          </w:p>
          <w:p w14:paraId="02B7CCB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national border.</w:t>
            </w:r>
          </w:p>
          <w:p w14:paraId="603425C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24. Aggregate data concerning the functioning of the system for the</w:t>
            </w:r>
          </w:p>
          <w:p w14:paraId="4B990E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protection of classified information which is a State secret.</w:t>
            </w:r>
          </w:p>
          <w:p w14:paraId="49DBF77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25. Electronic registers and journals for book-keeping purpo</w:t>
            </w:r>
            <w:r w:rsidRPr="00895F9C">
              <w:rPr>
                <w:rFonts w:ascii="Times New Roman" w:hAnsi="Times New Roman"/>
                <w:sz w:val="24"/>
                <w:szCs w:val="24"/>
                <w:lang w:val="x-none"/>
              </w:rPr>
              <w:t>ses, and</w:t>
            </w:r>
          </w:p>
          <w:p w14:paraId="16B29A5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lists of any other materials, which contain classified information which is</w:t>
            </w:r>
          </w:p>
          <w:p w14:paraId="5CD8590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Statesecret</w:t>
            </w:r>
            <w:proofErr w:type="spellEnd"/>
            <w:r w:rsidRPr="00895F9C">
              <w:rPr>
                <w:rFonts w:ascii="Times New Roman" w:hAnsi="Times New Roman"/>
                <w:sz w:val="24"/>
                <w:szCs w:val="24"/>
                <w:lang w:val="x-none"/>
              </w:rPr>
              <w:t>.</w:t>
            </w:r>
          </w:p>
          <w:p w14:paraId="72DBE4F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26. Materials of the Council of Ministers relating to the State's</w:t>
            </w:r>
          </w:p>
          <w:p w14:paraId="78ECA56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strategicpotential</w:t>
            </w:r>
            <w:proofErr w:type="spellEnd"/>
            <w:r w:rsidRPr="00895F9C">
              <w:rPr>
                <w:rFonts w:ascii="Times New Roman" w:hAnsi="Times New Roman"/>
                <w:sz w:val="24"/>
                <w:szCs w:val="24"/>
                <w:lang w:val="x-none"/>
              </w:rPr>
              <w:t xml:space="preserve"> and strategic government procurement for the purposes of</w:t>
            </w:r>
          </w:p>
          <w:p w14:paraId="29919AF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nationalsecurity</w:t>
            </w:r>
            <w:proofErr w:type="spellEnd"/>
            <w:r w:rsidRPr="00895F9C">
              <w:rPr>
                <w:rFonts w:ascii="Times New Roman" w:hAnsi="Times New Roman"/>
                <w:sz w:val="24"/>
                <w:szCs w:val="24"/>
                <w:lang w:val="x-none"/>
              </w:rPr>
              <w:t>.</w:t>
            </w:r>
          </w:p>
          <w:p w14:paraId="51F29AA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27. (Amended, SG No. 82/2009) Information relating to the manufacturing</w:t>
            </w:r>
          </w:p>
          <w:p w14:paraId="632481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technology and to the individual protection techniques employed for Bulgarian</w:t>
            </w:r>
          </w:p>
          <w:p w14:paraId="0A7649B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personal documents, banknotes, or other securities or legal tenders, or other</w:t>
            </w:r>
          </w:p>
          <w:p w14:paraId="76F62A4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documents with counterfeit protection, as issued by the authorities of the</w:t>
            </w:r>
          </w:p>
          <w:p w14:paraId="5CC1906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 or their administrations.</w:t>
            </w:r>
          </w:p>
          <w:p w14:paraId="08CCD3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28. Information relating to foreign policy plans and tasks the disclosu</w:t>
            </w:r>
            <w:r w:rsidRPr="00895F9C">
              <w:rPr>
                <w:rFonts w:ascii="Times New Roman" w:hAnsi="Times New Roman"/>
                <w:sz w:val="24"/>
                <w:szCs w:val="24"/>
                <w:lang w:val="x-none"/>
              </w:rPr>
              <w:t>re</w:t>
            </w:r>
          </w:p>
          <w:p w14:paraId="34D2E0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 which might prejudice important interests of the State, prior to the</w:t>
            </w:r>
          </w:p>
          <w:p w14:paraId="18F4C89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official publication of such information.</w:t>
            </w:r>
          </w:p>
          <w:p w14:paraId="01BF122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29. Materials, documents, memorandums relating to international</w:t>
            </w:r>
          </w:p>
          <w:p w14:paraId="1A294E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negotiations or consultations, and international treaties or parts thereof,</w:t>
            </w:r>
          </w:p>
          <w:p w14:paraId="3DBCD04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if classified.</w:t>
            </w:r>
          </w:p>
          <w:p w14:paraId="0F8F9E9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30.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xml:space="preserve"> and functioning of diplomatic communications.</w:t>
            </w:r>
          </w:p>
          <w:p w14:paraId="13C4F74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31. Security system of the Bulgarian diplomatic and consular missions.</w:t>
            </w:r>
          </w:p>
          <w:p w14:paraId="064F3D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32. War-time tasks of the Bulgarian diplomatic and consular missions.</w:t>
            </w:r>
          </w:p>
          <w:p w14:paraId="28F7481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33. War-time security arrangements f</w:t>
            </w:r>
            <w:r w:rsidRPr="00895F9C">
              <w:rPr>
                <w:rFonts w:ascii="Times New Roman" w:hAnsi="Times New Roman"/>
                <w:sz w:val="24"/>
                <w:szCs w:val="24"/>
                <w:lang w:val="x-none"/>
              </w:rPr>
              <w:t>or the diplomatic and consular</w:t>
            </w:r>
          </w:p>
          <w:p w14:paraId="319680F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missions, and the representations of international </w:t>
            </w:r>
            <w:proofErr w:type="spellStart"/>
            <w:r w:rsidRPr="00895F9C">
              <w:rPr>
                <w:rFonts w:ascii="Times New Roman" w:hAnsi="Times New Roman"/>
                <w:sz w:val="24"/>
                <w:szCs w:val="24"/>
                <w:lang w:val="x-none"/>
              </w:rPr>
              <w:t>organisations</w:t>
            </w:r>
            <w:proofErr w:type="spellEnd"/>
            <w:r w:rsidRPr="00895F9C">
              <w:rPr>
                <w:rFonts w:ascii="Times New Roman" w:hAnsi="Times New Roman"/>
                <w:sz w:val="24"/>
                <w:szCs w:val="24"/>
                <w:lang w:val="x-none"/>
              </w:rPr>
              <w:t>, to the</w:t>
            </w:r>
          </w:p>
          <w:p w14:paraId="75DE43F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Republic of Bulgaria.</w:t>
            </w:r>
          </w:p>
          <w:p w14:paraId="6AE167F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34. (New, SG No. 80/2011, effective 14.10.2011) Information and plans</w:t>
            </w:r>
          </w:p>
          <w:p w14:paraId="645D57E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under Articles 18a - 18e of the Disaster Relief Act.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895F9C" w14:paraId="22E79892" w14:textId="77777777">
              <w:trPr>
                <w:tblCellSpacing w:w="15" w:type="dxa"/>
              </w:trPr>
              <w:tc>
                <w:tcPr>
                  <w:tcW w:w="9555" w:type="dxa"/>
                </w:tcPr>
                <w:p w14:paraId="6C01FA2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29D4D53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DC1530D" w14:textId="77777777">
        <w:trPr>
          <w:tblCellSpacing w:w="15" w:type="dxa"/>
        </w:trPr>
        <w:tc>
          <w:tcPr>
            <w:tcW w:w="9645" w:type="dxa"/>
            <w:tcBorders>
              <w:top w:val="nil"/>
              <w:left w:val="nil"/>
              <w:bottom w:val="nil"/>
              <w:right w:val="nil"/>
            </w:tcBorders>
            <w:vAlign w:val="center"/>
          </w:tcPr>
          <w:p w14:paraId="6B4A8F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lastRenderedPageBreak/>
              <w:t xml:space="preserve">III. Information Relating to the Country's Economic Security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895F9C" w14:paraId="18B9F945" w14:textId="77777777">
              <w:trPr>
                <w:tblCellSpacing w:w="15" w:type="dxa"/>
              </w:trPr>
              <w:tc>
                <w:tcPr>
                  <w:tcW w:w="9555" w:type="dxa"/>
                </w:tcPr>
                <w:p w14:paraId="267CB1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319C8C5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E152238" w14:textId="77777777">
        <w:trPr>
          <w:tblCellSpacing w:w="15" w:type="dxa"/>
        </w:trPr>
        <w:tc>
          <w:tcPr>
            <w:tcW w:w="9645" w:type="dxa"/>
            <w:tcBorders>
              <w:top w:val="nil"/>
              <w:left w:val="nil"/>
              <w:bottom w:val="nil"/>
              <w:right w:val="nil"/>
            </w:tcBorders>
            <w:vAlign w:val="center"/>
          </w:tcPr>
          <w:p w14:paraId="5C9C0B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 Documents relating to negotiations on financing agreements of</w:t>
            </w:r>
          </w:p>
          <w:p w14:paraId="696AE3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nationwideimportance</w:t>
            </w:r>
            <w:proofErr w:type="spellEnd"/>
            <w:r w:rsidRPr="00895F9C">
              <w:rPr>
                <w:rFonts w:ascii="Times New Roman" w:hAnsi="Times New Roman"/>
                <w:sz w:val="24"/>
                <w:szCs w:val="24"/>
                <w:lang w:val="x-none"/>
              </w:rPr>
              <w:t xml:space="preserve"> the disclosure of which might pose a threat to national</w:t>
            </w:r>
          </w:p>
          <w:p w14:paraId="44B938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lastRenderedPageBreak/>
              <w:t>security.</w:t>
            </w:r>
          </w:p>
          <w:p w14:paraId="10B0CDB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 Research work commissioned by a gov</w:t>
            </w:r>
            <w:r w:rsidRPr="00895F9C">
              <w:rPr>
                <w:rFonts w:ascii="Times New Roman" w:hAnsi="Times New Roman"/>
                <w:sz w:val="24"/>
                <w:szCs w:val="24"/>
                <w:lang w:val="x-none"/>
              </w:rPr>
              <w:t>ernment authority of particular</w:t>
            </w:r>
          </w:p>
          <w:p w14:paraId="69CFC73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importance for the interests of the national economy.</w:t>
            </w:r>
          </w:p>
          <w:p w14:paraId="631B0AA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3. Information relating to technical, technological, or </w:t>
            </w:r>
            <w:proofErr w:type="spellStart"/>
            <w:r w:rsidRPr="00895F9C">
              <w:rPr>
                <w:rFonts w:ascii="Times New Roman" w:hAnsi="Times New Roman"/>
                <w:sz w:val="24"/>
                <w:szCs w:val="24"/>
                <w:lang w:val="x-none"/>
              </w:rPr>
              <w:t>organisational</w:t>
            </w:r>
            <w:proofErr w:type="spellEnd"/>
          </w:p>
          <w:p w14:paraId="1F74C24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solutions the disclosure of which might threaten to prejudice important</w:t>
            </w:r>
          </w:p>
          <w:p w14:paraId="5D4DB8D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economic interests of the State.</w:t>
            </w:r>
          </w:p>
          <w:p w14:paraId="09B8FFE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4. Information relating to the mode of operation of control and </w:t>
            </w:r>
            <w:proofErr w:type="spellStart"/>
            <w:r w:rsidRPr="00895F9C">
              <w:rPr>
                <w:rFonts w:ascii="Times New Roman" w:hAnsi="Times New Roman"/>
                <w:sz w:val="24"/>
                <w:szCs w:val="24"/>
                <w:lang w:val="x-none"/>
              </w:rPr>
              <w:t>signalling</w:t>
            </w:r>
            <w:proofErr w:type="spellEnd"/>
          </w:p>
          <w:p w14:paraId="193DF4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devices, alarm systems, or security arrangements the disclosure of which mig</w:t>
            </w:r>
            <w:r w:rsidRPr="00895F9C">
              <w:rPr>
                <w:rFonts w:ascii="Times New Roman" w:hAnsi="Times New Roman"/>
                <w:sz w:val="24"/>
                <w:szCs w:val="24"/>
                <w:lang w:val="x-none"/>
              </w:rPr>
              <w:t>ht</w:t>
            </w:r>
          </w:p>
          <w:p w14:paraId="78E117D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pose a threat to national security.</w:t>
            </w:r>
          </w:p>
          <w:p w14:paraId="6E5CA8B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5. Political, economic, or military information concerning other States</w:t>
            </w:r>
          </w:p>
          <w:p w14:paraId="73C22A7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andprovided</w:t>
            </w:r>
            <w:proofErr w:type="spellEnd"/>
            <w:r w:rsidRPr="00895F9C">
              <w:rPr>
                <w:rFonts w:ascii="Times New Roman" w:hAnsi="Times New Roman"/>
                <w:sz w:val="24"/>
                <w:szCs w:val="24"/>
                <w:lang w:val="x-none"/>
              </w:rPr>
              <w:t xml:space="preserve"> to the Republic of Bulgaria under the condition that it shall be</w:t>
            </w:r>
          </w:p>
          <w:p w14:paraId="7AE3B59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protected as classified.</w:t>
            </w:r>
          </w:p>
          <w:p w14:paraId="0CB9B7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6. Plans, projections, or information relat</w:t>
            </w:r>
            <w:r w:rsidRPr="00895F9C">
              <w:rPr>
                <w:rFonts w:ascii="Times New Roman" w:hAnsi="Times New Roman"/>
                <w:sz w:val="24"/>
                <w:szCs w:val="24"/>
                <w:lang w:val="x-none"/>
              </w:rPr>
              <w:t>ing to the trade turnover of</w:t>
            </w:r>
          </w:p>
          <w:p w14:paraId="4BD390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special equipment, special technologies or services with other States.</w:t>
            </w:r>
          </w:p>
          <w:p w14:paraId="0E6589B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7. Information relating to inventions or utility models affecting the</w:t>
            </w:r>
          </w:p>
          <w:p w14:paraId="68611B8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country's security or </w:t>
            </w:r>
            <w:proofErr w:type="spellStart"/>
            <w:r w:rsidRPr="00895F9C">
              <w:rPr>
                <w:rFonts w:ascii="Times New Roman" w:hAnsi="Times New Roman"/>
                <w:sz w:val="24"/>
                <w:szCs w:val="24"/>
                <w:lang w:val="x-none"/>
              </w:rPr>
              <w:t>defence</w:t>
            </w:r>
            <w:proofErr w:type="spellEnd"/>
            <w:r w:rsidRPr="00895F9C">
              <w:rPr>
                <w:rFonts w:ascii="Times New Roman" w:hAnsi="Times New Roman"/>
                <w:sz w:val="24"/>
                <w:szCs w:val="24"/>
                <w:lang w:val="x-none"/>
              </w:rPr>
              <w:t xml:space="preserve">, as established in pursuance of the Patents Act.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895F9C" w14:paraId="06F952A5" w14:textId="77777777">
              <w:trPr>
                <w:tblCellSpacing w:w="15" w:type="dxa"/>
              </w:trPr>
              <w:tc>
                <w:tcPr>
                  <w:tcW w:w="9555" w:type="dxa"/>
                </w:tcPr>
                <w:p w14:paraId="7068FE8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25E4301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4BCE859A" w14:textId="77777777" w:rsidR="00000000" w:rsidRDefault="00895F9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Schedule No. 2</w:t>
      </w:r>
    </w:p>
    <w:p w14:paraId="4CE834D2"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to Articles 47 and 48</w:t>
      </w:r>
    </w:p>
    <w:p w14:paraId="033F27E5" w14:textId="77777777" w:rsidR="00000000"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(Amended and supplemented, SG No. 71/2016)</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895F9C" w14:paraId="2F6CE640" w14:textId="77777777">
        <w:trPr>
          <w:tblCellSpacing w:w="15" w:type="dxa"/>
        </w:trPr>
        <w:tc>
          <w:tcPr>
            <w:tcW w:w="14160" w:type="dxa"/>
            <w:tcBorders>
              <w:top w:val="nil"/>
              <w:left w:val="nil"/>
              <w:bottom w:val="nil"/>
              <w:right w:val="nil"/>
            </w:tcBorders>
            <w:vAlign w:val="center"/>
          </w:tcPr>
          <w:p w14:paraId="28EA3A3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CC8D29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4175" w:type="dxa"/>
              <w:tblCellSpacing w:w="0" w:type="dxa"/>
              <w:tblLayout w:type="fixed"/>
              <w:tblCellMar>
                <w:left w:w="0" w:type="dxa"/>
                <w:right w:w="0" w:type="dxa"/>
              </w:tblCellMar>
              <w:tblLook w:val="0000" w:firstRow="0" w:lastRow="0" w:firstColumn="0" w:lastColumn="0" w:noHBand="0" w:noVBand="0"/>
            </w:tblPr>
            <w:tblGrid>
              <w:gridCol w:w="14175"/>
            </w:tblGrid>
            <w:tr w:rsidR="00000000" w:rsidRPr="00895F9C" w14:paraId="10950979" w14:textId="77777777">
              <w:trPr>
                <w:tblCellSpacing w:w="0" w:type="dxa"/>
              </w:trPr>
              <w:tc>
                <w:tcPr>
                  <w:tcW w:w="14175" w:type="dxa"/>
                </w:tcPr>
                <w:p w14:paraId="7F42A2B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640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405"/>
                  </w:tblGrid>
                  <w:tr w:rsidR="00000000" w:rsidRPr="00895F9C" w14:paraId="789AA1C3" w14:textId="77777777">
                    <w:trPr>
                      <w:tblCellSpacing w:w="8" w:type="dxa"/>
                    </w:trPr>
                    <w:tc>
                      <w:tcPr>
                        <w:tcW w:w="6306" w:type="dxa"/>
                        <w:tcBorders>
                          <w:top w:val="single" w:sz="6" w:space="0" w:color="A0A0A0"/>
                          <w:left w:val="single" w:sz="6" w:space="0" w:color="A0A0A0"/>
                          <w:bottom w:val="single" w:sz="6" w:space="0" w:color="F0F0F0"/>
                          <w:right w:val="single" w:sz="6" w:space="0" w:color="F0F0F0"/>
                        </w:tcBorders>
                      </w:tcPr>
                      <w:p w14:paraId="3A6966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F3CB2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693BC2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(registration number and stamp of the </w:t>
                  </w:r>
                  <w:proofErr w:type="spellStart"/>
                  <w:r w:rsidRPr="00895F9C">
                    <w:rPr>
                      <w:rFonts w:ascii="Times New Roman" w:hAnsi="Times New Roman"/>
                      <w:sz w:val="24"/>
                      <w:szCs w:val="24"/>
                      <w:lang w:val="x-none"/>
                    </w:rPr>
                    <w:t>organisational</w:t>
                  </w:r>
                  <w:proofErr w:type="spellEnd"/>
                  <w:r w:rsidRPr="00895F9C">
                    <w:rPr>
                      <w:rFonts w:ascii="Times New Roman" w:hAnsi="Times New Roman"/>
                      <w:sz w:val="24"/>
                      <w:szCs w:val="24"/>
                      <w:lang w:val="x-none"/>
                    </w:rPr>
                    <w:t xml:space="preserve"> unit requesting background</w:t>
                  </w:r>
                </w:p>
                <w:p w14:paraId="5CA6159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investigation for the purposes of access the classified information) </w:t>
                  </w:r>
                </w:p>
                <w:p w14:paraId="6A97DBA9"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CONFIDENTIAL</w:t>
                  </w:r>
                </w:p>
                <w:p w14:paraId="5ED2C2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6697182"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 xml:space="preserve">  (upon completion)</w:t>
                  </w:r>
                </w:p>
                <w:p w14:paraId="26347D9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0" w:type="dxa"/>
                    <w:tblLayout w:type="fixed"/>
                    <w:tblCellMar>
                      <w:left w:w="0" w:type="dxa"/>
                      <w:right w:w="0" w:type="dxa"/>
                    </w:tblCellMar>
                    <w:tblLook w:val="0000" w:firstRow="0" w:lastRow="0" w:firstColumn="0" w:lastColumn="0" w:noHBand="0" w:noVBand="0"/>
                  </w:tblPr>
                  <w:tblGrid>
                    <w:gridCol w:w="11730"/>
                    <w:gridCol w:w="1950"/>
                  </w:tblGrid>
                  <w:tr w:rsidR="00000000" w:rsidRPr="00895F9C" w14:paraId="47C1F5FF" w14:textId="77777777">
                    <w:trPr>
                      <w:tblCellSpacing w:w="0" w:type="dxa"/>
                    </w:trPr>
                    <w:tc>
                      <w:tcPr>
                        <w:tcW w:w="11730" w:type="dxa"/>
                      </w:tcPr>
                      <w:p w14:paraId="46C1E86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50" w:type="dxa"/>
                      </w:tcPr>
                      <w:p w14:paraId="17FCE71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C3A685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Photo 4/3,5</w:t>
                        </w:r>
                      </w:p>
                    </w:tc>
                  </w:tr>
                </w:tbl>
                <w:p w14:paraId="7707256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832E497"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PERSONAL BACKGROUND INVESTIGATION </w:t>
                  </w:r>
                </w:p>
                <w:p w14:paraId="03785E9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BD138EB"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QUESTIONNAIRE</w:t>
                  </w:r>
                </w:p>
                <w:p w14:paraId="6481717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4EA4010"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FOR THE PURPOSES OF ACCESS TO INFORMATION</w:t>
                  </w:r>
                </w:p>
                <w:p w14:paraId="39A8863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132EFF6"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CLASSIFIED AS A STATE SECRET</w:t>
                  </w:r>
                </w:p>
                <w:p w14:paraId="6A2C78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712C3B5"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Pursuant to Articles 47 and 48 of the Protection Classified Information Act</w:t>
                  </w:r>
                </w:p>
                <w:p w14:paraId="35EABF8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9C1C661"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This Questionnaire is to be used pursuant t</w:t>
                  </w:r>
                  <w:r w:rsidRPr="00895F9C">
                    <w:rPr>
                      <w:rFonts w:ascii="Times New Roman" w:hAnsi="Times New Roman"/>
                      <w:sz w:val="24"/>
                      <w:szCs w:val="24"/>
                      <w:lang w:val="x-none"/>
                    </w:rPr>
                    <w:t>o the Act</w:t>
                  </w:r>
                </w:p>
                <w:p w14:paraId="69E43D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40AA056"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for the purposes of your background investigation for access to information</w:t>
                  </w:r>
                </w:p>
                <w:p w14:paraId="56B5F2A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D2B1B22"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classified as a State secret and properly identified</w:t>
                  </w:r>
                </w:p>
                <w:p w14:paraId="19BCA3B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4E2994B"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CONFIDENTIAL</w:t>
                  </w:r>
                </w:p>
                <w:p w14:paraId="341FDA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50729DF"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SECRET</w:t>
                  </w:r>
                </w:p>
                <w:p w14:paraId="3EDE1EB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A4C1522"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TOP SECRET</w:t>
                  </w:r>
                </w:p>
                <w:p w14:paraId="03D3B95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C79AEA5"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(please encircle as applicable)</w:t>
                  </w:r>
                </w:p>
                <w:tbl>
                  <w:tblPr>
                    <w:tblW w:w="1353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334"/>
                    <w:gridCol w:w="949"/>
                    <w:gridCol w:w="11247"/>
                  </w:tblGrid>
                  <w:tr w:rsidR="00000000" w:rsidRPr="00895F9C" w14:paraId="24BA2744" w14:textId="77777777">
                    <w:trPr>
                      <w:tblCellSpacing w:w="8" w:type="dxa"/>
                    </w:trPr>
                    <w:tc>
                      <w:tcPr>
                        <w:tcW w:w="13430" w:type="dxa"/>
                        <w:gridSpan w:val="3"/>
                        <w:tcBorders>
                          <w:top w:val="single" w:sz="6" w:space="0" w:color="A0A0A0"/>
                          <w:left w:val="single" w:sz="6" w:space="0" w:color="A0A0A0"/>
                          <w:bottom w:val="single" w:sz="6" w:space="0" w:color="F0F0F0"/>
                          <w:right w:val="single" w:sz="6" w:space="0" w:color="F0F0F0"/>
                        </w:tcBorders>
                      </w:tcPr>
                      <w:p w14:paraId="132DD5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06BDAEA"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I. PERSON’</w:t>
                        </w:r>
                        <w:r w:rsidRPr="00895F9C">
                          <w:rPr>
                            <w:rFonts w:ascii="Times New Roman" w:hAnsi="Times New Roman"/>
                            <w:sz w:val="24"/>
                            <w:szCs w:val="24"/>
                            <w:lang w:val="x-none"/>
                          </w:rPr>
                          <w:t>S UNDER INVESTIGATION PERSONAL DATA</w:t>
                        </w:r>
                      </w:p>
                    </w:tc>
                  </w:tr>
                  <w:tr w:rsidR="00000000" w:rsidRPr="00895F9C" w14:paraId="76D61B25" w14:textId="77777777">
                    <w:trPr>
                      <w:tblCellSpacing w:w="8" w:type="dxa"/>
                    </w:trPr>
                    <w:tc>
                      <w:tcPr>
                        <w:tcW w:w="1304" w:type="dxa"/>
                        <w:tcBorders>
                          <w:top w:val="single" w:sz="6" w:space="0" w:color="A0A0A0"/>
                          <w:left w:val="single" w:sz="6" w:space="0" w:color="A0A0A0"/>
                          <w:bottom w:val="single" w:sz="6" w:space="0" w:color="F0F0F0"/>
                          <w:right w:val="single" w:sz="6" w:space="0" w:color="F0F0F0"/>
                        </w:tcBorders>
                        <w:vAlign w:val="bottom"/>
                      </w:tcPr>
                      <w:p w14:paraId="1481108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663E70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Name</w:t>
                        </w:r>
                      </w:p>
                    </w:tc>
                    <w:tc>
                      <w:tcPr>
                        <w:tcW w:w="12110" w:type="dxa"/>
                        <w:gridSpan w:val="2"/>
                        <w:tcBorders>
                          <w:top w:val="single" w:sz="6" w:space="0" w:color="A0A0A0"/>
                          <w:left w:val="single" w:sz="6" w:space="0" w:color="A0A0A0"/>
                          <w:bottom w:val="single" w:sz="6" w:space="0" w:color="F0F0F0"/>
                          <w:right w:val="single" w:sz="6" w:space="0" w:color="F0F0F0"/>
                        </w:tcBorders>
                        <w:vAlign w:val="bottom"/>
                      </w:tcPr>
                      <w:p w14:paraId="31A3E00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B214664" w14:textId="77777777">
                    <w:trPr>
                      <w:tblCellSpacing w:w="8" w:type="dxa"/>
                    </w:trPr>
                    <w:tc>
                      <w:tcPr>
                        <w:tcW w:w="13430" w:type="dxa"/>
                        <w:gridSpan w:val="3"/>
                        <w:tcBorders>
                          <w:top w:val="single" w:sz="6" w:space="0" w:color="A0A0A0"/>
                          <w:left w:val="single" w:sz="6" w:space="0" w:color="A0A0A0"/>
                          <w:bottom w:val="single" w:sz="6" w:space="0" w:color="F0F0F0"/>
                          <w:right w:val="single" w:sz="6" w:space="0" w:color="F0F0F0"/>
                        </w:tcBorders>
                      </w:tcPr>
                      <w:p w14:paraId="0EDC59E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6717EFB"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First name, father’s name, family name</w:t>
                        </w:r>
                      </w:p>
                    </w:tc>
                  </w:tr>
                  <w:tr w:rsidR="00000000" w:rsidRPr="00895F9C" w14:paraId="364DB3B9" w14:textId="77777777">
                    <w:trPr>
                      <w:tblCellSpacing w:w="8" w:type="dxa"/>
                    </w:trPr>
                    <w:tc>
                      <w:tcPr>
                        <w:tcW w:w="2248" w:type="dxa"/>
                        <w:gridSpan w:val="2"/>
                        <w:tcBorders>
                          <w:top w:val="single" w:sz="6" w:space="0" w:color="A0A0A0"/>
                          <w:left w:val="single" w:sz="6" w:space="0" w:color="A0A0A0"/>
                          <w:bottom w:val="single" w:sz="6" w:space="0" w:color="F0F0F0"/>
                          <w:right w:val="single" w:sz="6" w:space="0" w:color="F0F0F0"/>
                        </w:tcBorders>
                        <w:vAlign w:val="bottom"/>
                      </w:tcPr>
                      <w:p w14:paraId="069630B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AD698E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Former names</w:t>
                        </w:r>
                      </w:p>
                    </w:tc>
                    <w:tc>
                      <w:tcPr>
                        <w:tcW w:w="11166" w:type="dxa"/>
                        <w:tcBorders>
                          <w:top w:val="single" w:sz="6" w:space="0" w:color="A0A0A0"/>
                          <w:left w:val="single" w:sz="6" w:space="0" w:color="A0A0A0"/>
                          <w:bottom w:val="single" w:sz="6" w:space="0" w:color="F0F0F0"/>
                          <w:right w:val="single" w:sz="6" w:space="0" w:color="F0F0F0"/>
                        </w:tcBorders>
                        <w:vAlign w:val="bottom"/>
                      </w:tcPr>
                      <w:p w14:paraId="25B5461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526784A" w14:textId="77777777">
                    <w:trPr>
                      <w:tblCellSpacing w:w="8" w:type="dxa"/>
                    </w:trPr>
                    <w:tc>
                      <w:tcPr>
                        <w:tcW w:w="13430" w:type="dxa"/>
                        <w:gridSpan w:val="3"/>
                        <w:tcBorders>
                          <w:top w:val="single" w:sz="6" w:space="0" w:color="A0A0A0"/>
                          <w:left w:val="single" w:sz="6" w:space="0" w:color="A0A0A0"/>
                          <w:bottom w:val="single" w:sz="6" w:space="0" w:color="F0F0F0"/>
                          <w:right w:val="single" w:sz="6" w:space="0" w:color="F0F0F0"/>
                        </w:tcBorders>
                      </w:tcPr>
                      <w:p w14:paraId="5DF486D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8E6B124"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If applicable</w:t>
                        </w:r>
                      </w:p>
                    </w:tc>
                  </w:tr>
                  <w:tr w:rsidR="00000000" w:rsidRPr="00895F9C" w14:paraId="195E8BC0" w14:textId="77777777">
                    <w:trPr>
                      <w:tblCellSpacing w:w="8" w:type="dxa"/>
                    </w:trPr>
                    <w:tc>
                      <w:tcPr>
                        <w:tcW w:w="1304" w:type="dxa"/>
                        <w:tcBorders>
                          <w:top w:val="single" w:sz="6" w:space="0" w:color="A0A0A0"/>
                          <w:left w:val="single" w:sz="6" w:space="0" w:color="A0A0A0"/>
                          <w:bottom w:val="single" w:sz="6" w:space="0" w:color="F0F0F0"/>
                          <w:right w:val="single" w:sz="6" w:space="0" w:color="F0F0F0"/>
                        </w:tcBorders>
                        <w:vAlign w:val="center"/>
                      </w:tcPr>
                      <w:p w14:paraId="7FE169E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28" w:type="dxa"/>
                        <w:tcBorders>
                          <w:top w:val="single" w:sz="6" w:space="0" w:color="A0A0A0"/>
                          <w:left w:val="single" w:sz="6" w:space="0" w:color="A0A0A0"/>
                          <w:bottom w:val="single" w:sz="6" w:space="0" w:color="F0F0F0"/>
                          <w:right w:val="single" w:sz="6" w:space="0" w:color="F0F0F0"/>
                        </w:tcBorders>
                        <w:vAlign w:val="center"/>
                      </w:tcPr>
                      <w:p w14:paraId="05A9880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66" w:type="dxa"/>
                        <w:tcBorders>
                          <w:top w:val="single" w:sz="6" w:space="0" w:color="A0A0A0"/>
                          <w:left w:val="single" w:sz="6" w:space="0" w:color="A0A0A0"/>
                          <w:bottom w:val="single" w:sz="6" w:space="0" w:color="F0F0F0"/>
                          <w:right w:val="single" w:sz="6" w:space="0" w:color="F0F0F0"/>
                        </w:tcBorders>
                        <w:vAlign w:val="center"/>
                      </w:tcPr>
                      <w:p w14:paraId="53D47A2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B2401F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649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812"/>
                    <w:gridCol w:w="460"/>
                    <w:gridCol w:w="460"/>
                    <w:gridCol w:w="460"/>
                    <w:gridCol w:w="459"/>
                    <w:gridCol w:w="459"/>
                    <w:gridCol w:w="459"/>
                    <w:gridCol w:w="459"/>
                    <w:gridCol w:w="467"/>
                  </w:tblGrid>
                  <w:tr w:rsidR="00000000" w:rsidRPr="00895F9C" w14:paraId="694D376C" w14:textId="77777777">
                    <w:trPr>
                      <w:tblCellSpacing w:w="8" w:type="dxa"/>
                    </w:trPr>
                    <w:tc>
                      <w:tcPr>
                        <w:tcW w:w="2200" w:type="pct"/>
                        <w:tcBorders>
                          <w:top w:val="single" w:sz="6" w:space="0" w:color="A0A0A0"/>
                          <w:left w:val="single" w:sz="6" w:space="0" w:color="A0A0A0"/>
                          <w:bottom w:val="single" w:sz="6" w:space="0" w:color="F0F0F0"/>
                          <w:right w:val="single" w:sz="6" w:space="0" w:color="F0F0F0"/>
                        </w:tcBorders>
                      </w:tcPr>
                      <w:p w14:paraId="0F6C49E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85D0A3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Date of birth</w:t>
                        </w:r>
                      </w:p>
                    </w:tc>
                    <w:tc>
                      <w:tcPr>
                        <w:tcW w:w="350" w:type="pct"/>
                        <w:tcBorders>
                          <w:top w:val="single" w:sz="6" w:space="0" w:color="A0A0A0"/>
                          <w:left w:val="single" w:sz="6" w:space="0" w:color="A0A0A0"/>
                          <w:bottom w:val="single" w:sz="6" w:space="0" w:color="F0F0F0"/>
                          <w:right w:val="single" w:sz="6" w:space="0" w:color="F0F0F0"/>
                        </w:tcBorders>
                      </w:tcPr>
                      <w:p w14:paraId="345D1F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737EAA0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5D4D54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7AB0F9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7273402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4A7182C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7FB28E9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00160F1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2541D2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FF020E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birth</w:t>
                  </w:r>
                </w:p>
                <w:tbl>
                  <w:tblPr>
                    <w:tblW w:w="1371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912"/>
                    <w:gridCol w:w="840"/>
                    <w:gridCol w:w="2215"/>
                    <w:gridCol w:w="2905"/>
                    <w:gridCol w:w="4838"/>
                  </w:tblGrid>
                  <w:tr w:rsidR="00000000" w:rsidRPr="00895F9C" w14:paraId="0DB4F25C" w14:textId="77777777">
                    <w:trPr>
                      <w:tblCellSpacing w:w="8" w:type="dxa"/>
                    </w:trPr>
                    <w:tc>
                      <w:tcPr>
                        <w:tcW w:w="1050" w:type="pct"/>
                        <w:tcBorders>
                          <w:top w:val="single" w:sz="6" w:space="0" w:color="A0A0A0"/>
                          <w:left w:val="single" w:sz="6" w:space="0" w:color="A0A0A0"/>
                          <w:bottom w:val="single" w:sz="6" w:space="0" w:color="F0F0F0"/>
                          <w:right w:val="single" w:sz="6" w:space="0" w:color="F0F0F0"/>
                        </w:tcBorders>
                      </w:tcPr>
                      <w:p w14:paraId="3A2A80A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B9564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100" w:type="pct"/>
                        <w:gridSpan w:val="2"/>
                        <w:tcBorders>
                          <w:top w:val="single" w:sz="6" w:space="0" w:color="A0A0A0"/>
                          <w:left w:val="single" w:sz="6" w:space="0" w:color="A0A0A0"/>
                          <w:bottom w:val="single" w:sz="6" w:space="0" w:color="F0F0F0"/>
                          <w:right w:val="single" w:sz="6" w:space="0" w:color="F0F0F0"/>
                        </w:tcBorders>
                      </w:tcPr>
                      <w:p w14:paraId="7D2FE07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50" w:type="pct"/>
                        <w:tcBorders>
                          <w:top w:val="single" w:sz="6" w:space="0" w:color="A0A0A0"/>
                          <w:left w:val="single" w:sz="6" w:space="0" w:color="A0A0A0"/>
                          <w:bottom w:val="single" w:sz="6" w:space="0" w:color="F0F0F0"/>
                          <w:right w:val="single" w:sz="6" w:space="0" w:color="F0F0F0"/>
                        </w:tcBorders>
                      </w:tcPr>
                      <w:p w14:paraId="30C32D3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AA9834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Municipality</w:t>
                        </w:r>
                      </w:p>
                    </w:tc>
                    <w:tc>
                      <w:tcPr>
                        <w:tcW w:w="1650" w:type="pct"/>
                        <w:tcBorders>
                          <w:top w:val="single" w:sz="6" w:space="0" w:color="A0A0A0"/>
                          <w:left w:val="single" w:sz="6" w:space="0" w:color="A0A0A0"/>
                          <w:bottom w:val="single" w:sz="6" w:space="0" w:color="F0F0F0"/>
                          <w:right w:val="single" w:sz="6" w:space="0" w:color="F0F0F0"/>
                        </w:tcBorders>
                      </w:tcPr>
                      <w:p w14:paraId="641ED3E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DC0F789" w14:textId="77777777">
                    <w:trPr>
                      <w:tblCellSpacing w:w="8" w:type="dxa"/>
                    </w:trPr>
                    <w:tc>
                      <w:tcPr>
                        <w:tcW w:w="1050" w:type="pct"/>
                        <w:tcBorders>
                          <w:top w:val="single" w:sz="6" w:space="0" w:color="A0A0A0"/>
                          <w:left w:val="single" w:sz="6" w:space="0" w:color="A0A0A0"/>
                          <w:bottom w:val="single" w:sz="6" w:space="0" w:color="F0F0F0"/>
                          <w:right w:val="single" w:sz="6" w:space="0" w:color="F0F0F0"/>
                        </w:tcBorders>
                      </w:tcPr>
                      <w:p w14:paraId="71C25CE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87408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100" w:type="pct"/>
                        <w:gridSpan w:val="2"/>
                        <w:tcBorders>
                          <w:top w:val="single" w:sz="6" w:space="0" w:color="A0A0A0"/>
                          <w:left w:val="single" w:sz="6" w:space="0" w:color="A0A0A0"/>
                          <w:bottom w:val="single" w:sz="6" w:space="0" w:color="F0F0F0"/>
                          <w:right w:val="single" w:sz="6" w:space="0" w:color="F0F0F0"/>
                        </w:tcBorders>
                      </w:tcPr>
                      <w:p w14:paraId="2674221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50" w:type="pct"/>
                        <w:tcBorders>
                          <w:top w:val="single" w:sz="6" w:space="0" w:color="A0A0A0"/>
                          <w:left w:val="single" w:sz="6" w:space="0" w:color="A0A0A0"/>
                          <w:bottom w:val="single" w:sz="6" w:space="0" w:color="F0F0F0"/>
                          <w:right w:val="single" w:sz="6" w:space="0" w:color="F0F0F0"/>
                        </w:tcBorders>
                      </w:tcPr>
                      <w:p w14:paraId="504C22F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3E7604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Inhabited place</w:t>
                        </w:r>
                      </w:p>
                    </w:tc>
                    <w:tc>
                      <w:tcPr>
                        <w:tcW w:w="1650" w:type="pct"/>
                        <w:tcBorders>
                          <w:top w:val="single" w:sz="6" w:space="0" w:color="A0A0A0"/>
                          <w:left w:val="single" w:sz="6" w:space="0" w:color="A0A0A0"/>
                          <w:bottom w:val="single" w:sz="6" w:space="0" w:color="F0F0F0"/>
                          <w:right w:val="single" w:sz="6" w:space="0" w:color="F0F0F0"/>
                        </w:tcBorders>
                      </w:tcPr>
                      <w:p w14:paraId="2E65AD9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A4B794E" w14:textId="77777777">
                    <w:trPr>
                      <w:tblCellSpacing w:w="8" w:type="dxa"/>
                    </w:trPr>
                    <w:tc>
                      <w:tcPr>
                        <w:tcW w:w="1350" w:type="pct"/>
                        <w:gridSpan w:val="2"/>
                        <w:tcBorders>
                          <w:top w:val="single" w:sz="6" w:space="0" w:color="A0A0A0"/>
                          <w:left w:val="single" w:sz="6" w:space="0" w:color="A0A0A0"/>
                          <w:bottom w:val="single" w:sz="6" w:space="0" w:color="F0F0F0"/>
                          <w:right w:val="single" w:sz="6" w:space="0" w:color="F0F0F0"/>
                        </w:tcBorders>
                      </w:tcPr>
                      <w:p w14:paraId="3EE504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2E6E81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Citizenship</w:t>
                        </w:r>
                      </w:p>
                    </w:tc>
                    <w:tc>
                      <w:tcPr>
                        <w:tcW w:w="3600" w:type="pct"/>
                        <w:gridSpan w:val="3"/>
                        <w:tcBorders>
                          <w:top w:val="single" w:sz="6" w:space="0" w:color="A0A0A0"/>
                          <w:left w:val="single" w:sz="6" w:space="0" w:color="A0A0A0"/>
                          <w:bottom w:val="single" w:sz="6" w:space="0" w:color="F0F0F0"/>
                          <w:right w:val="single" w:sz="6" w:space="0" w:color="F0F0F0"/>
                        </w:tcBorders>
                      </w:tcPr>
                      <w:p w14:paraId="1F6394A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90A2AC7" w14:textId="77777777">
                    <w:trPr>
                      <w:tblCellSpacing w:w="8" w:type="dxa"/>
                    </w:trPr>
                    <w:tc>
                      <w:tcPr>
                        <w:tcW w:w="1350" w:type="pct"/>
                        <w:gridSpan w:val="2"/>
                        <w:tcBorders>
                          <w:top w:val="single" w:sz="6" w:space="0" w:color="A0A0A0"/>
                          <w:left w:val="single" w:sz="6" w:space="0" w:color="A0A0A0"/>
                          <w:bottom w:val="single" w:sz="6" w:space="0" w:color="F0F0F0"/>
                          <w:right w:val="single" w:sz="6" w:space="0" w:color="F0F0F0"/>
                        </w:tcBorders>
                      </w:tcPr>
                      <w:p w14:paraId="4C79719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A086A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Former citizenship</w:t>
                        </w:r>
                      </w:p>
                    </w:tc>
                    <w:tc>
                      <w:tcPr>
                        <w:tcW w:w="3600" w:type="pct"/>
                        <w:gridSpan w:val="3"/>
                        <w:tcBorders>
                          <w:top w:val="single" w:sz="6" w:space="0" w:color="A0A0A0"/>
                          <w:left w:val="single" w:sz="6" w:space="0" w:color="A0A0A0"/>
                          <w:bottom w:val="single" w:sz="6" w:space="0" w:color="F0F0F0"/>
                          <w:right w:val="single" w:sz="6" w:space="0" w:color="F0F0F0"/>
                        </w:tcBorders>
                      </w:tcPr>
                      <w:p w14:paraId="5FE7C1F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F87E3CE" w14:textId="77777777">
                    <w:trPr>
                      <w:tblCellSpacing w:w="8" w:type="dxa"/>
                    </w:trPr>
                    <w:tc>
                      <w:tcPr>
                        <w:tcW w:w="2834" w:type="dxa"/>
                        <w:tcBorders>
                          <w:top w:val="single" w:sz="6" w:space="0" w:color="A0A0A0"/>
                          <w:left w:val="single" w:sz="6" w:space="0" w:color="A0A0A0"/>
                          <w:bottom w:val="single" w:sz="6" w:space="0" w:color="F0F0F0"/>
                          <w:right w:val="single" w:sz="6" w:space="0" w:color="F0F0F0"/>
                        </w:tcBorders>
                        <w:vAlign w:val="center"/>
                      </w:tcPr>
                      <w:p w14:paraId="7617F7A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98" w:type="dxa"/>
                        <w:tcBorders>
                          <w:top w:val="single" w:sz="6" w:space="0" w:color="A0A0A0"/>
                          <w:left w:val="single" w:sz="6" w:space="0" w:color="A0A0A0"/>
                          <w:bottom w:val="single" w:sz="6" w:space="0" w:color="F0F0F0"/>
                          <w:right w:val="single" w:sz="6" w:space="0" w:color="F0F0F0"/>
                        </w:tcBorders>
                        <w:vAlign w:val="center"/>
                      </w:tcPr>
                      <w:p w14:paraId="10846F9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34" w:type="dxa"/>
                        <w:tcBorders>
                          <w:top w:val="single" w:sz="6" w:space="0" w:color="A0A0A0"/>
                          <w:left w:val="single" w:sz="6" w:space="0" w:color="A0A0A0"/>
                          <w:bottom w:val="single" w:sz="6" w:space="0" w:color="F0F0F0"/>
                          <w:right w:val="single" w:sz="6" w:space="0" w:color="F0F0F0"/>
                        </w:tcBorders>
                        <w:vAlign w:val="center"/>
                      </w:tcPr>
                      <w:p w14:paraId="43BA27C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4" w:type="dxa"/>
                        <w:tcBorders>
                          <w:top w:val="single" w:sz="6" w:space="0" w:color="A0A0A0"/>
                          <w:left w:val="single" w:sz="6" w:space="0" w:color="A0A0A0"/>
                          <w:bottom w:val="single" w:sz="6" w:space="0" w:color="F0F0F0"/>
                          <w:right w:val="single" w:sz="6" w:space="0" w:color="F0F0F0"/>
                        </w:tcBorders>
                        <w:vAlign w:val="center"/>
                      </w:tcPr>
                      <w:p w14:paraId="57941BE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46" w:type="dxa"/>
                        <w:tcBorders>
                          <w:top w:val="single" w:sz="6" w:space="0" w:color="A0A0A0"/>
                          <w:left w:val="single" w:sz="6" w:space="0" w:color="A0A0A0"/>
                          <w:bottom w:val="single" w:sz="6" w:space="0" w:color="F0F0F0"/>
                          <w:right w:val="single" w:sz="6" w:space="0" w:color="F0F0F0"/>
                        </w:tcBorders>
                        <w:vAlign w:val="center"/>
                      </w:tcPr>
                      <w:p w14:paraId="67FEA83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0B3B14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490405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Where citizenship has been changed,</w:t>
                  </w:r>
                </w:p>
                <w:tbl>
                  <w:tblPr>
                    <w:tblW w:w="8805" w:type="dxa"/>
                    <w:jc w:val="right"/>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8805"/>
                  </w:tblGrid>
                  <w:tr w:rsidR="00000000" w:rsidRPr="00895F9C" w14:paraId="0941E8A8" w14:textId="77777777">
                    <w:trPr>
                      <w:tblCellSpacing w:w="8" w:type="dxa"/>
                      <w:jc w:val="right"/>
                    </w:trPr>
                    <w:tc>
                      <w:tcPr>
                        <w:tcW w:w="8706" w:type="dxa"/>
                        <w:tcBorders>
                          <w:top w:val="single" w:sz="6" w:space="0" w:color="A0A0A0"/>
                          <w:left w:val="single" w:sz="6" w:space="0" w:color="A0A0A0"/>
                          <w:bottom w:val="single" w:sz="6" w:space="0" w:color="F0F0F0"/>
                          <w:right w:val="single" w:sz="6" w:space="0" w:color="F0F0F0"/>
                        </w:tcBorders>
                      </w:tcPr>
                      <w:p w14:paraId="5D00F84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40872A3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C6BF1ED"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Person in whose name the change or loss of foreign citizenship certificate was issued, or in whose name the current citizenship certificate was issued</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46"/>
                    <w:gridCol w:w="2314"/>
                    <w:gridCol w:w="422"/>
                    <w:gridCol w:w="557"/>
                    <w:gridCol w:w="557"/>
                    <w:gridCol w:w="557"/>
                    <w:gridCol w:w="692"/>
                    <w:gridCol w:w="963"/>
                    <w:gridCol w:w="556"/>
                    <w:gridCol w:w="691"/>
                    <w:gridCol w:w="1097"/>
                    <w:gridCol w:w="691"/>
                    <w:gridCol w:w="691"/>
                    <w:gridCol w:w="286"/>
                    <w:gridCol w:w="1780"/>
                  </w:tblGrid>
                  <w:tr w:rsidR="00000000" w:rsidRPr="00895F9C" w14:paraId="4573297A" w14:textId="77777777">
                    <w:trPr>
                      <w:tblCellSpacing w:w="8" w:type="dxa"/>
                    </w:trPr>
                    <w:tc>
                      <w:tcPr>
                        <w:tcW w:w="600" w:type="pct"/>
                        <w:tcBorders>
                          <w:top w:val="single" w:sz="6" w:space="0" w:color="A0A0A0"/>
                          <w:left w:val="single" w:sz="6" w:space="0" w:color="A0A0A0"/>
                          <w:bottom w:val="single" w:sz="6" w:space="0" w:color="F0F0F0"/>
                          <w:right w:val="single" w:sz="6" w:space="0" w:color="F0F0F0"/>
                        </w:tcBorders>
                      </w:tcPr>
                      <w:p w14:paraId="742CD8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777CAC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Document</w:t>
                        </w:r>
                      </w:p>
                    </w:tc>
                    <w:tc>
                      <w:tcPr>
                        <w:tcW w:w="950" w:type="pct"/>
                        <w:gridSpan w:val="2"/>
                        <w:tcBorders>
                          <w:top w:val="single" w:sz="6" w:space="0" w:color="A0A0A0"/>
                          <w:left w:val="single" w:sz="6" w:space="0" w:color="A0A0A0"/>
                          <w:bottom w:val="single" w:sz="6" w:space="0" w:color="F0F0F0"/>
                          <w:right w:val="single" w:sz="6" w:space="0" w:color="F0F0F0"/>
                        </w:tcBorders>
                      </w:tcPr>
                      <w:p w14:paraId="49AC08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7CAD02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200" w:type="pct"/>
                        <w:gridSpan w:val="5"/>
                        <w:tcBorders>
                          <w:top w:val="single" w:sz="6" w:space="0" w:color="A0A0A0"/>
                          <w:left w:val="single" w:sz="6" w:space="0" w:color="A0A0A0"/>
                          <w:bottom w:val="single" w:sz="6" w:space="0" w:color="F0F0F0"/>
                          <w:right w:val="single" w:sz="6" w:space="0" w:color="F0F0F0"/>
                        </w:tcBorders>
                      </w:tcPr>
                      <w:p w14:paraId="6AA02A4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D81E1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issued on date</w:t>
                        </w:r>
                      </w:p>
                    </w:tc>
                    <w:tc>
                      <w:tcPr>
                        <w:tcW w:w="850" w:type="pct"/>
                        <w:gridSpan w:val="3"/>
                        <w:tcBorders>
                          <w:top w:val="single" w:sz="6" w:space="0" w:color="A0A0A0"/>
                          <w:left w:val="single" w:sz="6" w:space="0" w:color="A0A0A0"/>
                          <w:bottom w:val="single" w:sz="6" w:space="0" w:color="F0F0F0"/>
                          <w:right w:val="single" w:sz="6" w:space="0" w:color="F0F0F0"/>
                        </w:tcBorders>
                      </w:tcPr>
                      <w:p w14:paraId="1AB0BB1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gridSpan w:val="3"/>
                        <w:tcBorders>
                          <w:top w:val="single" w:sz="6" w:space="0" w:color="A0A0A0"/>
                          <w:left w:val="single" w:sz="6" w:space="0" w:color="A0A0A0"/>
                          <w:bottom w:val="single" w:sz="6" w:space="0" w:color="F0F0F0"/>
                          <w:right w:val="single" w:sz="6" w:space="0" w:color="F0F0F0"/>
                        </w:tcBorders>
                      </w:tcPr>
                      <w:p w14:paraId="0906C5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3CE505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by</w:t>
                        </w:r>
                      </w:p>
                    </w:tc>
                    <w:tc>
                      <w:tcPr>
                        <w:tcW w:w="600" w:type="pct"/>
                        <w:tcBorders>
                          <w:top w:val="single" w:sz="6" w:space="0" w:color="A0A0A0"/>
                          <w:left w:val="single" w:sz="6" w:space="0" w:color="A0A0A0"/>
                          <w:bottom w:val="single" w:sz="6" w:space="0" w:color="F0F0F0"/>
                          <w:right w:val="single" w:sz="6" w:space="0" w:color="F0F0F0"/>
                        </w:tcBorders>
                      </w:tcPr>
                      <w:p w14:paraId="7CEDAF8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E6EDE8D" w14:textId="77777777">
                    <w:trPr>
                      <w:tblCellSpacing w:w="8" w:type="dxa"/>
                    </w:trPr>
                    <w:tc>
                      <w:tcPr>
                        <w:tcW w:w="1600" w:type="pct"/>
                        <w:gridSpan w:val="3"/>
                        <w:tcBorders>
                          <w:top w:val="single" w:sz="6" w:space="0" w:color="A0A0A0"/>
                          <w:left w:val="single" w:sz="6" w:space="0" w:color="A0A0A0"/>
                          <w:bottom w:val="single" w:sz="6" w:space="0" w:color="F0F0F0"/>
                          <w:right w:val="single" w:sz="6" w:space="0" w:color="F0F0F0"/>
                        </w:tcBorders>
                      </w:tcPr>
                      <w:p w14:paraId="6E0B14F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A2F69C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Personal ID number</w:t>
                        </w:r>
                      </w:p>
                    </w:tc>
                    <w:tc>
                      <w:tcPr>
                        <w:tcW w:w="200" w:type="pct"/>
                        <w:tcBorders>
                          <w:top w:val="single" w:sz="6" w:space="0" w:color="A0A0A0"/>
                          <w:left w:val="single" w:sz="6" w:space="0" w:color="A0A0A0"/>
                          <w:bottom w:val="single" w:sz="6" w:space="0" w:color="F0F0F0"/>
                          <w:right w:val="single" w:sz="6" w:space="0" w:color="F0F0F0"/>
                        </w:tcBorders>
                      </w:tcPr>
                      <w:p w14:paraId="47F98D1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4BA6CC7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58FE45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2DCA69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4930D6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719E3A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5E3488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205E7D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63F1CA3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4DE8CC7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0" w:type="pct"/>
                        <w:gridSpan w:val="2"/>
                        <w:tcBorders>
                          <w:top w:val="single" w:sz="6" w:space="0" w:color="A0A0A0"/>
                          <w:left w:val="single" w:sz="6" w:space="0" w:color="A0A0A0"/>
                          <w:bottom w:val="single" w:sz="6" w:space="0" w:color="F0F0F0"/>
                          <w:right w:val="single" w:sz="6" w:space="0" w:color="F0F0F0"/>
                        </w:tcBorders>
                        <w:vAlign w:val="center"/>
                      </w:tcPr>
                      <w:p w14:paraId="76F9F6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47601FF" w14:textId="77777777">
                    <w:trPr>
                      <w:tblCellSpacing w:w="8" w:type="dxa"/>
                    </w:trPr>
                    <w:tc>
                      <w:tcPr>
                        <w:tcW w:w="1450" w:type="pct"/>
                        <w:gridSpan w:val="2"/>
                        <w:tcBorders>
                          <w:top w:val="single" w:sz="6" w:space="0" w:color="A0A0A0"/>
                          <w:left w:val="single" w:sz="6" w:space="0" w:color="A0A0A0"/>
                          <w:bottom w:val="single" w:sz="6" w:space="0" w:color="F0F0F0"/>
                          <w:right w:val="single" w:sz="6" w:space="0" w:color="F0F0F0"/>
                        </w:tcBorders>
                      </w:tcPr>
                      <w:p w14:paraId="2E5CC14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76FBCF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Military rank</w:t>
                        </w:r>
                      </w:p>
                    </w:tc>
                    <w:tc>
                      <w:tcPr>
                        <w:tcW w:w="3450" w:type="pct"/>
                        <w:gridSpan w:val="13"/>
                        <w:tcBorders>
                          <w:top w:val="single" w:sz="6" w:space="0" w:color="A0A0A0"/>
                          <w:left w:val="single" w:sz="6" w:space="0" w:color="A0A0A0"/>
                          <w:bottom w:val="single" w:sz="6" w:space="0" w:color="F0F0F0"/>
                          <w:right w:val="single" w:sz="6" w:space="0" w:color="F0F0F0"/>
                        </w:tcBorders>
                      </w:tcPr>
                      <w:p w14:paraId="54B08F4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B9F8751" w14:textId="77777777">
                    <w:trPr>
                      <w:tblCellSpacing w:w="8" w:type="dxa"/>
                    </w:trPr>
                    <w:tc>
                      <w:tcPr>
                        <w:tcW w:w="1558" w:type="dxa"/>
                        <w:tcBorders>
                          <w:top w:val="single" w:sz="6" w:space="0" w:color="A0A0A0"/>
                          <w:left w:val="single" w:sz="6" w:space="0" w:color="A0A0A0"/>
                          <w:bottom w:val="single" w:sz="6" w:space="0" w:color="F0F0F0"/>
                          <w:right w:val="single" w:sz="6" w:space="0" w:color="F0F0F0"/>
                        </w:tcBorders>
                        <w:vAlign w:val="center"/>
                      </w:tcPr>
                      <w:p w14:paraId="0E374D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34" w:type="dxa"/>
                        <w:tcBorders>
                          <w:top w:val="single" w:sz="6" w:space="0" w:color="A0A0A0"/>
                          <w:left w:val="single" w:sz="6" w:space="0" w:color="A0A0A0"/>
                          <w:bottom w:val="single" w:sz="6" w:space="0" w:color="F0F0F0"/>
                          <w:right w:val="single" w:sz="6" w:space="0" w:color="F0F0F0"/>
                        </w:tcBorders>
                        <w:vAlign w:val="center"/>
                      </w:tcPr>
                      <w:p w14:paraId="7AAA09F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34" w:type="dxa"/>
                        <w:tcBorders>
                          <w:top w:val="single" w:sz="6" w:space="0" w:color="A0A0A0"/>
                          <w:left w:val="single" w:sz="6" w:space="0" w:color="A0A0A0"/>
                          <w:bottom w:val="single" w:sz="6" w:space="0" w:color="F0F0F0"/>
                          <w:right w:val="single" w:sz="6" w:space="0" w:color="F0F0F0"/>
                        </w:tcBorders>
                        <w:vAlign w:val="center"/>
                      </w:tcPr>
                      <w:p w14:paraId="684CC82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0" w:type="dxa"/>
                        <w:tcBorders>
                          <w:top w:val="single" w:sz="6" w:space="0" w:color="A0A0A0"/>
                          <w:left w:val="single" w:sz="6" w:space="0" w:color="A0A0A0"/>
                          <w:bottom w:val="single" w:sz="6" w:space="0" w:color="F0F0F0"/>
                          <w:right w:val="single" w:sz="6" w:space="0" w:color="F0F0F0"/>
                        </w:tcBorders>
                        <w:vAlign w:val="center"/>
                      </w:tcPr>
                      <w:p w14:paraId="64A688C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 w:type="dxa"/>
                        <w:tcBorders>
                          <w:top w:val="single" w:sz="6" w:space="0" w:color="A0A0A0"/>
                          <w:left w:val="single" w:sz="6" w:space="0" w:color="A0A0A0"/>
                          <w:bottom w:val="single" w:sz="6" w:space="0" w:color="F0F0F0"/>
                          <w:right w:val="single" w:sz="6" w:space="0" w:color="F0F0F0"/>
                        </w:tcBorders>
                        <w:vAlign w:val="center"/>
                      </w:tcPr>
                      <w:p w14:paraId="63DB39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0" w:type="dxa"/>
                        <w:tcBorders>
                          <w:top w:val="single" w:sz="6" w:space="0" w:color="A0A0A0"/>
                          <w:left w:val="single" w:sz="6" w:space="0" w:color="A0A0A0"/>
                          <w:bottom w:val="single" w:sz="6" w:space="0" w:color="F0F0F0"/>
                          <w:right w:val="single" w:sz="6" w:space="0" w:color="F0F0F0"/>
                        </w:tcBorders>
                        <w:vAlign w:val="center"/>
                      </w:tcPr>
                      <w:p w14:paraId="6C38D3B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8" w:type="dxa"/>
                        <w:tcBorders>
                          <w:top w:val="single" w:sz="6" w:space="0" w:color="A0A0A0"/>
                          <w:left w:val="single" w:sz="6" w:space="0" w:color="A0A0A0"/>
                          <w:bottom w:val="single" w:sz="6" w:space="0" w:color="F0F0F0"/>
                          <w:right w:val="single" w:sz="6" w:space="0" w:color="F0F0F0"/>
                        </w:tcBorders>
                        <w:vAlign w:val="center"/>
                      </w:tcPr>
                      <w:p w14:paraId="5B1ED78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4" w:type="dxa"/>
                        <w:tcBorders>
                          <w:top w:val="single" w:sz="6" w:space="0" w:color="A0A0A0"/>
                          <w:left w:val="single" w:sz="6" w:space="0" w:color="A0A0A0"/>
                          <w:bottom w:val="single" w:sz="6" w:space="0" w:color="F0F0F0"/>
                          <w:right w:val="single" w:sz="6" w:space="0" w:color="F0F0F0"/>
                        </w:tcBorders>
                        <w:vAlign w:val="center"/>
                      </w:tcPr>
                      <w:p w14:paraId="493EBA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84" w:type="dxa"/>
                        <w:tcBorders>
                          <w:top w:val="single" w:sz="6" w:space="0" w:color="A0A0A0"/>
                          <w:left w:val="single" w:sz="6" w:space="0" w:color="A0A0A0"/>
                          <w:bottom w:val="single" w:sz="6" w:space="0" w:color="F0F0F0"/>
                          <w:right w:val="single" w:sz="6" w:space="0" w:color="F0F0F0"/>
                        </w:tcBorders>
                        <w:vAlign w:val="center"/>
                      </w:tcPr>
                      <w:p w14:paraId="06760E1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14:paraId="7A06C33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68" w:type="dxa"/>
                        <w:tcBorders>
                          <w:top w:val="single" w:sz="6" w:space="0" w:color="A0A0A0"/>
                          <w:left w:val="single" w:sz="6" w:space="0" w:color="A0A0A0"/>
                          <w:bottom w:val="single" w:sz="6" w:space="0" w:color="F0F0F0"/>
                          <w:right w:val="single" w:sz="6" w:space="0" w:color="F0F0F0"/>
                        </w:tcBorders>
                        <w:vAlign w:val="center"/>
                      </w:tcPr>
                      <w:p w14:paraId="707B3C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14:paraId="42C3D4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8" w:type="dxa"/>
                        <w:tcBorders>
                          <w:top w:val="single" w:sz="6" w:space="0" w:color="A0A0A0"/>
                          <w:left w:val="single" w:sz="6" w:space="0" w:color="A0A0A0"/>
                          <w:bottom w:val="single" w:sz="6" w:space="0" w:color="F0F0F0"/>
                          <w:right w:val="single" w:sz="6" w:space="0" w:color="F0F0F0"/>
                        </w:tcBorders>
                        <w:vAlign w:val="center"/>
                      </w:tcPr>
                      <w:p w14:paraId="6DAE686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0" w:type="dxa"/>
                        <w:tcBorders>
                          <w:top w:val="single" w:sz="6" w:space="0" w:color="A0A0A0"/>
                          <w:left w:val="single" w:sz="6" w:space="0" w:color="A0A0A0"/>
                          <w:bottom w:val="single" w:sz="6" w:space="0" w:color="F0F0F0"/>
                          <w:right w:val="single" w:sz="6" w:space="0" w:color="F0F0F0"/>
                        </w:tcBorders>
                        <w:vAlign w:val="center"/>
                      </w:tcPr>
                      <w:p w14:paraId="56E7426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50" w:type="dxa"/>
                        <w:tcBorders>
                          <w:top w:val="single" w:sz="6" w:space="0" w:color="A0A0A0"/>
                          <w:left w:val="single" w:sz="6" w:space="0" w:color="A0A0A0"/>
                          <w:bottom w:val="single" w:sz="6" w:space="0" w:color="F0F0F0"/>
                          <w:right w:val="single" w:sz="6" w:space="0" w:color="F0F0F0"/>
                        </w:tcBorders>
                        <w:vAlign w:val="center"/>
                      </w:tcPr>
                      <w:p w14:paraId="00EA67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7216F5D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5E1D5A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Military passbook</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09"/>
                    <w:gridCol w:w="690"/>
                    <w:gridCol w:w="691"/>
                    <w:gridCol w:w="691"/>
                    <w:gridCol w:w="2441"/>
                    <w:gridCol w:w="2711"/>
                    <w:gridCol w:w="1094"/>
                    <w:gridCol w:w="824"/>
                    <w:gridCol w:w="2449"/>
                  </w:tblGrid>
                  <w:tr w:rsidR="00000000" w:rsidRPr="00895F9C" w14:paraId="0E8E1C93" w14:textId="77777777">
                    <w:trPr>
                      <w:tblCellSpacing w:w="8" w:type="dxa"/>
                    </w:trPr>
                    <w:tc>
                      <w:tcPr>
                        <w:tcW w:w="700" w:type="pct"/>
                        <w:tcBorders>
                          <w:top w:val="single" w:sz="6" w:space="0" w:color="A0A0A0"/>
                          <w:left w:val="single" w:sz="6" w:space="0" w:color="A0A0A0"/>
                          <w:bottom w:val="single" w:sz="6" w:space="0" w:color="F0F0F0"/>
                          <w:right w:val="single" w:sz="6" w:space="0" w:color="F0F0F0"/>
                        </w:tcBorders>
                      </w:tcPr>
                      <w:p w14:paraId="73CE497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BE49C4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Series</w:t>
                        </w:r>
                      </w:p>
                    </w:tc>
                    <w:tc>
                      <w:tcPr>
                        <w:tcW w:w="250" w:type="pct"/>
                        <w:tcBorders>
                          <w:top w:val="single" w:sz="6" w:space="0" w:color="A0A0A0"/>
                          <w:left w:val="single" w:sz="6" w:space="0" w:color="A0A0A0"/>
                          <w:bottom w:val="single" w:sz="6" w:space="0" w:color="F0F0F0"/>
                          <w:right w:val="single" w:sz="6" w:space="0" w:color="F0F0F0"/>
                        </w:tcBorders>
                      </w:tcPr>
                      <w:p w14:paraId="1C4BAE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1E6A926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797EFF0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00" w:type="pct"/>
                        <w:tcBorders>
                          <w:top w:val="single" w:sz="6" w:space="0" w:color="A0A0A0"/>
                          <w:left w:val="single" w:sz="6" w:space="0" w:color="A0A0A0"/>
                          <w:bottom w:val="single" w:sz="6" w:space="0" w:color="F0F0F0"/>
                          <w:right w:val="single" w:sz="6" w:space="0" w:color="F0F0F0"/>
                        </w:tcBorders>
                      </w:tcPr>
                      <w:p w14:paraId="180AEE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659B8B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000" w:type="pct"/>
                        <w:tcBorders>
                          <w:top w:val="single" w:sz="6" w:space="0" w:color="A0A0A0"/>
                          <w:left w:val="single" w:sz="6" w:space="0" w:color="A0A0A0"/>
                          <w:bottom w:val="single" w:sz="6" w:space="0" w:color="F0F0F0"/>
                          <w:right w:val="single" w:sz="6" w:space="0" w:color="F0F0F0"/>
                        </w:tcBorders>
                      </w:tcPr>
                      <w:p w14:paraId="6B1107B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7620E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issued on date</w:t>
                        </w:r>
                      </w:p>
                    </w:tc>
                    <w:tc>
                      <w:tcPr>
                        <w:tcW w:w="400" w:type="pct"/>
                        <w:tcBorders>
                          <w:top w:val="single" w:sz="6" w:space="0" w:color="A0A0A0"/>
                          <w:left w:val="single" w:sz="6" w:space="0" w:color="A0A0A0"/>
                          <w:bottom w:val="single" w:sz="6" w:space="0" w:color="F0F0F0"/>
                          <w:right w:val="single" w:sz="6" w:space="0" w:color="F0F0F0"/>
                        </w:tcBorders>
                      </w:tcPr>
                      <w:p w14:paraId="57DD1E7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58E77E7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3EBB25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by</w:t>
                        </w:r>
                      </w:p>
                    </w:tc>
                    <w:tc>
                      <w:tcPr>
                        <w:tcW w:w="900" w:type="pct"/>
                        <w:tcBorders>
                          <w:top w:val="single" w:sz="6" w:space="0" w:color="A0A0A0"/>
                          <w:left w:val="single" w:sz="6" w:space="0" w:color="A0A0A0"/>
                          <w:bottom w:val="single" w:sz="6" w:space="0" w:color="F0F0F0"/>
                          <w:right w:val="single" w:sz="6" w:space="0" w:color="F0F0F0"/>
                        </w:tcBorders>
                      </w:tcPr>
                      <w:p w14:paraId="44265B6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7CEADAD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8D94C3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Permanent domicile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279"/>
                    <w:gridCol w:w="153"/>
                    <w:gridCol w:w="559"/>
                    <w:gridCol w:w="288"/>
                    <w:gridCol w:w="424"/>
                    <w:gridCol w:w="558"/>
                    <w:gridCol w:w="558"/>
                    <w:gridCol w:w="152"/>
                    <w:gridCol w:w="2999"/>
                    <w:gridCol w:w="1236"/>
                    <w:gridCol w:w="1372"/>
                    <w:gridCol w:w="1922"/>
                  </w:tblGrid>
                  <w:tr w:rsidR="00000000" w:rsidRPr="00895F9C" w14:paraId="5C750AA1" w14:textId="77777777">
                    <w:trPr>
                      <w:tblCellSpacing w:w="8" w:type="dxa"/>
                    </w:trPr>
                    <w:tc>
                      <w:tcPr>
                        <w:tcW w:w="1550" w:type="pct"/>
                        <w:gridSpan w:val="4"/>
                        <w:tcBorders>
                          <w:top w:val="single" w:sz="6" w:space="0" w:color="A0A0A0"/>
                          <w:left w:val="single" w:sz="6" w:space="0" w:color="A0A0A0"/>
                          <w:bottom w:val="single" w:sz="6" w:space="0" w:color="F0F0F0"/>
                          <w:right w:val="single" w:sz="6" w:space="0" w:color="F0F0F0"/>
                        </w:tcBorders>
                      </w:tcPr>
                      <w:p w14:paraId="234E583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F9AF53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700" w:type="pct"/>
                        <w:gridSpan w:val="5"/>
                        <w:tcBorders>
                          <w:top w:val="single" w:sz="6" w:space="0" w:color="A0A0A0"/>
                          <w:left w:val="single" w:sz="6" w:space="0" w:color="A0A0A0"/>
                          <w:bottom w:val="single" w:sz="6" w:space="0" w:color="F0F0F0"/>
                          <w:right w:val="single" w:sz="6" w:space="0" w:color="F0F0F0"/>
                        </w:tcBorders>
                      </w:tcPr>
                      <w:p w14:paraId="46BE4A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0" w:type="pct"/>
                        <w:gridSpan w:val="2"/>
                        <w:tcBorders>
                          <w:top w:val="single" w:sz="6" w:space="0" w:color="A0A0A0"/>
                          <w:left w:val="single" w:sz="6" w:space="0" w:color="A0A0A0"/>
                          <w:bottom w:val="single" w:sz="6" w:space="0" w:color="F0F0F0"/>
                          <w:right w:val="single" w:sz="6" w:space="0" w:color="F0F0F0"/>
                        </w:tcBorders>
                      </w:tcPr>
                      <w:p w14:paraId="0D4B2B9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7D362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650" w:type="pct"/>
                        <w:tcBorders>
                          <w:top w:val="single" w:sz="6" w:space="0" w:color="A0A0A0"/>
                          <w:left w:val="single" w:sz="6" w:space="0" w:color="A0A0A0"/>
                          <w:bottom w:val="single" w:sz="6" w:space="0" w:color="F0F0F0"/>
                          <w:right w:val="single" w:sz="6" w:space="0" w:color="F0F0F0"/>
                        </w:tcBorders>
                      </w:tcPr>
                      <w:p w14:paraId="237F0F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36FCF61"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1125BCE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FCD7BE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900" w:type="pct"/>
                        <w:gridSpan w:val="6"/>
                        <w:tcBorders>
                          <w:top w:val="single" w:sz="6" w:space="0" w:color="A0A0A0"/>
                          <w:left w:val="single" w:sz="6" w:space="0" w:color="A0A0A0"/>
                          <w:bottom w:val="single" w:sz="6" w:space="0" w:color="F0F0F0"/>
                          <w:right w:val="single" w:sz="6" w:space="0" w:color="F0F0F0"/>
                        </w:tcBorders>
                      </w:tcPr>
                      <w:p w14:paraId="39183D4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0" w:type="pct"/>
                        <w:gridSpan w:val="3"/>
                        <w:tcBorders>
                          <w:top w:val="single" w:sz="6" w:space="0" w:color="A0A0A0"/>
                          <w:left w:val="single" w:sz="6" w:space="0" w:color="A0A0A0"/>
                          <w:bottom w:val="single" w:sz="6" w:space="0" w:color="F0F0F0"/>
                          <w:right w:val="single" w:sz="6" w:space="0" w:color="F0F0F0"/>
                        </w:tcBorders>
                      </w:tcPr>
                      <w:p w14:paraId="71F331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9BCB0C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100" w:type="pct"/>
                        <w:gridSpan w:val="2"/>
                        <w:tcBorders>
                          <w:top w:val="single" w:sz="6" w:space="0" w:color="A0A0A0"/>
                          <w:left w:val="single" w:sz="6" w:space="0" w:color="A0A0A0"/>
                          <w:bottom w:val="single" w:sz="6" w:space="0" w:color="F0F0F0"/>
                          <w:right w:val="single" w:sz="6" w:space="0" w:color="F0F0F0"/>
                        </w:tcBorders>
                      </w:tcPr>
                      <w:p w14:paraId="76D70F3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81DEF95" w14:textId="77777777">
                    <w:trPr>
                      <w:tblCellSpacing w:w="8" w:type="dxa"/>
                    </w:trPr>
                    <w:tc>
                      <w:tcPr>
                        <w:tcW w:w="1550" w:type="pct"/>
                        <w:gridSpan w:val="4"/>
                        <w:tcBorders>
                          <w:top w:val="single" w:sz="6" w:space="0" w:color="A0A0A0"/>
                          <w:left w:val="single" w:sz="6" w:space="0" w:color="A0A0A0"/>
                          <w:bottom w:val="single" w:sz="6" w:space="0" w:color="F0F0F0"/>
                          <w:right w:val="single" w:sz="6" w:space="0" w:color="F0F0F0"/>
                        </w:tcBorders>
                      </w:tcPr>
                      <w:p w14:paraId="637395C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445CF7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700" w:type="pct"/>
                        <w:gridSpan w:val="5"/>
                        <w:tcBorders>
                          <w:top w:val="single" w:sz="6" w:space="0" w:color="A0A0A0"/>
                          <w:left w:val="single" w:sz="6" w:space="0" w:color="A0A0A0"/>
                          <w:bottom w:val="single" w:sz="6" w:space="0" w:color="F0F0F0"/>
                          <w:right w:val="single" w:sz="6" w:space="0" w:color="F0F0F0"/>
                        </w:tcBorders>
                      </w:tcPr>
                      <w:p w14:paraId="65347F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0" w:type="pct"/>
                        <w:gridSpan w:val="2"/>
                        <w:tcBorders>
                          <w:top w:val="single" w:sz="6" w:space="0" w:color="A0A0A0"/>
                          <w:left w:val="single" w:sz="6" w:space="0" w:color="A0A0A0"/>
                          <w:bottom w:val="single" w:sz="6" w:space="0" w:color="F0F0F0"/>
                          <w:right w:val="single" w:sz="6" w:space="0" w:color="F0F0F0"/>
                        </w:tcBorders>
                      </w:tcPr>
                      <w:p w14:paraId="29F9892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510838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Entrance, Apt. #</w:t>
                        </w:r>
                      </w:p>
                    </w:tc>
                    <w:tc>
                      <w:tcPr>
                        <w:tcW w:w="650" w:type="pct"/>
                        <w:tcBorders>
                          <w:top w:val="single" w:sz="6" w:space="0" w:color="A0A0A0"/>
                          <w:left w:val="single" w:sz="6" w:space="0" w:color="A0A0A0"/>
                          <w:bottom w:val="single" w:sz="6" w:space="0" w:color="F0F0F0"/>
                          <w:right w:val="single" w:sz="6" w:space="0" w:color="F0F0F0"/>
                        </w:tcBorders>
                      </w:tcPr>
                      <w:p w14:paraId="459389E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D4E4015" w14:textId="77777777">
                    <w:trPr>
                      <w:tblCellSpacing w:w="8" w:type="dxa"/>
                    </w:trPr>
                    <w:tc>
                      <w:tcPr>
                        <w:tcW w:w="1250" w:type="pct"/>
                        <w:gridSpan w:val="2"/>
                        <w:tcBorders>
                          <w:top w:val="single" w:sz="6" w:space="0" w:color="A0A0A0"/>
                          <w:left w:val="single" w:sz="6" w:space="0" w:color="A0A0A0"/>
                          <w:bottom w:val="single" w:sz="6" w:space="0" w:color="F0F0F0"/>
                          <w:right w:val="single" w:sz="6" w:space="0" w:color="F0F0F0"/>
                        </w:tcBorders>
                      </w:tcPr>
                      <w:p w14:paraId="3F7CF55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7DD6FD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45174A8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2993710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18637AF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3B71781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0" w:type="pct"/>
                        <w:tcBorders>
                          <w:top w:val="single" w:sz="6" w:space="0" w:color="A0A0A0"/>
                          <w:left w:val="single" w:sz="6" w:space="0" w:color="A0A0A0"/>
                          <w:bottom w:val="single" w:sz="6" w:space="0" w:color="F0F0F0"/>
                          <w:right w:val="single" w:sz="6" w:space="0" w:color="F0F0F0"/>
                        </w:tcBorders>
                      </w:tcPr>
                      <w:p w14:paraId="0B1948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40016AB"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Telephone</w:t>
                        </w:r>
                      </w:p>
                    </w:tc>
                    <w:tc>
                      <w:tcPr>
                        <w:tcW w:w="1650" w:type="pct"/>
                        <w:gridSpan w:val="3"/>
                        <w:tcBorders>
                          <w:top w:val="single" w:sz="6" w:space="0" w:color="A0A0A0"/>
                          <w:left w:val="single" w:sz="6" w:space="0" w:color="A0A0A0"/>
                          <w:bottom w:val="single" w:sz="6" w:space="0" w:color="F0F0F0"/>
                          <w:right w:val="single" w:sz="6" w:space="0" w:color="F0F0F0"/>
                        </w:tcBorders>
                      </w:tcPr>
                      <w:p w14:paraId="72727DB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85F9B6E" w14:textId="77777777">
                    <w:trPr>
                      <w:tblCellSpacing w:w="8" w:type="dxa"/>
                    </w:trPr>
                    <w:tc>
                      <w:tcPr>
                        <w:tcW w:w="3314" w:type="dxa"/>
                        <w:tcBorders>
                          <w:top w:val="single" w:sz="6" w:space="0" w:color="A0A0A0"/>
                          <w:left w:val="single" w:sz="6" w:space="0" w:color="A0A0A0"/>
                          <w:bottom w:val="single" w:sz="6" w:space="0" w:color="F0F0F0"/>
                          <w:right w:val="single" w:sz="6" w:space="0" w:color="F0F0F0"/>
                        </w:tcBorders>
                        <w:vAlign w:val="center"/>
                      </w:tcPr>
                      <w:p w14:paraId="2DFD34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8" w:type="dxa"/>
                        <w:tcBorders>
                          <w:top w:val="single" w:sz="6" w:space="0" w:color="A0A0A0"/>
                          <w:left w:val="single" w:sz="6" w:space="0" w:color="A0A0A0"/>
                          <w:bottom w:val="single" w:sz="6" w:space="0" w:color="F0F0F0"/>
                          <w:right w:val="single" w:sz="6" w:space="0" w:color="F0F0F0"/>
                        </w:tcBorders>
                        <w:vAlign w:val="center"/>
                      </w:tcPr>
                      <w:p w14:paraId="65DAC2E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single" w:sz="6" w:space="0" w:color="A0A0A0"/>
                          <w:left w:val="single" w:sz="6" w:space="0" w:color="A0A0A0"/>
                          <w:bottom w:val="single" w:sz="6" w:space="0" w:color="F0F0F0"/>
                          <w:right w:val="single" w:sz="6" w:space="0" w:color="F0F0F0"/>
                        </w:tcBorders>
                        <w:vAlign w:val="center"/>
                      </w:tcPr>
                      <w:p w14:paraId="147369D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8" w:type="dxa"/>
                        <w:tcBorders>
                          <w:top w:val="single" w:sz="6" w:space="0" w:color="A0A0A0"/>
                          <w:left w:val="single" w:sz="6" w:space="0" w:color="A0A0A0"/>
                          <w:bottom w:val="single" w:sz="6" w:space="0" w:color="F0F0F0"/>
                          <w:right w:val="single" w:sz="6" w:space="0" w:color="F0F0F0"/>
                        </w:tcBorders>
                        <w:vAlign w:val="center"/>
                      </w:tcPr>
                      <w:p w14:paraId="2AB01BB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14:paraId="4125428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8" w:type="dxa"/>
                        <w:tcBorders>
                          <w:top w:val="single" w:sz="6" w:space="0" w:color="A0A0A0"/>
                          <w:left w:val="single" w:sz="6" w:space="0" w:color="A0A0A0"/>
                          <w:bottom w:val="single" w:sz="6" w:space="0" w:color="F0F0F0"/>
                          <w:right w:val="single" w:sz="6" w:space="0" w:color="F0F0F0"/>
                        </w:tcBorders>
                        <w:vAlign w:val="center"/>
                      </w:tcPr>
                      <w:p w14:paraId="4D76349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14:paraId="4ACBA4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18" w:type="dxa"/>
                        <w:tcBorders>
                          <w:top w:val="single" w:sz="6" w:space="0" w:color="A0A0A0"/>
                          <w:left w:val="single" w:sz="6" w:space="0" w:color="A0A0A0"/>
                          <w:bottom w:val="single" w:sz="6" w:space="0" w:color="F0F0F0"/>
                          <w:right w:val="single" w:sz="6" w:space="0" w:color="F0F0F0"/>
                        </w:tcBorders>
                        <w:vAlign w:val="center"/>
                      </w:tcPr>
                      <w:p w14:paraId="017B25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60" w:type="dxa"/>
                        <w:tcBorders>
                          <w:top w:val="single" w:sz="6" w:space="0" w:color="A0A0A0"/>
                          <w:left w:val="single" w:sz="6" w:space="0" w:color="A0A0A0"/>
                          <w:bottom w:val="single" w:sz="6" w:space="0" w:color="F0F0F0"/>
                          <w:right w:val="single" w:sz="6" w:space="0" w:color="F0F0F0"/>
                        </w:tcBorders>
                        <w:vAlign w:val="center"/>
                      </w:tcPr>
                      <w:p w14:paraId="6C53AC0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98" w:type="dxa"/>
                        <w:tcBorders>
                          <w:top w:val="single" w:sz="6" w:space="0" w:color="A0A0A0"/>
                          <w:left w:val="single" w:sz="6" w:space="0" w:color="A0A0A0"/>
                          <w:bottom w:val="single" w:sz="6" w:space="0" w:color="F0F0F0"/>
                          <w:right w:val="single" w:sz="6" w:space="0" w:color="F0F0F0"/>
                        </w:tcBorders>
                        <w:vAlign w:val="center"/>
                      </w:tcPr>
                      <w:p w14:paraId="60FA8DC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dxa"/>
                        <w:tcBorders>
                          <w:top w:val="single" w:sz="6" w:space="0" w:color="A0A0A0"/>
                          <w:left w:val="single" w:sz="6" w:space="0" w:color="A0A0A0"/>
                          <w:bottom w:val="single" w:sz="6" w:space="0" w:color="F0F0F0"/>
                          <w:right w:val="single" w:sz="6" w:space="0" w:color="F0F0F0"/>
                        </w:tcBorders>
                        <w:vAlign w:val="center"/>
                      </w:tcPr>
                      <w:p w14:paraId="071F35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90" w:type="dxa"/>
                        <w:tcBorders>
                          <w:top w:val="single" w:sz="6" w:space="0" w:color="A0A0A0"/>
                          <w:left w:val="single" w:sz="6" w:space="0" w:color="A0A0A0"/>
                          <w:bottom w:val="single" w:sz="6" w:space="0" w:color="F0F0F0"/>
                          <w:right w:val="single" w:sz="6" w:space="0" w:color="F0F0F0"/>
                        </w:tcBorders>
                        <w:vAlign w:val="center"/>
                      </w:tcPr>
                      <w:p w14:paraId="535C561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26DA94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A701A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Current domicile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734"/>
                    <w:gridCol w:w="1331"/>
                    <w:gridCol w:w="116"/>
                    <w:gridCol w:w="279"/>
                    <w:gridCol w:w="542"/>
                    <w:gridCol w:w="279"/>
                    <w:gridCol w:w="279"/>
                    <w:gridCol w:w="147"/>
                    <w:gridCol w:w="542"/>
                    <w:gridCol w:w="805"/>
                    <w:gridCol w:w="92"/>
                    <w:gridCol w:w="542"/>
                    <w:gridCol w:w="1068"/>
                    <w:gridCol w:w="279"/>
                    <w:gridCol w:w="1462"/>
                    <w:gridCol w:w="103"/>
                    <w:gridCol w:w="805"/>
                    <w:gridCol w:w="147"/>
                    <w:gridCol w:w="805"/>
                    <w:gridCol w:w="410"/>
                    <w:gridCol w:w="1733"/>
                  </w:tblGrid>
                  <w:tr w:rsidR="00000000" w:rsidRPr="00895F9C" w14:paraId="3DF2346F" w14:textId="77777777">
                    <w:trPr>
                      <w:tblCellSpacing w:w="8" w:type="dxa"/>
                    </w:trPr>
                    <w:tc>
                      <w:tcPr>
                        <w:tcW w:w="1550" w:type="pct"/>
                        <w:gridSpan w:val="6"/>
                        <w:tcBorders>
                          <w:top w:val="single" w:sz="6" w:space="0" w:color="A0A0A0"/>
                          <w:left w:val="single" w:sz="6" w:space="0" w:color="A0A0A0"/>
                          <w:bottom w:val="single" w:sz="6" w:space="0" w:color="F0F0F0"/>
                          <w:right w:val="single" w:sz="6" w:space="0" w:color="F0F0F0"/>
                        </w:tcBorders>
                      </w:tcPr>
                      <w:p w14:paraId="29C80D3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AAFBE6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350" w:type="pct"/>
                        <w:gridSpan w:val="8"/>
                        <w:tcBorders>
                          <w:top w:val="single" w:sz="6" w:space="0" w:color="A0A0A0"/>
                          <w:left w:val="single" w:sz="6" w:space="0" w:color="A0A0A0"/>
                          <w:bottom w:val="single" w:sz="6" w:space="0" w:color="F0F0F0"/>
                          <w:right w:val="single" w:sz="6" w:space="0" w:color="F0F0F0"/>
                        </w:tcBorders>
                      </w:tcPr>
                      <w:p w14:paraId="4327B9C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pct"/>
                        <w:gridSpan w:val="6"/>
                        <w:tcBorders>
                          <w:top w:val="single" w:sz="6" w:space="0" w:color="A0A0A0"/>
                          <w:left w:val="single" w:sz="6" w:space="0" w:color="A0A0A0"/>
                          <w:bottom w:val="single" w:sz="6" w:space="0" w:color="F0F0F0"/>
                          <w:right w:val="single" w:sz="6" w:space="0" w:color="F0F0F0"/>
                        </w:tcBorders>
                      </w:tcPr>
                      <w:p w14:paraId="660ECAA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0814DD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600" w:type="pct"/>
                        <w:tcBorders>
                          <w:top w:val="single" w:sz="6" w:space="0" w:color="A0A0A0"/>
                          <w:left w:val="single" w:sz="6" w:space="0" w:color="A0A0A0"/>
                          <w:bottom w:val="single" w:sz="6" w:space="0" w:color="F0F0F0"/>
                          <w:right w:val="single" w:sz="6" w:space="0" w:color="F0F0F0"/>
                        </w:tcBorders>
                      </w:tcPr>
                      <w:p w14:paraId="5B9353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27499F0" w14:textId="77777777">
                    <w:trPr>
                      <w:tblCellSpacing w:w="8" w:type="dxa"/>
                    </w:trPr>
                    <w:tc>
                      <w:tcPr>
                        <w:tcW w:w="1150" w:type="pct"/>
                        <w:gridSpan w:val="2"/>
                        <w:tcBorders>
                          <w:top w:val="single" w:sz="6" w:space="0" w:color="A0A0A0"/>
                          <w:left w:val="single" w:sz="6" w:space="0" w:color="A0A0A0"/>
                          <w:bottom w:val="single" w:sz="6" w:space="0" w:color="F0F0F0"/>
                          <w:right w:val="single" w:sz="6" w:space="0" w:color="F0F0F0"/>
                        </w:tcBorders>
                      </w:tcPr>
                      <w:p w14:paraId="0FD266C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5BCF18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050" w:type="pct"/>
                        <w:gridSpan w:val="8"/>
                        <w:tcBorders>
                          <w:top w:val="single" w:sz="6" w:space="0" w:color="A0A0A0"/>
                          <w:left w:val="single" w:sz="6" w:space="0" w:color="A0A0A0"/>
                          <w:bottom w:val="single" w:sz="6" w:space="0" w:color="F0F0F0"/>
                          <w:right w:val="single" w:sz="6" w:space="0" w:color="F0F0F0"/>
                        </w:tcBorders>
                      </w:tcPr>
                      <w:p w14:paraId="0C8B763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50" w:type="pct"/>
                        <w:gridSpan w:val="7"/>
                        <w:tcBorders>
                          <w:top w:val="single" w:sz="6" w:space="0" w:color="A0A0A0"/>
                          <w:left w:val="single" w:sz="6" w:space="0" w:color="A0A0A0"/>
                          <w:bottom w:val="single" w:sz="6" w:space="0" w:color="F0F0F0"/>
                          <w:right w:val="single" w:sz="6" w:space="0" w:color="F0F0F0"/>
                        </w:tcBorders>
                      </w:tcPr>
                      <w:p w14:paraId="5D437E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14FBF7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100" w:type="pct"/>
                        <w:gridSpan w:val="4"/>
                        <w:tcBorders>
                          <w:top w:val="single" w:sz="6" w:space="0" w:color="A0A0A0"/>
                          <w:left w:val="single" w:sz="6" w:space="0" w:color="A0A0A0"/>
                          <w:bottom w:val="single" w:sz="6" w:space="0" w:color="F0F0F0"/>
                          <w:right w:val="single" w:sz="6" w:space="0" w:color="F0F0F0"/>
                        </w:tcBorders>
                      </w:tcPr>
                      <w:p w14:paraId="6B70D3A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CF0EC19" w14:textId="77777777">
                    <w:trPr>
                      <w:tblCellSpacing w:w="8" w:type="dxa"/>
                    </w:trPr>
                    <w:tc>
                      <w:tcPr>
                        <w:tcW w:w="1150" w:type="pct"/>
                        <w:gridSpan w:val="3"/>
                        <w:tcBorders>
                          <w:top w:val="single" w:sz="6" w:space="0" w:color="A0A0A0"/>
                          <w:left w:val="single" w:sz="6" w:space="0" w:color="A0A0A0"/>
                          <w:bottom w:val="single" w:sz="6" w:space="0" w:color="F0F0F0"/>
                          <w:right w:val="single" w:sz="6" w:space="0" w:color="F0F0F0"/>
                        </w:tcBorders>
                      </w:tcPr>
                      <w:p w14:paraId="2E4283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8C339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250" w:type="pct"/>
                        <w:gridSpan w:val="9"/>
                        <w:tcBorders>
                          <w:top w:val="single" w:sz="6" w:space="0" w:color="A0A0A0"/>
                          <w:left w:val="single" w:sz="6" w:space="0" w:color="A0A0A0"/>
                          <w:bottom w:val="single" w:sz="6" w:space="0" w:color="F0F0F0"/>
                          <w:right w:val="single" w:sz="6" w:space="0" w:color="F0F0F0"/>
                        </w:tcBorders>
                      </w:tcPr>
                      <w:p w14:paraId="046EA01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50" w:type="pct"/>
                        <w:gridSpan w:val="3"/>
                        <w:tcBorders>
                          <w:top w:val="single" w:sz="6" w:space="0" w:color="A0A0A0"/>
                          <w:left w:val="single" w:sz="6" w:space="0" w:color="A0A0A0"/>
                          <w:bottom w:val="single" w:sz="6" w:space="0" w:color="F0F0F0"/>
                          <w:right w:val="single" w:sz="6" w:space="0" w:color="F0F0F0"/>
                        </w:tcBorders>
                      </w:tcPr>
                      <w:p w14:paraId="22FFC20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8C391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Entrance, Apt. #</w:t>
                        </w:r>
                      </w:p>
                    </w:tc>
                    <w:tc>
                      <w:tcPr>
                        <w:tcW w:w="1450" w:type="pct"/>
                        <w:gridSpan w:val="6"/>
                        <w:tcBorders>
                          <w:top w:val="single" w:sz="6" w:space="0" w:color="A0A0A0"/>
                          <w:left w:val="single" w:sz="6" w:space="0" w:color="A0A0A0"/>
                          <w:bottom w:val="single" w:sz="6" w:space="0" w:color="F0F0F0"/>
                          <w:right w:val="single" w:sz="6" w:space="0" w:color="F0F0F0"/>
                        </w:tcBorders>
                      </w:tcPr>
                      <w:p w14:paraId="11B30C7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2E64DB2" w14:textId="77777777">
                    <w:trPr>
                      <w:tblCellSpacing w:w="8" w:type="dxa"/>
                    </w:trPr>
                    <w:tc>
                      <w:tcPr>
                        <w:tcW w:w="1250" w:type="pct"/>
                        <w:gridSpan w:val="4"/>
                        <w:tcBorders>
                          <w:top w:val="single" w:sz="6" w:space="0" w:color="A0A0A0"/>
                          <w:left w:val="single" w:sz="6" w:space="0" w:color="A0A0A0"/>
                          <w:bottom w:val="single" w:sz="6" w:space="0" w:color="F0F0F0"/>
                          <w:right w:val="single" w:sz="6" w:space="0" w:color="F0F0F0"/>
                        </w:tcBorders>
                      </w:tcPr>
                      <w:p w14:paraId="619E32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D054EC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1FAB9A5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3"/>
                        <w:tcBorders>
                          <w:top w:val="single" w:sz="6" w:space="0" w:color="A0A0A0"/>
                          <w:left w:val="single" w:sz="6" w:space="0" w:color="A0A0A0"/>
                          <w:bottom w:val="single" w:sz="6" w:space="0" w:color="F0F0F0"/>
                          <w:right w:val="single" w:sz="6" w:space="0" w:color="F0F0F0"/>
                        </w:tcBorders>
                      </w:tcPr>
                      <w:p w14:paraId="154D77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57E071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585BED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50" w:type="pct"/>
                        <w:gridSpan w:val="5"/>
                        <w:tcBorders>
                          <w:top w:val="single" w:sz="6" w:space="0" w:color="A0A0A0"/>
                          <w:left w:val="single" w:sz="6" w:space="0" w:color="A0A0A0"/>
                          <w:bottom w:val="single" w:sz="6" w:space="0" w:color="F0F0F0"/>
                          <w:right w:val="single" w:sz="6" w:space="0" w:color="F0F0F0"/>
                        </w:tcBorders>
                      </w:tcPr>
                      <w:p w14:paraId="59B08C6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506ED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Telephone</w:t>
                        </w:r>
                      </w:p>
                    </w:tc>
                    <w:tc>
                      <w:tcPr>
                        <w:tcW w:w="1400" w:type="pct"/>
                        <w:gridSpan w:val="5"/>
                        <w:tcBorders>
                          <w:top w:val="single" w:sz="6" w:space="0" w:color="A0A0A0"/>
                          <w:left w:val="single" w:sz="6" w:space="0" w:color="A0A0A0"/>
                          <w:bottom w:val="single" w:sz="6" w:space="0" w:color="F0F0F0"/>
                          <w:right w:val="single" w:sz="6" w:space="0" w:color="F0F0F0"/>
                        </w:tcBorders>
                      </w:tcPr>
                      <w:p w14:paraId="55C147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90FB6F4" w14:textId="77777777">
                    <w:trPr>
                      <w:tblCellSpacing w:w="8" w:type="dxa"/>
                    </w:trPr>
                    <w:tc>
                      <w:tcPr>
                        <w:tcW w:w="650" w:type="pct"/>
                        <w:tcBorders>
                          <w:top w:val="single" w:sz="6" w:space="0" w:color="A0A0A0"/>
                          <w:left w:val="single" w:sz="6" w:space="0" w:color="A0A0A0"/>
                          <w:bottom w:val="single" w:sz="6" w:space="0" w:color="F0F0F0"/>
                          <w:right w:val="single" w:sz="6" w:space="0" w:color="F0F0F0"/>
                        </w:tcBorders>
                      </w:tcPr>
                      <w:p w14:paraId="083F8DD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93050F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ID Card</w:t>
                        </w:r>
                      </w:p>
                    </w:tc>
                    <w:tc>
                      <w:tcPr>
                        <w:tcW w:w="1000" w:type="pct"/>
                        <w:gridSpan w:val="6"/>
                        <w:tcBorders>
                          <w:top w:val="single" w:sz="6" w:space="0" w:color="A0A0A0"/>
                          <w:left w:val="single" w:sz="6" w:space="0" w:color="A0A0A0"/>
                          <w:bottom w:val="single" w:sz="6" w:space="0" w:color="F0F0F0"/>
                          <w:right w:val="single" w:sz="6" w:space="0" w:color="F0F0F0"/>
                        </w:tcBorders>
                      </w:tcPr>
                      <w:p w14:paraId="1D9FA70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0D72B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150" w:type="pct"/>
                        <w:gridSpan w:val="6"/>
                        <w:tcBorders>
                          <w:top w:val="single" w:sz="6" w:space="0" w:color="A0A0A0"/>
                          <w:left w:val="single" w:sz="6" w:space="0" w:color="A0A0A0"/>
                          <w:bottom w:val="single" w:sz="6" w:space="0" w:color="F0F0F0"/>
                          <w:right w:val="single" w:sz="6" w:space="0" w:color="F0F0F0"/>
                        </w:tcBorders>
                      </w:tcPr>
                      <w:p w14:paraId="29B19DE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E0355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issued on date</w:t>
                        </w:r>
                      </w:p>
                    </w:tc>
                    <w:tc>
                      <w:tcPr>
                        <w:tcW w:w="1000" w:type="pct"/>
                        <w:gridSpan w:val="5"/>
                        <w:tcBorders>
                          <w:top w:val="single" w:sz="6" w:space="0" w:color="A0A0A0"/>
                          <w:left w:val="single" w:sz="6" w:space="0" w:color="A0A0A0"/>
                          <w:bottom w:val="single" w:sz="6" w:space="0" w:color="F0F0F0"/>
                          <w:right w:val="single" w:sz="6" w:space="0" w:color="F0F0F0"/>
                        </w:tcBorders>
                      </w:tcPr>
                      <w:p w14:paraId="00EC2F2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7FD9F6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7D699C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by</w:t>
                        </w:r>
                      </w:p>
                    </w:tc>
                    <w:tc>
                      <w:tcPr>
                        <w:tcW w:w="700" w:type="pct"/>
                        <w:gridSpan w:val="2"/>
                        <w:tcBorders>
                          <w:top w:val="single" w:sz="6" w:space="0" w:color="A0A0A0"/>
                          <w:left w:val="single" w:sz="6" w:space="0" w:color="A0A0A0"/>
                          <w:bottom w:val="single" w:sz="6" w:space="0" w:color="F0F0F0"/>
                          <w:right w:val="single" w:sz="6" w:space="0" w:color="F0F0F0"/>
                        </w:tcBorders>
                      </w:tcPr>
                      <w:p w14:paraId="2ED6949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6D1C224" w14:textId="77777777">
                    <w:trPr>
                      <w:tblCellSpacing w:w="8" w:type="dxa"/>
                    </w:trPr>
                    <w:tc>
                      <w:tcPr>
                        <w:tcW w:w="1648" w:type="dxa"/>
                        <w:tcBorders>
                          <w:top w:val="single" w:sz="6" w:space="0" w:color="A0A0A0"/>
                          <w:left w:val="single" w:sz="6" w:space="0" w:color="A0A0A0"/>
                          <w:bottom w:val="single" w:sz="6" w:space="0" w:color="F0F0F0"/>
                          <w:right w:val="single" w:sz="6" w:space="0" w:color="F0F0F0"/>
                        </w:tcBorders>
                        <w:vAlign w:val="center"/>
                      </w:tcPr>
                      <w:p w14:paraId="6AEA94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30" w:type="dxa"/>
                        <w:tcBorders>
                          <w:top w:val="single" w:sz="6" w:space="0" w:color="A0A0A0"/>
                          <w:left w:val="single" w:sz="6" w:space="0" w:color="A0A0A0"/>
                          <w:bottom w:val="single" w:sz="6" w:space="0" w:color="F0F0F0"/>
                          <w:right w:val="single" w:sz="6" w:space="0" w:color="F0F0F0"/>
                        </w:tcBorders>
                        <w:vAlign w:val="center"/>
                      </w:tcPr>
                      <w:p w14:paraId="445A133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4EA03A7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4" w:type="dxa"/>
                        <w:tcBorders>
                          <w:top w:val="single" w:sz="6" w:space="0" w:color="A0A0A0"/>
                          <w:left w:val="single" w:sz="6" w:space="0" w:color="A0A0A0"/>
                          <w:bottom w:val="single" w:sz="6" w:space="0" w:color="F0F0F0"/>
                          <w:right w:val="single" w:sz="6" w:space="0" w:color="F0F0F0"/>
                        </w:tcBorders>
                        <w:vAlign w:val="center"/>
                      </w:tcPr>
                      <w:p w14:paraId="73EFA90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4C33EA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18" w:type="dxa"/>
                        <w:tcBorders>
                          <w:top w:val="single" w:sz="6" w:space="0" w:color="A0A0A0"/>
                          <w:left w:val="single" w:sz="6" w:space="0" w:color="A0A0A0"/>
                          <w:bottom w:val="single" w:sz="6" w:space="0" w:color="F0F0F0"/>
                          <w:right w:val="single" w:sz="6" w:space="0" w:color="F0F0F0"/>
                        </w:tcBorders>
                        <w:vAlign w:val="center"/>
                      </w:tcPr>
                      <w:p w14:paraId="7EC0A72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4" w:type="dxa"/>
                        <w:tcBorders>
                          <w:top w:val="single" w:sz="6" w:space="0" w:color="A0A0A0"/>
                          <w:left w:val="single" w:sz="6" w:space="0" w:color="A0A0A0"/>
                          <w:bottom w:val="single" w:sz="6" w:space="0" w:color="F0F0F0"/>
                          <w:right w:val="single" w:sz="6" w:space="0" w:color="F0F0F0"/>
                        </w:tcBorders>
                        <w:vAlign w:val="center"/>
                      </w:tcPr>
                      <w:p w14:paraId="3FDA5FB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 w:type="dxa"/>
                        <w:tcBorders>
                          <w:top w:val="single" w:sz="6" w:space="0" w:color="A0A0A0"/>
                          <w:left w:val="single" w:sz="6" w:space="0" w:color="A0A0A0"/>
                          <w:bottom w:val="single" w:sz="6" w:space="0" w:color="F0F0F0"/>
                          <w:right w:val="single" w:sz="6" w:space="0" w:color="F0F0F0"/>
                        </w:tcBorders>
                        <w:vAlign w:val="center"/>
                      </w:tcPr>
                      <w:p w14:paraId="379788D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4B6955E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4" w:type="dxa"/>
                        <w:tcBorders>
                          <w:top w:val="single" w:sz="6" w:space="0" w:color="A0A0A0"/>
                          <w:left w:val="single" w:sz="6" w:space="0" w:color="A0A0A0"/>
                          <w:bottom w:val="single" w:sz="6" w:space="0" w:color="F0F0F0"/>
                          <w:right w:val="single" w:sz="6" w:space="0" w:color="F0F0F0"/>
                        </w:tcBorders>
                        <w:vAlign w:val="center"/>
                      </w:tcPr>
                      <w:p w14:paraId="231168C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8" w:type="dxa"/>
                        <w:tcBorders>
                          <w:top w:val="single" w:sz="6" w:space="0" w:color="A0A0A0"/>
                          <w:left w:val="single" w:sz="6" w:space="0" w:color="A0A0A0"/>
                          <w:bottom w:val="single" w:sz="6" w:space="0" w:color="F0F0F0"/>
                          <w:right w:val="single" w:sz="6" w:space="0" w:color="F0F0F0"/>
                        </w:tcBorders>
                        <w:vAlign w:val="center"/>
                      </w:tcPr>
                      <w:p w14:paraId="6DEE007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0" w:type="dxa"/>
                        <w:tcBorders>
                          <w:top w:val="single" w:sz="6" w:space="0" w:color="A0A0A0"/>
                          <w:left w:val="single" w:sz="6" w:space="0" w:color="A0A0A0"/>
                          <w:bottom w:val="single" w:sz="6" w:space="0" w:color="F0F0F0"/>
                          <w:right w:val="single" w:sz="6" w:space="0" w:color="F0F0F0"/>
                        </w:tcBorders>
                        <w:vAlign w:val="center"/>
                      </w:tcPr>
                      <w:p w14:paraId="5E94FBC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8" w:type="dxa"/>
                        <w:tcBorders>
                          <w:top w:val="single" w:sz="6" w:space="0" w:color="A0A0A0"/>
                          <w:left w:val="single" w:sz="6" w:space="0" w:color="A0A0A0"/>
                          <w:bottom w:val="single" w:sz="6" w:space="0" w:color="F0F0F0"/>
                          <w:right w:val="single" w:sz="6" w:space="0" w:color="F0F0F0"/>
                        </w:tcBorders>
                        <w:vAlign w:val="center"/>
                      </w:tcPr>
                      <w:p w14:paraId="148C92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80" w:type="dxa"/>
                        <w:tcBorders>
                          <w:top w:val="single" w:sz="6" w:space="0" w:color="A0A0A0"/>
                          <w:left w:val="single" w:sz="6" w:space="0" w:color="A0A0A0"/>
                          <w:bottom w:val="single" w:sz="6" w:space="0" w:color="F0F0F0"/>
                          <w:right w:val="single" w:sz="6" w:space="0" w:color="F0F0F0"/>
                        </w:tcBorders>
                        <w:vAlign w:val="center"/>
                      </w:tcPr>
                      <w:p w14:paraId="6FEABBE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08" w:type="dxa"/>
                        <w:tcBorders>
                          <w:top w:val="single" w:sz="6" w:space="0" w:color="A0A0A0"/>
                          <w:left w:val="single" w:sz="6" w:space="0" w:color="A0A0A0"/>
                          <w:bottom w:val="single" w:sz="6" w:space="0" w:color="F0F0F0"/>
                          <w:right w:val="single" w:sz="6" w:space="0" w:color="F0F0F0"/>
                        </w:tcBorders>
                        <w:vAlign w:val="center"/>
                      </w:tcPr>
                      <w:p w14:paraId="1B37F07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4" w:type="dxa"/>
                        <w:tcBorders>
                          <w:top w:val="single" w:sz="6" w:space="0" w:color="A0A0A0"/>
                          <w:left w:val="single" w:sz="6" w:space="0" w:color="A0A0A0"/>
                          <w:bottom w:val="single" w:sz="6" w:space="0" w:color="F0F0F0"/>
                          <w:right w:val="single" w:sz="6" w:space="0" w:color="F0F0F0"/>
                        </w:tcBorders>
                        <w:vAlign w:val="center"/>
                      </w:tcPr>
                      <w:p w14:paraId="4C11448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4" w:type="dxa"/>
                        <w:tcBorders>
                          <w:top w:val="single" w:sz="6" w:space="0" w:color="A0A0A0"/>
                          <w:left w:val="single" w:sz="6" w:space="0" w:color="A0A0A0"/>
                          <w:bottom w:val="single" w:sz="6" w:space="0" w:color="F0F0F0"/>
                          <w:right w:val="single" w:sz="6" w:space="0" w:color="F0F0F0"/>
                        </w:tcBorders>
                        <w:vAlign w:val="center"/>
                      </w:tcPr>
                      <w:p w14:paraId="4D7E981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4" w:type="dxa"/>
                        <w:tcBorders>
                          <w:top w:val="single" w:sz="6" w:space="0" w:color="A0A0A0"/>
                          <w:left w:val="single" w:sz="6" w:space="0" w:color="A0A0A0"/>
                          <w:bottom w:val="single" w:sz="6" w:space="0" w:color="F0F0F0"/>
                          <w:right w:val="single" w:sz="6" w:space="0" w:color="F0F0F0"/>
                        </w:tcBorders>
                        <w:vAlign w:val="center"/>
                      </w:tcPr>
                      <w:p w14:paraId="0C9E0B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4" w:type="dxa"/>
                        <w:tcBorders>
                          <w:top w:val="single" w:sz="6" w:space="0" w:color="A0A0A0"/>
                          <w:left w:val="single" w:sz="6" w:space="0" w:color="A0A0A0"/>
                          <w:bottom w:val="single" w:sz="6" w:space="0" w:color="F0F0F0"/>
                          <w:right w:val="single" w:sz="6" w:space="0" w:color="F0F0F0"/>
                        </w:tcBorders>
                        <w:vAlign w:val="center"/>
                      </w:tcPr>
                      <w:p w14:paraId="263DD98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4" w:type="dxa"/>
                        <w:tcBorders>
                          <w:top w:val="single" w:sz="6" w:space="0" w:color="A0A0A0"/>
                          <w:left w:val="single" w:sz="6" w:space="0" w:color="A0A0A0"/>
                          <w:bottom w:val="single" w:sz="6" w:space="0" w:color="F0F0F0"/>
                          <w:right w:val="single" w:sz="6" w:space="0" w:color="F0F0F0"/>
                        </w:tcBorders>
                        <w:vAlign w:val="center"/>
                      </w:tcPr>
                      <w:p w14:paraId="2DCDC40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6" w:type="dxa"/>
                        <w:tcBorders>
                          <w:top w:val="single" w:sz="6" w:space="0" w:color="A0A0A0"/>
                          <w:left w:val="single" w:sz="6" w:space="0" w:color="A0A0A0"/>
                          <w:bottom w:val="single" w:sz="6" w:space="0" w:color="F0F0F0"/>
                          <w:right w:val="single" w:sz="6" w:space="0" w:color="F0F0F0"/>
                        </w:tcBorders>
                        <w:vAlign w:val="center"/>
                      </w:tcPr>
                      <w:p w14:paraId="49E58FF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3811A1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777A9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work</w:t>
                  </w:r>
                </w:p>
                <w:tbl>
                  <w:tblPr>
                    <w:tblW w:w="1336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3365"/>
                  </w:tblGrid>
                  <w:tr w:rsidR="00000000" w:rsidRPr="00895F9C" w14:paraId="3991A189" w14:textId="77777777">
                    <w:trPr>
                      <w:tblCellSpacing w:w="8" w:type="dxa"/>
                    </w:trPr>
                    <w:tc>
                      <w:tcPr>
                        <w:tcW w:w="13266" w:type="dxa"/>
                        <w:tcBorders>
                          <w:top w:val="single" w:sz="6" w:space="0" w:color="A0A0A0"/>
                          <w:left w:val="single" w:sz="6" w:space="0" w:color="A0A0A0"/>
                          <w:bottom w:val="single" w:sz="6" w:space="0" w:color="F0F0F0"/>
                          <w:right w:val="single" w:sz="6" w:space="0" w:color="F0F0F0"/>
                        </w:tcBorders>
                      </w:tcPr>
                      <w:p w14:paraId="649B6C2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22EEDE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0DBF8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name of company</w:t>
                  </w:r>
                </w:p>
                <w:tbl>
                  <w:tblPr>
                    <w:tblW w:w="694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798"/>
                    <w:gridCol w:w="490"/>
                    <w:gridCol w:w="422"/>
                    <w:gridCol w:w="490"/>
                    <w:gridCol w:w="490"/>
                    <w:gridCol w:w="490"/>
                    <w:gridCol w:w="490"/>
                    <w:gridCol w:w="490"/>
                    <w:gridCol w:w="490"/>
                    <w:gridCol w:w="295"/>
                  </w:tblGrid>
                  <w:tr w:rsidR="00000000" w:rsidRPr="00895F9C" w14:paraId="7FE5488A"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51D8177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A0924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BULSTAT No</w:t>
                        </w:r>
                      </w:p>
                    </w:tc>
                    <w:tc>
                      <w:tcPr>
                        <w:tcW w:w="350" w:type="pct"/>
                        <w:tcBorders>
                          <w:top w:val="single" w:sz="6" w:space="0" w:color="A0A0A0"/>
                          <w:left w:val="single" w:sz="6" w:space="0" w:color="A0A0A0"/>
                          <w:bottom w:val="single" w:sz="6" w:space="0" w:color="F0F0F0"/>
                          <w:right w:val="single" w:sz="6" w:space="0" w:color="F0F0F0"/>
                        </w:tcBorders>
                      </w:tcPr>
                      <w:p w14:paraId="7BC7F8A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419C588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25FCC56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6D2DC72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103DE8A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32122AA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7DFB0B0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22E3EF6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1D6327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1A1CE03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0D2E1E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Registered office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539"/>
                    <w:gridCol w:w="413"/>
                    <w:gridCol w:w="281"/>
                    <w:gridCol w:w="106"/>
                    <w:gridCol w:w="281"/>
                    <w:gridCol w:w="678"/>
                    <w:gridCol w:w="106"/>
                    <w:gridCol w:w="413"/>
                    <w:gridCol w:w="413"/>
                    <w:gridCol w:w="1605"/>
                    <w:gridCol w:w="811"/>
                    <w:gridCol w:w="1738"/>
                    <w:gridCol w:w="102"/>
                    <w:gridCol w:w="1076"/>
                    <w:gridCol w:w="2938"/>
                  </w:tblGrid>
                  <w:tr w:rsidR="00000000" w:rsidRPr="00895F9C" w14:paraId="79EE2B28" w14:textId="77777777">
                    <w:trPr>
                      <w:tblCellSpacing w:w="8" w:type="dxa"/>
                    </w:trPr>
                    <w:tc>
                      <w:tcPr>
                        <w:tcW w:w="1200" w:type="pct"/>
                        <w:gridSpan w:val="3"/>
                        <w:tcBorders>
                          <w:top w:val="single" w:sz="6" w:space="0" w:color="A0A0A0"/>
                          <w:left w:val="single" w:sz="6" w:space="0" w:color="A0A0A0"/>
                          <w:bottom w:val="single" w:sz="6" w:space="0" w:color="F0F0F0"/>
                          <w:right w:val="single" w:sz="6" w:space="0" w:color="F0F0F0"/>
                        </w:tcBorders>
                      </w:tcPr>
                      <w:p w14:paraId="1531CDD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2B25FF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50" w:type="pct"/>
                        <w:gridSpan w:val="7"/>
                        <w:tcBorders>
                          <w:top w:val="single" w:sz="6" w:space="0" w:color="A0A0A0"/>
                          <w:left w:val="single" w:sz="6" w:space="0" w:color="A0A0A0"/>
                          <w:bottom w:val="single" w:sz="6" w:space="0" w:color="F0F0F0"/>
                          <w:right w:val="single" w:sz="6" w:space="0" w:color="F0F0F0"/>
                        </w:tcBorders>
                      </w:tcPr>
                      <w:p w14:paraId="001741D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0" w:type="pct"/>
                        <w:gridSpan w:val="2"/>
                        <w:tcBorders>
                          <w:top w:val="single" w:sz="6" w:space="0" w:color="A0A0A0"/>
                          <w:left w:val="single" w:sz="6" w:space="0" w:color="A0A0A0"/>
                          <w:bottom w:val="single" w:sz="6" w:space="0" w:color="F0F0F0"/>
                          <w:right w:val="single" w:sz="6" w:space="0" w:color="F0F0F0"/>
                        </w:tcBorders>
                      </w:tcPr>
                      <w:p w14:paraId="1744E1A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8912DF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1450" w:type="pct"/>
                        <w:gridSpan w:val="3"/>
                        <w:tcBorders>
                          <w:top w:val="single" w:sz="6" w:space="0" w:color="A0A0A0"/>
                          <w:left w:val="single" w:sz="6" w:space="0" w:color="A0A0A0"/>
                          <w:bottom w:val="single" w:sz="6" w:space="0" w:color="F0F0F0"/>
                          <w:right w:val="single" w:sz="6" w:space="0" w:color="F0F0F0"/>
                        </w:tcBorders>
                      </w:tcPr>
                      <w:p w14:paraId="049C44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EC1CAB0" w14:textId="77777777">
                    <w:trPr>
                      <w:tblCellSpacing w:w="8" w:type="dxa"/>
                    </w:trPr>
                    <w:tc>
                      <w:tcPr>
                        <w:tcW w:w="1200" w:type="pct"/>
                        <w:gridSpan w:val="3"/>
                        <w:tcBorders>
                          <w:top w:val="single" w:sz="6" w:space="0" w:color="A0A0A0"/>
                          <w:left w:val="single" w:sz="6" w:space="0" w:color="A0A0A0"/>
                          <w:bottom w:val="single" w:sz="6" w:space="0" w:color="F0F0F0"/>
                          <w:right w:val="single" w:sz="6" w:space="0" w:color="F0F0F0"/>
                        </w:tcBorders>
                      </w:tcPr>
                      <w:p w14:paraId="40FA8BD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6D305E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250" w:type="pct"/>
                        <w:gridSpan w:val="7"/>
                        <w:tcBorders>
                          <w:top w:val="single" w:sz="6" w:space="0" w:color="A0A0A0"/>
                          <w:left w:val="single" w:sz="6" w:space="0" w:color="A0A0A0"/>
                          <w:bottom w:val="single" w:sz="6" w:space="0" w:color="F0F0F0"/>
                          <w:right w:val="single" w:sz="6" w:space="0" w:color="F0F0F0"/>
                        </w:tcBorders>
                      </w:tcPr>
                      <w:p w14:paraId="4895559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0" w:type="pct"/>
                        <w:gridSpan w:val="2"/>
                        <w:tcBorders>
                          <w:top w:val="single" w:sz="6" w:space="0" w:color="A0A0A0"/>
                          <w:left w:val="single" w:sz="6" w:space="0" w:color="A0A0A0"/>
                          <w:bottom w:val="single" w:sz="6" w:space="0" w:color="F0F0F0"/>
                          <w:right w:val="single" w:sz="6" w:space="0" w:color="F0F0F0"/>
                        </w:tcBorders>
                      </w:tcPr>
                      <w:p w14:paraId="24024FD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7BCA7F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telephone</w:t>
                        </w:r>
                      </w:p>
                    </w:tc>
                    <w:tc>
                      <w:tcPr>
                        <w:tcW w:w="1450" w:type="pct"/>
                        <w:gridSpan w:val="3"/>
                        <w:tcBorders>
                          <w:top w:val="single" w:sz="6" w:space="0" w:color="A0A0A0"/>
                          <w:left w:val="single" w:sz="6" w:space="0" w:color="A0A0A0"/>
                          <w:bottom w:val="single" w:sz="6" w:space="0" w:color="F0F0F0"/>
                          <w:right w:val="single" w:sz="6" w:space="0" w:color="F0F0F0"/>
                        </w:tcBorders>
                      </w:tcPr>
                      <w:p w14:paraId="6B85956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C16E880" w14:textId="77777777">
                    <w:trPr>
                      <w:tblCellSpacing w:w="8" w:type="dxa"/>
                    </w:trPr>
                    <w:tc>
                      <w:tcPr>
                        <w:tcW w:w="950" w:type="pct"/>
                        <w:tcBorders>
                          <w:top w:val="single" w:sz="6" w:space="0" w:color="A0A0A0"/>
                          <w:left w:val="single" w:sz="6" w:space="0" w:color="A0A0A0"/>
                          <w:bottom w:val="single" w:sz="6" w:space="0" w:color="F0F0F0"/>
                          <w:right w:val="single" w:sz="6" w:space="0" w:color="F0F0F0"/>
                        </w:tcBorders>
                      </w:tcPr>
                      <w:p w14:paraId="6B89B15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C65CDC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150" w:type="pct"/>
                        <w:tcBorders>
                          <w:top w:val="single" w:sz="6" w:space="0" w:color="A0A0A0"/>
                          <w:left w:val="single" w:sz="6" w:space="0" w:color="A0A0A0"/>
                          <w:bottom w:val="single" w:sz="6" w:space="0" w:color="F0F0F0"/>
                          <w:right w:val="single" w:sz="6" w:space="0" w:color="F0F0F0"/>
                        </w:tcBorders>
                      </w:tcPr>
                      <w:p w14:paraId="0894C79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gridSpan w:val="3"/>
                        <w:tcBorders>
                          <w:top w:val="single" w:sz="6" w:space="0" w:color="A0A0A0"/>
                          <w:left w:val="single" w:sz="6" w:space="0" w:color="A0A0A0"/>
                          <w:bottom w:val="single" w:sz="6" w:space="0" w:color="F0F0F0"/>
                          <w:right w:val="single" w:sz="6" w:space="0" w:color="F0F0F0"/>
                        </w:tcBorders>
                      </w:tcPr>
                      <w:p w14:paraId="4EB942A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gridSpan w:val="2"/>
                        <w:tcBorders>
                          <w:top w:val="single" w:sz="6" w:space="0" w:color="A0A0A0"/>
                          <w:left w:val="single" w:sz="6" w:space="0" w:color="A0A0A0"/>
                          <w:bottom w:val="single" w:sz="6" w:space="0" w:color="F0F0F0"/>
                          <w:right w:val="single" w:sz="6" w:space="0" w:color="F0F0F0"/>
                        </w:tcBorders>
                      </w:tcPr>
                      <w:p w14:paraId="343E91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14:paraId="5F61BC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14:paraId="4397357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50" w:type="pct"/>
                        <w:gridSpan w:val="4"/>
                        <w:tcBorders>
                          <w:top w:val="single" w:sz="6" w:space="0" w:color="A0A0A0"/>
                          <w:left w:val="single" w:sz="6" w:space="0" w:color="A0A0A0"/>
                          <w:bottom w:val="single" w:sz="6" w:space="0" w:color="F0F0F0"/>
                          <w:right w:val="single" w:sz="6" w:space="0" w:color="F0F0F0"/>
                        </w:tcBorders>
                      </w:tcPr>
                      <w:p w14:paraId="1AE9EAA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ADB97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fax</w:t>
                        </w:r>
                      </w:p>
                    </w:tc>
                    <w:tc>
                      <w:tcPr>
                        <w:tcW w:w="1350" w:type="pct"/>
                        <w:gridSpan w:val="2"/>
                        <w:tcBorders>
                          <w:top w:val="single" w:sz="6" w:space="0" w:color="A0A0A0"/>
                          <w:left w:val="single" w:sz="6" w:space="0" w:color="A0A0A0"/>
                          <w:bottom w:val="single" w:sz="6" w:space="0" w:color="F0F0F0"/>
                          <w:right w:val="single" w:sz="6" w:space="0" w:color="F0F0F0"/>
                        </w:tcBorders>
                      </w:tcPr>
                      <w:p w14:paraId="754D287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CF3FC60" w14:textId="77777777">
                    <w:trPr>
                      <w:tblCellSpacing w:w="8" w:type="dxa"/>
                    </w:trPr>
                    <w:tc>
                      <w:tcPr>
                        <w:tcW w:w="1200" w:type="pct"/>
                        <w:gridSpan w:val="4"/>
                        <w:tcBorders>
                          <w:top w:val="single" w:sz="6" w:space="0" w:color="A0A0A0"/>
                          <w:left w:val="single" w:sz="6" w:space="0" w:color="A0A0A0"/>
                          <w:bottom w:val="single" w:sz="6" w:space="0" w:color="F0F0F0"/>
                          <w:right w:val="single" w:sz="6" w:space="0" w:color="F0F0F0"/>
                        </w:tcBorders>
                      </w:tcPr>
                      <w:p w14:paraId="05E24D0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5B270F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Current position</w:t>
                        </w:r>
                      </w:p>
                    </w:tc>
                    <w:tc>
                      <w:tcPr>
                        <w:tcW w:w="3700" w:type="pct"/>
                        <w:gridSpan w:val="11"/>
                        <w:tcBorders>
                          <w:top w:val="single" w:sz="6" w:space="0" w:color="A0A0A0"/>
                          <w:left w:val="single" w:sz="6" w:space="0" w:color="A0A0A0"/>
                          <w:bottom w:val="single" w:sz="6" w:space="0" w:color="F0F0F0"/>
                          <w:right w:val="single" w:sz="6" w:space="0" w:color="F0F0F0"/>
                        </w:tcBorders>
                      </w:tcPr>
                      <w:p w14:paraId="39A4A8F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8F3CA29" w14:textId="77777777">
                    <w:trPr>
                      <w:tblCellSpacing w:w="8" w:type="dxa"/>
                    </w:trPr>
                    <w:tc>
                      <w:tcPr>
                        <w:tcW w:w="1550" w:type="pct"/>
                        <w:gridSpan w:val="6"/>
                        <w:tcBorders>
                          <w:top w:val="single" w:sz="6" w:space="0" w:color="A0A0A0"/>
                          <w:left w:val="single" w:sz="6" w:space="0" w:color="A0A0A0"/>
                          <w:bottom w:val="single" w:sz="6" w:space="0" w:color="F0F0F0"/>
                          <w:right w:val="single" w:sz="6" w:space="0" w:color="F0F0F0"/>
                        </w:tcBorders>
                      </w:tcPr>
                      <w:p w14:paraId="3725E27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36EB9B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Latest monthly income</w:t>
                        </w:r>
                      </w:p>
                    </w:tc>
                    <w:tc>
                      <w:tcPr>
                        <w:tcW w:w="1200" w:type="pct"/>
                        <w:gridSpan w:val="5"/>
                        <w:tcBorders>
                          <w:top w:val="single" w:sz="6" w:space="0" w:color="A0A0A0"/>
                          <w:left w:val="single" w:sz="6" w:space="0" w:color="A0A0A0"/>
                          <w:bottom w:val="single" w:sz="6" w:space="0" w:color="F0F0F0"/>
                          <w:right w:val="single" w:sz="6" w:space="0" w:color="F0F0F0"/>
                        </w:tcBorders>
                      </w:tcPr>
                      <w:p w14:paraId="09D869D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50" w:type="pct"/>
                        <w:gridSpan w:val="3"/>
                        <w:tcBorders>
                          <w:top w:val="single" w:sz="6" w:space="0" w:color="A0A0A0"/>
                          <w:left w:val="single" w:sz="6" w:space="0" w:color="A0A0A0"/>
                          <w:bottom w:val="single" w:sz="6" w:space="0" w:color="F0F0F0"/>
                          <w:right w:val="single" w:sz="6" w:space="0" w:color="F0F0F0"/>
                        </w:tcBorders>
                      </w:tcPr>
                      <w:p w14:paraId="4E604ED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FBC843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Currency</w:t>
                        </w:r>
                      </w:p>
                    </w:tc>
                    <w:tc>
                      <w:tcPr>
                        <w:tcW w:w="1100" w:type="pct"/>
                        <w:tcBorders>
                          <w:top w:val="single" w:sz="6" w:space="0" w:color="A0A0A0"/>
                          <w:left w:val="single" w:sz="6" w:space="0" w:color="A0A0A0"/>
                          <w:bottom w:val="single" w:sz="6" w:space="0" w:color="F0F0F0"/>
                          <w:right w:val="single" w:sz="6" w:space="0" w:color="F0F0F0"/>
                        </w:tcBorders>
                      </w:tcPr>
                      <w:p w14:paraId="5E29E9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63A24BC" w14:textId="77777777">
                    <w:trPr>
                      <w:tblCellSpacing w:w="8" w:type="dxa"/>
                    </w:trPr>
                    <w:tc>
                      <w:tcPr>
                        <w:tcW w:w="2444" w:type="dxa"/>
                        <w:tcBorders>
                          <w:top w:val="single" w:sz="6" w:space="0" w:color="A0A0A0"/>
                          <w:left w:val="single" w:sz="6" w:space="0" w:color="A0A0A0"/>
                          <w:bottom w:val="single" w:sz="6" w:space="0" w:color="F0F0F0"/>
                          <w:right w:val="single" w:sz="6" w:space="0" w:color="F0F0F0"/>
                        </w:tcBorders>
                        <w:vAlign w:val="center"/>
                      </w:tcPr>
                      <w:p w14:paraId="0B9F3B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76ABDEE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4" w:type="dxa"/>
                        <w:tcBorders>
                          <w:top w:val="single" w:sz="6" w:space="0" w:color="A0A0A0"/>
                          <w:left w:val="single" w:sz="6" w:space="0" w:color="A0A0A0"/>
                          <w:bottom w:val="single" w:sz="6" w:space="0" w:color="F0F0F0"/>
                          <w:right w:val="single" w:sz="6" w:space="0" w:color="F0F0F0"/>
                        </w:tcBorders>
                        <w:vAlign w:val="center"/>
                      </w:tcPr>
                      <w:p w14:paraId="3A92A7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78" w:type="dxa"/>
                        <w:tcBorders>
                          <w:top w:val="single" w:sz="6" w:space="0" w:color="A0A0A0"/>
                          <w:left w:val="single" w:sz="6" w:space="0" w:color="A0A0A0"/>
                          <w:bottom w:val="single" w:sz="6" w:space="0" w:color="F0F0F0"/>
                          <w:right w:val="single" w:sz="6" w:space="0" w:color="F0F0F0"/>
                        </w:tcBorders>
                        <w:vAlign w:val="center"/>
                      </w:tcPr>
                      <w:p w14:paraId="272BB98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14:paraId="537A78D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78" w:type="dxa"/>
                        <w:tcBorders>
                          <w:top w:val="single" w:sz="6" w:space="0" w:color="A0A0A0"/>
                          <w:left w:val="single" w:sz="6" w:space="0" w:color="A0A0A0"/>
                          <w:bottom w:val="single" w:sz="6" w:space="0" w:color="F0F0F0"/>
                          <w:right w:val="single" w:sz="6" w:space="0" w:color="F0F0F0"/>
                        </w:tcBorders>
                        <w:vAlign w:val="center"/>
                      </w:tcPr>
                      <w:p w14:paraId="1C79C9E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14:paraId="0743BD4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4CC0E0C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1E7CDF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8" w:type="dxa"/>
                        <w:tcBorders>
                          <w:top w:val="single" w:sz="6" w:space="0" w:color="A0A0A0"/>
                          <w:left w:val="single" w:sz="6" w:space="0" w:color="A0A0A0"/>
                          <w:bottom w:val="single" w:sz="6" w:space="0" w:color="F0F0F0"/>
                          <w:right w:val="single" w:sz="6" w:space="0" w:color="F0F0F0"/>
                        </w:tcBorders>
                        <w:vAlign w:val="center"/>
                      </w:tcPr>
                      <w:p w14:paraId="3785F9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4" w:type="dxa"/>
                        <w:tcBorders>
                          <w:top w:val="single" w:sz="6" w:space="0" w:color="A0A0A0"/>
                          <w:left w:val="single" w:sz="6" w:space="0" w:color="A0A0A0"/>
                          <w:bottom w:val="single" w:sz="6" w:space="0" w:color="F0F0F0"/>
                          <w:right w:val="single" w:sz="6" w:space="0" w:color="F0F0F0"/>
                        </w:tcBorders>
                        <w:vAlign w:val="center"/>
                      </w:tcPr>
                      <w:p w14:paraId="29D38F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44" w:type="dxa"/>
                        <w:tcBorders>
                          <w:top w:val="single" w:sz="6" w:space="0" w:color="A0A0A0"/>
                          <w:left w:val="single" w:sz="6" w:space="0" w:color="A0A0A0"/>
                          <w:bottom w:val="single" w:sz="6" w:space="0" w:color="F0F0F0"/>
                          <w:right w:val="single" w:sz="6" w:space="0" w:color="F0F0F0"/>
                        </w:tcBorders>
                        <w:vAlign w:val="center"/>
                      </w:tcPr>
                      <w:p w14:paraId="343FF30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4" w:type="dxa"/>
                        <w:tcBorders>
                          <w:top w:val="single" w:sz="6" w:space="0" w:color="A0A0A0"/>
                          <w:left w:val="single" w:sz="6" w:space="0" w:color="A0A0A0"/>
                          <w:bottom w:val="single" w:sz="6" w:space="0" w:color="F0F0F0"/>
                          <w:right w:val="single" w:sz="6" w:space="0" w:color="F0F0F0"/>
                        </w:tcBorders>
                        <w:vAlign w:val="center"/>
                      </w:tcPr>
                      <w:p w14:paraId="145C1C2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4" w:type="dxa"/>
                        <w:tcBorders>
                          <w:top w:val="single" w:sz="6" w:space="0" w:color="A0A0A0"/>
                          <w:left w:val="single" w:sz="6" w:space="0" w:color="A0A0A0"/>
                          <w:bottom w:val="single" w:sz="6" w:space="0" w:color="F0F0F0"/>
                          <w:right w:val="single" w:sz="6" w:space="0" w:color="F0F0F0"/>
                        </w:tcBorders>
                        <w:vAlign w:val="center"/>
                      </w:tcPr>
                      <w:p w14:paraId="2CB1DE1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26" w:type="dxa"/>
                        <w:tcBorders>
                          <w:top w:val="single" w:sz="6" w:space="0" w:color="A0A0A0"/>
                          <w:left w:val="single" w:sz="6" w:space="0" w:color="A0A0A0"/>
                          <w:bottom w:val="single" w:sz="6" w:space="0" w:color="F0F0F0"/>
                          <w:right w:val="single" w:sz="6" w:space="0" w:color="F0F0F0"/>
                        </w:tcBorders>
                        <w:vAlign w:val="center"/>
                      </w:tcPr>
                      <w:p w14:paraId="3EA2CA5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7F9FF6B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6C7DF8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Other place of work</w:t>
                  </w:r>
                </w:p>
                <w:tbl>
                  <w:tblPr>
                    <w:tblW w:w="1336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3365"/>
                  </w:tblGrid>
                  <w:tr w:rsidR="00000000" w:rsidRPr="00895F9C" w14:paraId="7F94C63E" w14:textId="77777777">
                    <w:trPr>
                      <w:tblCellSpacing w:w="8" w:type="dxa"/>
                    </w:trPr>
                    <w:tc>
                      <w:tcPr>
                        <w:tcW w:w="13266" w:type="dxa"/>
                        <w:tcBorders>
                          <w:top w:val="single" w:sz="6" w:space="0" w:color="A0A0A0"/>
                          <w:left w:val="single" w:sz="6" w:space="0" w:color="A0A0A0"/>
                          <w:bottom w:val="single" w:sz="6" w:space="0" w:color="F0F0F0"/>
                          <w:right w:val="single" w:sz="6" w:space="0" w:color="F0F0F0"/>
                        </w:tcBorders>
                      </w:tcPr>
                      <w:p w14:paraId="2CD8432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098636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CEA8CE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name of company</w:t>
                  </w:r>
                </w:p>
                <w:tbl>
                  <w:tblPr>
                    <w:tblW w:w="694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798"/>
                    <w:gridCol w:w="490"/>
                    <w:gridCol w:w="422"/>
                    <w:gridCol w:w="490"/>
                    <w:gridCol w:w="490"/>
                    <w:gridCol w:w="490"/>
                    <w:gridCol w:w="490"/>
                    <w:gridCol w:w="490"/>
                    <w:gridCol w:w="490"/>
                    <w:gridCol w:w="295"/>
                  </w:tblGrid>
                  <w:tr w:rsidR="00000000" w:rsidRPr="00895F9C" w14:paraId="30DDC24C"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4D2DB3D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D594B9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BULSTAT No</w:t>
                        </w:r>
                      </w:p>
                    </w:tc>
                    <w:tc>
                      <w:tcPr>
                        <w:tcW w:w="350" w:type="pct"/>
                        <w:tcBorders>
                          <w:top w:val="single" w:sz="6" w:space="0" w:color="A0A0A0"/>
                          <w:left w:val="single" w:sz="6" w:space="0" w:color="A0A0A0"/>
                          <w:bottom w:val="single" w:sz="6" w:space="0" w:color="F0F0F0"/>
                          <w:right w:val="single" w:sz="6" w:space="0" w:color="F0F0F0"/>
                        </w:tcBorders>
                      </w:tcPr>
                      <w:p w14:paraId="15B5F62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00B16B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3167512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63A0937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22471DB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1D4B6B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715A1B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28D8D6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21A7791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4673AE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EE758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Registered office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539"/>
                    <w:gridCol w:w="413"/>
                    <w:gridCol w:w="281"/>
                    <w:gridCol w:w="106"/>
                    <w:gridCol w:w="281"/>
                    <w:gridCol w:w="678"/>
                    <w:gridCol w:w="106"/>
                    <w:gridCol w:w="413"/>
                    <w:gridCol w:w="413"/>
                    <w:gridCol w:w="1605"/>
                    <w:gridCol w:w="811"/>
                    <w:gridCol w:w="1738"/>
                    <w:gridCol w:w="102"/>
                    <w:gridCol w:w="1076"/>
                    <w:gridCol w:w="2938"/>
                  </w:tblGrid>
                  <w:tr w:rsidR="00000000" w:rsidRPr="00895F9C" w14:paraId="231DBFF6" w14:textId="77777777">
                    <w:trPr>
                      <w:tblCellSpacing w:w="8" w:type="dxa"/>
                    </w:trPr>
                    <w:tc>
                      <w:tcPr>
                        <w:tcW w:w="1200" w:type="pct"/>
                        <w:gridSpan w:val="3"/>
                        <w:tcBorders>
                          <w:top w:val="single" w:sz="6" w:space="0" w:color="A0A0A0"/>
                          <w:left w:val="single" w:sz="6" w:space="0" w:color="A0A0A0"/>
                          <w:bottom w:val="single" w:sz="6" w:space="0" w:color="F0F0F0"/>
                          <w:right w:val="single" w:sz="6" w:space="0" w:color="F0F0F0"/>
                        </w:tcBorders>
                      </w:tcPr>
                      <w:p w14:paraId="6C445EF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5FB2F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50" w:type="pct"/>
                        <w:gridSpan w:val="7"/>
                        <w:tcBorders>
                          <w:top w:val="single" w:sz="6" w:space="0" w:color="A0A0A0"/>
                          <w:left w:val="single" w:sz="6" w:space="0" w:color="A0A0A0"/>
                          <w:bottom w:val="single" w:sz="6" w:space="0" w:color="F0F0F0"/>
                          <w:right w:val="single" w:sz="6" w:space="0" w:color="F0F0F0"/>
                        </w:tcBorders>
                      </w:tcPr>
                      <w:p w14:paraId="6052583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0" w:type="pct"/>
                        <w:gridSpan w:val="2"/>
                        <w:tcBorders>
                          <w:top w:val="single" w:sz="6" w:space="0" w:color="A0A0A0"/>
                          <w:left w:val="single" w:sz="6" w:space="0" w:color="A0A0A0"/>
                          <w:bottom w:val="single" w:sz="6" w:space="0" w:color="F0F0F0"/>
                          <w:right w:val="single" w:sz="6" w:space="0" w:color="F0F0F0"/>
                        </w:tcBorders>
                      </w:tcPr>
                      <w:p w14:paraId="521010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D42A2C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1450" w:type="pct"/>
                        <w:gridSpan w:val="3"/>
                        <w:tcBorders>
                          <w:top w:val="single" w:sz="6" w:space="0" w:color="A0A0A0"/>
                          <w:left w:val="single" w:sz="6" w:space="0" w:color="A0A0A0"/>
                          <w:bottom w:val="single" w:sz="6" w:space="0" w:color="F0F0F0"/>
                          <w:right w:val="single" w:sz="6" w:space="0" w:color="F0F0F0"/>
                        </w:tcBorders>
                      </w:tcPr>
                      <w:p w14:paraId="106C3AF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E4AD5F7" w14:textId="77777777">
                    <w:trPr>
                      <w:tblCellSpacing w:w="8" w:type="dxa"/>
                    </w:trPr>
                    <w:tc>
                      <w:tcPr>
                        <w:tcW w:w="1200" w:type="pct"/>
                        <w:gridSpan w:val="3"/>
                        <w:tcBorders>
                          <w:top w:val="single" w:sz="6" w:space="0" w:color="A0A0A0"/>
                          <w:left w:val="single" w:sz="6" w:space="0" w:color="A0A0A0"/>
                          <w:bottom w:val="single" w:sz="6" w:space="0" w:color="F0F0F0"/>
                          <w:right w:val="single" w:sz="6" w:space="0" w:color="F0F0F0"/>
                        </w:tcBorders>
                      </w:tcPr>
                      <w:p w14:paraId="475A11B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567638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250" w:type="pct"/>
                        <w:gridSpan w:val="7"/>
                        <w:tcBorders>
                          <w:top w:val="single" w:sz="6" w:space="0" w:color="A0A0A0"/>
                          <w:left w:val="single" w:sz="6" w:space="0" w:color="A0A0A0"/>
                          <w:bottom w:val="single" w:sz="6" w:space="0" w:color="F0F0F0"/>
                          <w:right w:val="single" w:sz="6" w:space="0" w:color="F0F0F0"/>
                        </w:tcBorders>
                      </w:tcPr>
                      <w:p w14:paraId="4A6283D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0" w:type="pct"/>
                        <w:gridSpan w:val="2"/>
                        <w:tcBorders>
                          <w:top w:val="single" w:sz="6" w:space="0" w:color="A0A0A0"/>
                          <w:left w:val="single" w:sz="6" w:space="0" w:color="A0A0A0"/>
                          <w:bottom w:val="single" w:sz="6" w:space="0" w:color="F0F0F0"/>
                          <w:right w:val="single" w:sz="6" w:space="0" w:color="F0F0F0"/>
                        </w:tcBorders>
                      </w:tcPr>
                      <w:p w14:paraId="4068BF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D8FF64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telephone</w:t>
                        </w:r>
                      </w:p>
                    </w:tc>
                    <w:tc>
                      <w:tcPr>
                        <w:tcW w:w="1450" w:type="pct"/>
                        <w:gridSpan w:val="3"/>
                        <w:tcBorders>
                          <w:top w:val="single" w:sz="6" w:space="0" w:color="A0A0A0"/>
                          <w:left w:val="single" w:sz="6" w:space="0" w:color="A0A0A0"/>
                          <w:bottom w:val="single" w:sz="6" w:space="0" w:color="F0F0F0"/>
                          <w:right w:val="single" w:sz="6" w:space="0" w:color="F0F0F0"/>
                        </w:tcBorders>
                      </w:tcPr>
                      <w:p w14:paraId="66E79B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8BFAC9A" w14:textId="77777777">
                    <w:trPr>
                      <w:tblCellSpacing w:w="8" w:type="dxa"/>
                    </w:trPr>
                    <w:tc>
                      <w:tcPr>
                        <w:tcW w:w="950" w:type="pct"/>
                        <w:tcBorders>
                          <w:top w:val="single" w:sz="6" w:space="0" w:color="A0A0A0"/>
                          <w:left w:val="single" w:sz="6" w:space="0" w:color="A0A0A0"/>
                          <w:bottom w:val="single" w:sz="6" w:space="0" w:color="F0F0F0"/>
                          <w:right w:val="single" w:sz="6" w:space="0" w:color="F0F0F0"/>
                        </w:tcBorders>
                      </w:tcPr>
                      <w:p w14:paraId="77FF5A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A3D88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150" w:type="pct"/>
                        <w:tcBorders>
                          <w:top w:val="single" w:sz="6" w:space="0" w:color="A0A0A0"/>
                          <w:left w:val="single" w:sz="6" w:space="0" w:color="A0A0A0"/>
                          <w:bottom w:val="single" w:sz="6" w:space="0" w:color="F0F0F0"/>
                          <w:right w:val="single" w:sz="6" w:space="0" w:color="F0F0F0"/>
                        </w:tcBorders>
                      </w:tcPr>
                      <w:p w14:paraId="45AE56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gridSpan w:val="3"/>
                        <w:tcBorders>
                          <w:top w:val="single" w:sz="6" w:space="0" w:color="A0A0A0"/>
                          <w:left w:val="single" w:sz="6" w:space="0" w:color="A0A0A0"/>
                          <w:bottom w:val="single" w:sz="6" w:space="0" w:color="F0F0F0"/>
                          <w:right w:val="single" w:sz="6" w:space="0" w:color="F0F0F0"/>
                        </w:tcBorders>
                      </w:tcPr>
                      <w:p w14:paraId="4C4BCF9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gridSpan w:val="2"/>
                        <w:tcBorders>
                          <w:top w:val="single" w:sz="6" w:space="0" w:color="A0A0A0"/>
                          <w:left w:val="single" w:sz="6" w:space="0" w:color="A0A0A0"/>
                          <w:bottom w:val="single" w:sz="6" w:space="0" w:color="F0F0F0"/>
                          <w:right w:val="single" w:sz="6" w:space="0" w:color="F0F0F0"/>
                        </w:tcBorders>
                      </w:tcPr>
                      <w:p w14:paraId="1368EAF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14:paraId="3B09F3C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14:paraId="07D9ACB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50" w:type="pct"/>
                        <w:gridSpan w:val="4"/>
                        <w:tcBorders>
                          <w:top w:val="single" w:sz="6" w:space="0" w:color="A0A0A0"/>
                          <w:left w:val="single" w:sz="6" w:space="0" w:color="A0A0A0"/>
                          <w:bottom w:val="single" w:sz="6" w:space="0" w:color="F0F0F0"/>
                          <w:right w:val="single" w:sz="6" w:space="0" w:color="F0F0F0"/>
                        </w:tcBorders>
                      </w:tcPr>
                      <w:p w14:paraId="44C32A9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E45BB5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fax</w:t>
                        </w:r>
                      </w:p>
                    </w:tc>
                    <w:tc>
                      <w:tcPr>
                        <w:tcW w:w="1350" w:type="pct"/>
                        <w:gridSpan w:val="2"/>
                        <w:tcBorders>
                          <w:top w:val="single" w:sz="6" w:space="0" w:color="A0A0A0"/>
                          <w:left w:val="single" w:sz="6" w:space="0" w:color="A0A0A0"/>
                          <w:bottom w:val="single" w:sz="6" w:space="0" w:color="F0F0F0"/>
                          <w:right w:val="single" w:sz="6" w:space="0" w:color="F0F0F0"/>
                        </w:tcBorders>
                      </w:tcPr>
                      <w:p w14:paraId="24310CA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2F792D8" w14:textId="77777777">
                    <w:trPr>
                      <w:tblCellSpacing w:w="8" w:type="dxa"/>
                    </w:trPr>
                    <w:tc>
                      <w:tcPr>
                        <w:tcW w:w="1200" w:type="pct"/>
                        <w:gridSpan w:val="4"/>
                        <w:tcBorders>
                          <w:top w:val="single" w:sz="6" w:space="0" w:color="A0A0A0"/>
                          <w:left w:val="single" w:sz="6" w:space="0" w:color="A0A0A0"/>
                          <w:bottom w:val="single" w:sz="6" w:space="0" w:color="F0F0F0"/>
                          <w:right w:val="single" w:sz="6" w:space="0" w:color="F0F0F0"/>
                        </w:tcBorders>
                      </w:tcPr>
                      <w:p w14:paraId="3C4D57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E1FD5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Current position</w:t>
                        </w:r>
                      </w:p>
                    </w:tc>
                    <w:tc>
                      <w:tcPr>
                        <w:tcW w:w="3700" w:type="pct"/>
                        <w:gridSpan w:val="11"/>
                        <w:tcBorders>
                          <w:top w:val="single" w:sz="6" w:space="0" w:color="A0A0A0"/>
                          <w:left w:val="single" w:sz="6" w:space="0" w:color="A0A0A0"/>
                          <w:bottom w:val="single" w:sz="6" w:space="0" w:color="F0F0F0"/>
                          <w:right w:val="single" w:sz="6" w:space="0" w:color="F0F0F0"/>
                        </w:tcBorders>
                      </w:tcPr>
                      <w:p w14:paraId="2649A97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ECDD0AA" w14:textId="77777777">
                    <w:trPr>
                      <w:tblCellSpacing w:w="8" w:type="dxa"/>
                    </w:trPr>
                    <w:tc>
                      <w:tcPr>
                        <w:tcW w:w="1550" w:type="pct"/>
                        <w:gridSpan w:val="6"/>
                        <w:tcBorders>
                          <w:top w:val="single" w:sz="6" w:space="0" w:color="A0A0A0"/>
                          <w:left w:val="single" w:sz="6" w:space="0" w:color="A0A0A0"/>
                          <w:bottom w:val="single" w:sz="6" w:space="0" w:color="F0F0F0"/>
                          <w:right w:val="single" w:sz="6" w:space="0" w:color="F0F0F0"/>
                        </w:tcBorders>
                      </w:tcPr>
                      <w:p w14:paraId="1EC96D6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076782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Latest monthly income</w:t>
                        </w:r>
                      </w:p>
                    </w:tc>
                    <w:tc>
                      <w:tcPr>
                        <w:tcW w:w="1200" w:type="pct"/>
                        <w:gridSpan w:val="5"/>
                        <w:tcBorders>
                          <w:top w:val="single" w:sz="6" w:space="0" w:color="A0A0A0"/>
                          <w:left w:val="single" w:sz="6" w:space="0" w:color="A0A0A0"/>
                          <w:bottom w:val="single" w:sz="6" w:space="0" w:color="F0F0F0"/>
                          <w:right w:val="single" w:sz="6" w:space="0" w:color="F0F0F0"/>
                        </w:tcBorders>
                      </w:tcPr>
                      <w:p w14:paraId="4BEC86C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50" w:type="pct"/>
                        <w:gridSpan w:val="3"/>
                        <w:tcBorders>
                          <w:top w:val="single" w:sz="6" w:space="0" w:color="A0A0A0"/>
                          <w:left w:val="single" w:sz="6" w:space="0" w:color="A0A0A0"/>
                          <w:bottom w:val="single" w:sz="6" w:space="0" w:color="F0F0F0"/>
                          <w:right w:val="single" w:sz="6" w:space="0" w:color="F0F0F0"/>
                        </w:tcBorders>
                      </w:tcPr>
                      <w:p w14:paraId="4BFB378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F8D97C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Currency</w:t>
                        </w:r>
                      </w:p>
                    </w:tc>
                    <w:tc>
                      <w:tcPr>
                        <w:tcW w:w="1100" w:type="pct"/>
                        <w:tcBorders>
                          <w:top w:val="single" w:sz="6" w:space="0" w:color="A0A0A0"/>
                          <w:left w:val="single" w:sz="6" w:space="0" w:color="A0A0A0"/>
                          <w:bottom w:val="single" w:sz="6" w:space="0" w:color="F0F0F0"/>
                          <w:right w:val="single" w:sz="6" w:space="0" w:color="F0F0F0"/>
                        </w:tcBorders>
                      </w:tcPr>
                      <w:p w14:paraId="7604521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977CC2A" w14:textId="77777777">
                    <w:trPr>
                      <w:tblCellSpacing w:w="8" w:type="dxa"/>
                    </w:trPr>
                    <w:tc>
                      <w:tcPr>
                        <w:tcW w:w="2444" w:type="dxa"/>
                        <w:tcBorders>
                          <w:top w:val="single" w:sz="6" w:space="0" w:color="A0A0A0"/>
                          <w:left w:val="single" w:sz="6" w:space="0" w:color="A0A0A0"/>
                          <w:bottom w:val="single" w:sz="6" w:space="0" w:color="F0F0F0"/>
                          <w:right w:val="single" w:sz="6" w:space="0" w:color="F0F0F0"/>
                        </w:tcBorders>
                        <w:vAlign w:val="center"/>
                      </w:tcPr>
                      <w:p w14:paraId="58CAC5E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7617E97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4" w:type="dxa"/>
                        <w:tcBorders>
                          <w:top w:val="single" w:sz="6" w:space="0" w:color="A0A0A0"/>
                          <w:left w:val="single" w:sz="6" w:space="0" w:color="A0A0A0"/>
                          <w:bottom w:val="single" w:sz="6" w:space="0" w:color="F0F0F0"/>
                          <w:right w:val="single" w:sz="6" w:space="0" w:color="F0F0F0"/>
                        </w:tcBorders>
                        <w:vAlign w:val="center"/>
                      </w:tcPr>
                      <w:p w14:paraId="0E64684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78" w:type="dxa"/>
                        <w:tcBorders>
                          <w:top w:val="single" w:sz="6" w:space="0" w:color="A0A0A0"/>
                          <w:left w:val="single" w:sz="6" w:space="0" w:color="A0A0A0"/>
                          <w:bottom w:val="single" w:sz="6" w:space="0" w:color="F0F0F0"/>
                          <w:right w:val="single" w:sz="6" w:space="0" w:color="F0F0F0"/>
                        </w:tcBorders>
                        <w:vAlign w:val="center"/>
                      </w:tcPr>
                      <w:p w14:paraId="3D0225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14:paraId="1660675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78" w:type="dxa"/>
                        <w:tcBorders>
                          <w:top w:val="single" w:sz="6" w:space="0" w:color="A0A0A0"/>
                          <w:left w:val="single" w:sz="6" w:space="0" w:color="A0A0A0"/>
                          <w:bottom w:val="single" w:sz="6" w:space="0" w:color="F0F0F0"/>
                          <w:right w:val="single" w:sz="6" w:space="0" w:color="F0F0F0"/>
                        </w:tcBorders>
                        <w:vAlign w:val="center"/>
                      </w:tcPr>
                      <w:p w14:paraId="0B69F09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14:paraId="7A3FA53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76B269C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3590CAB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8" w:type="dxa"/>
                        <w:tcBorders>
                          <w:top w:val="single" w:sz="6" w:space="0" w:color="A0A0A0"/>
                          <w:left w:val="single" w:sz="6" w:space="0" w:color="A0A0A0"/>
                          <w:bottom w:val="single" w:sz="6" w:space="0" w:color="F0F0F0"/>
                          <w:right w:val="single" w:sz="6" w:space="0" w:color="F0F0F0"/>
                        </w:tcBorders>
                        <w:vAlign w:val="center"/>
                      </w:tcPr>
                      <w:p w14:paraId="0EBCA23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4" w:type="dxa"/>
                        <w:tcBorders>
                          <w:top w:val="single" w:sz="6" w:space="0" w:color="A0A0A0"/>
                          <w:left w:val="single" w:sz="6" w:space="0" w:color="A0A0A0"/>
                          <w:bottom w:val="single" w:sz="6" w:space="0" w:color="F0F0F0"/>
                          <w:right w:val="single" w:sz="6" w:space="0" w:color="F0F0F0"/>
                        </w:tcBorders>
                        <w:vAlign w:val="center"/>
                      </w:tcPr>
                      <w:p w14:paraId="75A827D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44" w:type="dxa"/>
                        <w:tcBorders>
                          <w:top w:val="single" w:sz="6" w:space="0" w:color="A0A0A0"/>
                          <w:left w:val="single" w:sz="6" w:space="0" w:color="A0A0A0"/>
                          <w:bottom w:val="single" w:sz="6" w:space="0" w:color="F0F0F0"/>
                          <w:right w:val="single" w:sz="6" w:space="0" w:color="F0F0F0"/>
                        </w:tcBorders>
                        <w:vAlign w:val="center"/>
                      </w:tcPr>
                      <w:p w14:paraId="4F0D59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4" w:type="dxa"/>
                        <w:tcBorders>
                          <w:top w:val="single" w:sz="6" w:space="0" w:color="A0A0A0"/>
                          <w:left w:val="single" w:sz="6" w:space="0" w:color="A0A0A0"/>
                          <w:bottom w:val="single" w:sz="6" w:space="0" w:color="F0F0F0"/>
                          <w:right w:val="single" w:sz="6" w:space="0" w:color="F0F0F0"/>
                        </w:tcBorders>
                        <w:vAlign w:val="center"/>
                      </w:tcPr>
                      <w:p w14:paraId="4E37B0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4" w:type="dxa"/>
                        <w:tcBorders>
                          <w:top w:val="single" w:sz="6" w:space="0" w:color="A0A0A0"/>
                          <w:left w:val="single" w:sz="6" w:space="0" w:color="A0A0A0"/>
                          <w:bottom w:val="single" w:sz="6" w:space="0" w:color="F0F0F0"/>
                          <w:right w:val="single" w:sz="6" w:space="0" w:color="F0F0F0"/>
                        </w:tcBorders>
                        <w:vAlign w:val="center"/>
                      </w:tcPr>
                      <w:p w14:paraId="4967C6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26" w:type="dxa"/>
                        <w:tcBorders>
                          <w:top w:val="single" w:sz="6" w:space="0" w:color="A0A0A0"/>
                          <w:left w:val="single" w:sz="6" w:space="0" w:color="A0A0A0"/>
                          <w:bottom w:val="single" w:sz="6" w:space="0" w:color="F0F0F0"/>
                          <w:right w:val="single" w:sz="6" w:space="0" w:color="F0F0F0"/>
                        </w:tcBorders>
                        <w:vAlign w:val="center"/>
                      </w:tcPr>
                      <w:p w14:paraId="2D41341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43E04C7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EE31A1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Additional income sources for the latest full calendar year above BGN 5,000</w:t>
                  </w:r>
                </w:p>
                <w:tbl>
                  <w:tblPr>
                    <w:tblW w:w="1353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57"/>
                    <w:gridCol w:w="1252"/>
                    <w:gridCol w:w="5521"/>
                  </w:tblGrid>
                  <w:tr w:rsidR="00000000" w:rsidRPr="00895F9C" w14:paraId="787C4EED" w14:textId="77777777">
                    <w:trPr>
                      <w:tblCellSpacing w:w="8" w:type="dxa"/>
                    </w:trPr>
                    <w:tc>
                      <w:tcPr>
                        <w:tcW w:w="2450" w:type="pct"/>
                        <w:tcBorders>
                          <w:top w:val="single" w:sz="6" w:space="0" w:color="A0A0A0"/>
                          <w:left w:val="single" w:sz="6" w:space="0" w:color="A0A0A0"/>
                          <w:bottom w:val="single" w:sz="6" w:space="0" w:color="F0F0F0"/>
                          <w:right w:val="single" w:sz="6" w:space="0" w:color="F0F0F0"/>
                        </w:tcBorders>
                      </w:tcPr>
                      <w:p w14:paraId="396CFDE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14:paraId="2554A7E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0" w:type="pct"/>
                        <w:tcBorders>
                          <w:top w:val="single" w:sz="6" w:space="0" w:color="A0A0A0"/>
                          <w:left w:val="single" w:sz="6" w:space="0" w:color="A0A0A0"/>
                          <w:bottom w:val="single" w:sz="6" w:space="0" w:color="F0F0F0"/>
                          <w:right w:val="single" w:sz="6" w:space="0" w:color="F0F0F0"/>
                        </w:tcBorders>
                      </w:tcPr>
                      <w:p w14:paraId="3BBA633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1DFC809" w14:textId="77777777">
                    <w:trPr>
                      <w:tblCellSpacing w:w="8" w:type="dxa"/>
                    </w:trPr>
                    <w:tc>
                      <w:tcPr>
                        <w:tcW w:w="2450" w:type="pct"/>
                        <w:tcBorders>
                          <w:top w:val="single" w:sz="6" w:space="0" w:color="A0A0A0"/>
                          <w:left w:val="single" w:sz="6" w:space="0" w:color="A0A0A0"/>
                          <w:bottom w:val="single" w:sz="6" w:space="0" w:color="F0F0F0"/>
                          <w:right w:val="single" w:sz="6" w:space="0" w:color="F0F0F0"/>
                        </w:tcBorders>
                      </w:tcPr>
                      <w:p w14:paraId="53ECCB2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14:paraId="3E3AE7D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0" w:type="pct"/>
                        <w:tcBorders>
                          <w:top w:val="single" w:sz="6" w:space="0" w:color="A0A0A0"/>
                          <w:left w:val="single" w:sz="6" w:space="0" w:color="A0A0A0"/>
                          <w:bottom w:val="single" w:sz="6" w:space="0" w:color="F0F0F0"/>
                          <w:right w:val="single" w:sz="6" w:space="0" w:color="F0F0F0"/>
                        </w:tcBorders>
                      </w:tcPr>
                      <w:p w14:paraId="74DD1E4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33E769E" w14:textId="77777777">
                    <w:trPr>
                      <w:tblCellSpacing w:w="8" w:type="dxa"/>
                    </w:trPr>
                    <w:tc>
                      <w:tcPr>
                        <w:tcW w:w="2450" w:type="pct"/>
                        <w:tcBorders>
                          <w:top w:val="single" w:sz="6" w:space="0" w:color="A0A0A0"/>
                          <w:left w:val="single" w:sz="6" w:space="0" w:color="A0A0A0"/>
                          <w:bottom w:val="single" w:sz="6" w:space="0" w:color="F0F0F0"/>
                          <w:right w:val="single" w:sz="6" w:space="0" w:color="F0F0F0"/>
                        </w:tcBorders>
                      </w:tcPr>
                      <w:p w14:paraId="6109E2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14:paraId="533B86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0" w:type="pct"/>
                        <w:tcBorders>
                          <w:top w:val="single" w:sz="6" w:space="0" w:color="A0A0A0"/>
                          <w:left w:val="single" w:sz="6" w:space="0" w:color="A0A0A0"/>
                          <w:bottom w:val="single" w:sz="6" w:space="0" w:color="F0F0F0"/>
                          <w:right w:val="single" w:sz="6" w:space="0" w:color="F0F0F0"/>
                        </w:tcBorders>
                      </w:tcPr>
                      <w:p w14:paraId="2DA0F75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E5937F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FC574F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Such as: leases, dividends, interest, stock market gains, income from investment funds, royalties, gambling proceeds exceeding the average monthly wages for the Republic of Bulgaria, corporate board member salaries, payments under procurement contracts</w:t>
                  </w:r>
                  <w:r w:rsidRPr="00895F9C">
                    <w:rPr>
                      <w:rFonts w:ascii="Times New Roman" w:hAnsi="Times New Roman"/>
                      <w:sz w:val="24"/>
                      <w:szCs w:val="24"/>
                      <w:lang w:val="x-none"/>
                    </w:rPr>
                    <w:t>, etc.</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91"/>
                    <w:gridCol w:w="3859"/>
                    <w:gridCol w:w="965"/>
                    <w:gridCol w:w="965"/>
                    <w:gridCol w:w="965"/>
                    <w:gridCol w:w="965"/>
                    <w:gridCol w:w="965"/>
                    <w:gridCol w:w="951"/>
                    <w:gridCol w:w="965"/>
                    <w:gridCol w:w="1009"/>
                  </w:tblGrid>
                  <w:tr w:rsidR="00000000" w:rsidRPr="00895F9C" w14:paraId="79AF5D9F" w14:textId="77777777">
                    <w:trPr>
                      <w:tblCellSpacing w:w="8" w:type="dxa"/>
                    </w:trPr>
                    <w:tc>
                      <w:tcPr>
                        <w:tcW w:w="13400" w:type="dxa"/>
                        <w:gridSpan w:val="10"/>
                        <w:tcBorders>
                          <w:top w:val="single" w:sz="6" w:space="0" w:color="A0A0A0"/>
                          <w:left w:val="single" w:sz="6" w:space="0" w:color="A0A0A0"/>
                          <w:bottom w:val="single" w:sz="6" w:space="0" w:color="F0F0F0"/>
                          <w:right w:val="single" w:sz="6" w:space="0" w:color="F0F0F0"/>
                        </w:tcBorders>
                      </w:tcPr>
                      <w:p w14:paraId="75243CC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A3DA353"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lastRenderedPageBreak/>
                          <w:t>II. PERSON’S UNDER INVESTIGATION FATHER</w:t>
                        </w:r>
                      </w:p>
                    </w:tc>
                  </w:tr>
                  <w:tr w:rsidR="00000000" w:rsidRPr="00895F9C" w14:paraId="28428DAF" w14:textId="77777777">
                    <w:trPr>
                      <w:tblCellSpacing w:w="8" w:type="dxa"/>
                    </w:trPr>
                    <w:tc>
                      <w:tcPr>
                        <w:tcW w:w="1858" w:type="dxa"/>
                        <w:tcBorders>
                          <w:top w:val="single" w:sz="6" w:space="0" w:color="A0A0A0"/>
                          <w:left w:val="single" w:sz="6" w:space="0" w:color="A0A0A0"/>
                          <w:bottom w:val="single" w:sz="6" w:space="0" w:color="F0F0F0"/>
                          <w:right w:val="single" w:sz="6" w:space="0" w:color="F0F0F0"/>
                        </w:tcBorders>
                        <w:vAlign w:val="bottom"/>
                      </w:tcPr>
                      <w:p w14:paraId="57A79E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48B1E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Name</w:t>
                        </w:r>
                      </w:p>
                    </w:tc>
                    <w:tc>
                      <w:tcPr>
                        <w:tcW w:w="11526" w:type="dxa"/>
                        <w:gridSpan w:val="9"/>
                        <w:tcBorders>
                          <w:top w:val="single" w:sz="6" w:space="0" w:color="A0A0A0"/>
                          <w:left w:val="single" w:sz="6" w:space="0" w:color="A0A0A0"/>
                          <w:bottom w:val="single" w:sz="6" w:space="0" w:color="F0F0F0"/>
                          <w:right w:val="single" w:sz="6" w:space="0" w:color="F0F0F0"/>
                        </w:tcBorders>
                        <w:vAlign w:val="bottom"/>
                      </w:tcPr>
                      <w:p w14:paraId="780D109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550403E" w14:textId="77777777">
                    <w:trPr>
                      <w:tblCellSpacing w:w="8" w:type="dxa"/>
                    </w:trPr>
                    <w:tc>
                      <w:tcPr>
                        <w:tcW w:w="13400" w:type="dxa"/>
                        <w:gridSpan w:val="10"/>
                        <w:tcBorders>
                          <w:top w:val="single" w:sz="6" w:space="0" w:color="A0A0A0"/>
                          <w:left w:val="single" w:sz="6" w:space="0" w:color="A0A0A0"/>
                          <w:bottom w:val="single" w:sz="6" w:space="0" w:color="F0F0F0"/>
                          <w:right w:val="single" w:sz="6" w:space="0" w:color="F0F0F0"/>
                        </w:tcBorders>
                      </w:tcPr>
                      <w:p w14:paraId="1C422CC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1BD46C2"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First name, father’s name, family name</w:t>
                        </w:r>
                      </w:p>
                    </w:tc>
                  </w:tr>
                  <w:tr w:rsidR="00000000" w:rsidRPr="00895F9C" w14:paraId="388DB38A" w14:textId="77777777">
                    <w:trPr>
                      <w:tblCellSpacing w:w="8" w:type="dxa"/>
                    </w:trPr>
                    <w:tc>
                      <w:tcPr>
                        <w:tcW w:w="5698" w:type="dxa"/>
                        <w:gridSpan w:val="2"/>
                        <w:tcBorders>
                          <w:top w:val="single" w:sz="6" w:space="0" w:color="A0A0A0"/>
                          <w:left w:val="single" w:sz="6" w:space="0" w:color="A0A0A0"/>
                          <w:bottom w:val="single" w:sz="6" w:space="0" w:color="F0F0F0"/>
                          <w:right w:val="single" w:sz="6" w:space="0" w:color="F0F0F0"/>
                        </w:tcBorders>
                      </w:tcPr>
                      <w:p w14:paraId="32BD541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450518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Date of birth</w:t>
                        </w:r>
                      </w:p>
                    </w:tc>
                    <w:tc>
                      <w:tcPr>
                        <w:tcW w:w="944" w:type="dxa"/>
                        <w:tcBorders>
                          <w:top w:val="single" w:sz="6" w:space="0" w:color="A0A0A0"/>
                          <w:left w:val="single" w:sz="6" w:space="0" w:color="A0A0A0"/>
                          <w:bottom w:val="single" w:sz="6" w:space="0" w:color="F0F0F0"/>
                          <w:right w:val="single" w:sz="6" w:space="0" w:color="F0F0F0"/>
                        </w:tcBorders>
                      </w:tcPr>
                      <w:p w14:paraId="3854409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4" w:type="dxa"/>
                        <w:tcBorders>
                          <w:top w:val="single" w:sz="6" w:space="0" w:color="A0A0A0"/>
                          <w:left w:val="single" w:sz="6" w:space="0" w:color="A0A0A0"/>
                          <w:bottom w:val="single" w:sz="6" w:space="0" w:color="F0F0F0"/>
                          <w:right w:val="single" w:sz="6" w:space="0" w:color="F0F0F0"/>
                        </w:tcBorders>
                      </w:tcPr>
                      <w:p w14:paraId="133FDD6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4" w:type="dxa"/>
                        <w:tcBorders>
                          <w:top w:val="single" w:sz="6" w:space="0" w:color="A0A0A0"/>
                          <w:left w:val="single" w:sz="6" w:space="0" w:color="A0A0A0"/>
                          <w:bottom w:val="single" w:sz="6" w:space="0" w:color="F0F0F0"/>
                          <w:right w:val="single" w:sz="6" w:space="0" w:color="F0F0F0"/>
                        </w:tcBorders>
                      </w:tcPr>
                      <w:p w14:paraId="141E1A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4" w:type="dxa"/>
                        <w:tcBorders>
                          <w:top w:val="single" w:sz="6" w:space="0" w:color="A0A0A0"/>
                          <w:left w:val="single" w:sz="6" w:space="0" w:color="A0A0A0"/>
                          <w:bottom w:val="single" w:sz="6" w:space="0" w:color="F0F0F0"/>
                          <w:right w:val="single" w:sz="6" w:space="0" w:color="F0F0F0"/>
                        </w:tcBorders>
                      </w:tcPr>
                      <w:p w14:paraId="61ED746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4" w:type="dxa"/>
                        <w:tcBorders>
                          <w:top w:val="single" w:sz="6" w:space="0" w:color="A0A0A0"/>
                          <w:left w:val="single" w:sz="6" w:space="0" w:color="A0A0A0"/>
                          <w:bottom w:val="single" w:sz="6" w:space="0" w:color="F0F0F0"/>
                          <w:right w:val="single" w:sz="6" w:space="0" w:color="F0F0F0"/>
                        </w:tcBorders>
                      </w:tcPr>
                      <w:p w14:paraId="6D9783C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tcPr>
                      <w:p w14:paraId="68A887B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4" w:type="dxa"/>
                        <w:tcBorders>
                          <w:top w:val="single" w:sz="6" w:space="0" w:color="A0A0A0"/>
                          <w:left w:val="single" w:sz="6" w:space="0" w:color="A0A0A0"/>
                          <w:bottom w:val="single" w:sz="6" w:space="0" w:color="F0F0F0"/>
                          <w:right w:val="single" w:sz="6" w:space="0" w:color="F0F0F0"/>
                        </w:tcBorders>
                      </w:tcPr>
                      <w:p w14:paraId="246B90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80" w:type="dxa"/>
                        <w:tcBorders>
                          <w:top w:val="single" w:sz="6" w:space="0" w:color="A0A0A0"/>
                          <w:left w:val="single" w:sz="6" w:space="0" w:color="A0A0A0"/>
                          <w:bottom w:val="single" w:sz="6" w:space="0" w:color="F0F0F0"/>
                          <w:right w:val="single" w:sz="6" w:space="0" w:color="F0F0F0"/>
                        </w:tcBorders>
                      </w:tcPr>
                      <w:p w14:paraId="4DA11AC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28EE651" w14:textId="77777777">
                    <w:trPr>
                      <w:tblCellSpacing w:w="8" w:type="dxa"/>
                    </w:trPr>
                    <w:tc>
                      <w:tcPr>
                        <w:tcW w:w="1858" w:type="dxa"/>
                        <w:tcBorders>
                          <w:top w:val="single" w:sz="6" w:space="0" w:color="A0A0A0"/>
                          <w:left w:val="single" w:sz="6" w:space="0" w:color="A0A0A0"/>
                          <w:bottom w:val="single" w:sz="6" w:space="0" w:color="F0F0F0"/>
                          <w:right w:val="single" w:sz="6" w:space="0" w:color="F0F0F0"/>
                        </w:tcBorders>
                        <w:vAlign w:val="center"/>
                      </w:tcPr>
                      <w:p w14:paraId="2F2D8E2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824" w:type="dxa"/>
                        <w:tcBorders>
                          <w:top w:val="single" w:sz="6" w:space="0" w:color="A0A0A0"/>
                          <w:left w:val="single" w:sz="6" w:space="0" w:color="A0A0A0"/>
                          <w:bottom w:val="single" w:sz="6" w:space="0" w:color="F0F0F0"/>
                          <w:right w:val="single" w:sz="6" w:space="0" w:color="F0F0F0"/>
                        </w:tcBorders>
                        <w:vAlign w:val="center"/>
                      </w:tcPr>
                      <w:p w14:paraId="01B319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4" w:type="dxa"/>
                        <w:tcBorders>
                          <w:top w:val="single" w:sz="6" w:space="0" w:color="A0A0A0"/>
                          <w:left w:val="single" w:sz="6" w:space="0" w:color="A0A0A0"/>
                          <w:bottom w:val="single" w:sz="6" w:space="0" w:color="F0F0F0"/>
                          <w:right w:val="single" w:sz="6" w:space="0" w:color="F0F0F0"/>
                        </w:tcBorders>
                        <w:vAlign w:val="center"/>
                      </w:tcPr>
                      <w:p w14:paraId="4EE8169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4" w:type="dxa"/>
                        <w:tcBorders>
                          <w:top w:val="single" w:sz="6" w:space="0" w:color="A0A0A0"/>
                          <w:left w:val="single" w:sz="6" w:space="0" w:color="A0A0A0"/>
                          <w:bottom w:val="single" w:sz="6" w:space="0" w:color="F0F0F0"/>
                          <w:right w:val="single" w:sz="6" w:space="0" w:color="F0F0F0"/>
                        </w:tcBorders>
                        <w:vAlign w:val="center"/>
                      </w:tcPr>
                      <w:p w14:paraId="38B71C3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4" w:type="dxa"/>
                        <w:tcBorders>
                          <w:top w:val="single" w:sz="6" w:space="0" w:color="A0A0A0"/>
                          <w:left w:val="single" w:sz="6" w:space="0" w:color="A0A0A0"/>
                          <w:bottom w:val="single" w:sz="6" w:space="0" w:color="F0F0F0"/>
                          <w:right w:val="single" w:sz="6" w:space="0" w:color="F0F0F0"/>
                        </w:tcBorders>
                        <w:vAlign w:val="center"/>
                      </w:tcPr>
                      <w:p w14:paraId="63C30CE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4" w:type="dxa"/>
                        <w:tcBorders>
                          <w:top w:val="single" w:sz="6" w:space="0" w:color="A0A0A0"/>
                          <w:left w:val="single" w:sz="6" w:space="0" w:color="A0A0A0"/>
                          <w:bottom w:val="single" w:sz="6" w:space="0" w:color="F0F0F0"/>
                          <w:right w:val="single" w:sz="6" w:space="0" w:color="F0F0F0"/>
                        </w:tcBorders>
                        <w:vAlign w:val="center"/>
                      </w:tcPr>
                      <w:p w14:paraId="4CD3C5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4" w:type="dxa"/>
                        <w:tcBorders>
                          <w:top w:val="single" w:sz="6" w:space="0" w:color="A0A0A0"/>
                          <w:left w:val="single" w:sz="6" w:space="0" w:color="A0A0A0"/>
                          <w:bottom w:val="single" w:sz="6" w:space="0" w:color="F0F0F0"/>
                          <w:right w:val="single" w:sz="6" w:space="0" w:color="F0F0F0"/>
                        </w:tcBorders>
                        <w:vAlign w:val="center"/>
                      </w:tcPr>
                      <w:p w14:paraId="735A094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14:paraId="60237EE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4" w:type="dxa"/>
                        <w:tcBorders>
                          <w:top w:val="single" w:sz="6" w:space="0" w:color="A0A0A0"/>
                          <w:left w:val="single" w:sz="6" w:space="0" w:color="A0A0A0"/>
                          <w:bottom w:val="single" w:sz="6" w:space="0" w:color="F0F0F0"/>
                          <w:right w:val="single" w:sz="6" w:space="0" w:color="F0F0F0"/>
                        </w:tcBorders>
                        <w:vAlign w:val="center"/>
                      </w:tcPr>
                      <w:p w14:paraId="4CC92D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80" w:type="dxa"/>
                        <w:tcBorders>
                          <w:top w:val="single" w:sz="6" w:space="0" w:color="A0A0A0"/>
                          <w:left w:val="single" w:sz="6" w:space="0" w:color="A0A0A0"/>
                          <w:bottom w:val="single" w:sz="6" w:space="0" w:color="F0F0F0"/>
                          <w:right w:val="single" w:sz="6" w:space="0" w:color="F0F0F0"/>
                        </w:tcBorders>
                        <w:vAlign w:val="center"/>
                      </w:tcPr>
                      <w:p w14:paraId="5CE46F4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7F26893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46BE4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birth</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306"/>
                    <w:gridCol w:w="837"/>
                    <w:gridCol w:w="2478"/>
                    <w:gridCol w:w="3298"/>
                    <w:gridCol w:w="3581"/>
                  </w:tblGrid>
                  <w:tr w:rsidR="00000000" w:rsidRPr="00895F9C" w14:paraId="7AB63DF3"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3A37EE4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EBD7E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00" w:type="pct"/>
                        <w:gridSpan w:val="2"/>
                        <w:tcBorders>
                          <w:top w:val="single" w:sz="6" w:space="0" w:color="A0A0A0"/>
                          <w:left w:val="single" w:sz="6" w:space="0" w:color="A0A0A0"/>
                          <w:bottom w:val="single" w:sz="6" w:space="0" w:color="F0F0F0"/>
                          <w:right w:val="single" w:sz="6" w:space="0" w:color="F0F0F0"/>
                        </w:tcBorders>
                      </w:tcPr>
                      <w:p w14:paraId="16A410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14:paraId="2F0C14B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D82751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Municipality</w:t>
                        </w:r>
                      </w:p>
                    </w:tc>
                    <w:tc>
                      <w:tcPr>
                        <w:tcW w:w="1200" w:type="pct"/>
                        <w:tcBorders>
                          <w:top w:val="single" w:sz="6" w:space="0" w:color="A0A0A0"/>
                          <w:left w:val="single" w:sz="6" w:space="0" w:color="A0A0A0"/>
                          <w:bottom w:val="single" w:sz="6" w:space="0" w:color="F0F0F0"/>
                          <w:right w:val="single" w:sz="6" w:space="0" w:color="F0F0F0"/>
                        </w:tcBorders>
                      </w:tcPr>
                      <w:p w14:paraId="10D29B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4A41F5A"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3C7390B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8834C4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200" w:type="pct"/>
                        <w:gridSpan w:val="2"/>
                        <w:tcBorders>
                          <w:top w:val="single" w:sz="6" w:space="0" w:color="A0A0A0"/>
                          <w:left w:val="single" w:sz="6" w:space="0" w:color="A0A0A0"/>
                          <w:bottom w:val="single" w:sz="6" w:space="0" w:color="F0F0F0"/>
                          <w:right w:val="single" w:sz="6" w:space="0" w:color="F0F0F0"/>
                        </w:tcBorders>
                      </w:tcPr>
                      <w:p w14:paraId="2012993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14:paraId="048D714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13FB2D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Inhabited place</w:t>
                        </w:r>
                      </w:p>
                    </w:tc>
                    <w:tc>
                      <w:tcPr>
                        <w:tcW w:w="1200" w:type="pct"/>
                        <w:tcBorders>
                          <w:top w:val="single" w:sz="6" w:space="0" w:color="A0A0A0"/>
                          <w:left w:val="single" w:sz="6" w:space="0" w:color="A0A0A0"/>
                          <w:bottom w:val="single" w:sz="6" w:space="0" w:color="F0F0F0"/>
                          <w:right w:val="single" w:sz="6" w:space="0" w:color="F0F0F0"/>
                        </w:tcBorders>
                      </w:tcPr>
                      <w:p w14:paraId="43BDD51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85C4502" w14:textId="77777777">
                    <w:trPr>
                      <w:tblCellSpacing w:w="8" w:type="dxa"/>
                    </w:trPr>
                    <w:tc>
                      <w:tcPr>
                        <w:tcW w:w="1500" w:type="pct"/>
                        <w:gridSpan w:val="2"/>
                        <w:tcBorders>
                          <w:top w:val="single" w:sz="6" w:space="0" w:color="A0A0A0"/>
                          <w:left w:val="single" w:sz="6" w:space="0" w:color="A0A0A0"/>
                          <w:bottom w:val="single" w:sz="6" w:space="0" w:color="F0F0F0"/>
                          <w:right w:val="single" w:sz="6" w:space="0" w:color="F0F0F0"/>
                        </w:tcBorders>
                      </w:tcPr>
                      <w:p w14:paraId="0753BDA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29F701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Citizenship</w:t>
                        </w:r>
                      </w:p>
                    </w:tc>
                    <w:tc>
                      <w:tcPr>
                        <w:tcW w:w="3400" w:type="pct"/>
                        <w:gridSpan w:val="3"/>
                        <w:tcBorders>
                          <w:top w:val="single" w:sz="6" w:space="0" w:color="A0A0A0"/>
                          <w:left w:val="single" w:sz="6" w:space="0" w:color="A0A0A0"/>
                          <w:bottom w:val="single" w:sz="6" w:space="0" w:color="F0F0F0"/>
                          <w:right w:val="single" w:sz="6" w:space="0" w:color="F0F0F0"/>
                        </w:tcBorders>
                      </w:tcPr>
                      <w:p w14:paraId="299C9D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CFE00F1" w14:textId="77777777">
                    <w:trPr>
                      <w:tblCellSpacing w:w="8" w:type="dxa"/>
                    </w:trPr>
                    <w:tc>
                      <w:tcPr>
                        <w:tcW w:w="1500" w:type="pct"/>
                        <w:gridSpan w:val="2"/>
                        <w:tcBorders>
                          <w:top w:val="single" w:sz="6" w:space="0" w:color="A0A0A0"/>
                          <w:left w:val="single" w:sz="6" w:space="0" w:color="A0A0A0"/>
                          <w:bottom w:val="single" w:sz="6" w:space="0" w:color="F0F0F0"/>
                          <w:right w:val="single" w:sz="6" w:space="0" w:color="F0F0F0"/>
                        </w:tcBorders>
                      </w:tcPr>
                      <w:p w14:paraId="06D046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00" w:type="pct"/>
                        <w:gridSpan w:val="3"/>
                        <w:tcBorders>
                          <w:top w:val="single" w:sz="6" w:space="0" w:color="A0A0A0"/>
                          <w:left w:val="single" w:sz="6" w:space="0" w:color="A0A0A0"/>
                          <w:bottom w:val="single" w:sz="6" w:space="0" w:color="F0F0F0"/>
                          <w:right w:val="single" w:sz="6" w:space="0" w:color="F0F0F0"/>
                        </w:tcBorders>
                      </w:tcPr>
                      <w:p w14:paraId="7F29ADD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C6022A9" w14:textId="77777777">
                    <w:trPr>
                      <w:tblCellSpacing w:w="8" w:type="dxa"/>
                    </w:trPr>
                    <w:tc>
                      <w:tcPr>
                        <w:tcW w:w="3194" w:type="dxa"/>
                        <w:tcBorders>
                          <w:top w:val="single" w:sz="6" w:space="0" w:color="A0A0A0"/>
                          <w:left w:val="single" w:sz="6" w:space="0" w:color="A0A0A0"/>
                          <w:bottom w:val="single" w:sz="6" w:space="0" w:color="F0F0F0"/>
                          <w:right w:val="single" w:sz="6" w:space="0" w:color="F0F0F0"/>
                        </w:tcBorders>
                        <w:vAlign w:val="center"/>
                      </w:tcPr>
                      <w:p w14:paraId="37770B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4" w:type="dxa"/>
                        <w:tcBorders>
                          <w:top w:val="single" w:sz="6" w:space="0" w:color="A0A0A0"/>
                          <w:left w:val="single" w:sz="6" w:space="0" w:color="A0A0A0"/>
                          <w:bottom w:val="single" w:sz="6" w:space="0" w:color="F0F0F0"/>
                          <w:right w:val="single" w:sz="6" w:space="0" w:color="F0F0F0"/>
                        </w:tcBorders>
                        <w:vAlign w:val="center"/>
                      </w:tcPr>
                      <w:p w14:paraId="6CFFE66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58" w:type="dxa"/>
                        <w:tcBorders>
                          <w:top w:val="single" w:sz="6" w:space="0" w:color="A0A0A0"/>
                          <w:left w:val="single" w:sz="6" w:space="0" w:color="A0A0A0"/>
                          <w:bottom w:val="single" w:sz="6" w:space="0" w:color="F0F0F0"/>
                          <w:right w:val="single" w:sz="6" w:space="0" w:color="F0F0F0"/>
                        </w:tcBorders>
                        <w:vAlign w:val="center"/>
                      </w:tcPr>
                      <w:p w14:paraId="303758F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4" w:type="dxa"/>
                        <w:tcBorders>
                          <w:top w:val="single" w:sz="6" w:space="0" w:color="A0A0A0"/>
                          <w:left w:val="single" w:sz="6" w:space="0" w:color="A0A0A0"/>
                          <w:bottom w:val="single" w:sz="6" w:space="0" w:color="F0F0F0"/>
                          <w:right w:val="single" w:sz="6" w:space="0" w:color="F0F0F0"/>
                        </w:tcBorders>
                        <w:vAlign w:val="center"/>
                      </w:tcPr>
                      <w:p w14:paraId="565C90E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86" w:type="dxa"/>
                        <w:tcBorders>
                          <w:top w:val="single" w:sz="6" w:space="0" w:color="A0A0A0"/>
                          <w:left w:val="single" w:sz="6" w:space="0" w:color="A0A0A0"/>
                          <w:bottom w:val="single" w:sz="6" w:space="0" w:color="F0F0F0"/>
                          <w:right w:val="single" w:sz="6" w:space="0" w:color="F0F0F0"/>
                        </w:tcBorders>
                        <w:vAlign w:val="center"/>
                      </w:tcPr>
                      <w:p w14:paraId="38310A2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1F1E7DB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FC9CA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Permanent domicile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339"/>
                    <w:gridCol w:w="101"/>
                    <w:gridCol w:w="149"/>
                    <w:gridCol w:w="546"/>
                    <w:gridCol w:w="546"/>
                    <w:gridCol w:w="546"/>
                    <w:gridCol w:w="944"/>
                    <w:gridCol w:w="99"/>
                    <w:gridCol w:w="414"/>
                    <w:gridCol w:w="281"/>
                    <w:gridCol w:w="2801"/>
                    <w:gridCol w:w="113"/>
                    <w:gridCol w:w="812"/>
                    <w:gridCol w:w="2809"/>
                  </w:tblGrid>
                  <w:tr w:rsidR="00000000" w:rsidRPr="00895F9C" w14:paraId="0B83970E" w14:textId="77777777">
                    <w:trPr>
                      <w:tblCellSpacing w:w="8" w:type="dxa"/>
                    </w:trPr>
                    <w:tc>
                      <w:tcPr>
                        <w:tcW w:w="1250" w:type="pct"/>
                        <w:tcBorders>
                          <w:top w:val="single" w:sz="6" w:space="0" w:color="A0A0A0"/>
                          <w:left w:val="single" w:sz="6" w:space="0" w:color="A0A0A0"/>
                          <w:bottom w:val="single" w:sz="6" w:space="0" w:color="F0F0F0"/>
                          <w:right w:val="single" w:sz="6" w:space="0" w:color="F0F0F0"/>
                        </w:tcBorders>
                      </w:tcPr>
                      <w:p w14:paraId="2B797E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F04F62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50" w:type="pct"/>
                        <w:gridSpan w:val="9"/>
                        <w:tcBorders>
                          <w:top w:val="single" w:sz="6" w:space="0" w:color="A0A0A0"/>
                          <w:left w:val="single" w:sz="6" w:space="0" w:color="A0A0A0"/>
                          <w:bottom w:val="single" w:sz="6" w:space="0" w:color="F0F0F0"/>
                          <w:right w:val="single" w:sz="6" w:space="0" w:color="F0F0F0"/>
                        </w:tcBorders>
                      </w:tcPr>
                      <w:p w14:paraId="2C64C29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50" w:type="pct"/>
                        <w:tcBorders>
                          <w:top w:val="single" w:sz="6" w:space="0" w:color="A0A0A0"/>
                          <w:left w:val="single" w:sz="6" w:space="0" w:color="A0A0A0"/>
                          <w:bottom w:val="single" w:sz="6" w:space="0" w:color="F0F0F0"/>
                          <w:right w:val="single" w:sz="6" w:space="0" w:color="F0F0F0"/>
                        </w:tcBorders>
                      </w:tcPr>
                      <w:p w14:paraId="3088DA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D2E09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1350" w:type="pct"/>
                        <w:gridSpan w:val="3"/>
                        <w:tcBorders>
                          <w:top w:val="single" w:sz="6" w:space="0" w:color="A0A0A0"/>
                          <w:left w:val="single" w:sz="6" w:space="0" w:color="A0A0A0"/>
                          <w:bottom w:val="single" w:sz="6" w:space="0" w:color="F0F0F0"/>
                          <w:right w:val="single" w:sz="6" w:space="0" w:color="F0F0F0"/>
                        </w:tcBorders>
                      </w:tcPr>
                      <w:p w14:paraId="3A34829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7B3DEE8" w14:textId="77777777">
                    <w:trPr>
                      <w:tblCellSpacing w:w="8" w:type="dxa"/>
                    </w:trPr>
                    <w:tc>
                      <w:tcPr>
                        <w:tcW w:w="1250" w:type="pct"/>
                        <w:tcBorders>
                          <w:top w:val="single" w:sz="6" w:space="0" w:color="A0A0A0"/>
                          <w:left w:val="single" w:sz="6" w:space="0" w:color="A0A0A0"/>
                          <w:bottom w:val="single" w:sz="6" w:space="0" w:color="F0F0F0"/>
                          <w:right w:val="single" w:sz="6" w:space="0" w:color="F0F0F0"/>
                        </w:tcBorders>
                      </w:tcPr>
                      <w:p w14:paraId="5246BB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E996E5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000" w:type="pct"/>
                        <w:gridSpan w:val="6"/>
                        <w:tcBorders>
                          <w:top w:val="single" w:sz="6" w:space="0" w:color="A0A0A0"/>
                          <w:left w:val="single" w:sz="6" w:space="0" w:color="A0A0A0"/>
                          <w:bottom w:val="single" w:sz="6" w:space="0" w:color="F0F0F0"/>
                          <w:right w:val="single" w:sz="6" w:space="0" w:color="F0F0F0"/>
                        </w:tcBorders>
                      </w:tcPr>
                      <w:p w14:paraId="5F2A47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0" w:type="pct"/>
                        <w:gridSpan w:val="6"/>
                        <w:tcBorders>
                          <w:top w:val="single" w:sz="6" w:space="0" w:color="A0A0A0"/>
                          <w:left w:val="single" w:sz="6" w:space="0" w:color="A0A0A0"/>
                          <w:bottom w:val="single" w:sz="6" w:space="0" w:color="F0F0F0"/>
                          <w:right w:val="single" w:sz="6" w:space="0" w:color="F0F0F0"/>
                        </w:tcBorders>
                      </w:tcPr>
                      <w:p w14:paraId="740AF7D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3D2620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050" w:type="pct"/>
                        <w:tcBorders>
                          <w:top w:val="single" w:sz="6" w:space="0" w:color="A0A0A0"/>
                          <w:left w:val="single" w:sz="6" w:space="0" w:color="A0A0A0"/>
                          <w:bottom w:val="single" w:sz="6" w:space="0" w:color="F0F0F0"/>
                          <w:right w:val="single" w:sz="6" w:space="0" w:color="F0F0F0"/>
                        </w:tcBorders>
                      </w:tcPr>
                      <w:p w14:paraId="19074A2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9702C4D" w14:textId="77777777">
                    <w:trPr>
                      <w:tblCellSpacing w:w="8" w:type="dxa"/>
                    </w:trPr>
                    <w:tc>
                      <w:tcPr>
                        <w:tcW w:w="1250" w:type="pct"/>
                        <w:gridSpan w:val="2"/>
                        <w:tcBorders>
                          <w:top w:val="single" w:sz="6" w:space="0" w:color="A0A0A0"/>
                          <w:left w:val="single" w:sz="6" w:space="0" w:color="A0A0A0"/>
                          <w:bottom w:val="single" w:sz="6" w:space="0" w:color="F0F0F0"/>
                          <w:right w:val="single" w:sz="6" w:space="0" w:color="F0F0F0"/>
                        </w:tcBorders>
                      </w:tcPr>
                      <w:p w14:paraId="5A7B3AF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4927AB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150" w:type="pct"/>
                        <w:gridSpan w:val="7"/>
                        <w:tcBorders>
                          <w:top w:val="single" w:sz="6" w:space="0" w:color="A0A0A0"/>
                          <w:left w:val="single" w:sz="6" w:space="0" w:color="A0A0A0"/>
                          <w:bottom w:val="single" w:sz="6" w:space="0" w:color="F0F0F0"/>
                          <w:right w:val="single" w:sz="6" w:space="0" w:color="F0F0F0"/>
                        </w:tcBorders>
                      </w:tcPr>
                      <w:p w14:paraId="427A75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00" w:type="pct"/>
                        <w:gridSpan w:val="3"/>
                        <w:tcBorders>
                          <w:top w:val="single" w:sz="6" w:space="0" w:color="A0A0A0"/>
                          <w:left w:val="single" w:sz="6" w:space="0" w:color="A0A0A0"/>
                          <w:bottom w:val="single" w:sz="6" w:space="0" w:color="F0F0F0"/>
                          <w:right w:val="single" w:sz="6" w:space="0" w:color="F0F0F0"/>
                        </w:tcBorders>
                      </w:tcPr>
                      <w:p w14:paraId="6EFC8F7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A18C1F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Entrance, Apt. #</w:t>
                        </w:r>
                      </w:p>
                    </w:tc>
                    <w:tc>
                      <w:tcPr>
                        <w:tcW w:w="1350" w:type="pct"/>
                        <w:gridSpan w:val="2"/>
                        <w:tcBorders>
                          <w:top w:val="single" w:sz="6" w:space="0" w:color="A0A0A0"/>
                          <w:left w:val="single" w:sz="6" w:space="0" w:color="A0A0A0"/>
                          <w:bottom w:val="single" w:sz="6" w:space="0" w:color="F0F0F0"/>
                          <w:right w:val="single" w:sz="6" w:space="0" w:color="F0F0F0"/>
                        </w:tcBorders>
                      </w:tcPr>
                      <w:p w14:paraId="52D6E73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B3F79FA" w14:textId="77777777">
                    <w:trPr>
                      <w:tblCellSpacing w:w="8" w:type="dxa"/>
                    </w:trPr>
                    <w:tc>
                      <w:tcPr>
                        <w:tcW w:w="1300" w:type="pct"/>
                        <w:gridSpan w:val="3"/>
                        <w:tcBorders>
                          <w:top w:val="single" w:sz="6" w:space="0" w:color="A0A0A0"/>
                          <w:left w:val="single" w:sz="6" w:space="0" w:color="A0A0A0"/>
                          <w:bottom w:val="single" w:sz="6" w:space="0" w:color="F0F0F0"/>
                          <w:right w:val="single" w:sz="6" w:space="0" w:color="F0F0F0"/>
                        </w:tcBorders>
                      </w:tcPr>
                      <w:p w14:paraId="7F60563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DD890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683765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3037407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52B05C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52C894F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50" w:type="pct"/>
                        <w:gridSpan w:val="3"/>
                        <w:tcBorders>
                          <w:top w:val="single" w:sz="6" w:space="0" w:color="A0A0A0"/>
                          <w:left w:val="single" w:sz="6" w:space="0" w:color="A0A0A0"/>
                          <w:bottom w:val="single" w:sz="6" w:space="0" w:color="F0F0F0"/>
                          <w:right w:val="single" w:sz="6" w:space="0" w:color="F0F0F0"/>
                        </w:tcBorders>
                      </w:tcPr>
                      <w:p w14:paraId="7406FE8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B5F4920"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Telephone</w:t>
                        </w:r>
                      </w:p>
                    </w:tc>
                    <w:tc>
                      <w:tcPr>
                        <w:tcW w:w="1350" w:type="pct"/>
                        <w:gridSpan w:val="3"/>
                        <w:tcBorders>
                          <w:top w:val="single" w:sz="6" w:space="0" w:color="A0A0A0"/>
                          <w:left w:val="single" w:sz="6" w:space="0" w:color="A0A0A0"/>
                          <w:bottom w:val="single" w:sz="6" w:space="0" w:color="F0F0F0"/>
                          <w:right w:val="single" w:sz="6" w:space="0" w:color="F0F0F0"/>
                        </w:tcBorders>
                      </w:tcPr>
                      <w:p w14:paraId="2185209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FEFFB4A" w14:textId="77777777">
                    <w:trPr>
                      <w:tblCellSpacing w:w="8" w:type="dxa"/>
                    </w:trPr>
                    <w:tc>
                      <w:tcPr>
                        <w:tcW w:w="3224" w:type="dxa"/>
                        <w:tcBorders>
                          <w:top w:val="single" w:sz="6" w:space="0" w:color="A0A0A0"/>
                          <w:left w:val="single" w:sz="6" w:space="0" w:color="A0A0A0"/>
                          <w:bottom w:val="single" w:sz="6" w:space="0" w:color="F0F0F0"/>
                          <w:right w:val="single" w:sz="6" w:space="0" w:color="F0F0F0"/>
                        </w:tcBorders>
                        <w:vAlign w:val="center"/>
                      </w:tcPr>
                      <w:p w14:paraId="1D3725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8" w:type="dxa"/>
                        <w:tcBorders>
                          <w:top w:val="single" w:sz="6" w:space="0" w:color="A0A0A0"/>
                          <w:left w:val="single" w:sz="6" w:space="0" w:color="A0A0A0"/>
                          <w:bottom w:val="single" w:sz="6" w:space="0" w:color="F0F0F0"/>
                          <w:right w:val="single" w:sz="6" w:space="0" w:color="F0F0F0"/>
                        </w:tcBorders>
                        <w:vAlign w:val="center"/>
                      </w:tcPr>
                      <w:p w14:paraId="67AFAD2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4" w:type="dxa"/>
                        <w:tcBorders>
                          <w:top w:val="single" w:sz="6" w:space="0" w:color="A0A0A0"/>
                          <w:left w:val="single" w:sz="6" w:space="0" w:color="A0A0A0"/>
                          <w:bottom w:val="single" w:sz="6" w:space="0" w:color="F0F0F0"/>
                          <w:right w:val="single" w:sz="6" w:space="0" w:color="F0F0F0"/>
                        </w:tcBorders>
                        <w:vAlign w:val="center"/>
                      </w:tcPr>
                      <w:p w14:paraId="5992CE2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0" w:type="dxa"/>
                        <w:tcBorders>
                          <w:top w:val="single" w:sz="6" w:space="0" w:color="A0A0A0"/>
                          <w:left w:val="single" w:sz="6" w:space="0" w:color="A0A0A0"/>
                          <w:bottom w:val="single" w:sz="6" w:space="0" w:color="F0F0F0"/>
                          <w:right w:val="single" w:sz="6" w:space="0" w:color="F0F0F0"/>
                        </w:tcBorders>
                        <w:vAlign w:val="center"/>
                      </w:tcPr>
                      <w:p w14:paraId="6FFB298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 w:type="dxa"/>
                        <w:tcBorders>
                          <w:top w:val="single" w:sz="6" w:space="0" w:color="A0A0A0"/>
                          <w:left w:val="single" w:sz="6" w:space="0" w:color="A0A0A0"/>
                          <w:bottom w:val="single" w:sz="6" w:space="0" w:color="F0F0F0"/>
                          <w:right w:val="single" w:sz="6" w:space="0" w:color="F0F0F0"/>
                        </w:tcBorders>
                        <w:vAlign w:val="center"/>
                      </w:tcPr>
                      <w:p w14:paraId="1174C97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0" w:type="dxa"/>
                        <w:tcBorders>
                          <w:top w:val="single" w:sz="6" w:space="0" w:color="A0A0A0"/>
                          <w:left w:val="single" w:sz="6" w:space="0" w:color="A0A0A0"/>
                          <w:bottom w:val="single" w:sz="6" w:space="0" w:color="F0F0F0"/>
                          <w:right w:val="single" w:sz="6" w:space="0" w:color="F0F0F0"/>
                        </w:tcBorders>
                        <w:vAlign w:val="center"/>
                      </w:tcPr>
                      <w:p w14:paraId="4862386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8" w:type="dxa"/>
                        <w:tcBorders>
                          <w:top w:val="single" w:sz="6" w:space="0" w:color="A0A0A0"/>
                          <w:left w:val="single" w:sz="6" w:space="0" w:color="A0A0A0"/>
                          <w:bottom w:val="single" w:sz="6" w:space="0" w:color="F0F0F0"/>
                          <w:right w:val="single" w:sz="6" w:space="0" w:color="F0F0F0"/>
                        </w:tcBorders>
                        <w:vAlign w:val="center"/>
                      </w:tcPr>
                      <w:p w14:paraId="7B1A43D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4" w:type="dxa"/>
                        <w:tcBorders>
                          <w:top w:val="single" w:sz="6" w:space="0" w:color="A0A0A0"/>
                          <w:left w:val="single" w:sz="6" w:space="0" w:color="A0A0A0"/>
                          <w:bottom w:val="single" w:sz="6" w:space="0" w:color="F0F0F0"/>
                          <w:right w:val="single" w:sz="6" w:space="0" w:color="F0F0F0"/>
                        </w:tcBorders>
                        <w:vAlign w:val="center"/>
                      </w:tcPr>
                      <w:p w14:paraId="39A8B3E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dxa"/>
                        <w:tcBorders>
                          <w:top w:val="single" w:sz="6" w:space="0" w:color="A0A0A0"/>
                          <w:left w:val="single" w:sz="6" w:space="0" w:color="A0A0A0"/>
                          <w:bottom w:val="single" w:sz="6" w:space="0" w:color="F0F0F0"/>
                          <w:right w:val="single" w:sz="6" w:space="0" w:color="F0F0F0"/>
                        </w:tcBorders>
                        <w:vAlign w:val="center"/>
                      </w:tcPr>
                      <w:p w14:paraId="180B161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4" w:type="dxa"/>
                        <w:tcBorders>
                          <w:top w:val="single" w:sz="6" w:space="0" w:color="A0A0A0"/>
                          <w:left w:val="single" w:sz="6" w:space="0" w:color="A0A0A0"/>
                          <w:bottom w:val="single" w:sz="6" w:space="0" w:color="F0F0F0"/>
                          <w:right w:val="single" w:sz="6" w:space="0" w:color="F0F0F0"/>
                        </w:tcBorders>
                        <w:vAlign w:val="center"/>
                      </w:tcPr>
                      <w:p w14:paraId="7C5C24E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14" w:type="dxa"/>
                        <w:tcBorders>
                          <w:top w:val="single" w:sz="6" w:space="0" w:color="A0A0A0"/>
                          <w:left w:val="single" w:sz="6" w:space="0" w:color="A0A0A0"/>
                          <w:bottom w:val="single" w:sz="6" w:space="0" w:color="F0F0F0"/>
                          <w:right w:val="single" w:sz="6" w:space="0" w:color="F0F0F0"/>
                        </w:tcBorders>
                        <w:vAlign w:val="center"/>
                      </w:tcPr>
                      <w:p w14:paraId="7600D85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88" w:type="dxa"/>
                        <w:tcBorders>
                          <w:top w:val="single" w:sz="6" w:space="0" w:color="A0A0A0"/>
                          <w:left w:val="single" w:sz="6" w:space="0" w:color="A0A0A0"/>
                          <w:bottom w:val="single" w:sz="6" w:space="0" w:color="F0F0F0"/>
                          <w:right w:val="single" w:sz="6" w:space="0" w:color="F0F0F0"/>
                        </w:tcBorders>
                        <w:vAlign w:val="center"/>
                      </w:tcPr>
                      <w:p w14:paraId="19781F0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4" w:type="dxa"/>
                        <w:tcBorders>
                          <w:top w:val="single" w:sz="6" w:space="0" w:color="A0A0A0"/>
                          <w:left w:val="single" w:sz="6" w:space="0" w:color="A0A0A0"/>
                          <w:bottom w:val="single" w:sz="6" w:space="0" w:color="F0F0F0"/>
                          <w:right w:val="single" w:sz="6" w:space="0" w:color="F0F0F0"/>
                        </w:tcBorders>
                        <w:vAlign w:val="center"/>
                      </w:tcPr>
                      <w:p w14:paraId="304C1E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6" w:type="dxa"/>
                        <w:tcBorders>
                          <w:top w:val="single" w:sz="6" w:space="0" w:color="A0A0A0"/>
                          <w:left w:val="single" w:sz="6" w:space="0" w:color="A0A0A0"/>
                          <w:bottom w:val="single" w:sz="6" w:space="0" w:color="F0F0F0"/>
                          <w:right w:val="single" w:sz="6" w:space="0" w:color="F0F0F0"/>
                        </w:tcBorders>
                        <w:vAlign w:val="center"/>
                      </w:tcPr>
                      <w:p w14:paraId="7336FF6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48811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319663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Current domicile</w:t>
                  </w:r>
                </w:p>
                <w:tbl>
                  <w:tblPr>
                    <w:tblW w:w="1332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57"/>
                    <w:gridCol w:w="1448"/>
                    <w:gridCol w:w="276"/>
                    <w:gridCol w:w="537"/>
                    <w:gridCol w:w="276"/>
                    <w:gridCol w:w="406"/>
                    <w:gridCol w:w="146"/>
                    <w:gridCol w:w="537"/>
                    <w:gridCol w:w="797"/>
                    <w:gridCol w:w="406"/>
                    <w:gridCol w:w="1578"/>
                    <w:gridCol w:w="406"/>
                    <w:gridCol w:w="1057"/>
                    <w:gridCol w:w="1057"/>
                    <w:gridCol w:w="146"/>
                    <w:gridCol w:w="667"/>
                    <w:gridCol w:w="667"/>
                    <w:gridCol w:w="1456"/>
                  </w:tblGrid>
                  <w:tr w:rsidR="00000000" w:rsidRPr="00895F9C" w14:paraId="0DC3E86A" w14:textId="77777777">
                    <w:trPr>
                      <w:tblCellSpacing w:w="8" w:type="dxa"/>
                    </w:trPr>
                    <w:tc>
                      <w:tcPr>
                        <w:tcW w:w="1650" w:type="pct"/>
                        <w:gridSpan w:val="6"/>
                        <w:tcBorders>
                          <w:top w:val="single" w:sz="6" w:space="0" w:color="A0A0A0"/>
                          <w:left w:val="single" w:sz="6" w:space="0" w:color="A0A0A0"/>
                          <w:bottom w:val="single" w:sz="6" w:space="0" w:color="F0F0F0"/>
                          <w:right w:val="single" w:sz="6" w:space="0" w:color="F0F0F0"/>
                        </w:tcBorders>
                      </w:tcPr>
                      <w:p w14:paraId="007246B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B0E7C1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300" w:type="pct"/>
                        <w:gridSpan w:val="6"/>
                        <w:tcBorders>
                          <w:top w:val="single" w:sz="6" w:space="0" w:color="A0A0A0"/>
                          <w:left w:val="single" w:sz="6" w:space="0" w:color="A0A0A0"/>
                          <w:bottom w:val="single" w:sz="6" w:space="0" w:color="F0F0F0"/>
                          <w:right w:val="single" w:sz="6" w:space="0" w:color="F0F0F0"/>
                        </w:tcBorders>
                      </w:tcPr>
                      <w:p w14:paraId="35BB915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pct"/>
                        <w:gridSpan w:val="5"/>
                        <w:tcBorders>
                          <w:top w:val="single" w:sz="6" w:space="0" w:color="A0A0A0"/>
                          <w:left w:val="single" w:sz="6" w:space="0" w:color="A0A0A0"/>
                          <w:bottom w:val="single" w:sz="6" w:space="0" w:color="F0F0F0"/>
                          <w:right w:val="single" w:sz="6" w:space="0" w:color="F0F0F0"/>
                        </w:tcBorders>
                      </w:tcPr>
                      <w:p w14:paraId="77C44BB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09893E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550" w:type="pct"/>
                        <w:tcBorders>
                          <w:top w:val="single" w:sz="6" w:space="0" w:color="A0A0A0"/>
                          <w:left w:val="single" w:sz="6" w:space="0" w:color="A0A0A0"/>
                          <w:bottom w:val="single" w:sz="6" w:space="0" w:color="F0F0F0"/>
                          <w:right w:val="single" w:sz="6" w:space="0" w:color="F0F0F0"/>
                        </w:tcBorders>
                      </w:tcPr>
                      <w:p w14:paraId="386ECD3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2407FBE" w14:textId="77777777">
                    <w:trPr>
                      <w:tblCellSpacing w:w="8" w:type="dxa"/>
                    </w:trPr>
                    <w:tc>
                      <w:tcPr>
                        <w:tcW w:w="1100" w:type="pct"/>
                        <w:gridSpan w:val="2"/>
                        <w:tcBorders>
                          <w:top w:val="single" w:sz="6" w:space="0" w:color="A0A0A0"/>
                          <w:left w:val="single" w:sz="6" w:space="0" w:color="A0A0A0"/>
                          <w:bottom w:val="single" w:sz="6" w:space="0" w:color="F0F0F0"/>
                          <w:right w:val="single" w:sz="6" w:space="0" w:color="F0F0F0"/>
                        </w:tcBorders>
                      </w:tcPr>
                      <w:p w14:paraId="2FB7E2C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C83D5F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100" w:type="pct"/>
                        <w:gridSpan w:val="7"/>
                        <w:tcBorders>
                          <w:top w:val="single" w:sz="6" w:space="0" w:color="A0A0A0"/>
                          <w:left w:val="single" w:sz="6" w:space="0" w:color="A0A0A0"/>
                          <w:bottom w:val="single" w:sz="6" w:space="0" w:color="F0F0F0"/>
                          <w:right w:val="single" w:sz="6" w:space="0" w:color="F0F0F0"/>
                        </w:tcBorders>
                      </w:tcPr>
                      <w:p w14:paraId="28B35CB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50" w:type="pct"/>
                        <w:gridSpan w:val="5"/>
                        <w:tcBorders>
                          <w:top w:val="single" w:sz="6" w:space="0" w:color="A0A0A0"/>
                          <w:left w:val="single" w:sz="6" w:space="0" w:color="A0A0A0"/>
                          <w:bottom w:val="single" w:sz="6" w:space="0" w:color="F0F0F0"/>
                          <w:right w:val="single" w:sz="6" w:space="0" w:color="F0F0F0"/>
                        </w:tcBorders>
                      </w:tcPr>
                      <w:p w14:paraId="03F97E8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576C50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100" w:type="pct"/>
                        <w:gridSpan w:val="4"/>
                        <w:tcBorders>
                          <w:top w:val="single" w:sz="6" w:space="0" w:color="A0A0A0"/>
                          <w:left w:val="single" w:sz="6" w:space="0" w:color="A0A0A0"/>
                          <w:bottom w:val="single" w:sz="6" w:space="0" w:color="F0F0F0"/>
                          <w:right w:val="single" w:sz="6" w:space="0" w:color="F0F0F0"/>
                        </w:tcBorders>
                      </w:tcPr>
                      <w:p w14:paraId="087241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32AB234" w14:textId="77777777">
                    <w:trPr>
                      <w:tblCellSpacing w:w="8" w:type="dxa"/>
                    </w:trPr>
                    <w:tc>
                      <w:tcPr>
                        <w:tcW w:w="1650" w:type="pct"/>
                        <w:gridSpan w:val="6"/>
                        <w:tcBorders>
                          <w:top w:val="single" w:sz="6" w:space="0" w:color="A0A0A0"/>
                          <w:left w:val="single" w:sz="6" w:space="0" w:color="A0A0A0"/>
                          <w:bottom w:val="single" w:sz="6" w:space="0" w:color="F0F0F0"/>
                          <w:right w:val="single" w:sz="6" w:space="0" w:color="F0F0F0"/>
                        </w:tcBorders>
                      </w:tcPr>
                      <w:p w14:paraId="1F71622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BCF72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300" w:type="pct"/>
                        <w:gridSpan w:val="6"/>
                        <w:tcBorders>
                          <w:top w:val="single" w:sz="6" w:space="0" w:color="A0A0A0"/>
                          <w:left w:val="single" w:sz="6" w:space="0" w:color="A0A0A0"/>
                          <w:bottom w:val="single" w:sz="6" w:space="0" w:color="F0F0F0"/>
                          <w:right w:val="single" w:sz="6" w:space="0" w:color="F0F0F0"/>
                        </w:tcBorders>
                      </w:tcPr>
                      <w:p w14:paraId="407A772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pct"/>
                        <w:gridSpan w:val="5"/>
                        <w:tcBorders>
                          <w:top w:val="single" w:sz="6" w:space="0" w:color="A0A0A0"/>
                          <w:left w:val="single" w:sz="6" w:space="0" w:color="A0A0A0"/>
                          <w:bottom w:val="single" w:sz="6" w:space="0" w:color="F0F0F0"/>
                          <w:right w:val="single" w:sz="6" w:space="0" w:color="F0F0F0"/>
                        </w:tcBorders>
                      </w:tcPr>
                      <w:p w14:paraId="3539CB9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544311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Entrance, Apt. #</w:t>
                        </w:r>
                      </w:p>
                    </w:tc>
                    <w:tc>
                      <w:tcPr>
                        <w:tcW w:w="550" w:type="pct"/>
                        <w:tcBorders>
                          <w:top w:val="single" w:sz="6" w:space="0" w:color="A0A0A0"/>
                          <w:left w:val="single" w:sz="6" w:space="0" w:color="A0A0A0"/>
                          <w:bottom w:val="single" w:sz="6" w:space="0" w:color="F0F0F0"/>
                          <w:right w:val="single" w:sz="6" w:space="0" w:color="F0F0F0"/>
                        </w:tcBorders>
                      </w:tcPr>
                      <w:p w14:paraId="241BA23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C770BA5" w14:textId="77777777">
                    <w:trPr>
                      <w:tblCellSpacing w:w="8" w:type="dxa"/>
                    </w:trPr>
                    <w:tc>
                      <w:tcPr>
                        <w:tcW w:w="1200" w:type="pct"/>
                        <w:gridSpan w:val="3"/>
                        <w:tcBorders>
                          <w:top w:val="single" w:sz="6" w:space="0" w:color="A0A0A0"/>
                          <w:left w:val="single" w:sz="6" w:space="0" w:color="A0A0A0"/>
                          <w:bottom w:val="single" w:sz="6" w:space="0" w:color="F0F0F0"/>
                          <w:right w:val="single" w:sz="6" w:space="0" w:color="F0F0F0"/>
                        </w:tcBorders>
                      </w:tcPr>
                      <w:p w14:paraId="280364C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53D479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3AF008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3"/>
                        <w:tcBorders>
                          <w:top w:val="single" w:sz="6" w:space="0" w:color="A0A0A0"/>
                          <w:left w:val="single" w:sz="6" w:space="0" w:color="A0A0A0"/>
                          <w:bottom w:val="single" w:sz="6" w:space="0" w:color="F0F0F0"/>
                          <w:right w:val="single" w:sz="6" w:space="0" w:color="F0F0F0"/>
                        </w:tcBorders>
                      </w:tcPr>
                      <w:p w14:paraId="2584F8D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794C28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2"/>
                        <w:tcBorders>
                          <w:top w:val="single" w:sz="6" w:space="0" w:color="A0A0A0"/>
                          <w:left w:val="single" w:sz="6" w:space="0" w:color="A0A0A0"/>
                          <w:bottom w:val="single" w:sz="6" w:space="0" w:color="F0F0F0"/>
                          <w:right w:val="single" w:sz="6" w:space="0" w:color="F0F0F0"/>
                        </w:tcBorders>
                      </w:tcPr>
                      <w:p w14:paraId="79C8029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0" w:type="pct"/>
                        <w:gridSpan w:val="3"/>
                        <w:tcBorders>
                          <w:top w:val="single" w:sz="6" w:space="0" w:color="A0A0A0"/>
                          <w:left w:val="single" w:sz="6" w:space="0" w:color="A0A0A0"/>
                          <w:bottom w:val="single" w:sz="6" w:space="0" w:color="F0F0F0"/>
                          <w:right w:val="single" w:sz="6" w:space="0" w:color="F0F0F0"/>
                        </w:tcBorders>
                      </w:tcPr>
                      <w:p w14:paraId="091955E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C01EF37"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Telephone</w:t>
                        </w:r>
                      </w:p>
                    </w:tc>
                    <w:tc>
                      <w:tcPr>
                        <w:tcW w:w="1450" w:type="pct"/>
                        <w:gridSpan w:val="5"/>
                        <w:tcBorders>
                          <w:top w:val="single" w:sz="6" w:space="0" w:color="A0A0A0"/>
                          <w:left w:val="single" w:sz="6" w:space="0" w:color="A0A0A0"/>
                          <w:bottom w:val="single" w:sz="6" w:space="0" w:color="F0F0F0"/>
                          <w:right w:val="single" w:sz="6" w:space="0" w:color="F0F0F0"/>
                        </w:tcBorders>
                      </w:tcPr>
                      <w:p w14:paraId="6142D87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3E6ECD5" w14:textId="77777777">
                    <w:trPr>
                      <w:tblCellSpacing w:w="8" w:type="dxa"/>
                    </w:trPr>
                    <w:tc>
                      <w:tcPr>
                        <w:tcW w:w="550" w:type="pct"/>
                        <w:tcBorders>
                          <w:top w:val="single" w:sz="6" w:space="0" w:color="A0A0A0"/>
                          <w:left w:val="single" w:sz="6" w:space="0" w:color="A0A0A0"/>
                          <w:bottom w:val="single" w:sz="6" w:space="0" w:color="F0F0F0"/>
                          <w:right w:val="single" w:sz="6" w:space="0" w:color="F0F0F0"/>
                        </w:tcBorders>
                      </w:tcPr>
                      <w:p w14:paraId="5E069E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EFD200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ID Card</w:t>
                        </w:r>
                      </w:p>
                    </w:tc>
                    <w:tc>
                      <w:tcPr>
                        <w:tcW w:w="950" w:type="pct"/>
                        <w:gridSpan w:val="4"/>
                        <w:tcBorders>
                          <w:top w:val="single" w:sz="6" w:space="0" w:color="A0A0A0"/>
                          <w:left w:val="single" w:sz="6" w:space="0" w:color="A0A0A0"/>
                          <w:bottom w:val="single" w:sz="6" w:space="0" w:color="F0F0F0"/>
                          <w:right w:val="single" w:sz="6" w:space="0" w:color="F0F0F0"/>
                        </w:tcBorders>
                      </w:tcPr>
                      <w:p w14:paraId="0FC264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F9F895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300" w:type="pct"/>
                        <w:gridSpan w:val="6"/>
                        <w:tcBorders>
                          <w:top w:val="single" w:sz="6" w:space="0" w:color="A0A0A0"/>
                          <w:left w:val="single" w:sz="6" w:space="0" w:color="A0A0A0"/>
                          <w:bottom w:val="single" w:sz="6" w:space="0" w:color="F0F0F0"/>
                          <w:right w:val="single" w:sz="6" w:space="0" w:color="F0F0F0"/>
                        </w:tcBorders>
                      </w:tcPr>
                      <w:p w14:paraId="1664B0E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FE3C0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issued on date</w:t>
                        </w:r>
                      </w:p>
                    </w:tc>
                    <w:tc>
                      <w:tcPr>
                        <w:tcW w:w="1000" w:type="pct"/>
                        <w:gridSpan w:val="4"/>
                        <w:tcBorders>
                          <w:top w:val="single" w:sz="6" w:space="0" w:color="A0A0A0"/>
                          <w:left w:val="single" w:sz="6" w:space="0" w:color="A0A0A0"/>
                          <w:bottom w:val="single" w:sz="6" w:space="0" w:color="F0F0F0"/>
                          <w:right w:val="single" w:sz="6" w:space="0" w:color="F0F0F0"/>
                        </w:tcBorders>
                      </w:tcPr>
                      <w:p w14:paraId="4F5BB60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0C62FC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C86C27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by</w:t>
                        </w:r>
                      </w:p>
                    </w:tc>
                    <w:tc>
                      <w:tcPr>
                        <w:tcW w:w="700" w:type="pct"/>
                        <w:gridSpan w:val="2"/>
                        <w:tcBorders>
                          <w:top w:val="single" w:sz="6" w:space="0" w:color="A0A0A0"/>
                          <w:left w:val="single" w:sz="6" w:space="0" w:color="A0A0A0"/>
                          <w:bottom w:val="single" w:sz="6" w:space="0" w:color="F0F0F0"/>
                          <w:right w:val="single" w:sz="6" w:space="0" w:color="F0F0F0"/>
                        </w:tcBorders>
                      </w:tcPr>
                      <w:p w14:paraId="68DF26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9D5A57E" w14:textId="77777777">
                    <w:trPr>
                      <w:tblCellSpacing w:w="8" w:type="dxa"/>
                    </w:trPr>
                    <w:tc>
                      <w:tcPr>
                        <w:tcW w:w="1394" w:type="dxa"/>
                        <w:tcBorders>
                          <w:top w:val="single" w:sz="6" w:space="0" w:color="A0A0A0"/>
                          <w:left w:val="single" w:sz="6" w:space="0" w:color="A0A0A0"/>
                          <w:bottom w:val="single" w:sz="6" w:space="0" w:color="F0F0F0"/>
                          <w:right w:val="single" w:sz="6" w:space="0" w:color="F0F0F0"/>
                        </w:tcBorders>
                        <w:vAlign w:val="center"/>
                      </w:tcPr>
                      <w:p w14:paraId="5D18811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48" w:type="dxa"/>
                        <w:tcBorders>
                          <w:top w:val="single" w:sz="6" w:space="0" w:color="A0A0A0"/>
                          <w:left w:val="single" w:sz="6" w:space="0" w:color="A0A0A0"/>
                          <w:bottom w:val="single" w:sz="6" w:space="0" w:color="F0F0F0"/>
                          <w:right w:val="single" w:sz="6" w:space="0" w:color="F0F0F0"/>
                        </w:tcBorders>
                        <w:vAlign w:val="center"/>
                      </w:tcPr>
                      <w:p w14:paraId="101C53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29B3861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672AE14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7311A6A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4" w:type="dxa"/>
                        <w:tcBorders>
                          <w:top w:val="single" w:sz="6" w:space="0" w:color="A0A0A0"/>
                          <w:left w:val="single" w:sz="6" w:space="0" w:color="A0A0A0"/>
                          <w:bottom w:val="single" w:sz="6" w:space="0" w:color="F0F0F0"/>
                          <w:right w:val="single" w:sz="6" w:space="0" w:color="F0F0F0"/>
                        </w:tcBorders>
                        <w:vAlign w:val="center"/>
                      </w:tcPr>
                      <w:p w14:paraId="0734300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4" w:type="dxa"/>
                        <w:tcBorders>
                          <w:top w:val="single" w:sz="6" w:space="0" w:color="A0A0A0"/>
                          <w:left w:val="single" w:sz="6" w:space="0" w:color="A0A0A0"/>
                          <w:bottom w:val="single" w:sz="6" w:space="0" w:color="F0F0F0"/>
                          <w:right w:val="single" w:sz="6" w:space="0" w:color="F0F0F0"/>
                        </w:tcBorders>
                        <w:vAlign w:val="center"/>
                      </w:tcPr>
                      <w:p w14:paraId="7823A66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0AB3B52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tcBorders>
                          <w:top w:val="single" w:sz="6" w:space="0" w:color="A0A0A0"/>
                          <w:left w:val="single" w:sz="6" w:space="0" w:color="A0A0A0"/>
                          <w:bottom w:val="single" w:sz="6" w:space="0" w:color="F0F0F0"/>
                          <w:right w:val="single" w:sz="6" w:space="0" w:color="F0F0F0"/>
                        </w:tcBorders>
                        <w:vAlign w:val="center"/>
                      </w:tcPr>
                      <w:p w14:paraId="2B397D3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4" w:type="dxa"/>
                        <w:tcBorders>
                          <w:top w:val="single" w:sz="6" w:space="0" w:color="A0A0A0"/>
                          <w:left w:val="single" w:sz="6" w:space="0" w:color="A0A0A0"/>
                          <w:bottom w:val="single" w:sz="6" w:space="0" w:color="F0F0F0"/>
                          <w:right w:val="single" w:sz="6" w:space="0" w:color="F0F0F0"/>
                        </w:tcBorders>
                        <w:vAlign w:val="center"/>
                      </w:tcPr>
                      <w:p w14:paraId="5784D3C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18" w:type="dxa"/>
                        <w:tcBorders>
                          <w:top w:val="single" w:sz="6" w:space="0" w:color="A0A0A0"/>
                          <w:left w:val="single" w:sz="6" w:space="0" w:color="A0A0A0"/>
                          <w:bottom w:val="single" w:sz="6" w:space="0" w:color="F0F0F0"/>
                          <w:right w:val="single" w:sz="6" w:space="0" w:color="F0F0F0"/>
                        </w:tcBorders>
                        <w:vAlign w:val="center"/>
                      </w:tcPr>
                      <w:p w14:paraId="1DBE949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single" w:sz="6" w:space="0" w:color="A0A0A0"/>
                          <w:left w:val="single" w:sz="6" w:space="0" w:color="A0A0A0"/>
                          <w:bottom w:val="single" w:sz="6" w:space="0" w:color="F0F0F0"/>
                          <w:right w:val="single" w:sz="6" w:space="0" w:color="F0F0F0"/>
                        </w:tcBorders>
                        <w:vAlign w:val="center"/>
                      </w:tcPr>
                      <w:p w14:paraId="3356A63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48" w:type="dxa"/>
                        <w:tcBorders>
                          <w:top w:val="single" w:sz="6" w:space="0" w:color="A0A0A0"/>
                          <w:left w:val="single" w:sz="6" w:space="0" w:color="A0A0A0"/>
                          <w:bottom w:val="single" w:sz="6" w:space="0" w:color="F0F0F0"/>
                          <w:right w:val="single" w:sz="6" w:space="0" w:color="F0F0F0"/>
                        </w:tcBorders>
                        <w:vAlign w:val="center"/>
                      </w:tcPr>
                      <w:p w14:paraId="1E336B8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14:paraId="35B0712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88" w:type="dxa"/>
                        <w:tcBorders>
                          <w:top w:val="single" w:sz="6" w:space="0" w:color="A0A0A0"/>
                          <w:left w:val="single" w:sz="6" w:space="0" w:color="A0A0A0"/>
                          <w:bottom w:val="single" w:sz="6" w:space="0" w:color="F0F0F0"/>
                          <w:right w:val="single" w:sz="6" w:space="0" w:color="F0F0F0"/>
                        </w:tcBorders>
                        <w:vAlign w:val="center"/>
                      </w:tcPr>
                      <w:p w14:paraId="4CF0F87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5378181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4" w:type="dxa"/>
                        <w:tcBorders>
                          <w:top w:val="single" w:sz="6" w:space="0" w:color="A0A0A0"/>
                          <w:left w:val="single" w:sz="6" w:space="0" w:color="A0A0A0"/>
                          <w:bottom w:val="single" w:sz="6" w:space="0" w:color="F0F0F0"/>
                          <w:right w:val="single" w:sz="6" w:space="0" w:color="F0F0F0"/>
                        </w:tcBorders>
                        <w:vAlign w:val="center"/>
                      </w:tcPr>
                      <w:p w14:paraId="4141DD3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86" w:type="dxa"/>
                        <w:tcBorders>
                          <w:top w:val="single" w:sz="6" w:space="0" w:color="A0A0A0"/>
                          <w:left w:val="single" w:sz="6" w:space="0" w:color="A0A0A0"/>
                          <w:bottom w:val="single" w:sz="6" w:space="0" w:color="F0F0F0"/>
                          <w:right w:val="single" w:sz="6" w:space="0" w:color="F0F0F0"/>
                        </w:tcBorders>
                        <w:vAlign w:val="center"/>
                      </w:tcPr>
                      <w:p w14:paraId="16CF4D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043AABC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9DD362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work</w:t>
                  </w:r>
                </w:p>
                <w:tbl>
                  <w:tblPr>
                    <w:tblW w:w="1336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3365"/>
                  </w:tblGrid>
                  <w:tr w:rsidR="00000000" w:rsidRPr="00895F9C" w14:paraId="3F4CD070" w14:textId="77777777">
                    <w:trPr>
                      <w:tblCellSpacing w:w="8" w:type="dxa"/>
                    </w:trPr>
                    <w:tc>
                      <w:tcPr>
                        <w:tcW w:w="13266" w:type="dxa"/>
                        <w:tcBorders>
                          <w:top w:val="single" w:sz="6" w:space="0" w:color="A0A0A0"/>
                          <w:left w:val="single" w:sz="6" w:space="0" w:color="A0A0A0"/>
                          <w:bottom w:val="single" w:sz="6" w:space="0" w:color="F0F0F0"/>
                          <w:right w:val="single" w:sz="6" w:space="0" w:color="F0F0F0"/>
                        </w:tcBorders>
                      </w:tcPr>
                      <w:p w14:paraId="1672705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00E524D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1C22E6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name of company</w:t>
                  </w:r>
                </w:p>
                <w:tbl>
                  <w:tblPr>
                    <w:tblW w:w="694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798"/>
                    <w:gridCol w:w="490"/>
                    <w:gridCol w:w="422"/>
                    <w:gridCol w:w="490"/>
                    <w:gridCol w:w="490"/>
                    <w:gridCol w:w="490"/>
                    <w:gridCol w:w="490"/>
                    <w:gridCol w:w="490"/>
                    <w:gridCol w:w="490"/>
                    <w:gridCol w:w="295"/>
                  </w:tblGrid>
                  <w:tr w:rsidR="00000000" w:rsidRPr="00895F9C" w14:paraId="76FE6E67"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417A31E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7D866A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BULSTAT No</w:t>
                        </w:r>
                      </w:p>
                    </w:tc>
                    <w:tc>
                      <w:tcPr>
                        <w:tcW w:w="350" w:type="pct"/>
                        <w:tcBorders>
                          <w:top w:val="single" w:sz="6" w:space="0" w:color="A0A0A0"/>
                          <w:left w:val="single" w:sz="6" w:space="0" w:color="A0A0A0"/>
                          <w:bottom w:val="single" w:sz="6" w:space="0" w:color="F0F0F0"/>
                          <w:right w:val="single" w:sz="6" w:space="0" w:color="F0F0F0"/>
                        </w:tcBorders>
                      </w:tcPr>
                      <w:p w14:paraId="13E797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36AABF4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4F788A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5E61ED6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6DDC6DE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3C71956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6C7C8F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0192F1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7D49102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19DE6BE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4DECBA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Registered office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340"/>
                    <w:gridCol w:w="674"/>
                    <w:gridCol w:w="543"/>
                    <w:gridCol w:w="674"/>
                    <w:gridCol w:w="674"/>
                    <w:gridCol w:w="936"/>
                    <w:gridCol w:w="147"/>
                    <w:gridCol w:w="147"/>
                    <w:gridCol w:w="673"/>
                    <w:gridCol w:w="673"/>
                    <w:gridCol w:w="410"/>
                    <w:gridCol w:w="279"/>
                    <w:gridCol w:w="673"/>
                    <w:gridCol w:w="673"/>
                    <w:gridCol w:w="542"/>
                    <w:gridCol w:w="542"/>
                    <w:gridCol w:w="1331"/>
                    <w:gridCol w:w="147"/>
                    <w:gridCol w:w="1462"/>
                    <w:gridCol w:w="147"/>
                    <w:gridCol w:w="813"/>
                  </w:tblGrid>
                  <w:tr w:rsidR="00000000" w:rsidRPr="00895F9C" w14:paraId="3E19C0E1" w14:textId="77777777">
                    <w:trPr>
                      <w:tblCellSpacing w:w="8" w:type="dxa"/>
                    </w:trPr>
                    <w:tc>
                      <w:tcPr>
                        <w:tcW w:w="1850" w:type="pct"/>
                        <w:gridSpan w:val="7"/>
                        <w:tcBorders>
                          <w:top w:val="single" w:sz="6" w:space="0" w:color="A0A0A0"/>
                          <w:left w:val="single" w:sz="6" w:space="0" w:color="A0A0A0"/>
                          <w:bottom w:val="single" w:sz="6" w:space="0" w:color="F0F0F0"/>
                          <w:right w:val="single" w:sz="6" w:space="0" w:color="F0F0F0"/>
                        </w:tcBorders>
                      </w:tcPr>
                      <w:p w14:paraId="723758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0472AA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2200" w:type="pct"/>
                        <w:gridSpan w:val="10"/>
                        <w:tcBorders>
                          <w:top w:val="single" w:sz="6" w:space="0" w:color="A0A0A0"/>
                          <w:left w:val="single" w:sz="6" w:space="0" w:color="A0A0A0"/>
                          <w:bottom w:val="single" w:sz="6" w:space="0" w:color="F0F0F0"/>
                          <w:right w:val="single" w:sz="6" w:space="0" w:color="F0F0F0"/>
                        </w:tcBorders>
                      </w:tcPr>
                      <w:p w14:paraId="553B39C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2"/>
                        <w:tcBorders>
                          <w:top w:val="single" w:sz="6" w:space="0" w:color="A0A0A0"/>
                          <w:left w:val="single" w:sz="6" w:space="0" w:color="A0A0A0"/>
                          <w:bottom w:val="single" w:sz="6" w:space="0" w:color="F0F0F0"/>
                          <w:right w:val="single" w:sz="6" w:space="0" w:color="F0F0F0"/>
                        </w:tcBorders>
                      </w:tcPr>
                      <w:p w14:paraId="5C24789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E32DE8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250" w:type="pct"/>
                        <w:gridSpan w:val="2"/>
                        <w:tcBorders>
                          <w:top w:val="single" w:sz="6" w:space="0" w:color="A0A0A0"/>
                          <w:left w:val="single" w:sz="6" w:space="0" w:color="A0A0A0"/>
                          <w:bottom w:val="single" w:sz="6" w:space="0" w:color="F0F0F0"/>
                          <w:right w:val="single" w:sz="6" w:space="0" w:color="F0F0F0"/>
                        </w:tcBorders>
                      </w:tcPr>
                      <w:p w14:paraId="0090625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385902E" w14:textId="77777777">
                    <w:trPr>
                      <w:tblCellSpacing w:w="8" w:type="dxa"/>
                    </w:trPr>
                    <w:tc>
                      <w:tcPr>
                        <w:tcW w:w="1850" w:type="pct"/>
                        <w:gridSpan w:val="7"/>
                        <w:tcBorders>
                          <w:top w:val="single" w:sz="6" w:space="0" w:color="A0A0A0"/>
                          <w:left w:val="single" w:sz="6" w:space="0" w:color="A0A0A0"/>
                          <w:bottom w:val="single" w:sz="6" w:space="0" w:color="F0F0F0"/>
                          <w:right w:val="single" w:sz="6" w:space="0" w:color="F0F0F0"/>
                        </w:tcBorders>
                      </w:tcPr>
                      <w:p w14:paraId="7D095BB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B0F86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2200" w:type="pct"/>
                        <w:gridSpan w:val="10"/>
                        <w:tcBorders>
                          <w:top w:val="single" w:sz="6" w:space="0" w:color="A0A0A0"/>
                          <w:left w:val="single" w:sz="6" w:space="0" w:color="A0A0A0"/>
                          <w:bottom w:val="single" w:sz="6" w:space="0" w:color="F0F0F0"/>
                          <w:right w:val="single" w:sz="6" w:space="0" w:color="F0F0F0"/>
                        </w:tcBorders>
                      </w:tcPr>
                      <w:p w14:paraId="4DA581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2"/>
                        <w:tcBorders>
                          <w:top w:val="single" w:sz="6" w:space="0" w:color="A0A0A0"/>
                          <w:left w:val="single" w:sz="6" w:space="0" w:color="A0A0A0"/>
                          <w:bottom w:val="single" w:sz="6" w:space="0" w:color="F0F0F0"/>
                          <w:right w:val="single" w:sz="6" w:space="0" w:color="F0F0F0"/>
                        </w:tcBorders>
                      </w:tcPr>
                      <w:p w14:paraId="616CC7F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53FAA0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telephone</w:t>
                        </w:r>
                      </w:p>
                    </w:tc>
                    <w:tc>
                      <w:tcPr>
                        <w:tcW w:w="250" w:type="pct"/>
                        <w:gridSpan w:val="2"/>
                        <w:tcBorders>
                          <w:top w:val="single" w:sz="6" w:space="0" w:color="A0A0A0"/>
                          <w:left w:val="single" w:sz="6" w:space="0" w:color="A0A0A0"/>
                          <w:bottom w:val="single" w:sz="6" w:space="0" w:color="F0F0F0"/>
                          <w:right w:val="single" w:sz="6" w:space="0" w:color="F0F0F0"/>
                        </w:tcBorders>
                      </w:tcPr>
                      <w:p w14:paraId="166A35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D7C3F29" w14:textId="77777777">
                    <w:trPr>
                      <w:tblCellSpacing w:w="8" w:type="dxa"/>
                    </w:trPr>
                    <w:tc>
                      <w:tcPr>
                        <w:tcW w:w="750" w:type="pct"/>
                        <w:gridSpan w:val="2"/>
                        <w:tcBorders>
                          <w:top w:val="single" w:sz="6" w:space="0" w:color="A0A0A0"/>
                          <w:left w:val="single" w:sz="6" w:space="0" w:color="A0A0A0"/>
                          <w:bottom w:val="single" w:sz="6" w:space="0" w:color="F0F0F0"/>
                          <w:right w:val="single" w:sz="6" w:space="0" w:color="F0F0F0"/>
                        </w:tcBorders>
                      </w:tcPr>
                      <w:p w14:paraId="35F8EFF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A1B3DA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72194F3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4FFFD9A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254CAC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gridSpan w:val="2"/>
                        <w:tcBorders>
                          <w:top w:val="single" w:sz="6" w:space="0" w:color="A0A0A0"/>
                          <w:left w:val="single" w:sz="6" w:space="0" w:color="A0A0A0"/>
                          <w:bottom w:val="single" w:sz="6" w:space="0" w:color="F0F0F0"/>
                          <w:right w:val="single" w:sz="6" w:space="0" w:color="F0F0F0"/>
                        </w:tcBorders>
                      </w:tcPr>
                      <w:p w14:paraId="097957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0" w:type="pct"/>
                        <w:gridSpan w:val="4"/>
                        <w:tcBorders>
                          <w:top w:val="single" w:sz="6" w:space="0" w:color="A0A0A0"/>
                          <w:left w:val="single" w:sz="6" w:space="0" w:color="A0A0A0"/>
                          <w:bottom w:val="single" w:sz="6" w:space="0" w:color="F0F0F0"/>
                          <w:right w:val="single" w:sz="6" w:space="0" w:color="F0F0F0"/>
                        </w:tcBorders>
                      </w:tcPr>
                      <w:p w14:paraId="0F26C5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gridSpan w:val="9"/>
                        <w:tcBorders>
                          <w:top w:val="single" w:sz="6" w:space="0" w:color="A0A0A0"/>
                          <w:left w:val="single" w:sz="6" w:space="0" w:color="A0A0A0"/>
                          <w:bottom w:val="single" w:sz="6" w:space="0" w:color="F0F0F0"/>
                          <w:right w:val="single" w:sz="6" w:space="0" w:color="F0F0F0"/>
                        </w:tcBorders>
                      </w:tcPr>
                      <w:p w14:paraId="5D60495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1EAA59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fax</w:t>
                        </w:r>
                      </w:p>
                    </w:tc>
                    <w:tc>
                      <w:tcPr>
                        <w:tcW w:w="200" w:type="pct"/>
                        <w:tcBorders>
                          <w:top w:val="single" w:sz="6" w:space="0" w:color="A0A0A0"/>
                          <w:left w:val="single" w:sz="6" w:space="0" w:color="A0A0A0"/>
                          <w:bottom w:val="single" w:sz="6" w:space="0" w:color="F0F0F0"/>
                          <w:right w:val="single" w:sz="6" w:space="0" w:color="F0F0F0"/>
                        </w:tcBorders>
                      </w:tcPr>
                      <w:p w14:paraId="31DF458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DF2706C" w14:textId="77777777">
                    <w:trPr>
                      <w:tblCellSpacing w:w="8" w:type="dxa"/>
                    </w:trPr>
                    <w:tc>
                      <w:tcPr>
                        <w:tcW w:w="1900" w:type="pct"/>
                        <w:gridSpan w:val="8"/>
                        <w:tcBorders>
                          <w:top w:val="single" w:sz="6" w:space="0" w:color="A0A0A0"/>
                          <w:left w:val="single" w:sz="6" w:space="0" w:color="A0A0A0"/>
                          <w:bottom w:val="single" w:sz="6" w:space="0" w:color="F0F0F0"/>
                          <w:right w:val="single" w:sz="6" w:space="0" w:color="F0F0F0"/>
                        </w:tcBorders>
                      </w:tcPr>
                      <w:p w14:paraId="028FFB4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8A7EED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Current position</w:t>
                        </w:r>
                      </w:p>
                    </w:tc>
                    <w:tc>
                      <w:tcPr>
                        <w:tcW w:w="3000" w:type="pct"/>
                        <w:gridSpan w:val="13"/>
                        <w:tcBorders>
                          <w:top w:val="single" w:sz="6" w:space="0" w:color="A0A0A0"/>
                          <w:left w:val="single" w:sz="6" w:space="0" w:color="A0A0A0"/>
                          <w:bottom w:val="single" w:sz="6" w:space="0" w:color="F0F0F0"/>
                          <w:right w:val="single" w:sz="6" w:space="0" w:color="F0F0F0"/>
                        </w:tcBorders>
                      </w:tcPr>
                      <w:p w14:paraId="0D83A23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11CF686" w14:textId="77777777">
                    <w:trPr>
                      <w:tblCellSpacing w:w="8" w:type="dxa"/>
                    </w:trPr>
                    <w:tc>
                      <w:tcPr>
                        <w:tcW w:w="4950" w:type="pct"/>
                        <w:gridSpan w:val="21"/>
                        <w:tcBorders>
                          <w:top w:val="single" w:sz="6" w:space="0" w:color="A0A0A0"/>
                          <w:left w:val="single" w:sz="6" w:space="0" w:color="A0A0A0"/>
                          <w:bottom w:val="single" w:sz="6" w:space="0" w:color="F0F0F0"/>
                          <w:right w:val="single" w:sz="6" w:space="0" w:color="F0F0F0"/>
                        </w:tcBorders>
                      </w:tcPr>
                      <w:p w14:paraId="28CF964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EC61B95"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III. PERSON’S UNDER INVESTIGATION MOTHER</w:t>
                        </w:r>
                      </w:p>
                    </w:tc>
                  </w:tr>
                  <w:tr w:rsidR="00000000" w:rsidRPr="00895F9C" w14:paraId="23BE4396" w14:textId="77777777">
                    <w:trPr>
                      <w:tblCellSpacing w:w="8" w:type="dxa"/>
                    </w:trPr>
                    <w:tc>
                      <w:tcPr>
                        <w:tcW w:w="500" w:type="pct"/>
                        <w:tcBorders>
                          <w:top w:val="single" w:sz="6" w:space="0" w:color="A0A0A0"/>
                          <w:left w:val="single" w:sz="6" w:space="0" w:color="A0A0A0"/>
                          <w:bottom w:val="single" w:sz="6" w:space="0" w:color="F0F0F0"/>
                          <w:right w:val="single" w:sz="6" w:space="0" w:color="F0F0F0"/>
                        </w:tcBorders>
                        <w:vAlign w:val="bottom"/>
                      </w:tcPr>
                      <w:p w14:paraId="5F2A52E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5BAB0F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Name</w:t>
                        </w:r>
                      </w:p>
                    </w:tc>
                    <w:tc>
                      <w:tcPr>
                        <w:tcW w:w="4450" w:type="pct"/>
                        <w:gridSpan w:val="20"/>
                        <w:tcBorders>
                          <w:top w:val="single" w:sz="6" w:space="0" w:color="A0A0A0"/>
                          <w:left w:val="single" w:sz="6" w:space="0" w:color="A0A0A0"/>
                          <w:bottom w:val="single" w:sz="6" w:space="0" w:color="F0F0F0"/>
                          <w:right w:val="single" w:sz="6" w:space="0" w:color="F0F0F0"/>
                        </w:tcBorders>
                        <w:vAlign w:val="bottom"/>
                      </w:tcPr>
                      <w:p w14:paraId="1624FB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6B5FEC4" w14:textId="77777777">
                    <w:trPr>
                      <w:tblCellSpacing w:w="8" w:type="dxa"/>
                    </w:trPr>
                    <w:tc>
                      <w:tcPr>
                        <w:tcW w:w="4950" w:type="pct"/>
                        <w:gridSpan w:val="21"/>
                        <w:tcBorders>
                          <w:top w:val="single" w:sz="6" w:space="0" w:color="A0A0A0"/>
                          <w:left w:val="single" w:sz="6" w:space="0" w:color="A0A0A0"/>
                          <w:bottom w:val="single" w:sz="6" w:space="0" w:color="F0F0F0"/>
                          <w:right w:val="single" w:sz="6" w:space="0" w:color="F0F0F0"/>
                        </w:tcBorders>
                      </w:tcPr>
                      <w:p w14:paraId="55338C6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59D82F7"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First name, father’s name, family name</w:t>
                        </w:r>
                      </w:p>
                    </w:tc>
                  </w:tr>
                  <w:tr w:rsidR="00000000" w:rsidRPr="00895F9C" w14:paraId="0C7F56D2" w14:textId="77777777">
                    <w:trPr>
                      <w:tblCellSpacing w:w="8" w:type="dxa"/>
                    </w:trPr>
                    <w:tc>
                      <w:tcPr>
                        <w:tcW w:w="1800" w:type="pct"/>
                        <w:gridSpan w:val="6"/>
                        <w:tcBorders>
                          <w:top w:val="single" w:sz="6" w:space="0" w:color="A0A0A0"/>
                          <w:left w:val="single" w:sz="6" w:space="0" w:color="A0A0A0"/>
                          <w:bottom w:val="single" w:sz="6" w:space="0" w:color="F0F0F0"/>
                          <w:right w:val="single" w:sz="6" w:space="0" w:color="F0F0F0"/>
                        </w:tcBorders>
                      </w:tcPr>
                      <w:p w14:paraId="3EFB988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516EEC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Date of birth</w:t>
                        </w:r>
                      </w:p>
                    </w:tc>
                    <w:tc>
                      <w:tcPr>
                        <w:tcW w:w="350" w:type="pct"/>
                        <w:gridSpan w:val="3"/>
                        <w:tcBorders>
                          <w:top w:val="single" w:sz="6" w:space="0" w:color="A0A0A0"/>
                          <w:left w:val="single" w:sz="6" w:space="0" w:color="A0A0A0"/>
                          <w:bottom w:val="single" w:sz="6" w:space="0" w:color="F0F0F0"/>
                          <w:right w:val="single" w:sz="6" w:space="0" w:color="F0F0F0"/>
                        </w:tcBorders>
                      </w:tcPr>
                      <w:p w14:paraId="6BD2EE3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16093DA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7B8ECD6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306B399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1C8E41A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1878B88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6A4BA9E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73C19F6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00" w:type="pct"/>
                        <w:gridSpan w:val="3"/>
                        <w:tcBorders>
                          <w:top w:val="single" w:sz="6" w:space="0" w:color="A0A0A0"/>
                          <w:left w:val="single" w:sz="6" w:space="0" w:color="A0A0A0"/>
                          <w:bottom w:val="single" w:sz="6" w:space="0" w:color="F0F0F0"/>
                          <w:right w:val="single" w:sz="6" w:space="0" w:color="F0F0F0"/>
                        </w:tcBorders>
                        <w:vAlign w:val="center"/>
                      </w:tcPr>
                      <w:p w14:paraId="660C9A1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8C62D2A" w14:textId="77777777">
                    <w:trPr>
                      <w:tblCellSpacing w:w="8" w:type="dxa"/>
                    </w:trPr>
                    <w:tc>
                      <w:tcPr>
                        <w:tcW w:w="1274" w:type="dxa"/>
                        <w:tcBorders>
                          <w:top w:val="single" w:sz="6" w:space="0" w:color="A0A0A0"/>
                          <w:left w:val="single" w:sz="6" w:space="0" w:color="A0A0A0"/>
                          <w:bottom w:val="single" w:sz="6" w:space="0" w:color="F0F0F0"/>
                          <w:right w:val="single" w:sz="6" w:space="0" w:color="F0F0F0"/>
                        </w:tcBorders>
                        <w:vAlign w:val="center"/>
                      </w:tcPr>
                      <w:p w14:paraId="0C32653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48" w:type="dxa"/>
                        <w:tcBorders>
                          <w:top w:val="single" w:sz="6" w:space="0" w:color="A0A0A0"/>
                          <w:left w:val="single" w:sz="6" w:space="0" w:color="A0A0A0"/>
                          <w:bottom w:val="single" w:sz="6" w:space="0" w:color="F0F0F0"/>
                          <w:right w:val="single" w:sz="6" w:space="0" w:color="F0F0F0"/>
                        </w:tcBorders>
                        <w:vAlign w:val="center"/>
                      </w:tcPr>
                      <w:p w14:paraId="0460FDC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17F4107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0927501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4437323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4" w:type="dxa"/>
                        <w:tcBorders>
                          <w:top w:val="single" w:sz="6" w:space="0" w:color="A0A0A0"/>
                          <w:left w:val="single" w:sz="6" w:space="0" w:color="A0A0A0"/>
                          <w:bottom w:val="single" w:sz="6" w:space="0" w:color="F0F0F0"/>
                          <w:right w:val="single" w:sz="6" w:space="0" w:color="F0F0F0"/>
                        </w:tcBorders>
                        <w:vAlign w:val="center"/>
                      </w:tcPr>
                      <w:p w14:paraId="148DDE2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4" w:type="dxa"/>
                        <w:tcBorders>
                          <w:top w:val="single" w:sz="6" w:space="0" w:color="A0A0A0"/>
                          <w:left w:val="single" w:sz="6" w:space="0" w:color="A0A0A0"/>
                          <w:bottom w:val="single" w:sz="6" w:space="0" w:color="F0F0F0"/>
                          <w:right w:val="single" w:sz="6" w:space="0" w:color="F0F0F0"/>
                        </w:tcBorders>
                        <w:vAlign w:val="center"/>
                      </w:tcPr>
                      <w:p w14:paraId="2190D2F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4" w:type="dxa"/>
                        <w:tcBorders>
                          <w:top w:val="single" w:sz="6" w:space="0" w:color="A0A0A0"/>
                          <w:left w:val="single" w:sz="6" w:space="0" w:color="A0A0A0"/>
                          <w:bottom w:val="single" w:sz="6" w:space="0" w:color="F0F0F0"/>
                          <w:right w:val="single" w:sz="6" w:space="0" w:color="F0F0F0"/>
                        </w:tcBorders>
                        <w:vAlign w:val="center"/>
                      </w:tcPr>
                      <w:p w14:paraId="4BFA222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4" w:type="dxa"/>
                        <w:tcBorders>
                          <w:top w:val="single" w:sz="6" w:space="0" w:color="A0A0A0"/>
                          <w:left w:val="single" w:sz="6" w:space="0" w:color="A0A0A0"/>
                          <w:bottom w:val="single" w:sz="6" w:space="0" w:color="F0F0F0"/>
                          <w:right w:val="single" w:sz="6" w:space="0" w:color="F0F0F0"/>
                        </w:tcBorders>
                        <w:vAlign w:val="center"/>
                      </w:tcPr>
                      <w:p w14:paraId="55FDE70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0894A06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4" w:type="dxa"/>
                        <w:tcBorders>
                          <w:top w:val="single" w:sz="6" w:space="0" w:color="A0A0A0"/>
                          <w:left w:val="single" w:sz="6" w:space="0" w:color="A0A0A0"/>
                          <w:bottom w:val="single" w:sz="6" w:space="0" w:color="F0F0F0"/>
                          <w:right w:val="single" w:sz="6" w:space="0" w:color="F0F0F0"/>
                        </w:tcBorders>
                        <w:vAlign w:val="center"/>
                      </w:tcPr>
                      <w:p w14:paraId="48D982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4" w:type="dxa"/>
                        <w:tcBorders>
                          <w:top w:val="single" w:sz="6" w:space="0" w:color="A0A0A0"/>
                          <w:left w:val="single" w:sz="6" w:space="0" w:color="A0A0A0"/>
                          <w:bottom w:val="single" w:sz="6" w:space="0" w:color="F0F0F0"/>
                          <w:right w:val="single" w:sz="6" w:space="0" w:color="F0F0F0"/>
                        </w:tcBorders>
                        <w:vAlign w:val="center"/>
                      </w:tcPr>
                      <w:p w14:paraId="5B7DC85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037AFDE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206B7A6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5642D7E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5D6235C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4" w:type="dxa"/>
                        <w:tcBorders>
                          <w:top w:val="single" w:sz="6" w:space="0" w:color="A0A0A0"/>
                          <w:left w:val="single" w:sz="6" w:space="0" w:color="A0A0A0"/>
                          <w:bottom w:val="single" w:sz="6" w:space="0" w:color="F0F0F0"/>
                          <w:right w:val="single" w:sz="6" w:space="0" w:color="F0F0F0"/>
                        </w:tcBorders>
                        <w:vAlign w:val="center"/>
                      </w:tcPr>
                      <w:p w14:paraId="1BB6D4B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single" w:sz="6" w:space="0" w:color="A0A0A0"/>
                          <w:left w:val="single" w:sz="6" w:space="0" w:color="A0A0A0"/>
                          <w:bottom w:val="single" w:sz="6" w:space="0" w:color="F0F0F0"/>
                          <w:right w:val="single" w:sz="6" w:space="0" w:color="F0F0F0"/>
                        </w:tcBorders>
                        <w:vAlign w:val="center"/>
                      </w:tcPr>
                      <w:p w14:paraId="500C13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08" w:type="dxa"/>
                        <w:tcBorders>
                          <w:top w:val="single" w:sz="6" w:space="0" w:color="A0A0A0"/>
                          <w:left w:val="single" w:sz="6" w:space="0" w:color="A0A0A0"/>
                          <w:bottom w:val="single" w:sz="6" w:space="0" w:color="F0F0F0"/>
                          <w:right w:val="single" w:sz="6" w:space="0" w:color="F0F0F0"/>
                        </w:tcBorders>
                        <w:vAlign w:val="center"/>
                      </w:tcPr>
                      <w:p w14:paraId="7A4C62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4" w:type="dxa"/>
                        <w:tcBorders>
                          <w:top w:val="single" w:sz="6" w:space="0" w:color="A0A0A0"/>
                          <w:left w:val="single" w:sz="6" w:space="0" w:color="A0A0A0"/>
                          <w:bottom w:val="single" w:sz="6" w:space="0" w:color="F0F0F0"/>
                          <w:right w:val="single" w:sz="6" w:space="0" w:color="F0F0F0"/>
                        </w:tcBorders>
                        <w:vAlign w:val="center"/>
                      </w:tcPr>
                      <w:p w14:paraId="5F6FD0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6" w:type="dxa"/>
                        <w:tcBorders>
                          <w:top w:val="single" w:sz="6" w:space="0" w:color="A0A0A0"/>
                          <w:left w:val="single" w:sz="6" w:space="0" w:color="A0A0A0"/>
                          <w:bottom w:val="single" w:sz="6" w:space="0" w:color="F0F0F0"/>
                          <w:right w:val="single" w:sz="6" w:space="0" w:color="F0F0F0"/>
                        </w:tcBorders>
                        <w:vAlign w:val="center"/>
                      </w:tcPr>
                      <w:p w14:paraId="5F8BFF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05BF57E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89B58B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birth</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306"/>
                    <w:gridCol w:w="837"/>
                    <w:gridCol w:w="2478"/>
                    <w:gridCol w:w="3298"/>
                    <w:gridCol w:w="3581"/>
                  </w:tblGrid>
                  <w:tr w:rsidR="00000000" w:rsidRPr="00895F9C" w14:paraId="727D5D40"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1AA70F4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60172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00" w:type="pct"/>
                        <w:gridSpan w:val="2"/>
                        <w:tcBorders>
                          <w:top w:val="single" w:sz="6" w:space="0" w:color="A0A0A0"/>
                          <w:left w:val="single" w:sz="6" w:space="0" w:color="A0A0A0"/>
                          <w:bottom w:val="single" w:sz="6" w:space="0" w:color="F0F0F0"/>
                          <w:right w:val="single" w:sz="6" w:space="0" w:color="F0F0F0"/>
                        </w:tcBorders>
                      </w:tcPr>
                      <w:p w14:paraId="509941E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14:paraId="2282C3D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DA0D9E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Municipality</w:t>
                        </w:r>
                      </w:p>
                    </w:tc>
                    <w:tc>
                      <w:tcPr>
                        <w:tcW w:w="1200" w:type="pct"/>
                        <w:tcBorders>
                          <w:top w:val="single" w:sz="6" w:space="0" w:color="A0A0A0"/>
                          <w:left w:val="single" w:sz="6" w:space="0" w:color="A0A0A0"/>
                          <w:bottom w:val="single" w:sz="6" w:space="0" w:color="F0F0F0"/>
                          <w:right w:val="single" w:sz="6" w:space="0" w:color="F0F0F0"/>
                        </w:tcBorders>
                      </w:tcPr>
                      <w:p w14:paraId="6ED4BDA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E223E91"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4E6F647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26F4CE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200" w:type="pct"/>
                        <w:gridSpan w:val="2"/>
                        <w:tcBorders>
                          <w:top w:val="single" w:sz="6" w:space="0" w:color="A0A0A0"/>
                          <w:left w:val="single" w:sz="6" w:space="0" w:color="A0A0A0"/>
                          <w:bottom w:val="single" w:sz="6" w:space="0" w:color="F0F0F0"/>
                          <w:right w:val="single" w:sz="6" w:space="0" w:color="F0F0F0"/>
                        </w:tcBorders>
                      </w:tcPr>
                      <w:p w14:paraId="22E621E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14:paraId="71B012B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ACA778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Inhabited place</w:t>
                        </w:r>
                      </w:p>
                    </w:tc>
                    <w:tc>
                      <w:tcPr>
                        <w:tcW w:w="1200" w:type="pct"/>
                        <w:tcBorders>
                          <w:top w:val="single" w:sz="6" w:space="0" w:color="A0A0A0"/>
                          <w:left w:val="single" w:sz="6" w:space="0" w:color="A0A0A0"/>
                          <w:bottom w:val="single" w:sz="6" w:space="0" w:color="F0F0F0"/>
                          <w:right w:val="single" w:sz="6" w:space="0" w:color="F0F0F0"/>
                        </w:tcBorders>
                      </w:tcPr>
                      <w:p w14:paraId="145864D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B3D0F08" w14:textId="77777777">
                    <w:trPr>
                      <w:tblCellSpacing w:w="8" w:type="dxa"/>
                    </w:trPr>
                    <w:tc>
                      <w:tcPr>
                        <w:tcW w:w="1500" w:type="pct"/>
                        <w:gridSpan w:val="2"/>
                        <w:tcBorders>
                          <w:top w:val="single" w:sz="6" w:space="0" w:color="A0A0A0"/>
                          <w:left w:val="single" w:sz="6" w:space="0" w:color="A0A0A0"/>
                          <w:bottom w:val="single" w:sz="6" w:space="0" w:color="F0F0F0"/>
                          <w:right w:val="single" w:sz="6" w:space="0" w:color="F0F0F0"/>
                        </w:tcBorders>
                      </w:tcPr>
                      <w:p w14:paraId="22C6F0B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50D13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Citizenship</w:t>
                        </w:r>
                      </w:p>
                    </w:tc>
                    <w:tc>
                      <w:tcPr>
                        <w:tcW w:w="3400" w:type="pct"/>
                        <w:gridSpan w:val="3"/>
                        <w:tcBorders>
                          <w:top w:val="single" w:sz="6" w:space="0" w:color="A0A0A0"/>
                          <w:left w:val="single" w:sz="6" w:space="0" w:color="A0A0A0"/>
                          <w:bottom w:val="single" w:sz="6" w:space="0" w:color="F0F0F0"/>
                          <w:right w:val="single" w:sz="6" w:space="0" w:color="F0F0F0"/>
                        </w:tcBorders>
                      </w:tcPr>
                      <w:p w14:paraId="21BD03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62BE8D3" w14:textId="77777777">
                    <w:trPr>
                      <w:tblCellSpacing w:w="8" w:type="dxa"/>
                    </w:trPr>
                    <w:tc>
                      <w:tcPr>
                        <w:tcW w:w="1500" w:type="pct"/>
                        <w:gridSpan w:val="2"/>
                        <w:tcBorders>
                          <w:top w:val="single" w:sz="6" w:space="0" w:color="A0A0A0"/>
                          <w:left w:val="single" w:sz="6" w:space="0" w:color="A0A0A0"/>
                          <w:bottom w:val="single" w:sz="6" w:space="0" w:color="F0F0F0"/>
                          <w:right w:val="single" w:sz="6" w:space="0" w:color="F0F0F0"/>
                        </w:tcBorders>
                      </w:tcPr>
                      <w:p w14:paraId="2076A09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00" w:type="pct"/>
                        <w:gridSpan w:val="3"/>
                        <w:tcBorders>
                          <w:top w:val="single" w:sz="6" w:space="0" w:color="A0A0A0"/>
                          <w:left w:val="single" w:sz="6" w:space="0" w:color="A0A0A0"/>
                          <w:bottom w:val="single" w:sz="6" w:space="0" w:color="F0F0F0"/>
                          <w:right w:val="single" w:sz="6" w:space="0" w:color="F0F0F0"/>
                        </w:tcBorders>
                      </w:tcPr>
                      <w:p w14:paraId="01FA9B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993A933" w14:textId="77777777">
                    <w:trPr>
                      <w:tblCellSpacing w:w="8" w:type="dxa"/>
                    </w:trPr>
                    <w:tc>
                      <w:tcPr>
                        <w:tcW w:w="3194" w:type="dxa"/>
                        <w:tcBorders>
                          <w:top w:val="single" w:sz="6" w:space="0" w:color="A0A0A0"/>
                          <w:left w:val="single" w:sz="6" w:space="0" w:color="A0A0A0"/>
                          <w:bottom w:val="single" w:sz="6" w:space="0" w:color="F0F0F0"/>
                          <w:right w:val="single" w:sz="6" w:space="0" w:color="F0F0F0"/>
                        </w:tcBorders>
                        <w:vAlign w:val="center"/>
                      </w:tcPr>
                      <w:p w14:paraId="5D8F950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4" w:type="dxa"/>
                        <w:tcBorders>
                          <w:top w:val="single" w:sz="6" w:space="0" w:color="A0A0A0"/>
                          <w:left w:val="single" w:sz="6" w:space="0" w:color="A0A0A0"/>
                          <w:bottom w:val="single" w:sz="6" w:space="0" w:color="F0F0F0"/>
                          <w:right w:val="single" w:sz="6" w:space="0" w:color="F0F0F0"/>
                        </w:tcBorders>
                        <w:vAlign w:val="center"/>
                      </w:tcPr>
                      <w:p w14:paraId="6855557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58" w:type="dxa"/>
                        <w:tcBorders>
                          <w:top w:val="single" w:sz="6" w:space="0" w:color="A0A0A0"/>
                          <w:left w:val="single" w:sz="6" w:space="0" w:color="A0A0A0"/>
                          <w:bottom w:val="single" w:sz="6" w:space="0" w:color="F0F0F0"/>
                          <w:right w:val="single" w:sz="6" w:space="0" w:color="F0F0F0"/>
                        </w:tcBorders>
                        <w:vAlign w:val="center"/>
                      </w:tcPr>
                      <w:p w14:paraId="2CBBE98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4" w:type="dxa"/>
                        <w:tcBorders>
                          <w:top w:val="single" w:sz="6" w:space="0" w:color="A0A0A0"/>
                          <w:left w:val="single" w:sz="6" w:space="0" w:color="A0A0A0"/>
                          <w:bottom w:val="single" w:sz="6" w:space="0" w:color="F0F0F0"/>
                          <w:right w:val="single" w:sz="6" w:space="0" w:color="F0F0F0"/>
                        </w:tcBorders>
                        <w:vAlign w:val="center"/>
                      </w:tcPr>
                      <w:p w14:paraId="3FF9D3B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86" w:type="dxa"/>
                        <w:tcBorders>
                          <w:top w:val="single" w:sz="6" w:space="0" w:color="A0A0A0"/>
                          <w:left w:val="single" w:sz="6" w:space="0" w:color="A0A0A0"/>
                          <w:bottom w:val="single" w:sz="6" w:space="0" w:color="F0F0F0"/>
                          <w:right w:val="single" w:sz="6" w:space="0" w:color="F0F0F0"/>
                        </w:tcBorders>
                        <w:vAlign w:val="center"/>
                      </w:tcPr>
                      <w:p w14:paraId="6E3B72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30CEFE3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FFA709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Permanent domicile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209"/>
                    <w:gridCol w:w="149"/>
                    <w:gridCol w:w="547"/>
                    <w:gridCol w:w="282"/>
                    <w:gridCol w:w="414"/>
                    <w:gridCol w:w="680"/>
                    <w:gridCol w:w="680"/>
                    <w:gridCol w:w="414"/>
                    <w:gridCol w:w="1609"/>
                    <w:gridCol w:w="1742"/>
                    <w:gridCol w:w="813"/>
                    <w:gridCol w:w="149"/>
                    <w:gridCol w:w="2812"/>
                  </w:tblGrid>
                  <w:tr w:rsidR="00000000" w:rsidRPr="00895F9C" w14:paraId="7AA61B29" w14:textId="77777777">
                    <w:trPr>
                      <w:tblCellSpacing w:w="8" w:type="dxa"/>
                    </w:trPr>
                    <w:tc>
                      <w:tcPr>
                        <w:tcW w:w="1550" w:type="pct"/>
                        <w:gridSpan w:val="4"/>
                        <w:tcBorders>
                          <w:top w:val="single" w:sz="6" w:space="0" w:color="A0A0A0"/>
                          <w:left w:val="single" w:sz="6" w:space="0" w:color="A0A0A0"/>
                          <w:bottom w:val="single" w:sz="6" w:space="0" w:color="F0F0F0"/>
                          <w:right w:val="single" w:sz="6" w:space="0" w:color="F0F0F0"/>
                        </w:tcBorders>
                      </w:tcPr>
                      <w:p w14:paraId="15BE6C6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551AEE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50" w:type="pct"/>
                        <w:gridSpan w:val="5"/>
                        <w:tcBorders>
                          <w:top w:val="single" w:sz="6" w:space="0" w:color="A0A0A0"/>
                          <w:left w:val="single" w:sz="6" w:space="0" w:color="A0A0A0"/>
                          <w:bottom w:val="single" w:sz="6" w:space="0" w:color="F0F0F0"/>
                          <w:right w:val="single" w:sz="6" w:space="0" w:color="F0F0F0"/>
                        </w:tcBorders>
                      </w:tcPr>
                      <w:p w14:paraId="69B03E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0" w:type="pct"/>
                        <w:gridSpan w:val="3"/>
                        <w:tcBorders>
                          <w:top w:val="single" w:sz="6" w:space="0" w:color="A0A0A0"/>
                          <w:left w:val="single" w:sz="6" w:space="0" w:color="A0A0A0"/>
                          <w:bottom w:val="single" w:sz="6" w:space="0" w:color="F0F0F0"/>
                          <w:right w:val="single" w:sz="6" w:space="0" w:color="F0F0F0"/>
                        </w:tcBorders>
                      </w:tcPr>
                      <w:p w14:paraId="2963E2E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80496A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1050" w:type="pct"/>
                        <w:tcBorders>
                          <w:top w:val="single" w:sz="6" w:space="0" w:color="A0A0A0"/>
                          <w:left w:val="single" w:sz="6" w:space="0" w:color="A0A0A0"/>
                          <w:bottom w:val="single" w:sz="6" w:space="0" w:color="F0F0F0"/>
                          <w:right w:val="single" w:sz="6" w:space="0" w:color="F0F0F0"/>
                        </w:tcBorders>
                      </w:tcPr>
                      <w:p w14:paraId="631368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C65CE1E"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516CE17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911751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000" w:type="pct"/>
                        <w:gridSpan w:val="6"/>
                        <w:tcBorders>
                          <w:top w:val="single" w:sz="6" w:space="0" w:color="A0A0A0"/>
                          <w:left w:val="single" w:sz="6" w:space="0" w:color="A0A0A0"/>
                          <w:bottom w:val="single" w:sz="6" w:space="0" w:color="F0F0F0"/>
                          <w:right w:val="single" w:sz="6" w:space="0" w:color="F0F0F0"/>
                        </w:tcBorders>
                      </w:tcPr>
                      <w:p w14:paraId="0DC66A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50" w:type="pct"/>
                        <w:gridSpan w:val="4"/>
                        <w:tcBorders>
                          <w:top w:val="single" w:sz="6" w:space="0" w:color="A0A0A0"/>
                          <w:left w:val="single" w:sz="6" w:space="0" w:color="A0A0A0"/>
                          <w:bottom w:val="single" w:sz="6" w:space="0" w:color="F0F0F0"/>
                          <w:right w:val="single" w:sz="6" w:space="0" w:color="F0F0F0"/>
                        </w:tcBorders>
                      </w:tcPr>
                      <w:p w14:paraId="0FEF596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C44CB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100" w:type="pct"/>
                        <w:gridSpan w:val="2"/>
                        <w:tcBorders>
                          <w:top w:val="single" w:sz="6" w:space="0" w:color="A0A0A0"/>
                          <w:left w:val="single" w:sz="6" w:space="0" w:color="A0A0A0"/>
                          <w:bottom w:val="single" w:sz="6" w:space="0" w:color="F0F0F0"/>
                          <w:right w:val="single" w:sz="6" w:space="0" w:color="F0F0F0"/>
                        </w:tcBorders>
                      </w:tcPr>
                      <w:p w14:paraId="2644E72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EFB3B86" w14:textId="77777777">
                    <w:trPr>
                      <w:tblCellSpacing w:w="8" w:type="dxa"/>
                    </w:trPr>
                    <w:tc>
                      <w:tcPr>
                        <w:tcW w:w="1550" w:type="pct"/>
                        <w:gridSpan w:val="4"/>
                        <w:tcBorders>
                          <w:top w:val="single" w:sz="6" w:space="0" w:color="A0A0A0"/>
                          <w:left w:val="single" w:sz="6" w:space="0" w:color="A0A0A0"/>
                          <w:bottom w:val="single" w:sz="6" w:space="0" w:color="F0F0F0"/>
                          <w:right w:val="single" w:sz="6" w:space="0" w:color="F0F0F0"/>
                        </w:tcBorders>
                      </w:tcPr>
                      <w:p w14:paraId="28A118C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740A03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250" w:type="pct"/>
                        <w:gridSpan w:val="5"/>
                        <w:tcBorders>
                          <w:top w:val="single" w:sz="6" w:space="0" w:color="A0A0A0"/>
                          <w:left w:val="single" w:sz="6" w:space="0" w:color="A0A0A0"/>
                          <w:bottom w:val="single" w:sz="6" w:space="0" w:color="F0F0F0"/>
                          <w:right w:val="single" w:sz="6" w:space="0" w:color="F0F0F0"/>
                        </w:tcBorders>
                      </w:tcPr>
                      <w:p w14:paraId="154F964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0" w:type="pct"/>
                        <w:gridSpan w:val="3"/>
                        <w:tcBorders>
                          <w:top w:val="single" w:sz="6" w:space="0" w:color="A0A0A0"/>
                          <w:left w:val="single" w:sz="6" w:space="0" w:color="A0A0A0"/>
                          <w:bottom w:val="single" w:sz="6" w:space="0" w:color="F0F0F0"/>
                          <w:right w:val="single" w:sz="6" w:space="0" w:color="F0F0F0"/>
                        </w:tcBorders>
                      </w:tcPr>
                      <w:p w14:paraId="294601E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DC302E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Entrance, Apt. #</w:t>
                        </w:r>
                      </w:p>
                    </w:tc>
                    <w:tc>
                      <w:tcPr>
                        <w:tcW w:w="1050" w:type="pct"/>
                        <w:tcBorders>
                          <w:top w:val="single" w:sz="6" w:space="0" w:color="A0A0A0"/>
                          <w:left w:val="single" w:sz="6" w:space="0" w:color="A0A0A0"/>
                          <w:bottom w:val="single" w:sz="6" w:space="0" w:color="F0F0F0"/>
                          <w:right w:val="single" w:sz="6" w:space="0" w:color="F0F0F0"/>
                        </w:tcBorders>
                      </w:tcPr>
                      <w:p w14:paraId="3D5272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7B1DF17" w14:textId="77777777">
                    <w:trPr>
                      <w:tblCellSpacing w:w="8" w:type="dxa"/>
                    </w:trPr>
                    <w:tc>
                      <w:tcPr>
                        <w:tcW w:w="1250" w:type="pct"/>
                        <w:gridSpan w:val="2"/>
                        <w:tcBorders>
                          <w:top w:val="single" w:sz="6" w:space="0" w:color="A0A0A0"/>
                          <w:left w:val="single" w:sz="6" w:space="0" w:color="A0A0A0"/>
                          <w:bottom w:val="single" w:sz="6" w:space="0" w:color="F0F0F0"/>
                          <w:right w:val="single" w:sz="6" w:space="0" w:color="F0F0F0"/>
                        </w:tcBorders>
                      </w:tcPr>
                      <w:p w14:paraId="27274B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981086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562CA7D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0A30D5E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0E8BBC9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21CFB2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50" w:type="pct"/>
                        <w:gridSpan w:val="2"/>
                        <w:tcBorders>
                          <w:top w:val="single" w:sz="6" w:space="0" w:color="A0A0A0"/>
                          <w:left w:val="single" w:sz="6" w:space="0" w:color="A0A0A0"/>
                          <w:bottom w:val="single" w:sz="6" w:space="0" w:color="F0F0F0"/>
                          <w:right w:val="single" w:sz="6" w:space="0" w:color="F0F0F0"/>
                        </w:tcBorders>
                      </w:tcPr>
                      <w:p w14:paraId="380DD4B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5A5C001"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Telephone</w:t>
                        </w:r>
                      </w:p>
                    </w:tc>
                    <w:tc>
                      <w:tcPr>
                        <w:tcW w:w="1350" w:type="pct"/>
                        <w:gridSpan w:val="3"/>
                        <w:tcBorders>
                          <w:top w:val="single" w:sz="6" w:space="0" w:color="A0A0A0"/>
                          <w:left w:val="single" w:sz="6" w:space="0" w:color="A0A0A0"/>
                          <w:bottom w:val="single" w:sz="6" w:space="0" w:color="F0F0F0"/>
                          <w:right w:val="single" w:sz="6" w:space="0" w:color="F0F0F0"/>
                        </w:tcBorders>
                      </w:tcPr>
                      <w:p w14:paraId="42C3AC3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04AB152" w14:textId="77777777">
                    <w:trPr>
                      <w:tblCellSpacing w:w="8" w:type="dxa"/>
                    </w:trPr>
                    <w:tc>
                      <w:tcPr>
                        <w:tcW w:w="3148" w:type="dxa"/>
                        <w:tcBorders>
                          <w:top w:val="single" w:sz="6" w:space="0" w:color="A0A0A0"/>
                          <w:left w:val="single" w:sz="6" w:space="0" w:color="A0A0A0"/>
                          <w:bottom w:val="single" w:sz="6" w:space="0" w:color="F0F0F0"/>
                          <w:right w:val="single" w:sz="6" w:space="0" w:color="F0F0F0"/>
                        </w:tcBorders>
                        <w:vAlign w:val="center"/>
                      </w:tcPr>
                      <w:p w14:paraId="2DC868E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tcBorders>
                          <w:top w:val="single" w:sz="6" w:space="0" w:color="A0A0A0"/>
                          <w:left w:val="single" w:sz="6" w:space="0" w:color="A0A0A0"/>
                          <w:bottom w:val="single" w:sz="6" w:space="0" w:color="F0F0F0"/>
                          <w:right w:val="single" w:sz="6" w:space="0" w:color="F0F0F0"/>
                        </w:tcBorders>
                        <w:vAlign w:val="center"/>
                      </w:tcPr>
                      <w:p w14:paraId="7C6CF6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 w:type="dxa"/>
                        <w:tcBorders>
                          <w:top w:val="single" w:sz="6" w:space="0" w:color="A0A0A0"/>
                          <w:left w:val="single" w:sz="6" w:space="0" w:color="A0A0A0"/>
                          <w:bottom w:val="single" w:sz="6" w:space="0" w:color="F0F0F0"/>
                          <w:right w:val="single" w:sz="6" w:space="0" w:color="F0F0F0"/>
                        </w:tcBorders>
                        <w:vAlign w:val="center"/>
                      </w:tcPr>
                      <w:p w14:paraId="7B3885A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4" w:type="dxa"/>
                        <w:tcBorders>
                          <w:top w:val="single" w:sz="6" w:space="0" w:color="A0A0A0"/>
                          <w:left w:val="single" w:sz="6" w:space="0" w:color="A0A0A0"/>
                          <w:bottom w:val="single" w:sz="6" w:space="0" w:color="F0F0F0"/>
                          <w:right w:val="single" w:sz="6" w:space="0" w:color="F0F0F0"/>
                        </w:tcBorders>
                        <w:vAlign w:val="center"/>
                      </w:tcPr>
                      <w:p w14:paraId="426B4D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297AA42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4" w:type="dxa"/>
                        <w:tcBorders>
                          <w:top w:val="single" w:sz="6" w:space="0" w:color="A0A0A0"/>
                          <w:left w:val="single" w:sz="6" w:space="0" w:color="A0A0A0"/>
                          <w:bottom w:val="single" w:sz="6" w:space="0" w:color="F0F0F0"/>
                          <w:right w:val="single" w:sz="6" w:space="0" w:color="F0F0F0"/>
                        </w:tcBorders>
                        <w:vAlign w:val="center"/>
                      </w:tcPr>
                      <w:p w14:paraId="60F8831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38C943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4" w:type="dxa"/>
                        <w:tcBorders>
                          <w:top w:val="single" w:sz="6" w:space="0" w:color="A0A0A0"/>
                          <w:left w:val="single" w:sz="6" w:space="0" w:color="A0A0A0"/>
                          <w:bottom w:val="single" w:sz="6" w:space="0" w:color="F0F0F0"/>
                          <w:right w:val="single" w:sz="6" w:space="0" w:color="F0F0F0"/>
                        </w:tcBorders>
                        <w:vAlign w:val="center"/>
                      </w:tcPr>
                      <w:p w14:paraId="1C1C1B5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74" w:type="dxa"/>
                        <w:tcBorders>
                          <w:top w:val="single" w:sz="6" w:space="0" w:color="A0A0A0"/>
                          <w:left w:val="single" w:sz="6" w:space="0" w:color="A0A0A0"/>
                          <w:bottom w:val="single" w:sz="6" w:space="0" w:color="F0F0F0"/>
                          <w:right w:val="single" w:sz="6" w:space="0" w:color="F0F0F0"/>
                        </w:tcBorders>
                        <w:vAlign w:val="center"/>
                      </w:tcPr>
                      <w:p w14:paraId="7D517E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dxa"/>
                        <w:tcBorders>
                          <w:top w:val="single" w:sz="6" w:space="0" w:color="A0A0A0"/>
                          <w:left w:val="single" w:sz="6" w:space="0" w:color="A0A0A0"/>
                          <w:bottom w:val="single" w:sz="6" w:space="0" w:color="F0F0F0"/>
                          <w:right w:val="single" w:sz="6" w:space="0" w:color="F0F0F0"/>
                        </w:tcBorders>
                        <w:vAlign w:val="center"/>
                      </w:tcPr>
                      <w:p w14:paraId="3A7DEA1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84" w:type="dxa"/>
                        <w:tcBorders>
                          <w:top w:val="single" w:sz="6" w:space="0" w:color="A0A0A0"/>
                          <w:left w:val="single" w:sz="6" w:space="0" w:color="A0A0A0"/>
                          <w:bottom w:val="single" w:sz="6" w:space="0" w:color="F0F0F0"/>
                          <w:right w:val="single" w:sz="6" w:space="0" w:color="F0F0F0"/>
                        </w:tcBorders>
                        <w:vAlign w:val="center"/>
                      </w:tcPr>
                      <w:p w14:paraId="0B893DC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18" w:type="dxa"/>
                        <w:tcBorders>
                          <w:top w:val="single" w:sz="6" w:space="0" w:color="A0A0A0"/>
                          <w:left w:val="single" w:sz="6" w:space="0" w:color="A0A0A0"/>
                          <w:bottom w:val="single" w:sz="6" w:space="0" w:color="F0F0F0"/>
                          <w:right w:val="single" w:sz="6" w:space="0" w:color="F0F0F0"/>
                        </w:tcBorders>
                        <w:vAlign w:val="center"/>
                      </w:tcPr>
                      <w:p w14:paraId="2B12FC1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36" w:type="dxa"/>
                        <w:tcBorders>
                          <w:top w:val="single" w:sz="6" w:space="0" w:color="A0A0A0"/>
                          <w:left w:val="single" w:sz="6" w:space="0" w:color="A0A0A0"/>
                          <w:bottom w:val="single" w:sz="6" w:space="0" w:color="F0F0F0"/>
                          <w:right w:val="single" w:sz="6" w:space="0" w:color="F0F0F0"/>
                        </w:tcBorders>
                        <w:vAlign w:val="center"/>
                      </w:tcPr>
                      <w:p w14:paraId="125CE1A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1C8159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960C97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Current domicile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002"/>
                    <w:gridCol w:w="1072"/>
                    <w:gridCol w:w="280"/>
                    <w:gridCol w:w="544"/>
                    <w:gridCol w:w="148"/>
                    <w:gridCol w:w="544"/>
                    <w:gridCol w:w="544"/>
                    <w:gridCol w:w="148"/>
                    <w:gridCol w:w="676"/>
                    <w:gridCol w:w="154"/>
                    <w:gridCol w:w="1863"/>
                    <w:gridCol w:w="280"/>
                    <w:gridCol w:w="1072"/>
                    <w:gridCol w:w="940"/>
                    <w:gridCol w:w="142"/>
                    <w:gridCol w:w="808"/>
                    <w:gridCol w:w="412"/>
                    <w:gridCol w:w="1871"/>
                  </w:tblGrid>
                  <w:tr w:rsidR="00000000" w:rsidRPr="00895F9C" w14:paraId="4A571E91" w14:textId="77777777">
                    <w:trPr>
                      <w:tblCellSpacing w:w="8" w:type="dxa"/>
                    </w:trPr>
                    <w:tc>
                      <w:tcPr>
                        <w:tcW w:w="1500" w:type="pct"/>
                        <w:gridSpan w:val="5"/>
                        <w:tcBorders>
                          <w:top w:val="single" w:sz="6" w:space="0" w:color="A0A0A0"/>
                          <w:left w:val="single" w:sz="6" w:space="0" w:color="A0A0A0"/>
                          <w:bottom w:val="single" w:sz="6" w:space="0" w:color="F0F0F0"/>
                          <w:right w:val="single" w:sz="6" w:space="0" w:color="F0F0F0"/>
                        </w:tcBorders>
                      </w:tcPr>
                      <w:p w14:paraId="011E19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AC5F91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500" w:type="pct"/>
                        <w:gridSpan w:val="7"/>
                        <w:tcBorders>
                          <w:top w:val="single" w:sz="6" w:space="0" w:color="A0A0A0"/>
                          <w:left w:val="single" w:sz="6" w:space="0" w:color="A0A0A0"/>
                          <w:bottom w:val="single" w:sz="6" w:space="0" w:color="F0F0F0"/>
                          <w:right w:val="single" w:sz="6" w:space="0" w:color="F0F0F0"/>
                        </w:tcBorders>
                      </w:tcPr>
                      <w:p w14:paraId="17F248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gridSpan w:val="5"/>
                        <w:tcBorders>
                          <w:top w:val="single" w:sz="6" w:space="0" w:color="A0A0A0"/>
                          <w:left w:val="single" w:sz="6" w:space="0" w:color="A0A0A0"/>
                          <w:bottom w:val="single" w:sz="6" w:space="0" w:color="F0F0F0"/>
                          <w:right w:val="single" w:sz="6" w:space="0" w:color="F0F0F0"/>
                        </w:tcBorders>
                      </w:tcPr>
                      <w:p w14:paraId="44E60E1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8B834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650" w:type="pct"/>
                        <w:tcBorders>
                          <w:top w:val="single" w:sz="6" w:space="0" w:color="A0A0A0"/>
                          <w:left w:val="single" w:sz="6" w:space="0" w:color="A0A0A0"/>
                          <w:bottom w:val="single" w:sz="6" w:space="0" w:color="F0F0F0"/>
                          <w:right w:val="single" w:sz="6" w:space="0" w:color="F0F0F0"/>
                        </w:tcBorders>
                      </w:tcPr>
                      <w:p w14:paraId="5DD4DE0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7D2CC6C" w14:textId="77777777">
                    <w:trPr>
                      <w:tblCellSpacing w:w="8" w:type="dxa"/>
                    </w:trPr>
                    <w:tc>
                      <w:tcPr>
                        <w:tcW w:w="1150" w:type="pct"/>
                        <w:gridSpan w:val="2"/>
                        <w:tcBorders>
                          <w:top w:val="single" w:sz="6" w:space="0" w:color="A0A0A0"/>
                          <w:left w:val="single" w:sz="6" w:space="0" w:color="A0A0A0"/>
                          <w:bottom w:val="single" w:sz="6" w:space="0" w:color="F0F0F0"/>
                          <w:right w:val="single" w:sz="6" w:space="0" w:color="F0F0F0"/>
                        </w:tcBorders>
                      </w:tcPr>
                      <w:p w14:paraId="0B3C80F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B2C208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050" w:type="pct"/>
                        <w:gridSpan w:val="7"/>
                        <w:tcBorders>
                          <w:top w:val="single" w:sz="6" w:space="0" w:color="A0A0A0"/>
                          <w:left w:val="single" w:sz="6" w:space="0" w:color="A0A0A0"/>
                          <w:bottom w:val="single" w:sz="6" w:space="0" w:color="F0F0F0"/>
                          <w:right w:val="single" w:sz="6" w:space="0" w:color="F0F0F0"/>
                        </w:tcBorders>
                      </w:tcPr>
                      <w:p w14:paraId="56E7C51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50" w:type="pct"/>
                        <w:gridSpan w:val="5"/>
                        <w:tcBorders>
                          <w:top w:val="single" w:sz="6" w:space="0" w:color="A0A0A0"/>
                          <w:left w:val="single" w:sz="6" w:space="0" w:color="A0A0A0"/>
                          <w:bottom w:val="single" w:sz="6" w:space="0" w:color="F0F0F0"/>
                          <w:right w:val="single" w:sz="6" w:space="0" w:color="F0F0F0"/>
                        </w:tcBorders>
                      </w:tcPr>
                      <w:p w14:paraId="1481B19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E87CA3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150" w:type="pct"/>
                        <w:gridSpan w:val="4"/>
                        <w:tcBorders>
                          <w:top w:val="single" w:sz="6" w:space="0" w:color="A0A0A0"/>
                          <w:left w:val="single" w:sz="6" w:space="0" w:color="A0A0A0"/>
                          <w:bottom w:val="single" w:sz="6" w:space="0" w:color="F0F0F0"/>
                          <w:right w:val="single" w:sz="6" w:space="0" w:color="F0F0F0"/>
                        </w:tcBorders>
                      </w:tcPr>
                      <w:p w14:paraId="4A64CB2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8C726C1" w14:textId="77777777">
                    <w:trPr>
                      <w:tblCellSpacing w:w="8" w:type="dxa"/>
                    </w:trPr>
                    <w:tc>
                      <w:tcPr>
                        <w:tcW w:w="1500" w:type="pct"/>
                        <w:gridSpan w:val="5"/>
                        <w:tcBorders>
                          <w:top w:val="single" w:sz="6" w:space="0" w:color="A0A0A0"/>
                          <w:left w:val="single" w:sz="6" w:space="0" w:color="A0A0A0"/>
                          <w:bottom w:val="single" w:sz="6" w:space="0" w:color="F0F0F0"/>
                          <w:right w:val="single" w:sz="6" w:space="0" w:color="F0F0F0"/>
                        </w:tcBorders>
                      </w:tcPr>
                      <w:p w14:paraId="0CF90DA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98C640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500" w:type="pct"/>
                        <w:gridSpan w:val="7"/>
                        <w:tcBorders>
                          <w:top w:val="single" w:sz="6" w:space="0" w:color="A0A0A0"/>
                          <w:left w:val="single" w:sz="6" w:space="0" w:color="A0A0A0"/>
                          <w:bottom w:val="single" w:sz="6" w:space="0" w:color="F0F0F0"/>
                          <w:right w:val="single" w:sz="6" w:space="0" w:color="F0F0F0"/>
                        </w:tcBorders>
                      </w:tcPr>
                      <w:p w14:paraId="29E7380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gridSpan w:val="5"/>
                        <w:tcBorders>
                          <w:top w:val="single" w:sz="6" w:space="0" w:color="A0A0A0"/>
                          <w:left w:val="single" w:sz="6" w:space="0" w:color="A0A0A0"/>
                          <w:bottom w:val="single" w:sz="6" w:space="0" w:color="F0F0F0"/>
                          <w:right w:val="single" w:sz="6" w:space="0" w:color="F0F0F0"/>
                        </w:tcBorders>
                      </w:tcPr>
                      <w:p w14:paraId="265CBD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EDEE5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Entrance, Apt. #</w:t>
                        </w:r>
                      </w:p>
                    </w:tc>
                    <w:tc>
                      <w:tcPr>
                        <w:tcW w:w="650" w:type="pct"/>
                        <w:tcBorders>
                          <w:top w:val="single" w:sz="6" w:space="0" w:color="A0A0A0"/>
                          <w:left w:val="single" w:sz="6" w:space="0" w:color="A0A0A0"/>
                          <w:bottom w:val="single" w:sz="6" w:space="0" w:color="F0F0F0"/>
                          <w:right w:val="single" w:sz="6" w:space="0" w:color="F0F0F0"/>
                        </w:tcBorders>
                      </w:tcPr>
                      <w:p w14:paraId="581F6DE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863823B" w14:textId="77777777">
                    <w:trPr>
                      <w:tblCellSpacing w:w="8" w:type="dxa"/>
                    </w:trPr>
                    <w:tc>
                      <w:tcPr>
                        <w:tcW w:w="1250" w:type="pct"/>
                        <w:gridSpan w:val="3"/>
                        <w:tcBorders>
                          <w:top w:val="single" w:sz="6" w:space="0" w:color="A0A0A0"/>
                          <w:left w:val="single" w:sz="6" w:space="0" w:color="A0A0A0"/>
                          <w:bottom w:val="single" w:sz="6" w:space="0" w:color="F0F0F0"/>
                          <w:right w:val="single" w:sz="6" w:space="0" w:color="F0F0F0"/>
                        </w:tcBorders>
                      </w:tcPr>
                      <w:p w14:paraId="1B26A80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50926A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3B1CB62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5784B5B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193BBBC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23A028D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gridSpan w:val="3"/>
                        <w:tcBorders>
                          <w:top w:val="single" w:sz="6" w:space="0" w:color="A0A0A0"/>
                          <w:left w:val="single" w:sz="6" w:space="0" w:color="A0A0A0"/>
                          <w:bottom w:val="single" w:sz="6" w:space="0" w:color="F0F0F0"/>
                          <w:right w:val="single" w:sz="6" w:space="0" w:color="F0F0F0"/>
                        </w:tcBorders>
                      </w:tcPr>
                      <w:p w14:paraId="524AE47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E2BA3D1"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Telephone</w:t>
                        </w:r>
                      </w:p>
                    </w:tc>
                    <w:tc>
                      <w:tcPr>
                        <w:tcW w:w="1450" w:type="pct"/>
                        <w:gridSpan w:val="5"/>
                        <w:tcBorders>
                          <w:top w:val="single" w:sz="6" w:space="0" w:color="A0A0A0"/>
                          <w:left w:val="single" w:sz="6" w:space="0" w:color="A0A0A0"/>
                          <w:bottom w:val="single" w:sz="6" w:space="0" w:color="F0F0F0"/>
                          <w:right w:val="single" w:sz="6" w:space="0" w:color="F0F0F0"/>
                        </w:tcBorders>
                      </w:tcPr>
                      <w:p w14:paraId="0B3842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16DC7CD" w14:textId="77777777">
                    <w:trPr>
                      <w:tblCellSpacing w:w="8" w:type="dxa"/>
                    </w:trPr>
                    <w:tc>
                      <w:tcPr>
                        <w:tcW w:w="750" w:type="pct"/>
                        <w:tcBorders>
                          <w:top w:val="single" w:sz="6" w:space="0" w:color="A0A0A0"/>
                          <w:left w:val="single" w:sz="6" w:space="0" w:color="A0A0A0"/>
                          <w:bottom w:val="single" w:sz="6" w:space="0" w:color="F0F0F0"/>
                          <w:right w:val="single" w:sz="6" w:space="0" w:color="F0F0F0"/>
                        </w:tcBorders>
                      </w:tcPr>
                      <w:p w14:paraId="6C87C38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F6632A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ID Card</w:t>
                        </w:r>
                      </w:p>
                    </w:tc>
                    <w:tc>
                      <w:tcPr>
                        <w:tcW w:w="1150" w:type="pct"/>
                        <w:gridSpan w:val="6"/>
                        <w:tcBorders>
                          <w:top w:val="single" w:sz="6" w:space="0" w:color="A0A0A0"/>
                          <w:left w:val="single" w:sz="6" w:space="0" w:color="A0A0A0"/>
                          <w:bottom w:val="single" w:sz="6" w:space="0" w:color="F0F0F0"/>
                          <w:right w:val="single" w:sz="6" w:space="0" w:color="F0F0F0"/>
                        </w:tcBorders>
                      </w:tcPr>
                      <w:p w14:paraId="7EB1BAC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357788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000" w:type="pct"/>
                        <w:gridSpan w:val="4"/>
                        <w:tcBorders>
                          <w:top w:val="single" w:sz="6" w:space="0" w:color="A0A0A0"/>
                          <w:left w:val="single" w:sz="6" w:space="0" w:color="A0A0A0"/>
                          <w:bottom w:val="single" w:sz="6" w:space="0" w:color="F0F0F0"/>
                          <w:right w:val="single" w:sz="6" w:space="0" w:color="F0F0F0"/>
                        </w:tcBorders>
                      </w:tcPr>
                      <w:p w14:paraId="4DB6AB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3DB682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issued on date</w:t>
                        </w:r>
                      </w:p>
                    </w:tc>
                    <w:tc>
                      <w:tcPr>
                        <w:tcW w:w="850" w:type="pct"/>
                        <w:gridSpan w:val="4"/>
                        <w:tcBorders>
                          <w:top w:val="single" w:sz="6" w:space="0" w:color="A0A0A0"/>
                          <w:left w:val="single" w:sz="6" w:space="0" w:color="A0A0A0"/>
                          <w:bottom w:val="single" w:sz="6" w:space="0" w:color="F0F0F0"/>
                          <w:right w:val="single" w:sz="6" w:space="0" w:color="F0F0F0"/>
                        </w:tcBorders>
                      </w:tcPr>
                      <w:p w14:paraId="4336E4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2BD5B36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04F993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by</w:t>
                        </w:r>
                      </w:p>
                    </w:tc>
                    <w:tc>
                      <w:tcPr>
                        <w:tcW w:w="750" w:type="pct"/>
                        <w:gridSpan w:val="2"/>
                        <w:tcBorders>
                          <w:top w:val="single" w:sz="6" w:space="0" w:color="A0A0A0"/>
                          <w:left w:val="single" w:sz="6" w:space="0" w:color="A0A0A0"/>
                          <w:bottom w:val="single" w:sz="6" w:space="0" w:color="F0F0F0"/>
                          <w:right w:val="single" w:sz="6" w:space="0" w:color="F0F0F0"/>
                        </w:tcBorders>
                      </w:tcPr>
                      <w:p w14:paraId="48B5619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BFC1C3B" w14:textId="77777777">
                    <w:trPr>
                      <w:tblCellSpacing w:w="8" w:type="dxa"/>
                    </w:trPr>
                    <w:tc>
                      <w:tcPr>
                        <w:tcW w:w="1918" w:type="dxa"/>
                        <w:tcBorders>
                          <w:top w:val="single" w:sz="6" w:space="0" w:color="A0A0A0"/>
                          <w:left w:val="single" w:sz="6" w:space="0" w:color="A0A0A0"/>
                          <w:bottom w:val="single" w:sz="6" w:space="0" w:color="F0F0F0"/>
                          <w:right w:val="single" w:sz="6" w:space="0" w:color="F0F0F0"/>
                        </w:tcBorders>
                        <w:vAlign w:val="center"/>
                      </w:tcPr>
                      <w:p w14:paraId="1B96FD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14:paraId="0A89203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4" w:type="dxa"/>
                        <w:tcBorders>
                          <w:top w:val="single" w:sz="6" w:space="0" w:color="A0A0A0"/>
                          <w:left w:val="single" w:sz="6" w:space="0" w:color="A0A0A0"/>
                          <w:bottom w:val="single" w:sz="6" w:space="0" w:color="F0F0F0"/>
                          <w:right w:val="single" w:sz="6" w:space="0" w:color="F0F0F0"/>
                        </w:tcBorders>
                        <w:vAlign w:val="center"/>
                      </w:tcPr>
                      <w:p w14:paraId="49A51D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5E6B2F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4" w:type="dxa"/>
                        <w:tcBorders>
                          <w:top w:val="single" w:sz="6" w:space="0" w:color="A0A0A0"/>
                          <w:left w:val="single" w:sz="6" w:space="0" w:color="A0A0A0"/>
                          <w:bottom w:val="single" w:sz="6" w:space="0" w:color="F0F0F0"/>
                          <w:right w:val="single" w:sz="6" w:space="0" w:color="F0F0F0"/>
                        </w:tcBorders>
                        <w:vAlign w:val="center"/>
                      </w:tcPr>
                      <w:p w14:paraId="51003DE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8" w:type="dxa"/>
                        <w:tcBorders>
                          <w:top w:val="single" w:sz="6" w:space="0" w:color="A0A0A0"/>
                          <w:left w:val="single" w:sz="6" w:space="0" w:color="A0A0A0"/>
                          <w:bottom w:val="single" w:sz="6" w:space="0" w:color="F0F0F0"/>
                          <w:right w:val="single" w:sz="6" w:space="0" w:color="F0F0F0"/>
                        </w:tcBorders>
                        <w:vAlign w:val="center"/>
                      </w:tcPr>
                      <w:p w14:paraId="1152D13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0" w:type="dxa"/>
                        <w:tcBorders>
                          <w:top w:val="single" w:sz="6" w:space="0" w:color="A0A0A0"/>
                          <w:left w:val="single" w:sz="6" w:space="0" w:color="A0A0A0"/>
                          <w:bottom w:val="single" w:sz="6" w:space="0" w:color="F0F0F0"/>
                          <w:right w:val="single" w:sz="6" w:space="0" w:color="F0F0F0"/>
                        </w:tcBorders>
                        <w:vAlign w:val="center"/>
                      </w:tcPr>
                      <w:p w14:paraId="3130AA6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4" w:type="dxa"/>
                        <w:tcBorders>
                          <w:top w:val="single" w:sz="6" w:space="0" w:color="A0A0A0"/>
                          <w:left w:val="single" w:sz="6" w:space="0" w:color="A0A0A0"/>
                          <w:bottom w:val="single" w:sz="6" w:space="0" w:color="F0F0F0"/>
                          <w:right w:val="single" w:sz="6" w:space="0" w:color="F0F0F0"/>
                        </w:tcBorders>
                        <w:vAlign w:val="center"/>
                      </w:tcPr>
                      <w:p w14:paraId="33053A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4" w:type="dxa"/>
                        <w:tcBorders>
                          <w:top w:val="single" w:sz="6" w:space="0" w:color="A0A0A0"/>
                          <w:left w:val="single" w:sz="6" w:space="0" w:color="A0A0A0"/>
                          <w:bottom w:val="single" w:sz="6" w:space="0" w:color="F0F0F0"/>
                          <w:right w:val="single" w:sz="6" w:space="0" w:color="F0F0F0"/>
                        </w:tcBorders>
                        <w:vAlign w:val="center"/>
                      </w:tcPr>
                      <w:p w14:paraId="6A911D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4" w:type="dxa"/>
                        <w:tcBorders>
                          <w:top w:val="single" w:sz="6" w:space="0" w:color="A0A0A0"/>
                          <w:left w:val="single" w:sz="6" w:space="0" w:color="A0A0A0"/>
                          <w:bottom w:val="single" w:sz="6" w:space="0" w:color="F0F0F0"/>
                          <w:right w:val="single" w:sz="6" w:space="0" w:color="F0F0F0"/>
                        </w:tcBorders>
                        <w:vAlign w:val="center"/>
                      </w:tcPr>
                      <w:p w14:paraId="5C2E3EF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24" w:type="dxa"/>
                        <w:tcBorders>
                          <w:top w:val="single" w:sz="6" w:space="0" w:color="A0A0A0"/>
                          <w:left w:val="single" w:sz="6" w:space="0" w:color="A0A0A0"/>
                          <w:bottom w:val="single" w:sz="6" w:space="0" w:color="F0F0F0"/>
                          <w:right w:val="single" w:sz="6" w:space="0" w:color="F0F0F0"/>
                        </w:tcBorders>
                        <w:vAlign w:val="center"/>
                      </w:tcPr>
                      <w:p w14:paraId="75324DC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4" w:type="dxa"/>
                        <w:tcBorders>
                          <w:top w:val="single" w:sz="6" w:space="0" w:color="A0A0A0"/>
                          <w:left w:val="single" w:sz="6" w:space="0" w:color="A0A0A0"/>
                          <w:bottom w:val="single" w:sz="6" w:space="0" w:color="F0F0F0"/>
                          <w:right w:val="single" w:sz="6" w:space="0" w:color="F0F0F0"/>
                        </w:tcBorders>
                        <w:vAlign w:val="center"/>
                      </w:tcPr>
                      <w:p w14:paraId="25DE2F5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4" w:type="dxa"/>
                        <w:tcBorders>
                          <w:top w:val="single" w:sz="6" w:space="0" w:color="A0A0A0"/>
                          <w:left w:val="single" w:sz="6" w:space="0" w:color="A0A0A0"/>
                          <w:bottom w:val="single" w:sz="6" w:space="0" w:color="F0F0F0"/>
                          <w:right w:val="single" w:sz="6" w:space="0" w:color="F0F0F0"/>
                        </w:tcBorders>
                        <w:vAlign w:val="center"/>
                      </w:tcPr>
                      <w:p w14:paraId="57CB26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278CF25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6538F06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80" w:type="dxa"/>
                        <w:tcBorders>
                          <w:top w:val="single" w:sz="6" w:space="0" w:color="A0A0A0"/>
                          <w:left w:val="single" w:sz="6" w:space="0" w:color="A0A0A0"/>
                          <w:bottom w:val="single" w:sz="6" w:space="0" w:color="F0F0F0"/>
                          <w:right w:val="single" w:sz="6" w:space="0" w:color="F0F0F0"/>
                        </w:tcBorders>
                        <w:vAlign w:val="center"/>
                      </w:tcPr>
                      <w:p w14:paraId="546B9D9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4" w:type="dxa"/>
                        <w:tcBorders>
                          <w:top w:val="single" w:sz="6" w:space="0" w:color="A0A0A0"/>
                          <w:left w:val="single" w:sz="6" w:space="0" w:color="A0A0A0"/>
                          <w:bottom w:val="single" w:sz="6" w:space="0" w:color="F0F0F0"/>
                          <w:right w:val="single" w:sz="6" w:space="0" w:color="F0F0F0"/>
                        </w:tcBorders>
                        <w:vAlign w:val="center"/>
                      </w:tcPr>
                      <w:p w14:paraId="3F89CBE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70" w:type="dxa"/>
                        <w:tcBorders>
                          <w:top w:val="single" w:sz="6" w:space="0" w:color="A0A0A0"/>
                          <w:left w:val="single" w:sz="6" w:space="0" w:color="A0A0A0"/>
                          <w:bottom w:val="single" w:sz="6" w:space="0" w:color="F0F0F0"/>
                          <w:right w:val="single" w:sz="6" w:space="0" w:color="F0F0F0"/>
                        </w:tcBorders>
                        <w:vAlign w:val="center"/>
                      </w:tcPr>
                      <w:p w14:paraId="246118A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1D3E1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88070B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work</w:t>
                  </w:r>
                </w:p>
                <w:tbl>
                  <w:tblPr>
                    <w:tblW w:w="1336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3365"/>
                  </w:tblGrid>
                  <w:tr w:rsidR="00000000" w:rsidRPr="00895F9C" w14:paraId="58DF1986" w14:textId="77777777">
                    <w:trPr>
                      <w:tblCellSpacing w:w="8" w:type="dxa"/>
                    </w:trPr>
                    <w:tc>
                      <w:tcPr>
                        <w:tcW w:w="13266" w:type="dxa"/>
                        <w:tcBorders>
                          <w:top w:val="single" w:sz="6" w:space="0" w:color="A0A0A0"/>
                          <w:left w:val="single" w:sz="6" w:space="0" w:color="A0A0A0"/>
                          <w:bottom w:val="single" w:sz="6" w:space="0" w:color="F0F0F0"/>
                          <w:right w:val="single" w:sz="6" w:space="0" w:color="F0F0F0"/>
                        </w:tcBorders>
                      </w:tcPr>
                      <w:p w14:paraId="02718A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01E312E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F58337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name of company</w:t>
                  </w:r>
                </w:p>
                <w:tbl>
                  <w:tblPr>
                    <w:tblW w:w="694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798"/>
                    <w:gridCol w:w="490"/>
                    <w:gridCol w:w="422"/>
                    <w:gridCol w:w="490"/>
                    <w:gridCol w:w="490"/>
                    <w:gridCol w:w="490"/>
                    <w:gridCol w:w="490"/>
                    <w:gridCol w:w="490"/>
                    <w:gridCol w:w="490"/>
                    <w:gridCol w:w="295"/>
                  </w:tblGrid>
                  <w:tr w:rsidR="00000000" w:rsidRPr="00895F9C" w14:paraId="1358F125"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75BBC52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F88823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BULSTAT No</w:t>
                        </w:r>
                      </w:p>
                    </w:tc>
                    <w:tc>
                      <w:tcPr>
                        <w:tcW w:w="350" w:type="pct"/>
                        <w:tcBorders>
                          <w:top w:val="single" w:sz="6" w:space="0" w:color="A0A0A0"/>
                          <w:left w:val="single" w:sz="6" w:space="0" w:color="A0A0A0"/>
                          <w:bottom w:val="single" w:sz="6" w:space="0" w:color="F0F0F0"/>
                          <w:right w:val="single" w:sz="6" w:space="0" w:color="F0F0F0"/>
                        </w:tcBorders>
                      </w:tcPr>
                      <w:p w14:paraId="72F7CE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27BB99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62FE247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4AC9C13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39057E7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22D0A8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39E645E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5213C62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5BA63C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627D8C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1B531C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Registered office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334"/>
                    <w:gridCol w:w="672"/>
                    <w:gridCol w:w="672"/>
                    <w:gridCol w:w="803"/>
                    <w:gridCol w:w="672"/>
                    <w:gridCol w:w="672"/>
                    <w:gridCol w:w="146"/>
                    <w:gridCol w:w="146"/>
                    <w:gridCol w:w="66"/>
                    <w:gridCol w:w="672"/>
                    <w:gridCol w:w="409"/>
                    <w:gridCol w:w="278"/>
                    <w:gridCol w:w="672"/>
                    <w:gridCol w:w="672"/>
                    <w:gridCol w:w="672"/>
                    <w:gridCol w:w="672"/>
                    <w:gridCol w:w="673"/>
                    <w:gridCol w:w="1064"/>
                    <w:gridCol w:w="66"/>
                    <w:gridCol w:w="1458"/>
                    <w:gridCol w:w="66"/>
                    <w:gridCol w:w="943"/>
                  </w:tblGrid>
                  <w:tr w:rsidR="00000000" w:rsidRPr="00895F9C" w14:paraId="693DB071" w14:textId="77777777">
                    <w:trPr>
                      <w:tblCellSpacing w:w="8" w:type="dxa"/>
                    </w:trPr>
                    <w:tc>
                      <w:tcPr>
                        <w:tcW w:w="1850" w:type="pct"/>
                        <w:gridSpan w:val="7"/>
                        <w:tcBorders>
                          <w:top w:val="single" w:sz="6" w:space="0" w:color="A0A0A0"/>
                          <w:left w:val="single" w:sz="6" w:space="0" w:color="A0A0A0"/>
                          <w:bottom w:val="single" w:sz="6" w:space="0" w:color="F0F0F0"/>
                          <w:right w:val="single" w:sz="6" w:space="0" w:color="F0F0F0"/>
                        </w:tcBorders>
                      </w:tcPr>
                      <w:p w14:paraId="2F444C9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A3AB21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2200" w:type="pct"/>
                        <w:gridSpan w:val="11"/>
                        <w:tcBorders>
                          <w:top w:val="single" w:sz="6" w:space="0" w:color="A0A0A0"/>
                          <w:left w:val="single" w:sz="6" w:space="0" w:color="A0A0A0"/>
                          <w:bottom w:val="single" w:sz="6" w:space="0" w:color="F0F0F0"/>
                          <w:right w:val="single" w:sz="6" w:space="0" w:color="F0F0F0"/>
                        </w:tcBorders>
                      </w:tcPr>
                      <w:p w14:paraId="68CE0A0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2"/>
                        <w:tcBorders>
                          <w:top w:val="single" w:sz="6" w:space="0" w:color="A0A0A0"/>
                          <w:left w:val="single" w:sz="6" w:space="0" w:color="A0A0A0"/>
                          <w:bottom w:val="single" w:sz="6" w:space="0" w:color="F0F0F0"/>
                          <w:right w:val="single" w:sz="6" w:space="0" w:color="F0F0F0"/>
                        </w:tcBorders>
                      </w:tcPr>
                      <w:p w14:paraId="436345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26CFCC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250" w:type="pct"/>
                        <w:gridSpan w:val="2"/>
                        <w:tcBorders>
                          <w:top w:val="single" w:sz="6" w:space="0" w:color="A0A0A0"/>
                          <w:left w:val="single" w:sz="6" w:space="0" w:color="A0A0A0"/>
                          <w:bottom w:val="single" w:sz="6" w:space="0" w:color="F0F0F0"/>
                          <w:right w:val="single" w:sz="6" w:space="0" w:color="F0F0F0"/>
                        </w:tcBorders>
                      </w:tcPr>
                      <w:p w14:paraId="3A299B7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B9E9DEA" w14:textId="77777777">
                    <w:trPr>
                      <w:tblCellSpacing w:w="8" w:type="dxa"/>
                    </w:trPr>
                    <w:tc>
                      <w:tcPr>
                        <w:tcW w:w="1850" w:type="pct"/>
                        <w:gridSpan w:val="7"/>
                        <w:tcBorders>
                          <w:top w:val="single" w:sz="6" w:space="0" w:color="A0A0A0"/>
                          <w:left w:val="single" w:sz="6" w:space="0" w:color="A0A0A0"/>
                          <w:bottom w:val="single" w:sz="6" w:space="0" w:color="F0F0F0"/>
                          <w:right w:val="single" w:sz="6" w:space="0" w:color="F0F0F0"/>
                        </w:tcBorders>
                      </w:tcPr>
                      <w:p w14:paraId="7EA6D03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08DCC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2200" w:type="pct"/>
                        <w:gridSpan w:val="11"/>
                        <w:tcBorders>
                          <w:top w:val="single" w:sz="6" w:space="0" w:color="A0A0A0"/>
                          <w:left w:val="single" w:sz="6" w:space="0" w:color="A0A0A0"/>
                          <w:bottom w:val="single" w:sz="6" w:space="0" w:color="F0F0F0"/>
                          <w:right w:val="single" w:sz="6" w:space="0" w:color="F0F0F0"/>
                        </w:tcBorders>
                      </w:tcPr>
                      <w:p w14:paraId="3AE2AFF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2"/>
                        <w:tcBorders>
                          <w:top w:val="single" w:sz="6" w:space="0" w:color="A0A0A0"/>
                          <w:left w:val="single" w:sz="6" w:space="0" w:color="A0A0A0"/>
                          <w:bottom w:val="single" w:sz="6" w:space="0" w:color="F0F0F0"/>
                          <w:right w:val="single" w:sz="6" w:space="0" w:color="F0F0F0"/>
                        </w:tcBorders>
                      </w:tcPr>
                      <w:p w14:paraId="258546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5010A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telephone</w:t>
                        </w:r>
                      </w:p>
                    </w:tc>
                    <w:tc>
                      <w:tcPr>
                        <w:tcW w:w="250" w:type="pct"/>
                        <w:gridSpan w:val="2"/>
                        <w:tcBorders>
                          <w:top w:val="single" w:sz="6" w:space="0" w:color="A0A0A0"/>
                          <w:left w:val="single" w:sz="6" w:space="0" w:color="A0A0A0"/>
                          <w:bottom w:val="single" w:sz="6" w:space="0" w:color="F0F0F0"/>
                          <w:right w:val="single" w:sz="6" w:space="0" w:color="F0F0F0"/>
                        </w:tcBorders>
                      </w:tcPr>
                      <w:p w14:paraId="13FC283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D648CA9" w14:textId="77777777">
                    <w:trPr>
                      <w:tblCellSpacing w:w="8" w:type="dxa"/>
                    </w:trPr>
                    <w:tc>
                      <w:tcPr>
                        <w:tcW w:w="750" w:type="pct"/>
                        <w:gridSpan w:val="2"/>
                        <w:tcBorders>
                          <w:top w:val="single" w:sz="6" w:space="0" w:color="A0A0A0"/>
                          <w:left w:val="single" w:sz="6" w:space="0" w:color="A0A0A0"/>
                          <w:bottom w:val="single" w:sz="6" w:space="0" w:color="F0F0F0"/>
                          <w:right w:val="single" w:sz="6" w:space="0" w:color="F0F0F0"/>
                        </w:tcBorders>
                      </w:tcPr>
                      <w:p w14:paraId="1F1D0A1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81957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50" w:type="pct"/>
                        <w:tcBorders>
                          <w:top w:val="single" w:sz="6" w:space="0" w:color="A0A0A0"/>
                          <w:left w:val="single" w:sz="6" w:space="0" w:color="A0A0A0"/>
                          <w:bottom w:val="single" w:sz="6" w:space="0" w:color="F0F0F0"/>
                          <w:right w:val="single" w:sz="6" w:space="0" w:color="F0F0F0"/>
                        </w:tcBorders>
                      </w:tcPr>
                      <w:p w14:paraId="3F2F10C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0BA3931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1D4D8E7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4"/>
                        <w:tcBorders>
                          <w:top w:val="single" w:sz="6" w:space="0" w:color="A0A0A0"/>
                          <w:left w:val="single" w:sz="6" w:space="0" w:color="A0A0A0"/>
                          <w:bottom w:val="single" w:sz="6" w:space="0" w:color="F0F0F0"/>
                          <w:right w:val="single" w:sz="6" w:space="0" w:color="F0F0F0"/>
                        </w:tcBorders>
                      </w:tcPr>
                      <w:p w14:paraId="435EB01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gridSpan w:val="2"/>
                        <w:tcBorders>
                          <w:top w:val="single" w:sz="6" w:space="0" w:color="A0A0A0"/>
                          <w:left w:val="single" w:sz="6" w:space="0" w:color="A0A0A0"/>
                          <w:bottom w:val="single" w:sz="6" w:space="0" w:color="F0F0F0"/>
                          <w:right w:val="single" w:sz="6" w:space="0" w:color="F0F0F0"/>
                        </w:tcBorders>
                      </w:tcPr>
                      <w:p w14:paraId="229716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00" w:type="pct"/>
                        <w:gridSpan w:val="10"/>
                        <w:tcBorders>
                          <w:top w:val="single" w:sz="6" w:space="0" w:color="A0A0A0"/>
                          <w:left w:val="single" w:sz="6" w:space="0" w:color="A0A0A0"/>
                          <w:bottom w:val="single" w:sz="6" w:space="0" w:color="F0F0F0"/>
                          <w:right w:val="single" w:sz="6" w:space="0" w:color="F0F0F0"/>
                        </w:tcBorders>
                      </w:tcPr>
                      <w:p w14:paraId="193FC3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E36D1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fax</w:t>
                        </w:r>
                      </w:p>
                    </w:tc>
                    <w:tc>
                      <w:tcPr>
                        <w:tcW w:w="250" w:type="pct"/>
                        <w:tcBorders>
                          <w:top w:val="single" w:sz="6" w:space="0" w:color="A0A0A0"/>
                          <w:left w:val="single" w:sz="6" w:space="0" w:color="A0A0A0"/>
                          <w:bottom w:val="single" w:sz="6" w:space="0" w:color="F0F0F0"/>
                          <w:right w:val="single" w:sz="6" w:space="0" w:color="F0F0F0"/>
                        </w:tcBorders>
                      </w:tcPr>
                      <w:p w14:paraId="581D76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352473D" w14:textId="77777777">
                    <w:trPr>
                      <w:tblCellSpacing w:w="8" w:type="dxa"/>
                    </w:trPr>
                    <w:tc>
                      <w:tcPr>
                        <w:tcW w:w="1900" w:type="pct"/>
                        <w:gridSpan w:val="8"/>
                        <w:tcBorders>
                          <w:top w:val="single" w:sz="6" w:space="0" w:color="A0A0A0"/>
                          <w:left w:val="single" w:sz="6" w:space="0" w:color="A0A0A0"/>
                          <w:bottom w:val="single" w:sz="6" w:space="0" w:color="F0F0F0"/>
                          <w:right w:val="single" w:sz="6" w:space="0" w:color="F0F0F0"/>
                        </w:tcBorders>
                      </w:tcPr>
                      <w:p w14:paraId="157533F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C568A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Current position</w:t>
                        </w:r>
                      </w:p>
                    </w:tc>
                    <w:tc>
                      <w:tcPr>
                        <w:tcW w:w="3000" w:type="pct"/>
                        <w:gridSpan w:val="14"/>
                        <w:tcBorders>
                          <w:top w:val="single" w:sz="6" w:space="0" w:color="A0A0A0"/>
                          <w:left w:val="single" w:sz="6" w:space="0" w:color="A0A0A0"/>
                          <w:bottom w:val="single" w:sz="6" w:space="0" w:color="F0F0F0"/>
                          <w:right w:val="single" w:sz="6" w:space="0" w:color="F0F0F0"/>
                        </w:tcBorders>
                      </w:tcPr>
                      <w:p w14:paraId="2F18BE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C87CA0D" w14:textId="77777777">
                    <w:trPr>
                      <w:tblCellSpacing w:w="8" w:type="dxa"/>
                    </w:trPr>
                    <w:tc>
                      <w:tcPr>
                        <w:tcW w:w="4950" w:type="pct"/>
                        <w:gridSpan w:val="22"/>
                        <w:tcBorders>
                          <w:top w:val="single" w:sz="6" w:space="0" w:color="A0A0A0"/>
                          <w:left w:val="single" w:sz="6" w:space="0" w:color="A0A0A0"/>
                          <w:bottom w:val="single" w:sz="6" w:space="0" w:color="F0F0F0"/>
                          <w:right w:val="single" w:sz="6" w:space="0" w:color="F0F0F0"/>
                        </w:tcBorders>
                      </w:tcPr>
                      <w:p w14:paraId="6683D53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A976197"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IV. PERSON’S UNDER INVESTIGATION SIBLINGS</w:t>
                        </w:r>
                      </w:p>
                    </w:tc>
                  </w:tr>
                  <w:tr w:rsidR="00000000" w:rsidRPr="00895F9C" w14:paraId="0D38026D" w14:textId="77777777">
                    <w:trPr>
                      <w:tblCellSpacing w:w="8" w:type="dxa"/>
                    </w:trPr>
                    <w:tc>
                      <w:tcPr>
                        <w:tcW w:w="500" w:type="pct"/>
                        <w:tcBorders>
                          <w:top w:val="single" w:sz="6" w:space="0" w:color="A0A0A0"/>
                          <w:left w:val="single" w:sz="6" w:space="0" w:color="A0A0A0"/>
                          <w:bottom w:val="single" w:sz="6" w:space="0" w:color="F0F0F0"/>
                          <w:right w:val="single" w:sz="6" w:space="0" w:color="F0F0F0"/>
                        </w:tcBorders>
                        <w:vAlign w:val="bottom"/>
                      </w:tcPr>
                      <w:p w14:paraId="105F39A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03388D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Name</w:t>
                        </w:r>
                      </w:p>
                    </w:tc>
                    <w:tc>
                      <w:tcPr>
                        <w:tcW w:w="4450" w:type="pct"/>
                        <w:gridSpan w:val="21"/>
                        <w:tcBorders>
                          <w:top w:val="single" w:sz="6" w:space="0" w:color="A0A0A0"/>
                          <w:left w:val="single" w:sz="6" w:space="0" w:color="A0A0A0"/>
                          <w:bottom w:val="single" w:sz="6" w:space="0" w:color="F0F0F0"/>
                          <w:right w:val="single" w:sz="6" w:space="0" w:color="F0F0F0"/>
                        </w:tcBorders>
                        <w:vAlign w:val="bottom"/>
                      </w:tcPr>
                      <w:p w14:paraId="4415A3C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3C2AB2B" w14:textId="77777777">
                    <w:trPr>
                      <w:tblCellSpacing w:w="8" w:type="dxa"/>
                    </w:trPr>
                    <w:tc>
                      <w:tcPr>
                        <w:tcW w:w="4950" w:type="pct"/>
                        <w:gridSpan w:val="22"/>
                        <w:tcBorders>
                          <w:top w:val="single" w:sz="6" w:space="0" w:color="A0A0A0"/>
                          <w:left w:val="single" w:sz="6" w:space="0" w:color="A0A0A0"/>
                          <w:bottom w:val="single" w:sz="6" w:space="0" w:color="F0F0F0"/>
                          <w:right w:val="single" w:sz="6" w:space="0" w:color="F0F0F0"/>
                        </w:tcBorders>
                      </w:tcPr>
                      <w:p w14:paraId="38C1C4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CAA7E78"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First name, father’s name, family name</w:t>
                        </w:r>
                      </w:p>
                    </w:tc>
                  </w:tr>
                  <w:tr w:rsidR="00000000" w:rsidRPr="00895F9C" w14:paraId="77329560" w14:textId="77777777">
                    <w:trPr>
                      <w:tblCellSpacing w:w="8" w:type="dxa"/>
                    </w:trPr>
                    <w:tc>
                      <w:tcPr>
                        <w:tcW w:w="1800" w:type="pct"/>
                        <w:gridSpan w:val="6"/>
                        <w:tcBorders>
                          <w:top w:val="single" w:sz="6" w:space="0" w:color="A0A0A0"/>
                          <w:left w:val="single" w:sz="6" w:space="0" w:color="A0A0A0"/>
                          <w:bottom w:val="single" w:sz="6" w:space="0" w:color="F0F0F0"/>
                          <w:right w:val="single" w:sz="6" w:space="0" w:color="F0F0F0"/>
                        </w:tcBorders>
                      </w:tcPr>
                      <w:p w14:paraId="4E2D67E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EF846F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Date of birth</w:t>
                        </w:r>
                      </w:p>
                    </w:tc>
                    <w:tc>
                      <w:tcPr>
                        <w:tcW w:w="350" w:type="pct"/>
                        <w:gridSpan w:val="4"/>
                        <w:tcBorders>
                          <w:top w:val="single" w:sz="6" w:space="0" w:color="A0A0A0"/>
                          <w:left w:val="single" w:sz="6" w:space="0" w:color="A0A0A0"/>
                          <w:bottom w:val="single" w:sz="6" w:space="0" w:color="F0F0F0"/>
                          <w:right w:val="single" w:sz="6" w:space="0" w:color="F0F0F0"/>
                        </w:tcBorders>
                      </w:tcPr>
                      <w:p w14:paraId="55C6313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2F5BD9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71A1187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4C3549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334EC88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706F5B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7B1DC38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3FE2383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00" w:type="pct"/>
                        <w:gridSpan w:val="3"/>
                        <w:tcBorders>
                          <w:top w:val="single" w:sz="6" w:space="0" w:color="A0A0A0"/>
                          <w:left w:val="single" w:sz="6" w:space="0" w:color="A0A0A0"/>
                          <w:bottom w:val="single" w:sz="6" w:space="0" w:color="F0F0F0"/>
                          <w:right w:val="single" w:sz="6" w:space="0" w:color="F0F0F0"/>
                        </w:tcBorders>
                        <w:vAlign w:val="center"/>
                      </w:tcPr>
                      <w:p w14:paraId="649304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DCFFC7B" w14:textId="77777777">
                    <w:trPr>
                      <w:tblCellSpacing w:w="8" w:type="dxa"/>
                    </w:trPr>
                    <w:tc>
                      <w:tcPr>
                        <w:tcW w:w="1258" w:type="dxa"/>
                        <w:tcBorders>
                          <w:top w:val="single" w:sz="6" w:space="0" w:color="A0A0A0"/>
                          <w:left w:val="single" w:sz="6" w:space="0" w:color="A0A0A0"/>
                          <w:bottom w:val="single" w:sz="6" w:space="0" w:color="F0F0F0"/>
                          <w:right w:val="single" w:sz="6" w:space="0" w:color="F0F0F0"/>
                        </w:tcBorders>
                        <w:vAlign w:val="center"/>
                      </w:tcPr>
                      <w:p w14:paraId="6A998AA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1F69B9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36034A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4" w:type="dxa"/>
                        <w:tcBorders>
                          <w:top w:val="single" w:sz="6" w:space="0" w:color="A0A0A0"/>
                          <w:left w:val="single" w:sz="6" w:space="0" w:color="A0A0A0"/>
                          <w:bottom w:val="single" w:sz="6" w:space="0" w:color="F0F0F0"/>
                          <w:right w:val="single" w:sz="6" w:space="0" w:color="F0F0F0"/>
                        </w:tcBorders>
                        <w:vAlign w:val="center"/>
                      </w:tcPr>
                      <w:p w14:paraId="375A6BB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22E387B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4" w:type="dxa"/>
                        <w:tcBorders>
                          <w:top w:val="single" w:sz="6" w:space="0" w:color="A0A0A0"/>
                          <w:left w:val="single" w:sz="6" w:space="0" w:color="A0A0A0"/>
                          <w:bottom w:val="single" w:sz="6" w:space="0" w:color="F0F0F0"/>
                          <w:right w:val="single" w:sz="6" w:space="0" w:color="F0F0F0"/>
                        </w:tcBorders>
                        <w:vAlign w:val="center"/>
                      </w:tcPr>
                      <w:p w14:paraId="0DD9C2A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14:paraId="760D7E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4" w:type="dxa"/>
                        <w:tcBorders>
                          <w:top w:val="single" w:sz="6" w:space="0" w:color="A0A0A0"/>
                          <w:left w:val="single" w:sz="6" w:space="0" w:color="A0A0A0"/>
                          <w:bottom w:val="single" w:sz="6" w:space="0" w:color="F0F0F0"/>
                          <w:right w:val="single" w:sz="6" w:space="0" w:color="F0F0F0"/>
                        </w:tcBorders>
                        <w:vAlign w:val="center"/>
                      </w:tcPr>
                      <w:p w14:paraId="7EC260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4" w:type="dxa"/>
                        <w:tcBorders>
                          <w:top w:val="single" w:sz="6" w:space="0" w:color="A0A0A0"/>
                          <w:left w:val="single" w:sz="6" w:space="0" w:color="A0A0A0"/>
                          <w:bottom w:val="single" w:sz="6" w:space="0" w:color="F0F0F0"/>
                          <w:right w:val="single" w:sz="6" w:space="0" w:color="F0F0F0"/>
                        </w:tcBorders>
                        <w:vAlign w:val="center"/>
                      </w:tcPr>
                      <w:p w14:paraId="01FA603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8" w:type="dxa"/>
                        <w:tcBorders>
                          <w:top w:val="single" w:sz="6" w:space="0" w:color="A0A0A0"/>
                          <w:left w:val="single" w:sz="6" w:space="0" w:color="A0A0A0"/>
                          <w:bottom w:val="single" w:sz="6" w:space="0" w:color="F0F0F0"/>
                          <w:right w:val="single" w:sz="6" w:space="0" w:color="F0F0F0"/>
                        </w:tcBorders>
                        <w:vAlign w:val="center"/>
                      </w:tcPr>
                      <w:p w14:paraId="7D49C20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4" w:type="dxa"/>
                        <w:tcBorders>
                          <w:top w:val="single" w:sz="6" w:space="0" w:color="A0A0A0"/>
                          <w:left w:val="single" w:sz="6" w:space="0" w:color="A0A0A0"/>
                          <w:bottom w:val="single" w:sz="6" w:space="0" w:color="F0F0F0"/>
                          <w:right w:val="single" w:sz="6" w:space="0" w:color="F0F0F0"/>
                        </w:tcBorders>
                        <w:vAlign w:val="center"/>
                      </w:tcPr>
                      <w:p w14:paraId="11A521D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14:paraId="070F445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6FBD894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55487A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5891721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5ED3EA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02D339E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7C61CC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18" w:type="dxa"/>
                        <w:tcBorders>
                          <w:top w:val="single" w:sz="6" w:space="0" w:color="A0A0A0"/>
                          <w:left w:val="single" w:sz="6" w:space="0" w:color="A0A0A0"/>
                          <w:bottom w:val="single" w:sz="6" w:space="0" w:color="F0F0F0"/>
                          <w:right w:val="single" w:sz="6" w:space="0" w:color="F0F0F0"/>
                        </w:tcBorders>
                        <w:vAlign w:val="center"/>
                      </w:tcPr>
                      <w:p w14:paraId="4EEC6C8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34" w:type="dxa"/>
                        <w:tcBorders>
                          <w:top w:val="single" w:sz="6" w:space="0" w:color="A0A0A0"/>
                          <w:left w:val="single" w:sz="6" w:space="0" w:color="A0A0A0"/>
                          <w:bottom w:val="single" w:sz="6" w:space="0" w:color="F0F0F0"/>
                          <w:right w:val="single" w:sz="6" w:space="0" w:color="F0F0F0"/>
                        </w:tcBorders>
                        <w:vAlign w:val="center"/>
                      </w:tcPr>
                      <w:p w14:paraId="5F0D773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 w:type="dxa"/>
                        <w:tcBorders>
                          <w:top w:val="single" w:sz="6" w:space="0" w:color="A0A0A0"/>
                          <w:left w:val="single" w:sz="6" w:space="0" w:color="A0A0A0"/>
                          <w:bottom w:val="single" w:sz="6" w:space="0" w:color="F0F0F0"/>
                          <w:right w:val="single" w:sz="6" w:space="0" w:color="F0F0F0"/>
                        </w:tcBorders>
                        <w:vAlign w:val="center"/>
                      </w:tcPr>
                      <w:p w14:paraId="22A2C3C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36" w:type="dxa"/>
                        <w:tcBorders>
                          <w:top w:val="single" w:sz="6" w:space="0" w:color="A0A0A0"/>
                          <w:left w:val="single" w:sz="6" w:space="0" w:color="A0A0A0"/>
                          <w:bottom w:val="single" w:sz="6" w:space="0" w:color="F0F0F0"/>
                          <w:right w:val="single" w:sz="6" w:space="0" w:color="F0F0F0"/>
                        </w:tcBorders>
                        <w:vAlign w:val="center"/>
                      </w:tcPr>
                      <w:p w14:paraId="593DAAD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1F15D69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3D766B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birth</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306"/>
                    <w:gridCol w:w="837"/>
                    <w:gridCol w:w="2478"/>
                    <w:gridCol w:w="3298"/>
                    <w:gridCol w:w="3581"/>
                  </w:tblGrid>
                  <w:tr w:rsidR="00000000" w:rsidRPr="00895F9C" w14:paraId="2CD59F0A"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198CED0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E6DD7E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00" w:type="pct"/>
                        <w:gridSpan w:val="2"/>
                        <w:tcBorders>
                          <w:top w:val="single" w:sz="6" w:space="0" w:color="A0A0A0"/>
                          <w:left w:val="single" w:sz="6" w:space="0" w:color="A0A0A0"/>
                          <w:bottom w:val="single" w:sz="6" w:space="0" w:color="F0F0F0"/>
                          <w:right w:val="single" w:sz="6" w:space="0" w:color="F0F0F0"/>
                        </w:tcBorders>
                      </w:tcPr>
                      <w:p w14:paraId="670048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14:paraId="10E76E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984ADA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Municipality</w:t>
                        </w:r>
                      </w:p>
                    </w:tc>
                    <w:tc>
                      <w:tcPr>
                        <w:tcW w:w="1200" w:type="pct"/>
                        <w:tcBorders>
                          <w:top w:val="single" w:sz="6" w:space="0" w:color="A0A0A0"/>
                          <w:left w:val="single" w:sz="6" w:space="0" w:color="A0A0A0"/>
                          <w:bottom w:val="single" w:sz="6" w:space="0" w:color="F0F0F0"/>
                          <w:right w:val="single" w:sz="6" w:space="0" w:color="F0F0F0"/>
                        </w:tcBorders>
                      </w:tcPr>
                      <w:p w14:paraId="1206E03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09934BC"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1A43076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88063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200" w:type="pct"/>
                        <w:gridSpan w:val="2"/>
                        <w:tcBorders>
                          <w:top w:val="single" w:sz="6" w:space="0" w:color="A0A0A0"/>
                          <w:left w:val="single" w:sz="6" w:space="0" w:color="A0A0A0"/>
                          <w:bottom w:val="single" w:sz="6" w:space="0" w:color="F0F0F0"/>
                          <w:right w:val="single" w:sz="6" w:space="0" w:color="F0F0F0"/>
                        </w:tcBorders>
                      </w:tcPr>
                      <w:p w14:paraId="108801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14:paraId="4CB248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EA6D5C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Inhabited place</w:t>
                        </w:r>
                      </w:p>
                    </w:tc>
                    <w:tc>
                      <w:tcPr>
                        <w:tcW w:w="1200" w:type="pct"/>
                        <w:tcBorders>
                          <w:top w:val="single" w:sz="6" w:space="0" w:color="A0A0A0"/>
                          <w:left w:val="single" w:sz="6" w:space="0" w:color="A0A0A0"/>
                          <w:bottom w:val="single" w:sz="6" w:space="0" w:color="F0F0F0"/>
                          <w:right w:val="single" w:sz="6" w:space="0" w:color="F0F0F0"/>
                        </w:tcBorders>
                      </w:tcPr>
                      <w:p w14:paraId="1164BC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C4FD7FB" w14:textId="77777777">
                    <w:trPr>
                      <w:tblCellSpacing w:w="8" w:type="dxa"/>
                    </w:trPr>
                    <w:tc>
                      <w:tcPr>
                        <w:tcW w:w="1500" w:type="pct"/>
                        <w:gridSpan w:val="2"/>
                        <w:tcBorders>
                          <w:top w:val="single" w:sz="6" w:space="0" w:color="A0A0A0"/>
                          <w:left w:val="single" w:sz="6" w:space="0" w:color="A0A0A0"/>
                          <w:bottom w:val="single" w:sz="6" w:space="0" w:color="F0F0F0"/>
                          <w:right w:val="single" w:sz="6" w:space="0" w:color="F0F0F0"/>
                        </w:tcBorders>
                      </w:tcPr>
                      <w:p w14:paraId="7088EAC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FA4F13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Citizenship</w:t>
                        </w:r>
                      </w:p>
                    </w:tc>
                    <w:tc>
                      <w:tcPr>
                        <w:tcW w:w="3400" w:type="pct"/>
                        <w:gridSpan w:val="3"/>
                        <w:tcBorders>
                          <w:top w:val="single" w:sz="6" w:space="0" w:color="A0A0A0"/>
                          <w:left w:val="single" w:sz="6" w:space="0" w:color="A0A0A0"/>
                          <w:bottom w:val="single" w:sz="6" w:space="0" w:color="F0F0F0"/>
                          <w:right w:val="single" w:sz="6" w:space="0" w:color="F0F0F0"/>
                        </w:tcBorders>
                      </w:tcPr>
                      <w:p w14:paraId="05C6F27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9F8EE6C" w14:textId="77777777">
                    <w:trPr>
                      <w:tblCellSpacing w:w="8" w:type="dxa"/>
                    </w:trPr>
                    <w:tc>
                      <w:tcPr>
                        <w:tcW w:w="1500" w:type="pct"/>
                        <w:gridSpan w:val="2"/>
                        <w:tcBorders>
                          <w:top w:val="single" w:sz="6" w:space="0" w:color="A0A0A0"/>
                          <w:left w:val="single" w:sz="6" w:space="0" w:color="A0A0A0"/>
                          <w:bottom w:val="single" w:sz="6" w:space="0" w:color="F0F0F0"/>
                          <w:right w:val="single" w:sz="6" w:space="0" w:color="F0F0F0"/>
                        </w:tcBorders>
                      </w:tcPr>
                      <w:p w14:paraId="5E1D867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00" w:type="pct"/>
                        <w:gridSpan w:val="3"/>
                        <w:tcBorders>
                          <w:top w:val="single" w:sz="6" w:space="0" w:color="A0A0A0"/>
                          <w:left w:val="single" w:sz="6" w:space="0" w:color="A0A0A0"/>
                          <w:bottom w:val="single" w:sz="6" w:space="0" w:color="F0F0F0"/>
                          <w:right w:val="single" w:sz="6" w:space="0" w:color="F0F0F0"/>
                        </w:tcBorders>
                      </w:tcPr>
                      <w:p w14:paraId="2DBD15C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B58BD9C" w14:textId="77777777">
                    <w:trPr>
                      <w:tblCellSpacing w:w="8" w:type="dxa"/>
                    </w:trPr>
                    <w:tc>
                      <w:tcPr>
                        <w:tcW w:w="3194" w:type="dxa"/>
                        <w:tcBorders>
                          <w:top w:val="single" w:sz="6" w:space="0" w:color="A0A0A0"/>
                          <w:left w:val="single" w:sz="6" w:space="0" w:color="A0A0A0"/>
                          <w:bottom w:val="single" w:sz="6" w:space="0" w:color="F0F0F0"/>
                          <w:right w:val="single" w:sz="6" w:space="0" w:color="F0F0F0"/>
                        </w:tcBorders>
                        <w:vAlign w:val="center"/>
                      </w:tcPr>
                      <w:p w14:paraId="6DDF867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4" w:type="dxa"/>
                        <w:tcBorders>
                          <w:top w:val="single" w:sz="6" w:space="0" w:color="A0A0A0"/>
                          <w:left w:val="single" w:sz="6" w:space="0" w:color="A0A0A0"/>
                          <w:bottom w:val="single" w:sz="6" w:space="0" w:color="F0F0F0"/>
                          <w:right w:val="single" w:sz="6" w:space="0" w:color="F0F0F0"/>
                        </w:tcBorders>
                        <w:vAlign w:val="center"/>
                      </w:tcPr>
                      <w:p w14:paraId="333760C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58" w:type="dxa"/>
                        <w:tcBorders>
                          <w:top w:val="single" w:sz="6" w:space="0" w:color="A0A0A0"/>
                          <w:left w:val="single" w:sz="6" w:space="0" w:color="A0A0A0"/>
                          <w:bottom w:val="single" w:sz="6" w:space="0" w:color="F0F0F0"/>
                          <w:right w:val="single" w:sz="6" w:space="0" w:color="F0F0F0"/>
                        </w:tcBorders>
                        <w:vAlign w:val="center"/>
                      </w:tcPr>
                      <w:p w14:paraId="6E884D0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4" w:type="dxa"/>
                        <w:tcBorders>
                          <w:top w:val="single" w:sz="6" w:space="0" w:color="A0A0A0"/>
                          <w:left w:val="single" w:sz="6" w:space="0" w:color="A0A0A0"/>
                          <w:bottom w:val="single" w:sz="6" w:space="0" w:color="F0F0F0"/>
                          <w:right w:val="single" w:sz="6" w:space="0" w:color="F0F0F0"/>
                        </w:tcBorders>
                        <w:vAlign w:val="center"/>
                      </w:tcPr>
                      <w:p w14:paraId="7E0072E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86" w:type="dxa"/>
                        <w:tcBorders>
                          <w:top w:val="single" w:sz="6" w:space="0" w:color="A0A0A0"/>
                          <w:left w:val="single" w:sz="6" w:space="0" w:color="A0A0A0"/>
                          <w:bottom w:val="single" w:sz="6" w:space="0" w:color="F0F0F0"/>
                          <w:right w:val="single" w:sz="6" w:space="0" w:color="F0F0F0"/>
                        </w:tcBorders>
                        <w:vAlign w:val="center"/>
                      </w:tcPr>
                      <w:p w14:paraId="724565A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466EE7B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7BBE31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Permanent domicile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209"/>
                    <w:gridCol w:w="149"/>
                    <w:gridCol w:w="547"/>
                    <w:gridCol w:w="282"/>
                    <w:gridCol w:w="414"/>
                    <w:gridCol w:w="680"/>
                    <w:gridCol w:w="680"/>
                    <w:gridCol w:w="414"/>
                    <w:gridCol w:w="1609"/>
                    <w:gridCol w:w="1742"/>
                    <w:gridCol w:w="813"/>
                    <w:gridCol w:w="149"/>
                    <w:gridCol w:w="2812"/>
                  </w:tblGrid>
                  <w:tr w:rsidR="00000000" w:rsidRPr="00895F9C" w14:paraId="654C2AC8" w14:textId="77777777">
                    <w:trPr>
                      <w:tblCellSpacing w:w="8" w:type="dxa"/>
                    </w:trPr>
                    <w:tc>
                      <w:tcPr>
                        <w:tcW w:w="1550" w:type="pct"/>
                        <w:gridSpan w:val="4"/>
                        <w:tcBorders>
                          <w:top w:val="single" w:sz="6" w:space="0" w:color="A0A0A0"/>
                          <w:left w:val="single" w:sz="6" w:space="0" w:color="A0A0A0"/>
                          <w:bottom w:val="single" w:sz="6" w:space="0" w:color="F0F0F0"/>
                          <w:right w:val="single" w:sz="6" w:space="0" w:color="F0F0F0"/>
                        </w:tcBorders>
                      </w:tcPr>
                      <w:p w14:paraId="6E03EF7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806FA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50" w:type="pct"/>
                        <w:gridSpan w:val="5"/>
                        <w:tcBorders>
                          <w:top w:val="single" w:sz="6" w:space="0" w:color="A0A0A0"/>
                          <w:left w:val="single" w:sz="6" w:space="0" w:color="A0A0A0"/>
                          <w:bottom w:val="single" w:sz="6" w:space="0" w:color="F0F0F0"/>
                          <w:right w:val="single" w:sz="6" w:space="0" w:color="F0F0F0"/>
                        </w:tcBorders>
                      </w:tcPr>
                      <w:p w14:paraId="2EC12E9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0" w:type="pct"/>
                        <w:gridSpan w:val="3"/>
                        <w:tcBorders>
                          <w:top w:val="single" w:sz="6" w:space="0" w:color="A0A0A0"/>
                          <w:left w:val="single" w:sz="6" w:space="0" w:color="A0A0A0"/>
                          <w:bottom w:val="single" w:sz="6" w:space="0" w:color="F0F0F0"/>
                          <w:right w:val="single" w:sz="6" w:space="0" w:color="F0F0F0"/>
                        </w:tcBorders>
                      </w:tcPr>
                      <w:p w14:paraId="4425234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FC7657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1050" w:type="pct"/>
                        <w:tcBorders>
                          <w:top w:val="single" w:sz="6" w:space="0" w:color="A0A0A0"/>
                          <w:left w:val="single" w:sz="6" w:space="0" w:color="A0A0A0"/>
                          <w:bottom w:val="single" w:sz="6" w:space="0" w:color="F0F0F0"/>
                          <w:right w:val="single" w:sz="6" w:space="0" w:color="F0F0F0"/>
                        </w:tcBorders>
                      </w:tcPr>
                      <w:p w14:paraId="7F8D283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A470E1A"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3612170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F0AD96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000" w:type="pct"/>
                        <w:gridSpan w:val="6"/>
                        <w:tcBorders>
                          <w:top w:val="single" w:sz="6" w:space="0" w:color="A0A0A0"/>
                          <w:left w:val="single" w:sz="6" w:space="0" w:color="A0A0A0"/>
                          <w:bottom w:val="single" w:sz="6" w:space="0" w:color="F0F0F0"/>
                          <w:right w:val="single" w:sz="6" w:space="0" w:color="F0F0F0"/>
                        </w:tcBorders>
                      </w:tcPr>
                      <w:p w14:paraId="0E4377E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50" w:type="pct"/>
                        <w:gridSpan w:val="4"/>
                        <w:tcBorders>
                          <w:top w:val="single" w:sz="6" w:space="0" w:color="A0A0A0"/>
                          <w:left w:val="single" w:sz="6" w:space="0" w:color="A0A0A0"/>
                          <w:bottom w:val="single" w:sz="6" w:space="0" w:color="F0F0F0"/>
                          <w:right w:val="single" w:sz="6" w:space="0" w:color="F0F0F0"/>
                        </w:tcBorders>
                      </w:tcPr>
                      <w:p w14:paraId="4D5A810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4159DC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100" w:type="pct"/>
                        <w:gridSpan w:val="2"/>
                        <w:tcBorders>
                          <w:top w:val="single" w:sz="6" w:space="0" w:color="A0A0A0"/>
                          <w:left w:val="single" w:sz="6" w:space="0" w:color="A0A0A0"/>
                          <w:bottom w:val="single" w:sz="6" w:space="0" w:color="F0F0F0"/>
                          <w:right w:val="single" w:sz="6" w:space="0" w:color="F0F0F0"/>
                        </w:tcBorders>
                      </w:tcPr>
                      <w:p w14:paraId="6C537F4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E04E816" w14:textId="77777777">
                    <w:trPr>
                      <w:tblCellSpacing w:w="8" w:type="dxa"/>
                    </w:trPr>
                    <w:tc>
                      <w:tcPr>
                        <w:tcW w:w="1550" w:type="pct"/>
                        <w:gridSpan w:val="4"/>
                        <w:tcBorders>
                          <w:top w:val="single" w:sz="6" w:space="0" w:color="A0A0A0"/>
                          <w:left w:val="single" w:sz="6" w:space="0" w:color="A0A0A0"/>
                          <w:bottom w:val="single" w:sz="6" w:space="0" w:color="F0F0F0"/>
                          <w:right w:val="single" w:sz="6" w:space="0" w:color="F0F0F0"/>
                        </w:tcBorders>
                      </w:tcPr>
                      <w:p w14:paraId="72F4DB9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69898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250" w:type="pct"/>
                        <w:gridSpan w:val="5"/>
                        <w:tcBorders>
                          <w:top w:val="single" w:sz="6" w:space="0" w:color="A0A0A0"/>
                          <w:left w:val="single" w:sz="6" w:space="0" w:color="A0A0A0"/>
                          <w:bottom w:val="single" w:sz="6" w:space="0" w:color="F0F0F0"/>
                          <w:right w:val="single" w:sz="6" w:space="0" w:color="F0F0F0"/>
                        </w:tcBorders>
                      </w:tcPr>
                      <w:p w14:paraId="1718A72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0" w:type="pct"/>
                        <w:gridSpan w:val="3"/>
                        <w:tcBorders>
                          <w:top w:val="single" w:sz="6" w:space="0" w:color="A0A0A0"/>
                          <w:left w:val="single" w:sz="6" w:space="0" w:color="A0A0A0"/>
                          <w:bottom w:val="single" w:sz="6" w:space="0" w:color="F0F0F0"/>
                          <w:right w:val="single" w:sz="6" w:space="0" w:color="F0F0F0"/>
                        </w:tcBorders>
                      </w:tcPr>
                      <w:p w14:paraId="27D17EC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AFA4D1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Entrance, Apt. #</w:t>
                        </w:r>
                      </w:p>
                    </w:tc>
                    <w:tc>
                      <w:tcPr>
                        <w:tcW w:w="1050" w:type="pct"/>
                        <w:tcBorders>
                          <w:top w:val="single" w:sz="6" w:space="0" w:color="A0A0A0"/>
                          <w:left w:val="single" w:sz="6" w:space="0" w:color="A0A0A0"/>
                          <w:bottom w:val="single" w:sz="6" w:space="0" w:color="F0F0F0"/>
                          <w:right w:val="single" w:sz="6" w:space="0" w:color="F0F0F0"/>
                        </w:tcBorders>
                      </w:tcPr>
                      <w:p w14:paraId="5F6B9A2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BC57A40" w14:textId="77777777">
                    <w:trPr>
                      <w:tblCellSpacing w:w="8" w:type="dxa"/>
                    </w:trPr>
                    <w:tc>
                      <w:tcPr>
                        <w:tcW w:w="1250" w:type="pct"/>
                        <w:gridSpan w:val="2"/>
                        <w:tcBorders>
                          <w:top w:val="single" w:sz="6" w:space="0" w:color="A0A0A0"/>
                          <w:left w:val="single" w:sz="6" w:space="0" w:color="A0A0A0"/>
                          <w:bottom w:val="single" w:sz="6" w:space="0" w:color="F0F0F0"/>
                          <w:right w:val="single" w:sz="6" w:space="0" w:color="F0F0F0"/>
                        </w:tcBorders>
                      </w:tcPr>
                      <w:p w14:paraId="5D4876B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00066A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6A6F431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496E10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1E8AC98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4D61291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50" w:type="pct"/>
                        <w:gridSpan w:val="2"/>
                        <w:tcBorders>
                          <w:top w:val="single" w:sz="6" w:space="0" w:color="A0A0A0"/>
                          <w:left w:val="single" w:sz="6" w:space="0" w:color="A0A0A0"/>
                          <w:bottom w:val="single" w:sz="6" w:space="0" w:color="F0F0F0"/>
                          <w:right w:val="single" w:sz="6" w:space="0" w:color="F0F0F0"/>
                        </w:tcBorders>
                      </w:tcPr>
                      <w:p w14:paraId="237124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68F4CBA"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Telephone</w:t>
                        </w:r>
                      </w:p>
                    </w:tc>
                    <w:tc>
                      <w:tcPr>
                        <w:tcW w:w="1350" w:type="pct"/>
                        <w:gridSpan w:val="3"/>
                        <w:tcBorders>
                          <w:top w:val="single" w:sz="6" w:space="0" w:color="A0A0A0"/>
                          <w:left w:val="single" w:sz="6" w:space="0" w:color="A0A0A0"/>
                          <w:bottom w:val="single" w:sz="6" w:space="0" w:color="F0F0F0"/>
                          <w:right w:val="single" w:sz="6" w:space="0" w:color="F0F0F0"/>
                        </w:tcBorders>
                      </w:tcPr>
                      <w:p w14:paraId="027F61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F5BFDD0" w14:textId="77777777">
                    <w:trPr>
                      <w:tblCellSpacing w:w="8" w:type="dxa"/>
                    </w:trPr>
                    <w:tc>
                      <w:tcPr>
                        <w:tcW w:w="3148" w:type="dxa"/>
                        <w:tcBorders>
                          <w:top w:val="single" w:sz="6" w:space="0" w:color="A0A0A0"/>
                          <w:left w:val="single" w:sz="6" w:space="0" w:color="A0A0A0"/>
                          <w:bottom w:val="single" w:sz="6" w:space="0" w:color="F0F0F0"/>
                          <w:right w:val="single" w:sz="6" w:space="0" w:color="F0F0F0"/>
                        </w:tcBorders>
                        <w:vAlign w:val="center"/>
                      </w:tcPr>
                      <w:p w14:paraId="11EFE5F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tcBorders>
                          <w:top w:val="single" w:sz="6" w:space="0" w:color="A0A0A0"/>
                          <w:left w:val="single" w:sz="6" w:space="0" w:color="A0A0A0"/>
                          <w:bottom w:val="single" w:sz="6" w:space="0" w:color="F0F0F0"/>
                          <w:right w:val="single" w:sz="6" w:space="0" w:color="F0F0F0"/>
                        </w:tcBorders>
                        <w:vAlign w:val="center"/>
                      </w:tcPr>
                      <w:p w14:paraId="3B54D5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 w:type="dxa"/>
                        <w:tcBorders>
                          <w:top w:val="single" w:sz="6" w:space="0" w:color="A0A0A0"/>
                          <w:left w:val="single" w:sz="6" w:space="0" w:color="A0A0A0"/>
                          <w:bottom w:val="single" w:sz="6" w:space="0" w:color="F0F0F0"/>
                          <w:right w:val="single" w:sz="6" w:space="0" w:color="F0F0F0"/>
                        </w:tcBorders>
                        <w:vAlign w:val="center"/>
                      </w:tcPr>
                      <w:p w14:paraId="40A1644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4" w:type="dxa"/>
                        <w:tcBorders>
                          <w:top w:val="single" w:sz="6" w:space="0" w:color="A0A0A0"/>
                          <w:left w:val="single" w:sz="6" w:space="0" w:color="A0A0A0"/>
                          <w:bottom w:val="single" w:sz="6" w:space="0" w:color="F0F0F0"/>
                          <w:right w:val="single" w:sz="6" w:space="0" w:color="F0F0F0"/>
                        </w:tcBorders>
                        <w:vAlign w:val="center"/>
                      </w:tcPr>
                      <w:p w14:paraId="0A9017A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54E886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4" w:type="dxa"/>
                        <w:tcBorders>
                          <w:top w:val="single" w:sz="6" w:space="0" w:color="A0A0A0"/>
                          <w:left w:val="single" w:sz="6" w:space="0" w:color="A0A0A0"/>
                          <w:bottom w:val="single" w:sz="6" w:space="0" w:color="F0F0F0"/>
                          <w:right w:val="single" w:sz="6" w:space="0" w:color="F0F0F0"/>
                        </w:tcBorders>
                        <w:vAlign w:val="center"/>
                      </w:tcPr>
                      <w:p w14:paraId="777D1A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156C4C8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4" w:type="dxa"/>
                        <w:tcBorders>
                          <w:top w:val="single" w:sz="6" w:space="0" w:color="A0A0A0"/>
                          <w:left w:val="single" w:sz="6" w:space="0" w:color="A0A0A0"/>
                          <w:bottom w:val="single" w:sz="6" w:space="0" w:color="F0F0F0"/>
                          <w:right w:val="single" w:sz="6" w:space="0" w:color="F0F0F0"/>
                        </w:tcBorders>
                        <w:vAlign w:val="center"/>
                      </w:tcPr>
                      <w:p w14:paraId="76BF904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74" w:type="dxa"/>
                        <w:tcBorders>
                          <w:top w:val="single" w:sz="6" w:space="0" w:color="A0A0A0"/>
                          <w:left w:val="single" w:sz="6" w:space="0" w:color="A0A0A0"/>
                          <w:bottom w:val="single" w:sz="6" w:space="0" w:color="F0F0F0"/>
                          <w:right w:val="single" w:sz="6" w:space="0" w:color="F0F0F0"/>
                        </w:tcBorders>
                        <w:vAlign w:val="center"/>
                      </w:tcPr>
                      <w:p w14:paraId="2E0E11F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dxa"/>
                        <w:tcBorders>
                          <w:top w:val="single" w:sz="6" w:space="0" w:color="A0A0A0"/>
                          <w:left w:val="single" w:sz="6" w:space="0" w:color="A0A0A0"/>
                          <w:bottom w:val="single" w:sz="6" w:space="0" w:color="F0F0F0"/>
                          <w:right w:val="single" w:sz="6" w:space="0" w:color="F0F0F0"/>
                        </w:tcBorders>
                        <w:vAlign w:val="center"/>
                      </w:tcPr>
                      <w:p w14:paraId="6CD2F5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84" w:type="dxa"/>
                        <w:tcBorders>
                          <w:top w:val="single" w:sz="6" w:space="0" w:color="A0A0A0"/>
                          <w:left w:val="single" w:sz="6" w:space="0" w:color="A0A0A0"/>
                          <w:bottom w:val="single" w:sz="6" w:space="0" w:color="F0F0F0"/>
                          <w:right w:val="single" w:sz="6" w:space="0" w:color="F0F0F0"/>
                        </w:tcBorders>
                        <w:vAlign w:val="center"/>
                      </w:tcPr>
                      <w:p w14:paraId="742632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18" w:type="dxa"/>
                        <w:tcBorders>
                          <w:top w:val="single" w:sz="6" w:space="0" w:color="A0A0A0"/>
                          <w:left w:val="single" w:sz="6" w:space="0" w:color="A0A0A0"/>
                          <w:bottom w:val="single" w:sz="6" w:space="0" w:color="F0F0F0"/>
                          <w:right w:val="single" w:sz="6" w:space="0" w:color="F0F0F0"/>
                        </w:tcBorders>
                        <w:vAlign w:val="center"/>
                      </w:tcPr>
                      <w:p w14:paraId="7873D7C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36" w:type="dxa"/>
                        <w:tcBorders>
                          <w:top w:val="single" w:sz="6" w:space="0" w:color="A0A0A0"/>
                          <w:left w:val="single" w:sz="6" w:space="0" w:color="A0A0A0"/>
                          <w:bottom w:val="single" w:sz="6" w:space="0" w:color="F0F0F0"/>
                          <w:right w:val="single" w:sz="6" w:space="0" w:color="F0F0F0"/>
                        </w:tcBorders>
                        <w:vAlign w:val="center"/>
                      </w:tcPr>
                      <w:p w14:paraId="0F2952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4724EA2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E36DE7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Current domicile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7"/>
                    <w:gridCol w:w="1467"/>
                    <w:gridCol w:w="279"/>
                    <w:gridCol w:w="544"/>
                    <w:gridCol w:w="280"/>
                    <w:gridCol w:w="280"/>
                    <w:gridCol w:w="148"/>
                    <w:gridCol w:w="544"/>
                    <w:gridCol w:w="808"/>
                    <w:gridCol w:w="280"/>
                    <w:gridCol w:w="1600"/>
                    <w:gridCol w:w="280"/>
                    <w:gridCol w:w="1072"/>
                    <w:gridCol w:w="1204"/>
                    <w:gridCol w:w="148"/>
                    <w:gridCol w:w="808"/>
                    <w:gridCol w:w="412"/>
                    <w:gridCol w:w="1739"/>
                  </w:tblGrid>
                  <w:tr w:rsidR="00000000" w:rsidRPr="00895F9C" w14:paraId="438B70BA" w14:textId="77777777">
                    <w:trPr>
                      <w:tblCellSpacing w:w="8" w:type="dxa"/>
                    </w:trPr>
                    <w:tc>
                      <w:tcPr>
                        <w:tcW w:w="1650" w:type="pct"/>
                        <w:gridSpan w:val="6"/>
                        <w:tcBorders>
                          <w:top w:val="single" w:sz="6" w:space="0" w:color="A0A0A0"/>
                          <w:left w:val="single" w:sz="6" w:space="0" w:color="A0A0A0"/>
                          <w:bottom w:val="single" w:sz="6" w:space="0" w:color="F0F0F0"/>
                          <w:right w:val="single" w:sz="6" w:space="0" w:color="F0F0F0"/>
                        </w:tcBorders>
                      </w:tcPr>
                      <w:p w14:paraId="4A0132F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B0D800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50" w:type="pct"/>
                        <w:gridSpan w:val="6"/>
                        <w:tcBorders>
                          <w:top w:val="single" w:sz="6" w:space="0" w:color="A0A0A0"/>
                          <w:left w:val="single" w:sz="6" w:space="0" w:color="A0A0A0"/>
                          <w:bottom w:val="single" w:sz="6" w:space="0" w:color="F0F0F0"/>
                          <w:right w:val="single" w:sz="6" w:space="0" w:color="F0F0F0"/>
                        </w:tcBorders>
                      </w:tcPr>
                      <w:p w14:paraId="3FF66DC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pct"/>
                        <w:gridSpan w:val="5"/>
                        <w:tcBorders>
                          <w:top w:val="single" w:sz="6" w:space="0" w:color="A0A0A0"/>
                          <w:left w:val="single" w:sz="6" w:space="0" w:color="A0A0A0"/>
                          <w:bottom w:val="single" w:sz="6" w:space="0" w:color="F0F0F0"/>
                          <w:right w:val="single" w:sz="6" w:space="0" w:color="F0F0F0"/>
                        </w:tcBorders>
                      </w:tcPr>
                      <w:p w14:paraId="6BDD68B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806378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650" w:type="pct"/>
                        <w:tcBorders>
                          <w:top w:val="single" w:sz="6" w:space="0" w:color="A0A0A0"/>
                          <w:left w:val="single" w:sz="6" w:space="0" w:color="A0A0A0"/>
                          <w:bottom w:val="single" w:sz="6" w:space="0" w:color="F0F0F0"/>
                          <w:right w:val="single" w:sz="6" w:space="0" w:color="F0F0F0"/>
                        </w:tcBorders>
                      </w:tcPr>
                      <w:p w14:paraId="118C04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0840BB6" w14:textId="77777777">
                    <w:trPr>
                      <w:tblCellSpacing w:w="8" w:type="dxa"/>
                    </w:trPr>
                    <w:tc>
                      <w:tcPr>
                        <w:tcW w:w="1150" w:type="pct"/>
                        <w:gridSpan w:val="2"/>
                        <w:tcBorders>
                          <w:top w:val="single" w:sz="6" w:space="0" w:color="A0A0A0"/>
                          <w:left w:val="single" w:sz="6" w:space="0" w:color="A0A0A0"/>
                          <w:bottom w:val="single" w:sz="6" w:space="0" w:color="F0F0F0"/>
                          <w:right w:val="single" w:sz="6" w:space="0" w:color="F0F0F0"/>
                        </w:tcBorders>
                      </w:tcPr>
                      <w:p w14:paraId="57705D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CCE06B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050" w:type="pct"/>
                        <w:gridSpan w:val="7"/>
                        <w:tcBorders>
                          <w:top w:val="single" w:sz="6" w:space="0" w:color="A0A0A0"/>
                          <w:left w:val="single" w:sz="6" w:space="0" w:color="A0A0A0"/>
                          <w:bottom w:val="single" w:sz="6" w:space="0" w:color="F0F0F0"/>
                          <w:right w:val="single" w:sz="6" w:space="0" w:color="F0F0F0"/>
                        </w:tcBorders>
                      </w:tcPr>
                      <w:p w14:paraId="56E522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50" w:type="pct"/>
                        <w:gridSpan w:val="5"/>
                        <w:tcBorders>
                          <w:top w:val="single" w:sz="6" w:space="0" w:color="A0A0A0"/>
                          <w:left w:val="single" w:sz="6" w:space="0" w:color="A0A0A0"/>
                          <w:bottom w:val="single" w:sz="6" w:space="0" w:color="F0F0F0"/>
                          <w:right w:val="single" w:sz="6" w:space="0" w:color="F0F0F0"/>
                        </w:tcBorders>
                      </w:tcPr>
                      <w:p w14:paraId="2F5C13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A620D9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150" w:type="pct"/>
                        <w:gridSpan w:val="4"/>
                        <w:tcBorders>
                          <w:top w:val="single" w:sz="6" w:space="0" w:color="A0A0A0"/>
                          <w:left w:val="single" w:sz="6" w:space="0" w:color="A0A0A0"/>
                          <w:bottom w:val="single" w:sz="6" w:space="0" w:color="F0F0F0"/>
                          <w:right w:val="single" w:sz="6" w:space="0" w:color="F0F0F0"/>
                        </w:tcBorders>
                      </w:tcPr>
                      <w:p w14:paraId="1EB0679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83AAF7B" w14:textId="77777777">
                    <w:trPr>
                      <w:tblCellSpacing w:w="8" w:type="dxa"/>
                    </w:trPr>
                    <w:tc>
                      <w:tcPr>
                        <w:tcW w:w="1650" w:type="pct"/>
                        <w:gridSpan w:val="6"/>
                        <w:tcBorders>
                          <w:top w:val="single" w:sz="6" w:space="0" w:color="A0A0A0"/>
                          <w:left w:val="single" w:sz="6" w:space="0" w:color="A0A0A0"/>
                          <w:bottom w:val="single" w:sz="6" w:space="0" w:color="F0F0F0"/>
                          <w:right w:val="single" w:sz="6" w:space="0" w:color="F0F0F0"/>
                        </w:tcBorders>
                      </w:tcPr>
                      <w:p w14:paraId="14C233D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94C6A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250" w:type="pct"/>
                        <w:gridSpan w:val="6"/>
                        <w:tcBorders>
                          <w:top w:val="single" w:sz="6" w:space="0" w:color="A0A0A0"/>
                          <w:left w:val="single" w:sz="6" w:space="0" w:color="A0A0A0"/>
                          <w:bottom w:val="single" w:sz="6" w:space="0" w:color="F0F0F0"/>
                          <w:right w:val="single" w:sz="6" w:space="0" w:color="F0F0F0"/>
                        </w:tcBorders>
                      </w:tcPr>
                      <w:p w14:paraId="03A7E37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pct"/>
                        <w:gridSpan w:val="5"/>
                        <w:tcBorders>
                          <w:top w:val="single" w:sz="6" w:space="0" w:color="A0A0A0"/>
                          <w:left w:val="single" w:sz="6" w:space="0" w:color="A0A0A0"/>
                          <w:bottom w:val="single" w:sz="6" w:space="0" w:color="F0F0F0"/>
                          <w:right w:val="single" w:sz="6" w:space="0" w:color="F0F0F0"/>
                        </w:tcBorders>
                      </w:tcPr>
                      <w:p w14:paraId="5ACE7AE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E4D3FD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Entrance, Apt. #</w:t>
                        </w:r>
                      </w:p>
                    </w:tc>
                    <w:tc>
                      <w:tcPr>
                        <w:tcW w:w="650" w:type="pct"/>
                        <w:tcBorders>
                          <w:top w:val="single" w:sz="6" w:space="0" w:color="A0A0A0"/>
                          <w:left w:val="single" w:sz="6" w:space="0" w:color="A0A0A0"/>
                          <w:bottom w:val="single" w:sz="6" w:space="0" w:color="F0F0F0"/>
                          <w:right w:val="single" w:sz="6" w:space="0" w:color="F0F0F0"/>
                        </w:tcBorders>
                      </w:tcPr>
                      <w:p w14:paraId="3495F73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34796C7" w14:textId="77777777">
                    <w:trPr>
                      <w:tblCellSpacing w:w="8" w:type="dxa"/>
                    </w:trPr>
                    <w:tc>
                      <w:tcPr>
                        <w:tcW w:w="1250" w:type="pct"/>
                        <w:gridSpan w:val="3"/>
                        <w:tcBorders>
                          <w:top w:val="single" w:sz="6" w:space="0" w:color="A0A0A0"/>
                          <w:left w:val="single" w:sz="6" w:space="0" w:color="A0A0A0"/>
                          <w:bottom w:val="single" w:sz="6" w:space="0" w:color="F0F0F0"/>
                          <w:right w:val="single" w:sz="6" w:space="0" w:color="F0F0F0"/>
                        </w:tcBorders>
                      </w:tcPr>
                      <w:p w14:paraId="7E6AF7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89645D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6801EEC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3"/>
                        <w:tcBorders>
                          <w:top w:val="single" w:sz="6" w:space="0" w:color="A0A0A0"/>
                          <w:left w:val="single" w:sz="6" w:space="0" w:color="A0A0A0"/>
                          <w:bottom w:val="single" w:sz="6" w:space="0" w:color="F0F0F0"/>
                          <w:right w:val="single" w:sz="6" w:space="0" w:color="F0F0F0"/>
                        </w:tcBorders>
                      </w:tcPr>
                      <w:p w14:paraId="2D32C99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106CC2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3780ED3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00" w:type="pct"/>
                        <w:gridSpan w:val="3"/>
                        <w:tcBorders>
                          <w:top w:val="single" w:sz="6" w:space="0" w:color="A0A0A0"/>
                          <w:left w:val="single" w:sz="6" w:space="0" w:color="A0A0A0"/>
                          <w:bottom w:val="single" w:sz="6" w:space="0" w:color="F0F0F0"/>
                          <w:right w:val="single" w:sz="6" w:space="0" w:color="F0F0F0"/>
                        </w:tcBorders>
                      </w:tcPr>
                      <w:p w14:paraId="6818AB7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576202A"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Telephone</w:t>
                        </w:r>
                      </w:p>
                    </w:tc>
                    <w:tc>
                      <w:tcPr>
                        <w:tcW w:w="1550" w:type="pct"/>
                        <w:gridSpan w:val="5"/>
                        <w:tcBorders>
                          <w:top w:val="single" w:sz="6" w:space="0" w:color="A0A0A0"/>
                          <w:left w:val="single" w:sz="6" w:space="0" w:color="A0A0A0"/>
                          <w:bottom w:val="single" w:sz="6" w:space="0" w:color="F0F0F0"/>
                          <w:right w:val="single" w:sz="6" w:space="0" w:color="F0F0F0"/>
                        </w:tcBorders>
                      </w:tcPr>
                      <w:p w14:paraId="6FBCA66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77AE141" w14:textId="77777777">
                    <w:trPr>
                      <w:tblCellSpacing w:w="8" w:type="dxa"/>
                    </w:trPr>
                    <w:tc>
                      <w:tcPr>
                        <w:tcW w:w="600" w:type="pct"/>
                        <w:tcBorders>
                          <w:top w:val="single" w:sz="6" w:space="0" w:color="A0A0A0"/>
                          <w:left w:val="single" w:sz="6" w:space="0" w:color="A0A0A0"/>
                          <w:bottom w:val="single" w:sz="6" w:space="0" w:color="F0F0F0"/>
                          <w:right w:val="single" w:sz="6" w:space="0" w:color="F0F0F0"/>
                        </w:tcBorders>
                      </w:tcPr>
                      <w:p w14:paraId="5C702B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63B29F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ID Card</w:t>
                        </w:r>
                      </w:p>
                    </w:tc>
                    <w:tc>
                      <w:tcPr>
                        <w:tcW w:w="950" w:type="pct"/>
                        <w:gridSpan w:val="4"/>
                        <w:tcBorders>
                          <w:top w:val="single" w:sz="6" w:space="0" w:color="A0A0A0"/>
                          <w:left w:val="single" w:sz="6" w:space="0" w:color="A0A0A0"/>
                          <w:bottom w:val="single" w:sz="6" w:space="0" w:color="F0F0F0"/>
                          <w:right w:val="single" w:sz="6" w:space="0" w:color="F0F0F0"/>
                        </w:tcBorders>
                      </w:tcPr>
                      <w:p w14:paraId="36C559D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C13A1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250" w:type="pct"/>
                        <w:gridSpan w:val="6"/>
                        <w:tcBorders>
                          <w:top w:val="single" w:sz="6" w:space="0" w:color="A0A0A0"/>
                          <w:left w:val="single" w:sz="6" w:space="0" w:color="A0A0A0"/>
                          <w:bottom w:val="single" w:sz="6" w:space="0" w:color="F0F0F0"/>
                          <w:right w:val="single" w:sz="6" w:space="0" w:color="F0F0F0"/>
                        </w:tcBorders>
                      </w:tcPr>
                      <w:p w14:paraId="2827D85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BA41CF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issued on date</w:t>
                        </w:r>
                      </w:p>
                    </w:tc>
                    <w:tc>
                      <w:tcPr>
                        <w:tcW w:w="1000" w:type="pct"/>
                        <w:gridSpan w:val="4"/>
                        <w:tcBorders>
                          <w:top w:val="single" w:sz="6" w:space="0" w:color="A0A0A0"/>
                          <w:left w:val="single" w:sz="6" w:space="0" w:color="A0A0A0"/>
                          <w:bottom w:val="single" w:sz="6" w:space="0" w:color="F0F0F0"/>
                          <w:right w:val="single" w:sz="6" w:space="0" w:color="F0F0F0"/>
                        </w:tcBorders>
                      </w:tcPr>
                      <w:p w14:paraId="01F8C80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401EEEF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DC2509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by</w:t>
                        </w:r>
                      </w:p>
                    </w:tc>
                    <w:tc>
                      <w:tcPr>
                        <w:tcW w:w="700" w:type="pct"/>
                        <w:gridSpan w:val="2"/>
                        <w:tcBorders>
                          <w:top w:val="single" w:sz="6" w:space="0" w:color="A0A0A0"/>
                          <w:left w:val="single" w:sz="6" w:space="0" w:color="A0A0A0"/>
                          <w:bottom w:val="single" w:sz="6" w:space="0" w:color="F0F0F0"/>
                          <w:right w:val="single" w:sz="6" w:space="0" w:color="F0F0F0"/>
                        </w:tcBorders>
                      </w:tcPr>
                      <w:p w14:paraId="2299F5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AC0D109" w14:textId="77777777">
                    <w:trPr>
                      <w:tblCellSpacing w:w="8" w:type="dxa"/>
                    </w:trPr>
                    <w:tc>
                      <w:tcPr>
                        <w:tcW w:w="1528" w:type="dxa"/>
                        <w:tcBorders>
                          <w:top w:val="single" w:sz="6" w:space="0" w:color="A0A0A0"/>
                          <w:left w:val="single" w:sz="6" w:space="0" w:color="A0A0A0"/>
                          <w:bottom w:val="single" w:sz="6" w:space="0" w:color="F0F0F0"/>
                          <w:right w:val="single" w:sz="6" w:space="0" w:color="F0F0F0"/>
                        </w:tcBorders>
                        <w:vAlign w:val="center"/>
                      </w:tcPr>
                      <w:p w14:paraId="102041A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80" w:type="dxa"/>
                        <w:tcBorders>
                          <w:top w:val="single" w:sz="6" w:space="0" w:color="A0A0A0"/>
                          <w:left w:val="single" w:sz="6" w:space="0" w:color="A0A0A0"/>
                          <w:bottom w:val="single" w:sz="6" w:space="0" w:color="F0F0F0"/>
                          <w:right w:val="single" w:sz="6" w:space="0" w:color="F0F0F0"/>
                        </w:tcBorders>
                        <w:vAlign w:val="center"/>
                      </w:tcPr>
                      <w:p w14:paraId="4083384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4" w:type="dxa"/>
                        <w:tcBorders>
                          <w:top w:val="single" w:sz="6" w:space="0" w:color="A0A0A0"/>
                          <w:left w:val="single" w:sz="6" w:space="0" w:color="A0A0A0"/>
                          <w:bottom w:val="single" w:sz="6" w:space="0" w:color="F0F0F0"/>
                          <w:right w:val="single" w:sz="6" w:space="0" w:color="F0F0F0"/>
                        </w:tcBorders>
                        <w:vAlign w:val="center"/>
                      </w:tcPr>
                      <w:p w14:paraId="0512AD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3892DE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28" w:type="dxa"/>
                        <w:tcBorders>
                          <w:top w:val="single" w:sz="6" w:space="0" w:color="A0A0A0"/>
                          <w:left w:val="single" w:sz="6" w:space="0" w:color="A0A0A0"/>
                          <w:bottom w:val="single" w:sz="6" w:space="0" w:color="F0F0F0"/>
                          <w:right w:val="single" w:sz="6" w:space="0" w:color="F0F0F0"/>
                        </w:tcBorders>
                        <w:vAlign w:val="center"/>
                      </w:tcPr>
                      <w:p w14:paraId="7580C3C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4" w:type="dxa"/>
                        <w:tcBorders>
                          <w:top w:val="single" w:sz="6" w:space="0" w:color="A0A0A0"/>
                          <w:left w:val="single" w:sz="6" w:space="0" w:color="A0A0A0"/>
                          <w:bottom w:val="single" w:sz="6" w:space="0" w:color="F0F0F0"/>
                          <w:right w:val="single" w:sz="6" w:space="0" w:color="F0F0F0"/>
                        </w:tcBorders>
                        <w:vAlign w:val="center"/>
                      </w:tcPr>
                      <w:p w14:paraId="67E3BAE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4" w:type="dxa"/>
                        <w:tcBorders>
                          <w:top w:val="single" w:sz="6" w:space="0" w:color="A0A0A0"/>
                          <w:left w:val="single" w:sz="6" w:space="0" w:color="A0A0A0"/>
                          <w:bottom w:val="single" w:sz="6" w:space="0" w:color="F0F0F0"/>
                          <w:right w:val="single" w:sz="6" w:space="0" w:color="F0F0F0"/>
                        </w:tcBorders>
                        <w:vAlign w:val="center"/>
                      </w:tcPr>
                      <w:p w14:paraId="268520E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5C4B3B1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4" w:type="dxa"/>
                        <w:tcBorders>
                          <w:top w:val="single" w:sz="6" w:space="0" w:color="A0A0A0"/>
                          <w:left w:val="single" w:sz="6" w:space="0" w:color="A0A0A0"/>
                          <w:bottom w:val="single" w:sz="6" w:space="0" w:color="F0F0F0"/>
                          <w:right w:val="single" w:sz="6" w:space="0" w:color="F0F0F0"/>
                        </w:tcBorders>
                        <w:vAlign w:val="center"/>
                      </w:tcPr>
                      <w:p w14:paraId="4D26DC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14:paraId="66D3463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74" w:type="dxa"/>
                        <w:tcBorders>
                          <w:top w:val="single" w:sz="6" w:space="0" w:color="A0A0A0"/>
                          <w:left w:val="single" w:sz="6" w:space="0" w:color="A0A0A0"/>
                          <w:bottom w:val="single" w:sz="6" w:space="0" w:color="F0F0F0"/>
                          <w:right w:val="single" w:sz="6" w:space="0" w:color="F0F0F0"/>
                        </w:tcBorders>
                        <w:vAlign w:val="center"/>
                      </w:tcPr>
                      <w:p w14:paraId="52389D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78" w:type="dxa"/>
                        <w:tcBorders>
                          <w:top w:val="single" w:sz="6" w:space="0" w:color="A0A0A0"/>
                          <w:left w:val="single" w:sz="6" w:space="0" w:color="A0A0A0"/>
                          <w:bottom w:val="single" w:sz="6" w:space="0" w:color="F0F0F0"/>
                          <w:right w:val="single" w:sz="6" w:space="0" w:color="F0F0F0"/>
                        </w:tcBorders>
                        <w:vAlign w:val="center"/>
                      </w:tcPr>
                      <w:p w14:paraId="60F52C6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vAlign w:val="center"/>
                      </w:tcPr>
                      <w:p w14:paraId="38B4BC2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8" w:type="dxa"/>
                        <w:tcBorders>
                          <w:top w:val="single" w:sz="6" w:space="0" w:color="A0A0A0"/>
                          <w:left w:val="single" w:sz="6" w:space="0" w:color="A0A0A0"/>
                          <w:bottom w:val="single" w:sz="6" w:space="0" w:color="F0F0F0"/>
                          <w:right w:val="single" w:sz="6" w:space="0" w:color="F0F0F0"/>
                        </w:tcBorders>
                        <w:vAlign w:val="center"/>
                      </w:tcPr>
                      <w:p w14:paraId="08A2735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14:paraId="5B2EB3C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78" w:type="dxa"/>
                        <w:tcBorders>
                          <w:top w:val="single" w:sz="6" w:space="0" w:color="A0A0A0"/>
                          <w:left w:val="single" w:sz="6" w:space="0" w:color="A0A0A0"/>
                          <w:bottom w:val="single" w:sz="6" w:space="0" w:color="F0F0F0"/>
                          <w:right w:val="single" w:sz="6" w:space="0" w:color="F0F0F0"/>
                        </w:tcBorders>
                        <w:vAlign w:val="center"/>
                      </w:tcPr>
                      <w:p w14:paraId="29B3D2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4" w:type="dxa"/>
                        <w:tcBorders>
                          <w:top w:val="single" w:sz="6" w:space="0" w:color="A0A0A0"/>
                          <w:left w:val="single" w:sz="6" w:space="0" w:color="A0A0A0"/>
                          <w:bottom w:val="single" w:sz="6" w:space="0" w:color="F0F0F0"/>
                          <w:right w:val="single" w:sz="6" w:space="0" w:color="F0F0F0"/>
                        </w:tcBorders>
                        <w:vAlign w:val="center"/>
                      </w:tcPr>
                      <w:p w14:paraId="72ABDA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56" w:type="dxa"/>
                        <w:tcBorders>
                          <w:top w:val="single" w:sz="6" w:space="0" w:color="A0A0A0"/>
                          <w:left w:val="single" w:sz="6" w:space="0" w:color="A0A0A0"/>
                          <w:bottom w:val="single" w:sz="6" w:space="0" w:color="F0F0F0"/>
                          <w:right w:val="single" w:sz="6" w:space="0" w:color="F0F0F0"/>
                        </w:tcBorders>
                        <w:vAlign w:val="center"/>
                      </w:tcPr>
                      <w:p w14:paraId="45E3445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122018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45A50E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work</w:t>
                  </w:r>
                </w:p>
                <w:tbl>
                  <w:tblPr>
                    <w:tblW w:w="1209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90"/>
                  </w:tblGrid>
                  <w:tr w:rsidR="00000000" w:rsidRPr="00895F9C" w14:paraId="43DC17AB" w14:textId="77777777">
                    <w:trPr>
                      <w:tblCellSpacing w:w="8" w:type="dxa"/>
                    </w:trPr>
                    <w:tc>
                      <w:tcPr>
                        <w:tcW w:w="11990" w:type="dxa"/>
                        <w:tcBorders>
                          <w:top w:val="single" w:sz="6" w:space="0" w:color="A0A0A0"/>
                          <w:left w:val="single" w:sz="6" w:space="0" w:color="A0A0A0"/>
                          <w:bottom w:val="single" w:sz="6" w:space="0" w:color="F0F0F0"/>
                          <w:right w:val="single" w:sz="6" w:space="0" w:color="F0F0F0"/>
                        </w:tcBorders>
                      </w:tcPr>
                      <w:p w14:paraId="47DEA7E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6D84D14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B5DD96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name of company</w:t>
                  </w:r>
                </w:p>
                <w:tbl>
                  <w:tblPr>
                    <w:tblW w:w="694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798"/>
                    <w:gridCol w:w="490"/>
                    <w:gridCol w:w="422"/>
                    <w:gridCol w:w="490"/>
                    <w:gridCol w:w="490"/>
                    <w:gridCol w:w="490"/>
                    <w:gridCol w:w="490"/>
                    <w:gridCol w:w="490"/>
                    <w:gridCol w:w="490"/>
                    <w:gridCol w:w="295"/>
                  </w:tblGrid>
                  <w:tr w:rsidR="00000000" w:rsidRPr="00895F9C" w14:paraId="4FA1530B"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7A691B7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D4F1A5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BULSTAT No</w:t>
                        </w:r>
                      </w:p>
                    </w:tc>
                    <w:tc>
                      <w:tcPr>
                        <w:tcW w:w="350" w:type="pct"/>
                        <w:tcBorders>
                          <w:top w:val="single" w:sz="6" w:space="0" w:color="A0A0A0"/>
                          <w:left w:val="single" w:sz="6" w:space="0" w:color="A0A0A0"/>
                          <w:bottom w:val="single" w:sz="6" w:space="0" w:color="F0F0F0"/>
                          <w:right w:val="single" w:sz="6" w:space="0" w:color="F0F0F0"/>
                        </w:tcBorders>
                      </w:tcPr>
                      <w:p w14:paraId="4EB2565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2AA746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6E49C41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1EF3B9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0717073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197BEA6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41DD023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56AB78D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0B4776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7AFBB8A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5E852A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Registered office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334"/>
                    <w:gridCol w:w="672"/>
                    <w:gridCol w:w="672"/>
                    <w:gridCol w:w="803"/>
                    <w:gridCol w:w="672"/>
                    <w:gridCol w:w="672"/>
                    <w:gridCol w:w="146"/>
                    <w:gridCol w:w="146"/>
                    <w:gridCol w:w="66"/>
                    <w:gridCol w:w="672"/>
                    <w:gridCol w:w="672"/>
                    <w:gridCol w:w="278"/>
                    <w:gridCol w:w="409"/>
                    <w:gridCol w:w="672"/>
                    <w:gridCol w:w="672"/>
                    <w:gridCol w:w="672"/>
                    <w:gridCol w:w="673"/>
                    <w:gridCol w:w="1064"/>
                    <w:gridCol w:w="66"/>
                    <w:gridCol w:w="1458"/>
                    <w:gridCol w:w="66"/>
                    <w:gridCol w:w="943"/>
                  </w:tblGrid>
                  <w:tr w:rsidR="00000000" w:rsidRPr="00895F9C" w14:paraId="2F233519" w14:textId="77777777">
                    <w:trPr>
                      <w:tblCellSpacing w:w="8" w:type="dxa"/>
                    </w:trPr>
                    <w:tc>
                      <w:tcPr>
                        <w:tcW w:w="1850" w:type="pct"/>
                        <w:gridSpan w:val="7"/>
                        <w:tcBorders>
                          <w:top w:val="single" w:sz="6" w:space="0" w:color="A0A0A0"/>
                          <w:left w:val="single" w:sz="6" w:space="0" w:color="A0A0A0"/>
                          <w:bottom w:val="single" w:sz="6" w:space="0" w:color="F0F0F0"/>
                          <w:right w:val="single" w:sz="6" w:space="0" w:color="F0F0F0"/>
                        </w:tcBorders>
                      </w:tcPr>
                      <w:p w14:paraId="5CB6FAE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2C33E0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2200" w:type="pct"/>
                        <w:gridSpan w:val="11"/>
                        <w:tcBorders>
                          <w:top w:val="single" w:sz="6" w:space="0" w:color="A0A0A0"/>
                          <w:left w:val="single" w:sz="6" w:space="0" w:color="A0A0A0"/>
                          <w:bottom w:val="single" w:sz="6" w:space="0" w:color="F0F0F0"/>
                          <w:right w:val="single" w:sz="6" w:space="0" w:color="F0F0F0"/>
                        </w:tcBorders>
                      </w:tcPr>
                      <w:p w14:paraId="472FD73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2"/>
                        <w:tcBorders>
                          <w:top w:val="single" w:sz="6" w:space="0" w:color="A0A0A0"/>
                          <w:left w:val="single" w:sz="6" w:space="0" w:color="A0A0A0"/>
                          <w:bottom w:val="single" w:sz="6" w:space="0" w:color="F0F0F0"/>
                          <w:right w:val="single" w:sz="6" w:space="0" w:color="F0F0F0"/>
                        </w:tcBorders>
                      </w:tcPr>
                      <w:p w14:paraId="1160C4E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86FB7C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250" w:type="pct"/>
                        <w:gridSpan w:val="2"/>
                        <w:tcBorders>
                          <w:top w:val="single" w:sz="6" w:space="0" w:color="A0A0A0"/>
                          <w:left w:val="single" w:sz="6" w:space="0" w:color="A0A0A0"/>
                          <w:bottom w:val="single" w:sz="6" w:space="0" w:color="F0F0F0"/>
                          <w:right w:val="single" w:sz="6" w:space="0" w:color="F0F0F0"/>
                        </w:tcBorders>
                      </w:tcPr>
                      <w:p w14:paraId="00EA14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1134CF9" w14:textId="77777777">
                    <w:trPr>
                      <w:tblCellSpacing w:w="8" w:type="dxa"/>
                    </w:trPr>
                    <w:tc>
                      <w:tcPr>
                        <w:tcW w:w="1850" w:type="pct"/>
                        <w:gridSpan w:val="7"/>
                        <w:tcBorders>
                          <w:top w:val="single" w:sz="6" w:space="0" w:color="A0A0A0"/>
                          <w:left w:val="single" w:sz="6" w:space="0" w:color="A0A0A0"/>
                          <w:bottom w:val="single" w:sz="6" w:space="0" w:color="F0F0F0"/>
                          <w:right w:val="single" w:sz="6" w:space="0" w:color="F0F0F0"/>
                        </w:tcBorders>
                      </w:tcPr>
                      <w:p w14:paraId="74B8CBA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06AE87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2200" w:type="pct"/>
                        <w:gridSpan w:val="11"/>
                        <w:tcBorders>
                          <w:top w:val="single" w:sz="6" w:space="0" w:color="A0A0A0"/>
                          <w:left w:val="single" w:sz="6" w:space="0" w:color="A0A0A0"/>
                          <w:bottom w:val="single" w:sz="6" w:space="0" w:color="F0F0F0"/>
                          <w:right w:val="single" w:sz="6" w:space="0" w:color="F0F0F0"/>
                        </w:tcBorders>
                      </w:tcPr>
                      <w:p w14:paraId="5065882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2"/>
                        <w:tcBorders>
                          <w:top w:val="single" w:sz="6" w:space="0" w:color="A0A0A0"/>
                          <w:left w:val="single" w:sz="6" w:space="0" w:color="A0A0A0"/>
                          <w:bottom w:val="single" w:sz="6" w:space="0" w:color="F0F0F0"/>
                          <w:right w:val="single" w:sz="6" w:space="0" w:color="F0F0F0"/>
                        </w:tcBorders>
                      </w:tcPr>
                      <w:p w14:paraId="622444E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474803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telephone</w:t>
                        </w:r>
                      </w:p>
                    </w:tc>
                    <w:tc>
                      <w:tcPr>
                        <w:tcW w:w="250" w:type="pct"/>
                        <w:gridSpan w:val="2"/>
                        <w:tcBorders>
                          <w:top w:val="single" w:sz="6" w:space="0" w:color="A0A0A0"/>
                          <w:left w:val="single" w:sz="6" w:space="0" w:color="A0A0A0"/>
                          <w:bottom w:val="single" w:sz="6" w:space="0" w:color="F0F0F0"/>
                          <w:right w:val="single" w:sz="6" w:space="0" w:color="F0F0F0"/>
                        </w:tcBorders>
                      </w:tcPr>
                      <w:p w14:paraId="246711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767B6AB" w14:textId="77777777">
                    <w:trPr>
                      <w:tblCellSpacing w:w="8" w:type="dxa"/>
                    </w:trPr>
                    <w:tc>
                      <w:tcPr>
                        <w:tcW w:w="750" w:type="pct"/>
                        <w:gridSpan w:val="2"/>
                        <w:tcBorders>
                          <w:top w:val="single" w:sz="6" w:space="0" w:color="A0A0A0"/>
                          <w:left w:val="single" w:sz="6" w:space="0" w:color="A0A0A0"/>
                          <w:bottom w:val="single" w:sz="6" w:space="0" w:color="F0F0F0"/>
                          <w:right w:val="single" w:sz="6" w:space="0" w:color="F0F0F0"/>
                        </w:tcBorders>
                      </w:tcPr>
                      <w:p w14:paraId="7C7CBAE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81B36F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50" w:type="pct"/>
                        <w:tcBorders>
                          <w:top w:val="single" w:sz="6" w:space="0" w:color="A0A0A0"/>
                          <w:left w:val="single" w:sz="6" w:space="0" w:color="A0A0A0"/>
                          <w:bottom w:val="single" w:sz="6" w:space="0" w:color="F0F0F0"/>
                          <w:right w:val="single" w:sz="6" w:space="0" w:color="F0F0F0"/>
                        </w:tcBorders>
                      </w:tcPr>
                      <w:p w14:paraId="27177B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4AE29C0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7287BA7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4"/>
                        <w:tcBorders>
                          <w:top w:val="single" w:sz="6" w:space="0" w:color="A0A0A0"/>
                          <w:left w:val="single" w:sz="6" w:space="0" w:color="A0A0A0"/>
                          <w:bottom w:val="single" w:sz="6" w:space="0" w:color="F0F0F0"/>
                          <w:right w:val="single" w:sz="6" w:space="0" w:color="F0F0F0"/>
                        </w:tcBorders>
                      </w:tcPr>
                      <w:p w14:paraId="5C083FF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gridSpan w:val="3"/>
                        <w:tcBorders>
                          <w:top w:val="single" w:sz="6" w:space="0" w:color="A0A0A0"/>
                          <w:left w:val="single" w:sz="6" w:space="0" w:color="A0A0A0"/>
                          <w:bottom w:val="single" w:sz="6" w:space="0" w:color="F0F0F0"/>
                          <w:right w:val="single" w:sz="6" w:space="0" w:color="F0F0F0"/>
                        </w:tcBorders>
                      </w:tcPr>
                      <w:p w14:paraId="438BBCE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gridSpan w:val="9"/>
                        <w:tcBorders>
                          <w:top w:val="single" w:sz="6" w:space="0" w:color="A0A0A0"/>
                          <w:left w:val="single" w:sz="6" w:space="0" w:color="A0A0A0"/>
                          <w:bottom w:val="single" w:sz="6" w:space="0" w:color="F0F0F0"/>
                          <w:right w:val="single" w:sz="6" w:space="0" w:color="F0F0F0"/>
                        </w:tcBorders>
                      </w:tcPr>
                      <w:p w14:paraId="62DBBF2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340A9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fax</w:t>
                        </w:r>
                      </w:p>
                    </w:tc>
                    <w:tc>
                      <w:tcPr>
                        <w:tcW w:w="250" w:type="pct"/>
                        <w:tcBorders>
                          <w:top w:val="single" w:sz="6" w:space="0" w:color="A0A0A0"/>
                          <w:left w:val="single" w:sz="6" w:space="0" w:color="A0A0A0"/>
                          <w:bottom w:val="single" w:sz="6" w:space="0" w:color="F0F0F0"/>
                          <w:right w:val="single" w:sz="6" w:space="0" w:color="F0F0F0"/>
                        </w:tcBorders>
                      </w:tcPr>
                      <w:p w14:paraId="02AA396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02B53C3" w14:textId="77777777">
                    <w:trPr>
                      <w:tblCellSpacing w:w="8" w:type="dxa"/>
                    </w:trPr>
                    <w:tc>
                      <w:tcPr>
                        <w:tcW w:w="1900" w:type="pct"/>
                        <w:gridSpan w:val="8"/>
                        <w:tcBorders>
                          <w:top w:val="single" w:sz="6" w:space="0" w:color="A0A0A0"/>
                          <w:left w:val="single" w:sz="6" w:space="0" w:color="A0A0A0"/>
                          <w:bottom w:val="single" w:sz="6" w:space="0" w:color="F0F0F0"/>
                          <w:right w:val="single" w:sz="6" w:space="0" w:color="F0F0F0"/>
                        </w:tcBorders>
                      </w:tcPr>
                      <w:p w14:paraId="40D7B11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DB095B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Current position</w:t>
                        </w:r>
                      </w:p>
                    </w:tc>
                    <w:tc>
                      <w:tcPr>
                        <w:tcW w:w="3000" w:type="pct"/>
                        <w:gridSpan w:val="14"/>
                        <w:tcBorders>
                          <w:top w:val="single" w:sz="6" w:space="0" w:color="A0A0A0"/>
                          <w:left w:val="single" w:sz="6" w:space="0" w:color="A0A0A0"/>
                          <w:bottom w:val="single" w:sz="6" w:space="0" w:color="F0F0F0"/>
                          <w:right w:val="single" w:sz="6" w:space="0" w:color="F0F0F0"/>
                        </w:tcBorders>
                      </w:tcPr>
                      <w:p w14:paraId="6A6C84B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9F06F4B" w14:textId="77777777">
                    <w:trPr>
                      <w:tblCellSpacing w:w="8" w:type="dxa"/>
                    </w:trPr>
                    <w:tc>
                      <w:tcPr>
                        <w:tcW w:w="4950" w:type="pct"/>
                        <w:gridSpan w:val="22"/>
                        <w:tcBorders>
                          <w:top w:val="single" w:sz="6" w:space="0" w:color="A0A0A0"/>
                          <w:left w:val="single" w:sz="6" w:space="0" w:color="A0A0A0"/>
                          <w:bottom w:val="single" w:sz="6" w:space="0" w:color="F0F0F0"/>
                          <w:right w:val="single" w:sz="6" w:space="0" w:color="F0F0F0"/>
                        </w:tcBorders>
                      </w:tcPr>
                      <w:p w14:paraId="79395B6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8741FB0"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V. PERSON’S UNDER INVESTIGATION SPOUSE OR COHABITANT</w:t>
                        </w:r>
                      </w:p>
                    </w:tc>
                  </w:tr>
                  <w:tr w:rsidR="00000000" w:rsidRPr="00895F9C" w14:paraId="7B26CFBD" w14:textId="77777777">
                    <w:trPr>
                      <w:tblCellSpacing w:w="8" w:type="dxa"/>
                    </w:trPr>
                    <w:tc>
                      <w:tcPr>
                        <w:tcW w:w="500" w:type="pct"/>
                        <w:tcBorders>
                          <w:top w:val="single" w:sz="6" w:space="0" w:color="A0A0A0"/>
                          <w:left w:val="single" w:sz="6" w:space="0" w:color="A0A0A0"/>
                          <w:bottom w:val="single" w:sz="6" w:space="0" w:color="F0F0F0"/>
                          <w:right w:val="single" w:sz="6" w:space="0" w:color="F0F0F0"/>
                        </w:tcBorders>
                        <w:vAlign w:val="bottom"/>
                      </w:tcPr>
                      <w:p w14:paraId="67EA47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1BBFBC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Name</w:t>
                        </w:r>
                      </w:p>
                    </w:tc>
                    <w:tc>
                      <w:tcPr>
                        <w:tcW w:w="4450" w:type="pct"/>
                        <w:gridSpan w:val="21"/>
                        <w:tcBorders>
                          <w:top w:val="single" w:sz="6" w:space="0" w:color="A0A0A0"/>
                          <w:left w:val="single" w:sz="6" w:space="0" w:color="A0A0A0"/>
                          <w:bottom w:val="single" w:sz="6" w:space="0" w:color="F0F0F0"/>
                          <w:right w:val="single" w:sz="6" w:space="0" w:color="F0F0F0"/>
                        </w:tcBorders>
                        <w:vAlign w:val="bottom"/>
                      </w:tcPr>
                      <w:p w14:paraId="43B7BEF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CABFC50" w14:textId="77777777">
                    <w:trPr>
                      <w:tblCellSpacing w:w="8" w:type="dxa"/>
                    </w:trPr>
                    <w:tc>
                      <w:tcPr>
                        <w:tcW w:w="4950" w:type="pct"/>
                        <w:gridSpan w:val="22"/>
                        <w:tcBorders>
                          <w:top w:val="single" w:sz="6" w:space="0" w:color="A0A0A0"/>
                          <w:left w:val="single" w:sz="6" w:space="0" w:color="A0A0A0"/>
                          <w:bottom w:val="single" w:sz="6" w:space="0" w:color="F0F0F0"/>
                          <w:right w:val="single" w:sz="6" w:space="0" w:color="F0F0F0"/>
                        </w:tcBorders>
                      </w:tcPr>
                      <w:p w14:paraId="1AFC921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67CCC06"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First name, father’s name, family name</w:t>
                        </w:r>
                      </w:p>
                    </w:tc>
                  </w:tr>
                  <w:tr w:rsidR="00000000" w:rsidRPr="00895F9C" w14:paraId="297A65CC" w14:textId="77777777">
                    <w:trPr>
                      <w:tblCellSpacing w:w="8" w:type="dxa"/>
                    </w:trPr>
                    <w:tc>
                      <w:tcPr>
                        <w:tcW w:w="1800" w:type="pct"/>
                        <w:gridSpan w:val="6"/>
                        <w:tcBorders>
                          <w:top w:val="single" w:sz="6" w:space="0" w:color="A0A0A0"/>
                          <w:left w:val="single" w:sz="6" w:space="0" w:color="A0A0A0"/>
                          <w:bottom w:val="single" w:sz="6" w:space="0" w:color="F0F0F0"/>
                          <w:right w:val="single" w:sz="6" w:space="0" w:color="F0F0F0"/>
                        </w:tcBorders>
                      </w:tcPr>
                      <w:p w14:paraId="4CFB65C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37B44A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Date of birth</w:t>
                        </w:r>
                      </w:p>
                    </w:tc>
                    <w:tc>
                      <w:tcPr>
                        <w:tcW w:w="350" w:type="pct"/>
                        <w:gridSpan w:val="4"/>
                        <w:tcBorders>
                          <w:top w:val="single" w:sz="6" w:space="0" w:color="A0A0A0"/>
                          <w:left w:val="single" w:sz="6" w:space="0" w:color="A0A0A0"/>
                          <w:bottom w:val="single" w:sz="6" w:space="0" w:color="F0F0F0"/>
                          <w:right w:val="single" w:sz="6" w:space="0" w:color="F0F0F0"/>
                        </w:tcBorders>
                      </w:tcPr>
                      <w:p w14:paraId="0B0677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121389D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129AF6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5DE8174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2BD2E6A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54E83E6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6CAFFC0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366421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00" w:type="pct"/>
                        <w:gridSpan w:val="3"/>
                        <w:tcBorders>
                          <w:top w:val="single" w:sz="6" w:space="0" w:color="A0A0A0"/>
                          <w:left w:val="single" w:sz="6" w:space="0" w:color="A0A0A0"/>
                          <w:bottom w:val="single" w:sz="6" w:space="0" w:color="F0F0F0"/>
                          <w:right w:val="single" w:sz="6" w:space="0" w:color="F0F0F0"/>
                        </w:tcBorders>
                        <w:vAlign w:val="center"/>
                      </w:tcPr>
                      <w:p w14:paraId="3A6756D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1BCA015" w14:textId="77777777">
                    <w:trPr>
                      <w:tblCellSpacing w:w="8" w:type="dxa"/>
                    </w:trPr>
                    <w:tc>
                      <w:tcPr>
                        <w:tcW w:w="1258" w:type="dxa"/>
                        <w:tcBorders>
                          <w:top w:val="single" w:sz="6" w:space="0" w:color="A0A0A0"/>
                          <w:left w:val="single" w:sz="6" w:space="0" w:color="A0A0A0"/>
                          <w:bottom w:val="single" w:sz="6" w:space="0" w:color="F0F0F0"/>
                          <w:right w:val="single" w:sz="6" w:space="0" w:color="F0F0F0"/>
                        </w:tcBorders>
                        <w:vAlign w:val="center"/>
                      </w:tcPr>
                      <w:p w14:paraId="579FFCB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2FAF5F9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75F1D1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4" w:type="dxa"/>
                        <w:tcBorders>
                          <w:top w:val="single" w:sz="6" w:space="0" w:color="A0A0A0"/>
                          <w:left w:val="single" w:sz="6" w:space="0" w:color="A0A0A0"/>
                          <w:bottom w:val="single" w:sz="6" w:space="0" w:color="F0F0F0"/>
                          <w:right w:val="single" w:sz="6" w:space="0" w:color="F0F0F0"/>
                        </w:tcBorders>
                        <w:vAlign w:val="center"/>
                      </w:tcPr>
                      <w:p w14:paraId="5905ED2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5367F59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4" w:type="dxa"/>
                        <w:tcBorders>
                          <w:top w:val="single" w:sz="6" w:space="0" w:color="A0A0A0"/>
                          <w:left w:val="single" w:sz="6" w:space="0" w:color="A0A0A0"/>
                          <w:bottom w:val="single" w:sz="6" w:space="0" w:color="F0F0F0"/>
                          <w:right w:val="single" w:sz="6" w:space="0" w:color="F0F0F0"/>
                        </w:tcBorders>
                        <w:vAlign w:val="center"/>
                      </w:tcPr>
                      <w:p w14:paraId="564493F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14:paraId="1FEC5D5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4" w:type="dxa"/>
                        <w:tcBorders>
                          <w:top w:val="single" w:sz="6" w:space="0" w:color="A0A0A0"/>
                          <w:left w:val="single" w:sz="6" w:space="0" w:color="A0A0A0"/>
                          <w:bottom w:val="single" w:sz="6" w:space="0" w:color="F0F0F0"/>
                          <w:right w:val="single" w:sz="6" w:space="0" w:color="F0F0F0"/>
                        </w:tcBorders>
                        <w:vAlign w:val="center"/>
                      </w:tcPr>
                      <w:p w14:paraId="49C5B5C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4" w:type="dxa"/>
                        <w:tcBorders>
                          <w:top w:val="single" w:sz="6" w:space="0" w:color="A0A0A0"/>
                          <w:left w:val="single" w:sz="6" w:space="0" w:color="A0A0A0"/>
                          <w:bottom w:val="single" w:sz="6" w:space="0" w:color="F0F0F0"/>
                          <w:right w:val="single" w:sz="6" w:space="0" w:color="F0F0F0"/>
                        </w:tcBorders>
                        <w:vAlign w:val="center"/>
                      </w:tcPr>
                      <w:p w14:paraId="40DCB2E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4" w:type="dxa"/>
                        <w:tcBorders>
                          <w:top w:val="single" w:sz="6" w:space="0" w:color="A0A0A0"/>
                          <w:left w:val="single" w:sz="6" w:space="0" w:color="A0A0A0"/>
                          <w:bottom w:val="single" w:sz="6" w:space="0" w:color="F0F0F0"/>
                          <w:right w:val="single" w:sz="6" w:space="0" w:color="F0F0F0"/>
                        </w:tcBorders>
                        <w:vAlign w:val="center"/>
                      </w:tcPr>
                      <w:p w14:paraId="6DC8D0B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4BFBD32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16E11E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8" w:type="dxa"/>
                        <w:tcBorders>
                          <w:top w:val="single" w:sz="6" w:space="0" w:color="A0A0A0"/>
                          <w:left w:val="single" w:sz="6" w:space="0" w:color="A0A0A0"/>
                          <w:bottom w:val="single" w:sz="6" w:space="0" w:color="F0F0F0"/>
                          <w:right w:val="single" w:sz="6" w:space="0" w:color="F0F0F0"/>
                        </w:tcBorders>
                        <w:vAlign w:val="center"/>
                      </w:tcPr>
                      <w:p w14:paraId="556DDDB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72DFBC9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0C52405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4A7B74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7D2C126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14:paraId="1ECB45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4" w:type="dxa"/>
                        <w:tcBorders>
                          <w:top w:val="single" w:sz="6" w:space="0" w:color="A0A0A0"/>
                          <w:left w:val="single" w:sz="6" w:space="0" w:color="A0A0A0"/>
                          <w:bottom w:val="single" w:sz="6" w:space="0" w:color="F0F0F0"/>
                          <w:right w:val="single" w:sz="6" w:space="0" w:color="F0F0F0"/>
                        </w:tcBorders>
                        <w:vAlign w:val="center"/>
                      </w:tcPr>
                      <w:p w14:paraId="772E57E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08" w:type="dxa"/>
                        <w:tcBorders>
                          <w:top w:val="single" w:sz="6" w:space="0" w:color="A0A0A0"/>
                          <w:left w:val="single" w:sz="6" w:space="0" w:color="A0A0A0"/>
                          <w:bottom w:val="single" w:sz="6" w:space="0" w:color="F0F0F0"/>
                          <w:right w:val="single" w:sz="6" w:space="0" w:color="F0F0F0"/>
                        </w:tcBorders>
                        <w:vAlign w:val="center"/>
                      </w:tcPr>
                      <w:p w14:paraId="47EE93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 w:type="dxa"/>
                        <w:tcBorders>
                          <w:top w:val="single" w:sz="6" w:space="0" w:color="A0A0A0"/>
                          <w:left w:val="single" w:sz="6" w:space="0" w:color="A0A0A0"/>
                          <w:bottom w:val="single" w:sz="6" w:space="0" w:color="F0F0F0"/>
                          <w:right w:val="single" w:sz="6" w:space="0" w:color="F0F0F0"/>
                        </w:tcBorders>
                        <w:vAlign w:val="center"/>
                      </w:tcPr>
                      <w:p w14:paraId="26902A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36" w:type="dxa"/>
                        <w:tcBorders>
                          <w:top w:val="single" w:sz="6" w:space="0" w:color="A0A0A0"/>
                          <w:left w:val="single" w:sz="6" w:space="0" w:color="A0A0A0"/>
                          <w:bottom w:val="single" w:sz="6" w:space="0" w:color="F0F0F0"/>
                          <w:right w:val="single" w:sz="6" w:space="0" w:color="F0F0F0"/>
                        </w:tcBorders>
                        <w:vAlign w:val="center"/>
                      </w:tcPr>
                      <w:p w14:paraId="03B715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C55F7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90BB4E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birth</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306"/>
                    <w:gridCol w:w="837"/>
                    <w:gridCol w:w="2478"/>
                    <w:gridCol w:w="3298"/>
                    <w:gridCol w:w="3581"/>
                  </w:tblGrid>
                  <w:tr w:rsidR="00000000" w:rsidRPr="00895F9C" w14:paraId="0C2E7452"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0129362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50F3D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00" w:type="pct"/>
                        <w:gridSpan w:val="2"/>
                        <w:tcBorders>
                          <w:top w:val="single" w:sz="6" w:space="0" w:color="A0A0A0"/>
                          <w:left w:val="single" w:sz="6" w:space="0" w:color="A0A0A0"/>
                          <w:bottom w:val="single" w:sz="6" w:space="0" w:color="F0F0F0"/>
                          <w:right w:val="single" w:sz="6" w:space="0" w:color="F0F0F0"/>
                        </w:tcBorders>
                      </w:tcPr>
                      <w:p w14:paraId="54AE8EB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14:paraId="47A67B4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8D4452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Municipality</w:t>
                        </w:r>
                      </w:p>
                    </w:tc>
                    <w:tc>
                      <w:tcPr>
                        <w:tcW w:w="1200" w:type="pct"/>
                        <w:tcBorders>
                          <w:top w:val="single" w:sz="6" w:space="0" w:color="A0A0A0"/>
                          <w:left w:val="single" w:sz="6" w:space="0" w:color="A0A0A0"/>
                          <w:bottom w:val="single" w:sz="6" w:space="0" w:color="F0F0F0"/>
                          <w:right w:val="single" w:sz="6" w:space="0" w:color="F0F0F0"/>
                        </w:tcBorders>
                      </w:tcPr>
                      <w:p w14:paraId="626D0A3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9B22DF9"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6D311D1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035069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200" w:type="pct"/>
                        <w:gridSpan w:val="2"/>
                        <w:tcBorders>
                          <w:top w:val="single" w:sz="6" w:space="0" w:color="A0A0A0"/>
                          <w:left w:val="single" w:sz="6" w:space="0" w:color="A0A0A0"/>
                          <w:bottom w:val="single" w:sz="6" w:space="0" w:color="F0F0F0"/>
                          <w:right w:val="single" w:sz="6" w:space="0" w:color="F0F0F0"/>
                        </w:tcBorders>
                      </w:tcPr>
                      <w:p w14:paraId="5D4BB5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14:paraId="3C8036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DB08A5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Inhabited place</w:t>
                        </w:r>
                      </w:p>
                    </w:tc>
                    <w:tc>
                      <w:tcPr>
                        <w:tcW w:w="1200" w:type="pct"/>
                        <w:tcBorders>
                          <w:top w:val="single" w:sz="6" w:space="0" w:color="A0A0A0"/>
                          <w:left w:val="single" w:sz="6" w:space="0" w:color="A0A0A0"/>
                          <w:bottom w:val="single" w:sz="6" w:space="0" w:color="F0F0F0"/>
                          <w:right w:val="single" w:sz="6" w:space="0" w:color="F0F0F0"/>
                        </w:tcBorders>
                      </w:tcPr>
                      <w:p w14:paraId="18B7AE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23BCEFB" w14:textId="77777777">
                    <w:trPr>
                      <w:tblCellSpacing w:w="8" w:type="dxa"/>
                    </w:trPr>
                    <w:tc>
                      <w:tcPr>
                        <w:tcW w:w="1500" w:type="pct"/>
                        <w:gridSpan w:val="2"/>
                        <w:tcBorders>
                          <w:top w:val="single" w:sz="6" w:space="0" w:color="A0A0A0"/>
                          <w:left w:val="single" w:sz="6" w:space="0" w:color="A0A0A0"/>
                          <w:bottom w:val="single" w:sz="6" w:space="0" w:color="F0F0F0"/>
                          <w:right w:val="single" w:sz="6" w:space="0" w:color="F0F0F0"/>
                        </w:tcBorders>
                      </w:tcPr>
                      <w:p w14:paraId="239A961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C7D4BD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Citizenship</w:t>
                        </w:r>
                      </w:p>
                    </w:tc>
                    <w:tc>
                      <w:tcPr>
                        <w:tcW w:w="3400" w:type="pct"/>
                        <w:gridSpan w:val="3"/>
                        <w:tcBorders>
                          <w:top w:val="single" w:sz="6" w:space="0" w:color="A0A0A0"/>
                          <w:left w:val="single" w:sz="6" w:space="0" w:color="A0A0A0"/>
                          <w:bottom w:val="single" w:sz="6" w:space="0" w:color="F0F0F0"/>
                          <w:right w:val="single" w:sz="6" w:space="0" w:color="F0F0F0"/>
                        </w:tcBorders>
                      </w:tcPr>
                      <w:p w14:paraId="6DD2921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2B26B54" w14:textId="77777777">
                    <w:trPr>
                      <w:tblCellSpacing w:w="8" w:type="dxa"/>
                    </w:trPr>
                    <w:tc>
                      <w:tcPr>
                        <w:tcW w:w="1500" w:type="pct"/>
                        <w:gridSpan w:val="2"/>
                        <w:tcBorders>
                          <w:top w:val="single" w:sz="6" w:space="0" w:color="A0A0A0"/>
                          <w:left w:val="single" w:sz="6" w:space="0" w:color="A0A0A0"/>
                          <w:bottom w:val="single" w:sz="6" w:space="0" w:color="F0F0F0"/>
                          <w:right w:val="single" w:sz="6" w:space="0" w:color="F0F0F0"/>
                        </w:tcBorders>
                      </w:tcPr>
                      <w:p w14:paraId="0B803D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00" w:type="pct"/>
                        <w:gridSpan w:val="3"/>
                        <w:tcBorders>
                          <w:top w:val="single" w:sz="6" w:space="0" w:color="A0A0A0"/>
                          <w:left w:val="single" w:sz="6" w:space="0" w:color="A0A0A0"/>
                          <w:bottom w:val="single" w:sz="6" w:space="0" w:color="F0F0F0"/>
                          <w:right w:val="single" w:sz="6" w:space="0" w:color="F0F0F0"/>
                        </w:tcBorders>
                      </w:tcPr>
                      <w:p w14:paraId="51C1CBC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CE06307" w14:textId="77777777">
                    <w:trPr>
                      <w:tblCellSpacing w:w="8" w:type="dxa"/>
                    </w:trPr>
                    <w:tc>
                      <w:tcPr>
                        <w:tcW w:w="3194" w:type="dxa"/>
                        <w:tcBorders>
                          <w:top w:val="single" w:sz="6" w:space="0" w:color="A0A0A0"/>
                          <w:left w:val="single" w:sz="6" w:space="0" w:color="A0A0A0"/>
                          <w:bottom w:val="single" w:sz="6" w:space="0" w:color="F0F0F0"/>
                          <w:right w:val="single" w:sz="6" w:space="0" w:color="F0F0F0"/>
                        </w:tcBorders>
                        <w:vAlign w:val="center"/>
                      </w:tcPr>
                      <w:p w14:paraId="61CC428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4" w:type="dxa"/>
                        <w:tcBorders>
                          <w:top w:val="single" w:sz="6" w:space="0" w:color="A0A0A0"/>
                          <w:left w:val="single" w:sz="6" w:space="0" w:color="A0A0A0"/>
                          <w:bottom w:val="single" w:sz="6" w:space="0" w:color="F0F0F0"/>
                          <w:right w:val="single" w:sz="6" w:space="0" w:color="F0F0F0"/>
                        </w:tcBorders>
                        <w:vAlign w:val="center"/>
                      </w:tcPr>
                      <w:p w14:paraId="74219DD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58" w:type="dxa"/>
                        <w:tcBorders>
                          <w:top w:val="single" w:sz="6" w:space="0" w:color="A0A0A0"/>
                          <w:left w:val="single" w:sz="6" w:space="0" w:color="A0A0A0"/>
                          <w:bottom w:val="single" w:sz="6" w:space="0" w:color="F0F0F0"/>
                          <w:right w:val="single" w:sz="6" w:space="0" w:color="F0F0F0"/>
                        </w:tcBorders>
                        <w:vAlign w:val="center"/>
                      </w:tcPr>
                      <w:p w14:paraId="48B14F0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4" w:type="dxa"/>
                        <w:tcBorders>
                          <w:top w:val="single" w:sz="6" w:space="0" w:color="A0A0A0"/>
                          <w:left w:val="single" w:sz="6" w:space="0" w:color="A0A0A0"/>
                          <w:bottom w:val="single" w:sz="6" w:space="0" w:color="F0F0F0"/>
                          <w:right w:val="single" w:sz="6" w:space="0" w:color="F0F0F0"/>
                        </w:tcBorders>
                        <w:vAlign w:val="center"/>
                      </w:tcPr>
                      <w:p w14:paraId="55314D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86" w:type="dxa"/>
                        <w:tcBorders>
                          <w:top w:val="single" w:sz="6" w:space="0" w:color="A0A0A0"/>
                          <w:left w:val="single" w:sz="6" w:space="0" w:color="A0A0A0"/>
                          <w:bottom w:val="single" w:sz="6" w:space="0" w:color="F0F0F0"/>
                          <w:right w:val="single" w:sz="6" w:space="0" w:color="F0F0F0"/>
                        </w:tcBorders>
                        <w:vAlign w:val="center"/>
                      </w:tcPr>
                      <w:p w14:paraId="5F8498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4743FE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678F1C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Permanent domicile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209"/>
                    <w:gridCol w:w="149"/>
                    <w:gridCol w:w="547"/>
                    <w:gridCol w:w="282"/>
                    <w:gridCol w:w="414"/>
                    <w:gridCol w:w="680"/>
                    <w:gridCol w:w="547"/>
                    <w:gridCol w:w="149"/>
                    <w:gridCol w:w="1609"/>
                    <w:gridCol w:w="1742"/>
                    <w:gridCol w:w="945"/>
                    <w:gridCol w:w="282"/>
                    <w:gridCol w:w="2945"/>
                  </w:tblGrid>
                  <w:tr w:rsidR="00000000" w:rsidRPr="00895F9C" w14:paraId="5C705EBF" w14:textId="77777777">
                    <w:trPr>
                      <w:tblCellSpacing w:w="8" w:type="dxa"/>
                    </w:trPr>
                    <w:tc>
                      <w:tcPr>
                        <w:tcW w:w="1550" w:type="pct"/>
                        <w:gridSpan w:val="4"/>
                        <w:tcBorders>
                          <w:top w:val="single" w:sz="6" w:space="0" w:color="A0A0A0"/>
                          <w:left w:val="single" w:sz="6" w:space="0" w:color="A0A0A0"/>
                          <w:bottom w:val="single" w:sz="6" w:space="0" w:color="F0F0F0"/>
                          <w:right w:val="single" w:sz="6" w:space="0" w:color="F0F0F0"/>
                        </w:tcBorders>
                      </w:tcPr>
                      <w:p w14:paraId="38DF7B0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080071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50" w:type="pct"/>
                        <w:gridSpan w:val="5"/>
                        <w:tcBorders>
                          <w:top w:val="single" w:sz="6" w:space="0" w:color="A0A0A0"/>
                          <w:left w:val="single" w:sz="6" w:space="0" w:color="A0A0A0"/>
                          <w:bottom w:val="single" w:sz="6" w:space="0" w:color="F0F0F0"/>
                          <w:right w:val="single" w:sz="6" w:space="0" w:color="F0F0F0"/>
                        </w:tcBorders>
                      </w:tcPr>
                      <w:p w14:paraId="7A9E1DF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0" w:type="pct"/>
                        <w:gridSpan w:val="3"/>
                        <w:tcBorders>
                          <w:top w:val="single" w:sz="6" w:space="0" w:color="A0A0A0"/>
                          <w:left w:val="single" w:sz="6" w:space="0" w:color="A0A0A0"/>
                          <w:bottom w:val="single" w:sz="6" w:space="0" w:color="F0F0F0"/>
                          <w:right w:val="single" w:sz="6" w:space="0" w:color="F0F0F0"/>
                        </w:tcBorders>
                      </w:tcPr>
                      <w:p w14:paraId="1EF016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BA94A6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1050" w:type="pct"/>
                        <w:tcBorders>
                          <w:top w:val="single" w:sz="6" w:space="0" w:color="A0A0A0"/>
                          <w:left w:val="single" w:sz="6" w:space="0" w:color="A0A0A0"/>
                          <w:bottom w:val="single" w:sz="6" w:space="0" w:color="F0F0F0"/>
                          <w:right w:val="single" w:sz="6" w:space="0" w:color="F0F0F0"/>
                        </w:tcBorders>
                      </w:tcPr>
                      <w:p w14:paraId="2897A3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FDB2A81"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5DEFB93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0A1B8D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950" w:type="pct"/>
                        <w:gridSpan w:val="6"/>
                        <w:tcBorders>
                          <w:top w:val="single" w:sz="6" w:space="0" w:color="A0A0A0"/>
                          <w:left w:val="single" w:sz="6" w:space="0" w:color="A0A0A0"/>
                          <w:bottom w:val="single" w:sz="6" w:space="0" w:color="F0F0F0"/>
                          <w:right w:val="single" w:sz="6" w:space="0" w:color="F0F0F0"/>
                        </w:tcBorders>
                      </w:tcPr>
                      <w:p w14:paraId="673DEB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50" w:type="pct"/>
                        <w:gridSpan w:val="4"/>
                        <w:tcBorders>
                          <w:top w:val="single" w:sz="6" w:space="0" w:color="A0A0A0"/>
                          <w:left w:val="single" w:sz="6" w:space="0" w:color="A0A0A0"/>
                          <w:bottom w:val="single" w:sz="6" w:space="0" w:color="F0F0F0"/>
                          <w:right w:val="single" w:sz="6" w:space="0" w:color="F0F0F0"/>
                        </w:tcBorders>
                      </w:tcPr>
                      <w:p w14:paraId="4D7F5E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A4990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100" w:type="pct"/>
                        <w:gridSpan w:val="2"/>
                        <w:tcBorders>
                          <w:top w:val="single" w:sz="6" w:space="0" w:color="A0A0A0"/>
                          <w:left w:val="single" w:sz="6" w:space="0" w:color="A0A0A0"/>
                          <w:bottom w:val="single" w:sz="6" w:space="0" w:color="F0F0F0"/>
                          <w:right w:val="single" w:sz="6" w:space="0" w:color="F0F0F0"/>
                        </w:tcBorders>
                      </w:tcPr>
                      <w:p w14:paraId="6329A63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30558A7" w14:textId="77777777">
                    <w:trPr>
                      <w:tblCellSpacing w:w="8" w:type="dxa"/>
                    </w:trPr>
                    <w:tc>
                      <w:tcPr>
                        <w:tcW w:w="1550" w:type="pct"/>
                        <w:gridSpan w:val="4"/>
                        <w:tcBorders>
                          <w:top w:val="single" w:sz="6" w:space="0" w:color="A0A0A0"/>
                          <w:left w:val="single" w:sz="6" w:space="0" w:color="A0A0A0"/>
                          <w:bottom w:val="single" w:sz="6" w:space="0" w:color="F0F0F0"/>
                          <w:right w:val="single" w:sz="6" w:space="0" w:color="F0F0F0"/>
                        </w:tcBorders>
                      </w:tcPr>
                      <w:p w14:paraId="25FA877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72C53C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250" w:type="pct"/>
                        <w:gridSpan w:val="5"/>
                        <w:tcBorders>
                          <w:top w:val="single" w:sz="6" w:space="0" w:color="A0A0A0"/>
                          <w:left w:val="single" w:sz="6" w:space="0" w:color="A0A0A0"/>
                          <w:bottom w:val="single" w:sz="6" w:space="0" w:color="F0F0F0"/>
                          <w:right w:val="single" w:sz="6" w:space="0" w:color="F0F0F0"/>
                        </w:tcBorders>
                      </w:tcPr>
                      <w:p w14:paraId="1A95ACF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0" w:type="pct"/>
                        <w:gridSpan w:val="3"/>
                        <w:tcBorders>
                          <w:top w:val="single" w:sz="6" w:space="0" w:color="A0A0A0"/>
                          <w:left w:val="single" w:sz="6" w:space="0" w:color="A0A0A0"/>
                          <w:bottom w:val="single" w:sz="6" w:space="0" w:color="F0F0F0"/>
                          <w:right w:val="single" w:sz="6" w:space="0" w:color="F0F0F0"/>
                        </w:tcBorders>
                      </w:tcPr>
                      <w:p w14:paraId="7B194CC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4A27D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Entrance, Apt. #</w:t>
                        </w:r>
                      </w:p>
                    </w:tc>
                    <w:tc>
                      <w:tcPr>
                        <w:tcW w:w="1050" w:type="pct"/>
                        <w:tcBorders>
                          <w:top w:val="single" w:sz="6" w:space="0" w:color="A0A0A0"/>
                          <w:left w:val="single" w:sz="6" w:space="0" w:color="A0A0A0"/>
                          <w:bottom w:val="single" w:sz="6" w:space="0" w:color="F0F0F0"/>
                          <w:right w:val="single" w:sz="6" w:space="0" w:color="F0F0F0"/>
                        </w:tcBorders>
                      </w:tcPr>
                      <w:p w14:paraId="38C1EF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C42897A" w14:textId="77777777">
                    <w:trPr>
                      <w:tblCellSpacing w:w="8" w:type="dxa"/>
                    </w:trPr>
                    <w:tc>
                      <w:tcPr>
                        <w:tcW w:w="1250" w:type="pct"/>
                        <w:gridSpan w:val="2"/>
                        <w:tcBorders>
                          <w:top w:val="single" w:sz="6" w:space="0" w:color="A0A0A0"/>
                          <w:left w:val="single" w:sz="6" w:space="0" w:color="A0A0A0"/>
                          <w:bottom w:val="single" w:sz="6" w:space="0" w:color="F0F0F0"/>
                          <w:right w:val="single" w:sz="6" w:space="0" w:color="F0F0F0"/>
                        </w:tcBorders>
                      </w:tcPr>
                      <w:p w14:paraId="7F26BAA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BD4B86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7AB1FB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190BAD9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700FF0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2E8816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50" w:type="pct"/>
                        <w:gridSpan w:val="2"/>
                        <w:tcBorders>
                          <w:top w:val="single" w:sz="6" w:space="0" w:color="A0A0A0"/>
                          <w:left w:val="single" w:sz="6" w:space="0" w:color="A0A0A0"/>
                          <w:bottom w:val="single" w:sz="6" w:space="0" w:color="F0F0F0"/>
                          <w:right w:val="single" w:sz="6" w:space="0" w:color="F0F0F0"/>
                        </w:tcBorders>
                      </w:tcPr>
                      <w:p w14:paraId="35DF010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7381601"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Telephone</w:t>
                        </w:r>
                      </w:p>
                    </w:tc>
                    <w:tc>
                      <w:tcPr>
                        <w:tcW w:w="1350" w:type="pct"/>
                        <w:gridSpan w:val="3"/>
                        <w:tcBorders>
                          <w:top w:val="single" w:sz="6" w:space="0" w:color="A0A0A0"/>
                          <w:left w:val="single" w:sz="6" w:space="0" w:color="A0A0A0"/>
                          <w:bottom w:val="single" w:sz="6" w:space="0" w:color="F0F0F0"/>
                          <w:right w:val="single" w:sz="6" w:space="0" w:color="F0F0F0"/>
                        </w:tcBorders>
                      </w:tcPr>
                      <w:p w14:paraId="4DB10CB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D501AA5" w14:textId="77777777">
                    <w:trPr>
                      <w:tblCellSpacing w:w="8" w:type="dxa"/>
                    </w:trPr>
                    <w:tc>
                      <w:tcPr>
                        <w:tcW w:w="3104" w:type="dxa"/>
                        <w:tcBorders>
                          <w:top w:val="single" w:sz="6" w:space="0" w:color="A0A0A0"/>
                          <w:left w:val="single" w:sz="6" w:space="0" w:color="A0A0A0"/>
                          <w:bottom w:val="single" w:sz="6" w:space="0" w:color="F0F0F0"/>
                          <w:right w:val="single" w:sz="6" w:space="0" w:color="F0F0F0"/>
                        </w:tcBorders>
                        <w:vAlign w:val="center"/>
                      </w:tcPr>
                      <w:p w14:paraId="3FA0C6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4" w:type="dxa"/>
                        <w:tcBorders>
                          <w:top w:val="single" w:sz="6" w:space="0" w:color="A0A0A0"/>
                          <w:left w:val="single" w:sz="6" w:space="0" w:color="A0A0A0"/>
                          <w:bottom w:val="single" w:sz="6" w:space="0" w:color="F0F0F0"/>
                          <w:right w:val="single" w:sz="6" w:space="0" w:color="F0F0F0"/>
                        </w:tcBorders>
                        <w:vAlign w:val="center"/>
                      </w:tcPr>
                      <w:p w14:paraId="15EB99F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 w:type="dxa"/>
                        <w:tcBorders>
                          <w:top w:val="single" w:sz="6" w:space="0" w:color="A0A0A0"/>
                          <w:left w:val="single" w:sz="6" w:space="0" w:color="A0A0A0"/>
                          <w:bottom w:val="single" w:sz="6" w:space="0" w:color="F0F0F0"/>
                          <w:right w:val="single" w:sz="6" w:space="0" w:color="F0F0F0"/>
                        </w:tcBorders>
                        <w:vAlign w:val="center"/>
                      </w:tcPr>
                      <w:p w14:paraId="0A7DF8B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4" w:type="dxa"/>
                        <w:tcBorders>
                          <w:top w:val="single" w:sz="6" w:space="0" w:color="A0A0A0"/>
                          <w:left w:val="single" w:sz="6" w:space="0" w:color="A0A0A0"/>
                          <w:bottom w:val="single" w:sz="6" w:space="0" w:color="F0F0F0"/>
                          <w:right w:val="single" w:sz="6" w:space="0" w:color="F0F0F0"/>
                        </w:tcBorders>
                        <w:vAlign w:val="center"/>
                      </w:tcPr>
                      <w:p w14:paraId="1DBC2EF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5763B94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14:paraId="27C81EC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8" w:type="dxa"/>
                        <w:tcBorders>
                          <w:top w:val="single" w:sz="6" w:space="0" w:color="A0A0A0"/>
                          <w:left w:val="single" w:sz="6" w:space="0" w:color="A0A0A0"/>
                          <w:bottom w:val="single" w:sz="6" w:space="0" w:color="F0F0F0"/>
                          <w:right w:val="single" w:sz="6" w:space="0" w:color="F0F0F0"/>
                        </w:tcBorders>
                        <w:vAlign w:val="center"/>
                      </w:tcPr>
                      <w:p w14:paraId="4350A7E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tcBorders>
                          <w:top w:val="single" w:sz="6" w:space="0" w:color="A0A0A0"/>
                          <w:left w:val="single" w:sz="6" w:space="0" w:color="A0A0A0"/>
                          <w:bottom w:val="single" w:sz="6" w:space="0" w:color="F0F0F0"/>
                          <w:right w:val="single" w:sz="6" w:space="0" w:color="F0F0F0"/>
                        </w:tcBorders>
                        <w:vAlign w:val="center"/>
                      </w:tcPr>
                      <w:p w14:paraId="084648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34" w:type="dxa"/>
                        <w:tcBorders>
                          <w:top w:val="single" w:sz="6" w:space="0" w:color="A0A0A0"/>
                          <w:left w:val="single" w:sz="6" w:space="0" w:color="A0A0A0"/>
                          <w:bottom w:val="single" w:sz="6" w:space="0" w:color="F0F0F0"/>
                          <w:right w:val="single" w:sz="6" w:space="0" w:color="F0F0F0"/>
                        </w:tcBorders>
                        <w:vAlign w:val="center"/>
                      </w:tcPr>
                      <w:p w14:paraId="0B505D5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4" w:type="dxa"/>
                        <w:tcBorders>
                          <w:top w:val="single" w:sz="6" w:space="0" w:color="A0A0A0"/>
                          <w:left w:val="single" w:sz="6" w:space="0" w:color="A0A0A0"/>
                          <w:bottom w:val="single" w:sz="6" w:space="0" w:color="F0F0F0"/>
                          <w:right w:val="single" w:sz="6" w:space="0" w:color="F0F0F0"/>
                        </w:tcBorders>
                        <w:vAlign w:val="center"/>
                      </w:tcPr>
                      <w:p w14:paraId="251A4C6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4" w:type="dxa"/>
                        <w:tcBorders>
                          <w:top w:val="single" w:sz="6" w:space="0" w:color="A0A0A0"/>
                          <w:left w:val="single" w:sz="6" w:space="0" w:color="A0A0A0"/>
                          <w:bottom w:val="single" w:sz="6" w:space="0" w:color="F0F0F0"/>
                          <w:right w:val="single" w:sz="6" w:space="0" w:color="F0F0F0"/>
                        </w:tcBorders>
                        <w:vAlign w:val="center"/>
                      </w:tcPr>
                      <w:p w14:paraId="7CF26E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18" w:type="dxa"/>
                        <w:tcBorders>
                          <w:top w:val="single" w:sz="6" w:space="0" w:color="A0A0A0"/>
                          <w:left w:val="single" w:sz="6" w:space="0" w:color="A0A0A0"/>
                          <w:bottom w:val="single" w:sz="6" w:space="0" w:color="F0F0F0"/>
                          <w:right w:val="single" w:sz="6" w:space="0" w:color="F0F0F0"/>
                        </w:tcBorders>
                        <w:vAlign w:val="center"/>
                      </w:tcPr>
                      <w:p w14:paraId="7B9838F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6" w:type="dxa"/>
                        <w:tcBorders>
                          <w:top w:val="single" w:sz="6" w:space="0" w:color="A0A0A0"/>
                          <w:left w:val="single" w:sz="6" w:space="0" w:color="A0A0A0"/>
                          <w:bottom w:val="single" w:sz="6" w:space="0" w:color="F0F0F0"/>
                          <w:right w:val="single" w:sz="6" w:space="0" w:color="F0F0F0"/>
                        </w:tcBorders>
                        <w:vAlign w:val="center"/>
                      </w:tcPr>
                      <w:p w14:paraId="19CD8AB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051B2FA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F00732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Current domicile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70"/>
                    <w:gridCol w:w="1336"/>
                    <w:gridCol w:w="148"/>
                    <w:gridCol w:w="544"/>
                    <w:gridCol w:w="280"/>
                    <w:gridCol w:w="412"/>
                    <w:gridCol w:w="120"/>
                    <w:gridCol w:w="544"/>
                    <w:gridCol w:w="676"/>
                    <w:gridCol w:w="176"/>
                    <w:gridCol w:w="1731"/>
                    <w:gridCol w:w="280"/>
                    <w:gridCol w:w="1204"/>
                    <w:gridCol w:w="1072"/>
                    <w:gridCol w:w="148"/>
                    <w:gridCol w:w="808"/>
                    <w:gridCol w:w="412"/>
                    <w:gridCol w:w="1739"/>
                  </w:tblGrid>
                  <w:tr w:rsidR="00000000" w:rsidRPr="00895F9C" w14:paraId="0537CFDB" w14:textId="77777777">
                    <w:trPr>
                      <w:tblCellSpacing w:w="8" w:type="dxa"/>
                    </w:trPr>
                    <w:tc>
                      <w:tcPr>
                        <w:tcW w:w="1550" w:type="pct"/>
                        <w:gridSpan w:val="5"/>
                        <w:tcBorders>
                          <w:top w:val="single" w:sz="6" w:space="0" w:color="A0A0A0"/>
                          <w:left w:val="single" w:sz="6" w:space="0" w:color="A0A0A0"/>
                          <w:bottom w:val="single" w:sz="6" w:space="0" w:color="F0F0F0"/>
                          <w:right w:val="single" w:sz="6" w:space="0" w:color="F0F0F0"/>
                        </w:tcBorders>
                      </w:tcPr>
                      <w:p w14:paraId="4F4FB7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0408DC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350" w:type="pct"/>
                        <w:gridSpan w:val="7"/>
                        <w:tcBorders>
                          <w:top w:val="single" w:sz="6" w:space="0" w:color="A0A0A0"/>
                          <w:left w:val="single" w:sz="6" w:space="0" w:color="A0A0A0"/>
                          <w:bottom w:val="single" w:sz="6" w:space="0" w:color="F0F0F0"/>
                          <w:right w:val="single" w:sz="6" w:space="0" w:color="F0F0F0"/>
                        </w:tcBorders>
                      </w:tcPr>
                      <w:p w14:paraId="078C26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pct"/>
                        <w:gridSpan w:val="5"/>
                        <w:tcBorders>
                          <w:top w:val="single" w:sz="6" w:space="0" w:color="A0A0A0"/>
                          <w:left w:val="single" w:sz="6" w:space="0" w:color="A0A0A0"/>
                          <w:bottom w:val="single" w:sz="6" w:space="0" w:color="F0F0F0"/>
                          <w:right w:val="single" w:sz="6" w:space="0" w:color="F0F0F0"/>
                        </w:tcBorders>
                      </w:tcPr>
                      <w:p w14:paraId="26A9CA6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AC5D55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650" w:type="pct"/>
                        <w:tcBorders>
                          <w:top w:val="single" w:sz="6" w:space="0" w:color="A0A0A0"/>
                          <w:left w:val="single" w:sz="6" w:space="0" w:color="A0A0A0"/>
                          <w:bottom w:val="single" w:sz="6" w:space="0" w:color="F0F0F0"/>
                          <w:right w:val="single" w:sz="6" w:space="0" w:color="F0F0F0"/>
                        </w:tcBorders>
                      </w:tcPr>
                      <w:p w14:paraId="729625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755931F" w14:textId="77777777">
                    <w:trPr>
                      <w:tblCellSpacing w:w="8" w:type="dxa"/>
                    </w:trPr>
                    <w:tc>
                      <w:tcPr>
                        <w:tcW w:w="1200" w:type="pct"/>
                        <w:gridSpan w:val="2"/>
                        <w:tcBorders>
                          <w:top w:val="single" w:sz="6" w:space="0" w:color="A0A0A0"/>
                          <w:left w:val="single" w:sz="6" w:space="0" w:color="A0A0A0"/>
                          <w:bottom w:val="single" w:sz="6" w:space="0" w:color="F0F0F0"/>
                          <w:right w:val="single" w:sz="6" w:space="0" w:color="F0F0F0"/>
                        </w:tcBorders>
                      </w:tcPr>
                      <w:p w14:paraId="492DB12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8F18ED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950" w:type="pct"/>
                        <w:gridSpan w:val="7"/>
                        <w:tcBorders>
                          <w:top w:val="single" w:sz="6" w:space="0" w:color="A0A0A0"/>
                          <w:left w:val="single" w:sz="6" w:space="0" w:color="A0A0A0"/>
                          <w:bottom w:val="single" w:sz="6" w:space="0" w:color="F0F0F0"/>
                          <w:right w:val="single" w:sz="6" w:space="0" w:color="F0F0F0"/>
                        </w:tcBorders>
                      </w:tcPr>
                      <w:p w14:paraId="6601A2F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0" w:type="pct"/>
                        <w:gridSpan w:val="5"/>
                        <w:tcBorders>
                          <w:top w:val="single" w:sz="6" w:space="0" w:color="A0A0A0"/>
                          <w:left w:val="single" w:sz="6" w:space="0" w:color="A0A0A0"/>
                          <w:bottom w:val="single" w:sz="6" w:space="0" w:color="F0F0F0"/>
                          <w:right w:val="single" w:sz="6" w:space="0" w:color="F0F0F0"/>
                        </w:tcBorders>
                      </w:tcPr>
                      <w:p w14:paraId="67D7093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F88A6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150" w:type="pct"/>
                        <w:gridSpan w:val="4"/>
                        <w:tcBorders>
                          <w:top w:val="single" w:sz="6" w:space="0" w:color="A0A0A0"/>
                          <w:left w:val="single" w:sz="6" w:space="0" w:color="A0A0A0"/>
                          <w:bottom w:val="single" w:sz="6" w:space="0" w:color="F0F0F0"/>
                          <w:right w:val="single" w:sz="6" w:space="0" w:color="F0F0F0"/>
                        </w:tcBorders>
                      </w:tcPr>
                      <w:p w14:paraId="787A4FD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AFFD43A" w14:textId="77777777">
                    <w:trPr>
                      <w:tblCellSpacing w:w="8" w:type="dxa"/>
                    </w:trPr>
                    <w:tc>
                      <w:tcPr>
                        <w:tcW w:w="1550" w:type="pct"/>
                        <w:gridSpan w:val="5"/>
                        <w:tcBorders>
                          <w:top w:val="single" w:sz="6" w:space="0" w:color="A0A0A0"/>
                          <w:left w:val="single" w:sz="6" w:space="0" w:color="A0A0A0"/>
                          <w:bottom w:val="single" w:sz="6" w:space="0" w:color="F0F0F0"/>
                          <w:right w:val="single" w:sz="6" w:space="0" w:color="F0F0F0"/>
                        </w:tcBorders>
                      </w:tcPr>
                      <w:p w14:paraId="78F9BFB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03D875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350" w:type="pct"/>
                        <w:gridSpan w:val="7"/>
                        <w:tcBorders>
                          <w:top w:val="single" w:sz="6" w:space="0" w:color="A0A0A0"/>
                          <w:left w:val="single" w:sz="6" w:space="0" w:color="A0A0A0"/>
                          <w:bottom w:val="single" w:sz="6" w:space="0" w:color="F0F0F0"/>
                          <w:right w:val="single" w:sz="6" w:space="0" w:color="F0F0F0"/>
                        </w:tcBorders>
                      </w:tcPr>
                      <w:p w14:paraId="737DA16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pct"/>
                        <w:gridSpan w:val="5"/>
                        <w:tcBorders>
                          <w:top w:val="single" w:sz="6" w:space="0" w:color="A0A0A0"/>
                          <w:left w:val="single" w:sz="6" w:space="0" w:color="A0A0A0"/>
                          <w:bottom w:val="single" w:sz="6" w:space="0" w:color="F0F0F0"/>
                          <w:right w:val="single" w:sz="6" w:space="0" w:color="F0F0F0"/>
                        </w:tcBorders>
                      </w:tcPr>
                      <w:p w14:paraId="35A6620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B0BB6E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Entrance, Apt. #</w:t>
                        </w:r>
                      </w:p>
                    </w:tc>
                    <w:tc>
                      <w:tcPr>
                        <w:tcW w:w="650" w:type="pct"/>
                        <w:tcBorders>
                          <w:top w:val="single" w:sz="6" w:space="0" w:color="A0A0A0"/>
                          <w:left w:val="single" w:sz="6" w:space="0" w:color="A0A0A0"/>
                          <w:bottom w:val="single" w:sz="6" w:space="0" w:color="F0F0F0"/>
                          <w:right w:val="single" w:sz="6" w:space="0" w:color="F0F0F0"/>
                        </w:tcBorders>
                      </w:tcPr>
                      <w:p w14:paraId="1B75A3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D716DF8" w14:textId="77777777">
                    <w:trPr>
                      <w:tblCellSpacing w:w="8" w:type="dxa"/>
                    </w:trPr>
                    <w:tc>
                      <w:tcPr>
                        <w:tcW w:w="1250" w:type="pct"/>
                        <w:gridSpan w:val="3"/>
                        <w:tcBorders>
                          <w:top w:val="single" w:sz="6" w:space="0" w:color="A0A0A0"/>
                          <w:left w:val="single" w:sz="6" w:space="0" w:color="A0A0A0"/>
                          <w:bottom w:val="single" w:sz="6" w:space="0" w:color="F0F0F0"/>
                          <w:right w:val="single" w:sz="6" w:space="0" w:color="F0F0F0"/>
                        </w:tcBorders>
                      </w:tcPr>
                      <w:p w14:paraId="137D612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C04015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50B40B9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3"/>
                        <w:tcBorders>
                          <w:top w:val="single" w:sz="6" w:space="0" w:color="A0A0A0"/>
                          <w:left w:val="single" w:sz="6" w:space="0" w:color="A0A0A0"/>
                          <w:bottom w:val="single" w:sz="6" w:space="0" w:color="F0F0F0"/>
                          <w:right w:val="single" w:sz="6" w:space="0" w:color="F0F0F0"/>
                        </w:tcBorders>
                      </w:tcPr>
                      <w:p w14:paraId="262EA2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6613B37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gridSpan w:val="2"/>
                        <w:tcBorders>
                          <w:top w:val="single" w:sz="6" w:space="0" w:color="A0A0A0"/>
                          <w:left w:val="single" w:sz="6" w:space="0" w:color="A0A0A0"/>
                          <w:bottom w:val="single" w:sz="6" w:space="0" w:color="F0F0F0"/>
                          <w:right w:val="single" w:sz="6" w:space="0" w:color="F0F0F0"/>
                        </w:tcBorders>
                      </w:tcPr>
                      <w:p w14:paraId="1CD8AEE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gridSpan w:val="3"/>
                        <w:tcBorders>
                          <w:top w:val="single" w:sz="6" w:space="0" w:color="A0A0A0"/>
                          <w:left w:val="single" w:sz="6" w:space="0" w:color="A0A0A0"/>
                          <w:bottom w:val="single" w:sz="6" w:space="0" w:color="F0F0F0"/>
                          <w:right w:val="single" w:sz="6" w:space="0" w:color="F0F0F0"/>
                        </w:tcBorders>
                      </w:tcPr>
                      <w:p w14:paraId="3FB9AEA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16D1581"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Telephone</w:t>
                        </w:r>
                      </w:p>
                    </w:tc>
                    <w:tc>
                      <w:tcPr>
                        <w:tcW w:w="1450" w:type="pct"/>
                        <w:gridSpan w:val="5"/>
                        <w:tcBorders>
                          <w:top w:val="single" w:sz="6" w:space="0" w:color="A0A0A0"/>
                          <w:left w:val="single" w:sz="6" w:space="0" w:color="A0A0A0"/>
                          <w:bottom w:val="single" w:sz="6" w:space="0" w:color="F0F0F0"/>
                          <w:right w:val="single" w:sz="6" w:space="0" w:color="F0F0F0"/>
                        </w:tcBorders>
                      </w:tcPr>
                      <w:p w14:paraId="60DEC67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21F5580" w14:textId="77777777">
                    <w:trPr>
                      <w:tblCellSpacing w:w="8" w:type="dxa"/>
                    </w:trPr>
                    <w:tc>
                      <w:tcPr>
                        <w:tcW w:w="700" w:type="pct"/>
                        <w:tcBorders>
                          <w:top w:val="single" w:sz="6" w:space="0" w:color="A0A0A0"/>
                          <w:left w:val="single" w:sz="6" w:space="0" w:color="A0A0A0"/>
                          <w:bottom w:val="single" w:sz="6" w:space="0" w:color="F0F0F0"/>
                          <w:right w:val="single" w:sz="6" w:space="0" w:color="F0F0F0"/>
                        </w:tcBorders>
                      </w:tcPr>
                      <w:p w14:paraId="6394A4A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87D612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ID Card</w:t>
                        </w:r>
                      </w:p>
                    </w:tc>
                    <w:tc>
                      <w:tcPr>
                        <w:tcW w:w="1000" w:type="pct"/>
                        <w:gridSpan w:val="5"/>
                        <w:tcBorders>
                          <w:top w:val="single" w:sz="6" w:space="0" w:color="A0A0A0"/>
                          <w:left w:val="single" w:sz="6" w:space="0" w:color="A0A0A0"/>
                          <w:bottom w:val="single" w:sz="6" w:space="0" w:color="F0F0F0"/>
                          <w:right w:val="single" w:sz="6" w:space="0" w:color="F0F0F0"/>
                        </w:tcBorders>
                      </w:tcPr>
                      <w:p w14:paraId="5D05D2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36049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100" w:type="pct"/>
                        <w:gridSpan w:val="5"/>
                        <w:tcBorders>
                          <w:top w:val="single" w:sz="6" w:space="0" w:color="A0A0A0"/>
                          <w:left w:val="single" w:sz="6" w:space="0" w:color="A0A0A0"/>
                          <w:bottom w:val="single" w:sz="6" w:space="0" w:color="F0F0F0"/>
                          <w:right w:val="single" w:sz="6" w:space="0" w:color="F0F0F0"/>
                        </w:tcBorders>
                      </w:tcPr>
                      <w:p w14:paraId="5FE33DD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BC7AD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issued on date</w:t>
                        </w:r>
                      </w:p>
                    </w:tc>
                    <w:tc>
                      <w:tcPr>
                        <w:tcW w:w="1000" w:type="pct"/>
                        <w:gridSpan w:val="4"/>
                        <w:tcBorders>
                          <w:top w:val="single" w:sz="6" w:space="0" w:color="A0A0A0"/>
                          <w:left w:val="single" w:sz="6" w:space="0" w:color="A0A0A0"/>
                          <w:bottom w:val="single" w:sz="6" w:space="0" w:color="F0F0F0"/>
                          <w:right w:val="single" w:sz="6" w:space="0" w:color="F0F0F0"/>
                        </w:tcBorders>
                      </w:tcPr>
                      <w:p w14:paraId="265CDB7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535D611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06293E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by</w:t>
                        </w:r>
                      </w:p>
                    </w:tc>
                    <w:tc>
                      <w:tcPr>
                        <w:tcW w:w="700" w:type="pct"/>
                        <w:gridSpan w:val="2"/>
                        <w:tcBorders>
                          <w:top w:val="single" w:sz="6" w:space="0" w:color="A0A0A0"/>
                          <w:left w:val="single" w:sz="6" w:space="0" w:color="A0A0A0"/>
                          <w:bottom w:val="single" w:sz="6" w:space="0" w:color="F0F0F0"/>
                          <w:right w:val="single" w:sz="6" w:space="0" w:color="F0F0F0"/>
                        </w:tcBorders>
                      </w:tcPr>
                      <w:p w14:paraId="20D1225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8BAA10D" w14:textId="77777777">
                    <w:trPr>
                      <w:tblCellSpacing w:w="8" w:type="dxa"/>
                    </w:trPr>
                    <w:tc>
                      <w:tcPr>
                        <w:tcW w:w="1784" w:type="dxa"/>
                        <w:tcBorders>
                          <w:top w:val="single" w:sz="6" w:space="0" w:color="A0A0A0"/>
                          <w:left w:val="single" w:sz="6" w:space="0" w:color="A0A0A0"/>
                          <w:bottom w:val="single" w:sz="6" w:space="0" w:color="F0F0F0"/>
                          <w:right w:val="single" w:sz="6" w:space="0" w:color="F0F0F0"/>
                        </w:tcBorders>
                        <w:vAlign w:val="center"/>
                      </w:tcPr>
                      <w:p w14:paraId="571FC69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58" w:type="dxa"/>
                        <w:tcBorders>
                          <w:top w:val="single" w:sz="6" w:space="0" w:color="A0A0A0"/>
                          <w:left w:val="single" w:sz="6" w:space="0" w:color="A0A0A0"/>
                          <w:bottom w:val="single" w:sz="6" w:space="0" w:color="F0F0F0"/>
                          <w:right w:val="single" w:sz="6" w:space="0" w:color="F0F0F0"/>
                        </w:tcBorders>
                        <w:vAlign w:val="center"/>
                      </w:tcPr>
                      <w:p w14:paraId="7911BC4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38710FE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647C644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1320546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 w:type="dxa"/>
                        <w:tcBorders>
                          <w:top w:val="single" w:sz="6" w:space="0" w:color="A0A0A0"/>
                          <w:left w:val="single" w:sz="6" w:space="0" w:color="A0A0A0"/>
                          <w:bottom w:val="single" w:sz="6" w:space="0" w:color="F0F0F0"/>
                          <w:right w:val="single" w:sz="6" w:space="0" w:color="F0F0F0"/>
                        </w:tcBorders>
                        <w:vAlign w:val="center"/>
                      </w:tcPr>
                      <w:p w14:paraId="5A5203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8" w:type="dxa"/>
                        <w:tcBorders>
                          <w:top w:val="single" w:sz="6" w:space="0" w:color="A0A0A0"/>
                          <w:left w:val="single" w:sz="6" w:space="0" w:color="A0A0A0"/>
                          <w:bottom w:val="single" w:sz="6" w:space="0" w:color="F0F0F0"/>
                          <w:right w:val="single" w:sz="6" w:space="0" w:color="F0F0F0"/>
                        </w:tcBorders>
                        <w:vAlign w:val="center"/>
                      </w:tcPr>
                      <w:p w14:paraId="176A8A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6D47959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 w:type="dxa"/>
                        <w:tcBorders>
                          <w:top w:val="single" w:sz="6" w:space="0" w:color="A0A0A0"/>
                          <w:left w:val="single" w:sz="6" w:space="0" w:color="A0A0A0"/>
                          <w:bottom w:val="single" w:sz="6" w:space="0" w:color="F0F0F0"/>
                          <w:right w:val="single" w:sz="6" w:space="0" w:color="F0F0F0"/>
                        </w:tcBorders>
                        <w:vAlign w:val="center"/>
                      </w:tcPr>
                      <w:p w14:paraId="6E42AC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4" w:type="dxa"/>
                        <w:tcBorders>
                          <w:top w:val="single" w:sz="6" w:space="0" w:color="A0A0A0"/>
                          <w:left w:val="single" w:sz="6" w:space="0" w:color="A0A0A0"/>
                          <w:bottom w:val="single" w:sz="6" w:space="0" w:color="F0F0F0"/>
                          <w:right w:val="single" w:sz="6" w:space="0" w:color="F0F0F0"/>
                        </w:tcBorders>
                        <w:vAlign w:val="center"/>
                      </w:tcPr>
                      <w:p w14:paraId="0EEE0F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4" w:type="dxa"/>
                        <w:tcBorders>
                          <w:top w:val="single" w:sz="6" w:space="0" w:color="A0A0A0"/>
                          <w:left w:val="single" w:sz="6" w:space="0" w:color="A0A0A0"/>
                          <w:bottom w:val="single" w:sz="6" w:space="0" w:color="F0F0F0"/>
                          <w:right w:val="single" w:sz="6" w:space="0" w:color="F0F0F0"/>
                        </w:tcBorders>
                        <w:vAlign w:val="center"/>
                      </w:tcPr>
                      <w:p w14:paraId="5DDDEEA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4" w:type="dxa"/>
                        <w:tcBorders>
                          <w:top w:val="single" w:sz="6" w:space="0" w:color="A0A0A0"/>
                          <w:left w:val="single" w:sz="6" w:space="0" w:color="A0A0A0"/>
                          <w:bottom w:val="single" w:sz="6" w:space="0" w:color="F0F0F0"/>
                          <w:right w:val="single" w:sz="6" w:space="0" w:color="F0F0F0"/>
                        </w:tcBorders>
                        <w:vAlign w:val="center"/>
                      </w:tcPr>
                      <w:p w14:paraId="2619F46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88" w:type="dxa"/>
                        <w:tcBorders>
                          <w:top w:val="single" w:sz="6" w:space="0" w:color="A0A0A0"/>
                          <w:left w:val="single" w:sz="6" w:space="0" w:color="A0A0A0"/>
                          <w:bottom w:val="single" w:sz="6" w:space="0" w:color="F0F0F0"/>
                          <w:right w:val="single" w:sz="6" w:space="0" w:color="F0F0F0"/>
                        </w:tcBorders>
                        <w:vAlign w:val="center"/>
                      </w:tcPr>
                      <w:p w14:paraId="4CC11A6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14:paraId="271EFA9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6A7F97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78" w:type="dxa"/>
                        <w:tcBorders>
                          <w:top w:val="single" w:sz="6" w:space="0" w:color="A0A0A0"/>
                          <w:left w:val="single" w:sz="6" w:space="0" w:color="A0A0A0"/>
                          <w:bottom w:val="single" w:sz="6" w:space="0" w:color="F0F0F0"/>
                          <w:right w:val="single" w:sz="6" w:space="0" w:color="F0F0F0"/>
                        </w:tcBorders>
                        <w:vAlign w:val="center"/>
                      </w:tcPr>
                      <w:p w14:paraId="3BDED34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14:paraId="6E5D2F3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56" w:type="dxa"/>
                        <w:tcBorders>
                          <w:top w:val="single" w:sz="6" w:space="0" w:color="A0A0A0"/>
                          <w:left w:val="single" w:sz="6" w:space="0" w:color="A0A0A0"/>
                          <w:bottom w:val="single" w:sz="6" w:space="0" w:color="F0F0F0"/>
                          <w:right w:val="single" w:sz="6" w:space="0" w:color="F0F0F0"/>
                        </w:tcBorders>
                        <w:vAlign w:val="center"/>
                      </w:tcPr>
                      <w:p w14:paraId="07E9A06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1AC1343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0FCAF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work</w:t>
                  </w:r>
                </w:p>
                <w:tbl>
                  <w:tblPr>
                    <w:tblW w:w="1209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90"/>
                  </w:tblGrid>
                  <w:tr w:rsidR="00000000" w:rsidRPr="00895F9C" w14:paraId="1326E1A1" w14:textId="77777777">
                    <w:trPr>
                      <w:tblCellSpacing w:w="8" w:type="dxa"/>
                    </w:trPr>
                    <w:tc>
                      <w:tcPr>
                        <w:tcW w:w="11990" w:type="dxa"/>
                        <w:tcBorders>
                          <w:top w:val="single" w:sz="6" w:space="0" w:color="A0A0A0"/>
                          <w:left w:val="single" w:sz="6" w:space="0" w:color="A0A0A0"/>
                          <w:bottom w:val="single" w:sz="6" w:space="0" w:color="F0F0F0"/>
                          <w:right w:val="single" w:sz="6" w:space="0" w:color="F0F0F0"/>
                        </w:tcBorders>
                      </w:tcPr>
                      <w:p w14:paraId="78F2BC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5AA94B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C17DEF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name of company</w:t>
                  </w:r>
                </w:p>
                <w:tbl>
                  <w:tblPr>
                    <w:tblW w:w="694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798"/>
                    <w:gridCol w:w="490"/>
                    <w:gridCol w:w="422"/>
                    <w:gridCol w:w="490"/>
                    <w:gridCol w:w="490"/>
                    <w:gridCol w:w="490"/>
                    <w:gridCol w:w="490"/>
                    <w:gridCol w:w="490"/>
                    <w:gridCol w:w="490"/>
                    <w:gridCol w:w="295"/>
                  </w:tblGrid>
                  <w:tr w:rsidR="00000000" w:rsidRPr="00895F9C" w14:paraId="0C9B9FDA"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0AD0685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83FB28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BULSTAT No</w:t>
                        </w:r>
                      </w:p>
                    </w:tc>
                    <w:tc>
                      <w:tcPr>
                        <w:tcW w:w="350" w:type="pct"/>
                        <w:tcBorders>
                          <w:top w:val="single" w:sz="6" w:space="0" w:color="A0A0A0"/>
                          <w:left w:val="single" w:sz="6" w:space="0" w:color="A0A0A0"/>
                          <w:bottom w:val="single" w:sz="6" w:space="0" w:color="F0F0F0"/>
                          <w:right w:val="single" w:sz="6" w:space="0" w:color="F0F0F0"/>
                        </w:tcBorders>
                      </w:tcPr>
                      <w:p w14:paraId="3EB219C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51949F1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4DA747F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25807A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4CF089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42E58C6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7B48DA5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34EDCE1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2207498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4950145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028EC2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Registered office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565"/>
                    <w:gridCol w:w="658"/>
                    <w:gridCol w:w="2969"/>
                    <w:gridCol w:w="66"/>
                    <w:gridCol w:w="66"/>
                    <w:gridCol w:w="66"/>
                    <w:gridCol w:w="786"/>
                    <w:gridCol w:w="66"/>
                    <w:gridCol w:w="786"/>
                    <w:gridCol w:w="66"/>
                    <w:gridCol w:w="786"/>
                    <w:gridCol w:w="66"/>
                    <w:gridCol w:w="786"/>
                    <w:gridCol w:w="66"/>
                    <w:gridCol w:w="787"/>
                    <w:gridCol w:w="659"/>
                    <w:gridCol w:w="659"/>
                    <w:gridCol w:w="273"/>
                    <w:gridCol w:w="530"/>
                    <w:gridCol w:w="1173"/>
                    <w:gridCol w:w="66"/>
                    <w:gridCol w:w="145"/>
                    <w:gridCol w:w="410"/>
                  </w:tblGrid>
                  <w:tr w:rsidR="00000000" w:rsidRPr="00895F9C" w14:paraId="3E0D4995" w14:textId="77777777">
                    <w:trPr>
                      <w:tblCellSpacing w:w="8" w:type="dxa"/>
                    </w:trPr>
                    <w:tc>
                      <w:tcPr>
                        <w:tcW w:w="2000" w:type="pct"/>
                        <w:gridSpan w:val="5"/>
                        <w:tcBorders>
                          <w:top w:val="single" w:sz="6" w:space="0" w:color="A0A0A0"/>
                          <w:left w:val="single" w:sz="6" w:space="0" w:color="A0A0A0"/>
                          <w:bottom w:val="single" w:sz="6" w:space="0" w:color="F0F0F0"/>
                          <w:right w:val="single" w:sz="6" w:space="0" w:color="F0F0F0"/>
                        </w:tcBorders>
                      </w:tcPr>
                      <w:p w14:paraId="5CF9586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4C07FD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2100" w:type="pct"/>
                        <w:gridSpan w:val="13"/>
                        <w:tcBorders>
                          <w:top w:val="single" w:sz="6" w:space="0" w:color="A0A0A0"/>
                          <w:left w:val="single" w:sz="6" w:space="0" w:color="A0A0A0"/>
                          <w:bottom w:val="single" w:sz="6" w:space="0" w:color="F0F0F0"/>
                          <w:right w:val="single" w:sz="6" w:space="0" w:color="F0F0F0"/>
                        </w:tcBorders>
                      </w:tcPr>
                      <w:p w14:paraId="47F6407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0" w:type="pct"/>
                        <w:gridSpan w:val="2"/>
                        <w:tcBorders>
                          <w:top w:val="single" w:sz="6" w:space="0" w:color="A0A0A0"/>
                          <w:left w:val="single" w:sz="6" w:space="0" w:color="A0A0A0"/>
                          <w:bottom w:val="single" w:sz="6" w:space="0" w:color="F0F0F0"/>
                          <w:right w:val="single" w:sz="6" w:space="0" w:color="F0F0F0"/>
                        </w:tcBorders>
                      </w:tcPr>
                      <w:p w14:paraId="4D12EB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9F0768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150" w:type="pct"/>
                        <w:gridSpan w:val="3"/>
                        <w:tcBorders>
                          <w:top w:val="single" w:sz="6" w:space="0" w:color="A0A0A0"/>
                          <w:left w:val="single" w:sz="6" w:space="0" w:color="A0A0A0"/>
                          <w:bottom w:val="single" w:sz="6" w:space="0" w:color="F0F0F0"/>
                          <w:right w:val="single" w:sz="6" w:space="0" w:color="F0F0F0"/>
                        </w:tcBorders>
                      </w:tcPr>
                      <w:p w14:paraId="4900C83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BA2CEFB" w14:textId="77777777">
                    <w:trPr>
                      <w:tblCellSpacing w:w="8" w:type="dxa"/>
                    </w:trPr>
                    <w:tc>
                      <w:tcPr>
                        <w:tcW w:w="2000" w:type="pct"/>
                        <w:gridSpan w:val="5"/>
                        <w:tcBorders>
                          <w:top w:val="single" w:sz="6" w:space="0" w:color="A0A0A0"/>
                          <w:left w:val="single" w:sz="6" w:space="0" w:color="A0A0A0"/>
                          <w:bottom w:val="single" w:sz="6" w:space="0" w:color="F0F0F0"/>
                          <w:right w:val="single" w:sz="6" w:space="0" w:color="F0F0F0"/>
                        </w:tcBorders>
                      </w:tcPr>
                      <w:p w14:paraId="1ECCB90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EE37B4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2100" w:type="pct"/>
                        <w:gridSpan w:val="13"/>
                        <w:tcBorders>
                          <w:top w:val="single" w:sz="6" w:space="0" w:color="A0A0A0"/>
                          <w:left w:val="single" w:sz="6" w:space="0" w:color="A0A0A0"/>
                          <w:bottom w:val="single" w:sz="6" w:space="0" w:color="F0F0F0"/>
                          <w:right w:val="single" w:sz="6" w:space="0" w:color="F0F0F0"/>
                        </w:tcBorders>
                      </w:tcPr>
                      <w:p w14:paraId="67FDAAB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0" w:type="pct"/>
                        <w:gridSpan w:val="2"/>
                        <w:tcBorders>
                          <w:top w:val="single" w:sz="6" w:space="0" w:color="A0A0A0"/>
                          <w:left w:val="single" w:sz="6" w:space="0" w:color="A0A0A0"/>
                          <w:bottom w:val="single" w:sz="6" w:space="0" w:color="F0F0F0"/>
                          <w:right w:val="single" w:sz="6" w:space="0" w:color="F0F0F0"/>
                        </w:tcBorders>
                      </w:tcPr>
                      <w:p w14:paraId="098BDA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558580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telephone</w:t>
                        </w:r>
                      </w:p>
                    </w:tc>
                    <w:tc>
                      <w:tcPr>
                        <w:tcW w:w="150" w:type="pct"/>
                        <w:gridSpan w:val="3"/>
                        <w:tcBorders>
                          <w:top w:val="single" w:sz="6" w:space="0" w:color="A0A0A0"/>
                          <w:left w:val="single" w:sz="6" w:space="0" w:color="A0A0A0"/>
                          <w:bottom w:val="single" w:sz="6" w:space="0" w:color="F0F0F0"/>
                          <w:right w:val="single" w:sz="6" w:space="0" w:color="F0F0F0"/>
                        </w:tcBorders>
                      </w:tcPr>
                      <w:p w14:paraId="3936F00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052C299" w14:textId="77777777">
                    <w:trPr>
                      <w:tblCellSpacing w:w="8" w:type="dxa"/>
                    </w:trPr>
                    <w:tc>
                      <w:tcPr>
                        <w:tcW w:w="850" w:type="pct"/>
                        <w:gridSpan w:val="2"/>
                        <w:tcBorders>
                          <w:top w:val="single" w:sz="6" w:space="0" w:color="A0A0A0"/>
                          <w:left w:val="single" w:sz="6" w:space="0" w:color="A0A0A0"/>
                          <w:bottom w:val="single" w:sz="6" w:space="0" w:color="F0F0F0"/>
                          <w:right w:val="single" w:sz="6" w:space="0" w:color="F0F0F0"/>
                        </w:tcBorders>
                      </w:tcPr>
                      <w:p w14:paraId="7FEB1A8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965480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1100" w:type="pct"/>
                        <w:gridSpan w:val="2"/>
                        <w:tcBorders>
                          <w:top w:val="single" w:sz="6" w:space="0" w:color="A0A0A0"/>
                          <w:left w:val="single" w:sz="6" w:space="0" w:color="A0A0A0"/>
                          <w:bottom w:val="single" w:sz="6" w:space="0" w:color="F0F0F0"/>
                          <w:right w:val="single" w:sz="6" w:space="0" w:color="F0F0F0"/>
                        </w:tcBorders>
                      </w:tcPr>
                      <w:p w14:paraId="3D88AA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4"/>
                        <w:tcBorders>
                          <w:top w:val="single" w:sz="6" w:space="0" w:color="A0A0A0"/>
                          <w:left w:val="single" w:sz="6" w:space="0" w:color="A0A0A0"/>
                          <w:bottom w:val="single" w:sz="6" w:space="0" w:color="F0F0F0"/>
                          <w:right w:val="single" w:sz="6" w:space="0" w:color="F0F0F0"/>
                        </w:tcBorders>
                      </w:tcPr>
                      <w:p w14:paraId="3EF9442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2"/>
                        <w:tcBorders>
                          <w:top w:val="single" w:sz="6" w:space="0" w:color="A0A0A0"/>
                          <w:left w:val="single" w:sz="6" w:space="0" w:color="A0A0A0"/>
                          <w:bottom w:val="single" w:sz="6" w:space="0" w:color="F0F0F0"/>
                          <w:right w:val="single" w:sz="6" w:space="0" w:color="F0F0F0"/>
                        </w:tcBorders>
                      </w:tcPr>
                      <w:p w14:paraId="7BB773C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2"/>
                        <w:tcBorders>
                          <w:top w:val="single" w:sz="6" w:space="0" w:color="A0A0A0"/>
                          <w:left w:val="single" w:sz="6" w:space="0" w:color="A0A0A0"/>
                          <w:bottom w:val="single" w:sz="6" w:space="0" w:color="F0F0F0"/>
                          <w:right w:val="single" w:sz="6" w:space="0" w:color="F0F0F0"/>
                        </w:tcBorders>
                      </w:tcPr>
                      <w:p w14:paraId="47E0EE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2"/>
                        <w:tcBorders>
                          <w:top w:val="single" w:sz="6" w:space="0" w:color="A0A0A0"/>
                          <w:left w:val="single" w:sz="6" w:space="0" w:color="A0A0A0"/>
                          <w:bottom w:val="single" w:sz="6" w:space="0" w:color="F0F0F0"/>
                          <w:right w:val="single" w:sz="6" w:space="0" w:color="F0F0F0"/>
                        </w:tcBorders>
                      </w:tcPr>
                      <w:p w14:paraId="1B2AD6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50" w:type="pct"/>
                        <w:gridSpan w:val="7"/>
                        <w:tcBorders>
                          <w:top w:val="single" w:sz="6" w:space="0" w:color="A0A0A0"/>
                          <w:left w:val="single" w:sz="6" w:space="0" w:color="A0A0A0"/>
                          <w:bottom w:val="single" w:sz="6" w:space="0" w:color="F0F0F0"/>
                          <w:right w:val="single" w:sz="6" w:space="0" w:color="F0F0F0"/>
                        </w:tcBorders>
                      </w:tcPr>
                      <w:p w14:paraId="5560C9F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D30EE4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fax</w:t>
                        </w:r>
                      </w:p>
                    </w:tc>
                    <w:tc>
                      <w:tcPr>
                        <w:tcW w:w="100" w:type="pct"/>
                        <w:gridSpan w:val="2"/>
                        <w:tcBorders>
                          <w:top w:val="single" w:sz="6" w:space="0" w:color="A0A0A0"/>
                          <w:left w:val="single" w:sz="6" w:space="0" w:color="A0A0A0"/>
                          <w:bottom w:val="single" w:sz="6" w:space="0" w:color="F0F0F0"/>
                          <w:right w:val="single" w:sz="6" w:space="0" w:color="F0F0F0"/>
                        </w:tcBorders>
                      </w:tcPr>
                      <w:p w14:paraId="593138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9708F56" w14:textId="77777777">
                    <w:trPr>
                      <w:tblCellSpacing w:w="8" w:type="dxa"/>
                    </w:trPr>
                    <w:tc>
                      <w:tcPr>
                        <w:tcW w:w="2000" w:type="pct"/>
                        <w:gridSpan w:val="6"/>
                        <w:tcBorders>
                          <w:top w:val="single" w:sz="6" w:space="0" w:color="A0A0A0"/>
                          <w:left w:val="single" w:sz="6" w:space="0" w:color="A0A0A0"/>
                          <w:bottom w:val="single" w:sz="6" w:space="0" w:color="F0F0F0"/>
                          <w:right w:val="single" w:sz="6" w:space="0" w:color="F0F0F0"/>
                        </w:tcBorders>
                      </w:tcPr>
                      <w:p w14:paraId="120057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236173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Current position</w:t>
                        </w:r>
                      </w:p>
                    </w:tc>
                    <w:tc>
                      <w:tcPr>
                        <w:tcW w:w="2950" w:type="pct"/>
                        <w:gridSpan w:val="17"/>
                        <w:tcBorders>
                          <w:top w:val="single" w:sz="6" w:space="0" w:color="A0A0A0"/>
                          <w:left w:val="single" w:sz="6" w:space="0" w:color="A0A0A0"/>
                          <w:bottom w:val="single" w:sz="6" w:space="0" w:color="F0F0F0"/>
                          <w:right w:val="single" w:sz="6" w:space="0" w:color="F0F0F0"/>
                        </w:tcBorders>
                      </w:tcPr>
                      <w:p w14:paraId="602653F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15999F9" w14:textId="77777777">
                    <w:trPr>
                      <w:tblCellSpacing w:w="8" w:type="dxa"/>
                    </w:trPr>
                    <w:tc>
                      <w:tcPr>
                        <w:tcW w:w="4950" w:type="pct"/>
                        <w:gridSpan w:val="23"/>
                        <w:tcBorders>
                          <w:top w:val="single" w:sz="6" w:space="0" w:color="A0A0A0"/>
                          <w:left w:val="single" w:sz="6" w:space="0" w:color="A0A0A0"/>
                          <w:bottom w:val="single" w:sz="6" w:space="0" w:color="F0F0F0"/>
                          <w:right w:val="single" w:sz="6" w:space="0" w:color="F0F0F0"/>
                        </w:tcBorders>
                      </w:tcPr>
                      <w:p w14:paraId="2E37B73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A7BFB04"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VI. PERSON’</w:t>
                        </w:r>
                        <w:r w:rsidRPr="00895F9C">
                          <w:rPr>
                            <w:rFonts w:ascii="Times New Roman" w:hAnsi="Times New Roman"/>
                            <w:sz w:val="24"/>
                            <w:szCs w:val="24"/>
                            <w:lang w:val="x-none"/>
                          </w:rPr>
                          <w:t>S UNDER INVESTIGATION CHILDREN ABOVE THE AGE OF 14</w:t>
                        </w:r>
                      </w:p>
                    </w:tc>
                  </w:tr>
                  <w:tr w:rsidR="00000000" w:rsidRPr="00895F9C" w14:paraId="1975961B" w14:textId="77777777">
                    <w:trPr>
                      <w:tblCellSpacing w:w="8" w:type="dxa"/>
                    </w:trPr>
                    <w:tc>
                      <w:tcPr>
                        <w:tcW w:w="600" w:type="pct"/>
                        <w:tcBorders>
                          <w:top w:val="single" w:sz="6" w:space="0" w:color="A0A0A0"/>
                          <w:left w:val="single" w:sz="6" w:space="0" w:color="A0A0A0"/>
                          <w:bottom w:val="single" w:sz="6" w:space="0" w:color="F0F0F0"/>
                          <w:right w:val="single" w:sz="6" w:space="0" w:color="F0F0F0"/>
                        </w:tcBorders>
                        <w:vAlign w:val="bottom"/>
                      </w:tcPr>
                      <w:p w14:paraId="1574D7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E736E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Name</w:t>
                        </w:r>
                      </w:p>
                    </w:tc>
                    <w:tc>
                      <w:tcPr>
                        <w:tcW w:w="4200" w:type="pct"/>
                        <w:gridSpan w:val="21"/>
                        <w:tcBorders>
                          <w:top w:val="single" w:sz="6" w:space="0" w:color="A0A0A0"/>
                          <w:left w:val="single" w:sz="6" w:space="0" w:color="A0A0A0"/>
                          <w:bottom w:val="single" w:sz="6" w:space="0" w:color="F0F0F0"/>
                          <w:right w:val="single" w:sz="6" w:space="0" w:color="F0F0F0"/>
                        </w:tcBorders>
                        <w:vAlign w:val="bottom"/>
                      </w:tcPr>
                      <w:p w14:paraId="6D7518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vAlign w:val="center"/>
                      </w:tcPr>
                      <w:p w14:paraId="403702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91AF6D1" w14:textId="77777777">
                    <w:trPr>
                      <w:tblCellSpacing w:w="8" w:type="dxa"/>
                    </w:trPr>
                    <w:tc>
                      <w:tcPr>
                        <w:tcW w:w="4800" w:type="pct"/>
                        <w:gridSpan w:val="22"/>
                        <w:tcBorders>
                          <w:top w:val="single" w:sz="6" w:space="0" w:color="A0A0A0"/>
                          <w:left w:val="single" w:sz="6" w:space="0" w:color="A0A0A0"/>
                          <w:bottom w:val="single" w:sz="6" w:space="0" w:color="F0F0F0"/>
                          <w:right w:val="single" w:sz="6" w:space="0" w:color="F0F0F0"/>
                        </w:tcBorders>
                      </w:tcPr>
                      <w:p w14:paraId="4F0C37A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2C054E5"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First name, father’s name, family name</w:t>
                        </w:r>
                      </w:p>
                    </w:tc>
                    <w:tc>
                      <w:tcPr>
                        <w:tcW w:w="100" w:type="pct"/>
                        <w:tcBorders>
                          <w:top w:val="single" w:sz="6" w:space="0" w:color="A0A0A0"/>
                          <w:left w:val="single" w:sz="6" w:space="0" w:color="A0A0A0"/>
                          <w:bottom w:val="single" w:sz="6" w:space="0" w:color="F0F0F0"/>
                          <w:right w:val="single" w:sz="6" w:space="0" w:color="F0F0F0"/>
                        </w:tcBorders>
                        <w:vAlign w:val="center"/>
                      </w:tcPr>
                      <w:p w14:paraId="47858A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8955912" w14:textId="77777777">
                    <w:trPr>
                      <w:tblCellSpacing w:w="8" w:type="dxa"/>
                    </w:trPr>
                    <w:tc>
                      <w:tcPr>
                        <w:tcW w:w="2000" w:type="pct"/>
                        <w:gridSpan w:val="3"/>
                        <w:tcBorders>
                          <w:top w:val="single" w:sz="6" w:space="0" w:color="A0A0A0"/>
                          <w:left w:val="single" w:sz="6" w:space="0" w:color="A0A0A0"/>
                          <w:bottom w:val="single" w:sz="6" w:space="0" w:color="F0F0F0"/>
                          <w:right w:val="single" w:sz="6" w:space="0" w:color="F0F0F0"/>
                        </w:tcBorders>
                      </w:tcPr>
                      <w:p w14:paraId="4A7B9D9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35AB39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Date of birth</w:t>
                        </w:r>
                      </w:p>
                    </w:tc>
                    <w:tc>
                      <w:tcPr>
                        <w:tcW w:w="300" w:type="pct"/>
                        <w:gridSpan w:val="4"/>
                        <w:tcBorders>
                          <w:top w:val="single" w:sz="6" w:space="0" w:color="A0A0A0"/>
                          <w:left w:val="single" w:sz="6" w:space="0" w:color="A0A0A0"/>
                          <w:bottom w:val="single" w:sz="6" w:space="0" w:color="F0F0F0"/>
                          <w:right w:val="single" w:sz="6" w:space="0" w:color="F0F0F0"/>
                        </w:tcBorders>
                      </w:tcPr>
                      <w:p w14:paraId="49A908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2"/>
                        <w:tcBorders>
                          <w:top w:val="single" w:sz="6" w:space="0" w:color="A0A0A0"/>
                          <w:left w:val="single" w:sz="6" w:space="0" w:color="A0A0A0"/>
                          <w:bottom w:val="single" w:sz="6" w:space="0" w:color="F0F0F0"/>
                          <w:right w:val="single" w:sz="6" w:space="0" w:color="F0F0F0"/>
                        </w:tcBorders>
                      </w:tcPr>
                      <w:p w14:paraId="74C3122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2"/>
                        <w:tcBorders>
                          <w:top w:val="single" w:sz="6" w:space="0" w:color="A0A0A0"/>
                          <w:left w:val="single" w:sz="6" w:space="0" w:color="A0A0A0"/>
                          <w:bottom w:val="single" w:sz="6" w:space="0" w:color="F0F0F0"/>
                          <w:right w:val="single" w:sz="6" w:space="0" w:color="F0F0F0"/>
                        </w:tcBorders>
                      </w:tcPr>
                      <w:p w14:paraId="7A9C94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2"/>
                        <w:tcBorders>
                          <w:top w:val="single" w:sz="6" w:space="0" w:color="A0A0A0"/>
                          <w:left w:val="single" w:sz="6" w:space="0" w:color="A0A0A0"/>
                          <w:bottom w:val="single" w:sz="6" w:space="0" w:color="F0F0F0"/>
                          <w:right w:val="single" w:sz="6" w:space="0" w:color="F0F0F0"/>
                        </w:tcBorders>
                      </w:tcPr>
                      <w:p w14:paraId="63F9B1A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2"/>
                        <w:tcBorders>
                          <w:top w:val="single" w:sz="6" w:space="0" w:color="A0A0A0"/>
                          <w:left w:val="single" w:sz="6" w:space="0" w:color="A0A0A0"/>
                          <w:bottom w:val="single" w:sz="6" w:space="0" w:color="F0F0F0"/>
                          <w:right w:val="single" w:sz="6" w:space="0" w:color="F0F0F0"/>
                        </w:tcBorders>
                      </w:tcPr>
                      <w:p w14:paraId="7D21A5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0ED2D6F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498E132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2"/>
                        <w:tcBorders>
                          <w:top w:val="single" w:sz="6" w:space="0" w:color="A0A0A0"/>
                          <w:left w:val="single" w:sz="6" w:space="0" w:color="A0A0A0"/>
                          <w:bottom w:val="single" w:sz="6" w:space="0" w:color="F0F0F0"/>
                          <w:right w:val="single" w:sz="6" w:space="0" w:color="F0F0F0"/>
                        </w:tcBorders>
                      </w:tcPr>
                      <w:p w14:paraId="6A81B34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gridSpan w:val="4"/>
                        <w:tcBorders>
                          <w:top w:val="single" w:sz="6" w:space="0" w:color="A0A0A0"/>
                          <w:left w:val="single" w:sz="6" w:space="0" w:color="A0A0A0"/>
                          <w:bottom w:val="single" w:sz="6" w:space="0" w:color="F0F0F0"/>
                          <w:right w:val="single" w:sz="6" w:space="0" w:color="F0F0F0"/>
                        </w:tcBorders>
                        <w:vAlign w:val="center"/>
                      </w:tcPr>
                      <w:p w14:paraId="0CC8A6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D16FD4B" w14:textId="77777777">
                    <w:trPr>
                      <w:tblCellSpacing w:w="8" w:type="dxa"/>
                    </w:trPr>
                    <w:tc>
                      <w:tcPr>
                        <w:tcW w:w="1514" w:type="dxa"/>
                        <w:tcBorders>
                          <w:top w:val="single" w:sz="6" w:space="0" w:color="A0A0A0"/>
                          <w:left w:val="single" w:sz="6" w:space="0" w:color="A0A0A0"/>
                          <w:bottom w:val="single" w:sz="6" w:space="0" w:color="F0F0F0"/>
                          <w:right w:val="single" w:sz="6" w:space="0" w:color="F0F0F0"/>
                        </w:tcBorders>
                        <w:vAlign w:val="center"/>
                      </w:tcPr>
                      <w:p w14:paraId="6486BFC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68" w:type="dxa"/>
                        <w:tcBorders>
                          <w:top w:val="single" w:sz="6" w:space="0" w:color="A0A0A0"/>
                          <w:left w:val="single" w:sz="6" w:space="0" w:color="A0A0A0"/>
                          <w:bottom w:val="single" w:sz="6" w:space="0" w:color="F0F0F0"/>
                          <w:right w:val="single" w:sz="6" w:space="0" w:color="F0F0F0"/>
                        </w:tcBorders>
                        <w:vAlign w:val="center"/>
                      </w:tcPr>
                      <w:p w14:paraId="207951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4" w:type="dxa"/>
                        <w:tcBorders>
                          <w:top w:val="single" w:sz="6" w:space="0" w:color="A0A0A0"/>
                          <w:left w:val="single" w:sz="6" w:space="0" w:color="A0A0A0"/>
                          <w:bottom w:val="single" w:sz="6" w:space="0" w:color="F0F0F0"/>
                          <w:right w:val="single" w:sz="6" w:space="0" w:color="F0F0F0"/>
                        </w:tcBorders>
                        <w:vAlign w:val="center"/>
                      </w:tcPr>
                      <w:p w14:paraId="6945D00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90" w:type="dxa"/>
                        <w:tcBorders>
                          <w:top w:val="single" w:sz="6" w:space="0" w:color="A0A0A0"/>
                          <w:left w:val="single" w:sz="6" w:space="0" w:color="A0A0A0"/>
                          <w:bottom w:val="single" w:sz="6" w:space="0" w:color="F0F0F0"/>
                          <w:right w:val="single" w:sz="6" w:space="0" w:color="F0F0F0"/>
                        </w:tcBorders>
                        <w:vAlign w:val="center"/>
                      </w:tcPr>
                      <w:p w14:paraId="364A0FA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4" w:type="dxa"/>
                        <w:tcBorders>
                          <w:top w:val="single" w:sz="6" w:space="0" w:color="A0A0A0"/>
                          <w:left w:val="single" w:sz="6" w:space="0" w:color="A0A0A0"/>
                          <w:bottom w:val="single" w:sz="6" w:space="0" w:color="F0F0F0"/>
                          <w:right w:val="single" w:sz="6" w:space="0" w:color="F0F0F0"/>
                        </w:tcBorders>
                        <w:vAlign w:val="center"/>
                      </w:tcPr>
                      <w:p w14:paraId="5247709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8" w:type="dxa"/>
                        <w:tcBorders>
                          <w:top w:val="single" w:sz="6" w:space="0" w:color="A0A0A0"/>
                          <w:left w:val="single" w:sz="6" w:space="0" w:color="A0A0A0"/>
                          <w:bottom w:val="single" w:sz="6" w:space="0" w:color="F0F0F0"/>
                          <w:right w:val="single" w:sz="6" w:space="0" w:color="F0F0F0"/>
                        </w:tcBorders>
                        <w:vAlign w:val="center"/>
                      </w:tcPr>
                      <w:p w14:paraId="19B6C1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14:paraId="1332958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8" w:type="dxa"/>
                        <w:tcBorders>
                          <w:top w:val="single" w:sz="6" w:space="0" w:color="A0A0A0"/>
                          <w:left w:val="single" w:sz="6" w:space="0" w:color="A0A0A0"/>
                          <w:bottom w:val="single" w:sz="6" w:space="0" w:color="F0F0F0"/>
                          <w:right w:val="single" w:sz="6" w:space="0" w:color="F0F0F0"/>
                        </w:tcBorders>
                        <w:vAlign w:val="center"/>
                      </w:tcPr>
                      <w:p w14:paraId="169EFBD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14:paraId="6C2F35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8" w:type="dxa"/>
                        <w:tcBorders>
                          <w:top w:val="single" w:sz="6" w:space="0" w:color="A0A0A0"/>
                          <w:left w:val="single" w:sz="6" w:space="0" w:color="A0A0A0"/>
                          <w:bottom w:val="single" w:sz="6" w:space="0" w:color="F0F0F0"/>
                          <w:right w:val="single" w:sz="6" w:space="0" w:color="F0F0F0"/>
                        </w:tcBorders>
                        <w:vAlign w:val="center"/>
                      </w:tcPr>
                      <w:p w14:paraId="6A11240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14:paraId="2EA10C0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8" w:type="dxa"/>
                        <w:tcBorders>
                          <w:top w:val="single" w:sz="6" w:space="0" w:color="A0A0A0"/>
                          <w:left w:val="single" w:sz="6" w:space="0" w:color="A0A0A0"/>
                          <w:bottom w:val="single" w:sz="6" w:space="0" w:color="F0F0F0"/>
                          <w:right w:val="single" w:sz="6" w:space="0" w:color="F0F0F0"/>
                        </w:tcBorders>
                        <w:vAlign w:val="center"/>
                      </w:tcPr>
                      <w:p w14:paraId="7356FA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14:paraId="6AE7168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14:paraId="3E57D4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8" w:type="dxa"/>
                        <w:tcBorders>
                          <w:top w:val="single" w:sz="6" w:space="0" w:color="A0A0A0"/>
                          <w:left w:val="single" w:sz="6" w:space="0" w:color="A0A0A0"/>
                          <w:bottom w:val="single" w:sz="6" w:space="0" w:color="F0F0F0"/>
                          <w:right w:val="single" w:sz="6" w:space="0" w:color="F0F0F0"/>
                        </w:tcBorders>
                        <w:vAlign w:val="center"/>
                      </w:tcPr>
                      <w:p w14:paraId="4A70663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550E79D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276409F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4" w:type="dxa"/>
                        <w:tcBorders>
                          <w:top w:val="single" w:sz="6" w:space="0" w:color="A0A0A0"/>
                          <w:left w:val="single" w:sz="6" w:space="0" w:color="A0A0A0"/>
                          <w:bottom w:val="single" w:sz="6" w:space="0" w:color="F0F0F0"/>
                          <w:right w:val="single" w:sz="6" w:space="0" w:color="F0F0F0"/>
                        </w:tcBorders>
                        <w:vAlign w:val="center"/>
                      </w:tcPr>
                      <w:p w14:paraId="43DFF83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4" w:type="dxa"/>
                        <w:tcBorders>
                          <w:top w:val="single" w:sz="6" w:space="0" w:color="A0A0A0"/>
                          <w:left w:val="single" w:sz="6" w:space="0" w:color="A0A0A0"/>
                          <w:bottom w:val="single" w:sz="6" w:space="0" w:color="F0F0F0"/>
                          <w:right w:val="single" w:sz="6" w:space="0" w:color="F0F0F0"/>
                        </w:tcBorders>
                        <w:vAlign w:val="center"/>
                      </w:tcPr>
                      <w:p w14:paraId="02413C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4" w:type="dxa"/>
                        <w:tcBorders>
                          <w:top w:val="single" w:sz="6" w:space="0" w:color="A0A0A0"/>
                          <w:left w:val="single" w:sz="6" w:space="0" w:color="A0A0A0"/>
                          <w:bottom w:val="single" w:sz="6" w:space="0" w:color="F0F0F0"/>
                          <w:right w:val="single" w:sz="6" w:space="0" w:color="F0F0F0"/>
                        </w:tcBorders>
                        <w:vAlign w:val="center"/>
                      </w:tcPr>
                      <w:p w14:paraId="1BA7C1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4" w:type="dxa"/>
                        <w:tcBorders>
                          <w:top w:val="single" w:sz="6" w:space="0" w:color="A0A0A0"/>
                          <w:left w:val="single" w:sz="6" w:space="0" w:color="A0A0A0"/>
                          <w:bottom w:val="single" w:sz="6" w:space="0" w:color="F0F0F0"/>
                          <w:right w:val="single" w:sz="6" w:space="0" w:color="F0F0F0"/>
                        </w:tcBorders>
                        <w:vAlign w:val="center"/>
                      </w:tcPr>
                      <w:p w14:paraId="0DC22A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 w:type="dxa"/>
                        <w:tcBorders>
                          <w:top w:val="single" w:sz="6" w:space="0" w:color="A0A0A0"/>
                          <w:left w:val="single" w:sz="6" w:space="0" w:color="A0A0A0"/>
                          <w:bottom w:val="single" w:sz="6" w:space="0" w:color="F0F0F0"/>
                          <w:right w:val="single" w:sz="6" w:space="0" w:color="F0F0F0"/>
                        </w:tcBorders>
                        <w:vAlign w:val="center"/>
                      </w:tcPr>
                      <w:p w14:paraId="6CE6DDE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60" w:type="dxa"/>
                        <w:tcBorders>
                          <w:top w:val="single" w:sz="6" w:space="0" w:color="A0A0A0"/>
                          <w:left w:val="single" w:sz="6" w:space="0" w:color="A0A0A0"/>
                          <w:bottom w:val="single" w:sz="6" w:space="0" w:color="F0F0F0"/>
                          <w:right w:val="single" w:sz="6" w:space="0" w:color="F0F0F0"/>
                        </w:tcBorders>
                        <w:vAlign w:val="center"/>
                      </w:tcPr>
                      <w:p w14:paraId="6FDBC4B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6000B7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AC50A0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birth</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306"/>
                    <w:gridCol w:w="837"/>
                    <w:gridCol w:w="2478"/>
                    <w:gridCol w:w="3298"/>
                    <w:gridCol w:w="3581"/>
                  </w:tblGrid>
                  <w:tr w:rsidR="00000000" w:rsidRPr="00895F9C" w14:paraId="2CEBD388"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541DBB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3B00A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00" w:type="pct"/>
                        <w:gridSpan w:val="2"/>
                        <w:tcBorders>
                          <w:top w:val="single" w:sz="6" w:space="0" w:color="A0A0A0"/>
                          <w:left w:val="single" w:sz="6" w:space="0" w:color="A0A0A0"/>
                          <w:bottom w:val="single" w:sz="6" w:space="0" w:color="F0F0F0"/>
                          <w:right w:val="single" w:sz="6" w:space="0" w:color="F0F0F0"/>
                        </w:tcBorders>
                      </w:tcPr>
                      <w:p w14:paraId="639D1AB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14:paraId="1D17EB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9A501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Municipality</w:t>
                        </w:r>
                      </w:p>
                    </w:tc>
                    <w:tc>
                      <w:tcPr>
                        <w:tcW w:w="1200" w:type="pct"/>
                        <w:tcBorders>
                          <w:top w:val="single" w:sz="6" w:space="0" w:color="A0A0A0"/>
                          <w:left w:val="single" w:sz="6" w:space="0" w:color="A0A0A0"/>
                          <w:bottom w:val="single" w:sz="6" w:space="0" w:color="F0F0F0"/>
                          <w:right w:val="single" w:sz="6" w:space="0" w:color="F0F0F0"/>
                        </w:tcBorders>
                      </w:tcPr>
                      <w:p w14:paraId="0A45A5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F9851FC"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6E1ED7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0450EC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200" w:type="pct"/>
                        <w:gridSpan w:val="2"/>
                        <w:tcBorders>
                          <w:top w:val="single" w:sz="6" w:space="0" w:color="A0A0A0"/>
                          <w:left w:val="single" w:sz="6" w:space="0" w:color="A0A0A0"/>
                          <w:bottom w:val="single" w:sz="6" w:space="0" w:color="F0F0F0"/>
                          <w:right w:val="single" w:sz="6" w:space="0" w:color="F0F0F0"/>
                        </w:tcBorders>
                      </w:tcPr>
                      <w:p w14:paraId="645560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14:paraId="3A70921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BA227F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Inhabited place</w:t>
                        </w:r>
                      </w:p>
                    </w:tc>
                    <w:tc>
                      <w:tcPr>
                        <w:tcW w:w="1200" w:type="pct"/>
                        <w:tcBorders>
                          <w:top w:val="single" w:sz="6" w:space="0" w:color="A0A0A0"/>
                          <w:left w:val="single" w:sz="6" w:space="0" w:color="A0A0A0"/>
                          <w:bottom w:val="single" w:sz="6" w:space="0" w:color="F0F0F0"/>
                          <w:right w:val="single" w:sz="6" w:space="0" w:color="F0F0F0"/>
                        </w:tcBorders>
                      </w:tcPr>
                      <w:p w14:paraId="66E523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78CC39C" w14:textId="77777777">
                    <w:trPr>
                      <w:tblCellSpacing w:w="8" w:type="dxa"/>
                    </w:trPr>
                    <w:tc>
                      <w:tcPr>
                        <w:tcW w:w="1500" w:type="pct"/>
                        <w:gridSpan w:val="2"/>
                        <w:tcBorders>
                          <w:top w:val="single" w:sz="6" w:space="0" w:color="A0A0A0"/>
                          <w:left w:val="single" w:sz="6" w:space="0" w:color="A0A0A0"/>
                          <w:bottom w:val="single" w:sz="6" w:space="0" w:color="F0F0F0"/>
                          <w:right w:val="single" w:sz="6" w:space="0" w:color="F0F0F0"/>
                        </w:tcBorders>
                      </w:tcPr>
                      <w:p w14:paraId="118E325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72D64B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Citizenship</w:t>
                        </w:r>
                      </w:p>
                    </w:tc>
                    <w:tc>
                      <w:tcPr>
                        <w:tcW w:w="3400" w:type="pct"/>
                        <w:gridSpan w:val="3"/>
                        <w:tcBorders>
                          <w:top w:val="single" w:sz="6" w:space="0" w:color="A0A0A0"/>
                          <w:left w:val="single" w:sz="6" w:space="0" w:color="A0A0A0"/>
                          <w:bottom w:val="single" w:sz="6" w:space="0" w:color="F0F0F0"/>
                          <w:right w:val="single" w:sz="6" w:space="0" w:color="F0F0F0"/>
                        </w:tcBorders>
                      </w:tcPr>
                      <w:p w14:paraId="437D43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6C58E3D" w14:textId="77777777">
                    <w:trPr>
                      <w:tblCellSpacing w:w="8" w:type="dxa"/>
                    </w:trPr>
                    <w:tc>
                      <w:tcPr>
                        <w:tcW w:w="1500" w:type="pct"/>
                        <w:gridSpan w:val="2"/>
                        <w:tcBorders>
                          <w:top w:val="single" w:sz="6" w:space="0" w:color="A0A0A0"/>
                          <w:left w:val="single" w:sz="6" w:space="0" w:color="A0A0A0"/>
                          <w:bottom w:val="single" w:sz="6" w:space="0" w:color="F0F0F0"/>
                          <w:right w:val="single" w:sz="6" w:space="0" w:color="F0F0F0"/>
                        </w:tcBorders>
                      </w:tcPr>
                      <w:p w14:paraId="2E39063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00" w:type="pct"/>
                        <w:gridSpan w:val="3"/>
                        <w:tcBorders>
                          <w:top w:val="single" w:sz="6" w:space="0" w:color="A0A0A0"/>
                          <w:left w:val="single" w:sz="6" w:space="0" w:color="A0A0A0"/>
                          <w:bottom w:val="single" w:sz="6" w:space="0" w:color="F0F0F0"/>
                          <w:right w:val="single" w:sz="6" w:space="0" w:color="F0F0F0"/>
                        </w:tcBorders>
                      </w:tcPr>
                      <w:p w14:paraId="5CAF93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B74C46A" w14:textId="77777777">
                    <w:trPr>
                      <w:tblCellSpacing w:w="8" w:type="dxa"/>
                    </w:trPr>
                    <w:tc>
                      <w:tcPr>
                        <w:tcW w:w="3194" w:type="dxa"/>
                        <w:tcBorders>
                          <w:top w:val="single" w:sz="6" w:space="0" w:color="A0A0A0"/>
                          <w:left w:val="single" w:sz="6" w:space="0" w:color="A0A0A0"/>
                          <w:bottom w:val="single" w:sz="6" w:space="0" w:color="F0F0F0"/>
                          <w:right w:val="single" w:sz="6" w:space="0" w:color="F0F0F0"/>
                        </w:tcBorders>
                        <w:vAlign w:val="center"/>
                      </w:tcPr>
                      <w:p w14:paraId="73EE9C8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4" w:type="dxa"/>
                        <w:tcBorders>
                          <w:top w:val="single" w:sz="6" w:space="0" w:color="A0A0A0"/>
                          <w:left w:val="single" w:sz="6" w:space="0" w:color="A0A0A0"/>
                          <w:bottom w:val="single" w:sz="6" w:space="0" w:color="F0F0F0"/>
                          <w:right w:val="single" w:sz="6" w:space="0" w:color="F0F0F0"/>
                        </w:tcBorders>
                        <w:vAlign w:val="center"/>
                      </w:tcPr>
                      <w:p w14:paraId="23F846E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58" w:type="dxa"/>
                        <w:tcBorders>
                          <w:top w:val="single" w:sz="6" w:space="0" w:color="A0A0A0"/>
                          <w:left w:val="single" w:sz="6" w:space="0" w:color="A0A0A0"/>
                          <w:bottom w:val="single" w:sz="6" w:space="0" w:color="F0F0F0"/>
                          <w:right w:val="single" w:sz="6" w:space="0" w:color="F0F0F0"/>
                        </w:tcBorders>
                        <w:vAlign w:val="center"/>
                      </w:tcPr>
                      <w:p w14:paraId="06C5E86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4" w:type="dxa"/>
                        <w:tcBorders>
                          <w:top w:val="single" w:sz="6" w:space="0" w:color="A0A0A0"/>
                          <w:left w:val="single" w:sz="6" w:space="0" w:color="A0A0A0"/>
                          <w:bottom w:val="single" w:sz="6" w:space="0" w:color="F0F0F0"/>
                          <w:right w:val="single" w:sz="6" w:space="0" w:color="F0F0F0"/>
                        </w:tcBorders>
                        <w:vAlign w:val="center"/>
                      </w:tcPr>
                      <w:p w14:paraId="7171D6B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86" w:type="dxa"/>
                        <w:tcBorders>
                          <w:top w:val="single" w:sz="6" w:space="0" w:color="A0A0A0"/>
                          <w:left w:val="single" w:sz="6" w:space="0" w:color="A0A0A0"/>
                          <w:bottom w:val="single" w:sz="6" w:space="0" w:color="F0F0F0"/>
                          <w:right w:val="single" w:sz="6" w:space="0" w:color="F0F0F0"/>
                        </w:tcBorders>
                        <w:vAlign w:val="center"/>
                      </w:tcPr>
                      <w:p w14:paraId="37470A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099FEDB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76FBC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Permanent domicile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209"/>
                    <w:gridCol w:w="149"/>
                    <w:gridCol w:w="547"/>
                    <w:gridCol w:w="282"/>
                    <w:gridCol w:w="414"/>
                    <w:gridCol w:w="680"/>
                    <w:gridCol w:w="547"/>
                    <w:gridCol w:w="149"/>
                    <w:gridCol w:w="1609"/>
                    <w:gridCol w:w="1609"/>
                    <w:gridCol w:w="1078"/>
                    <w:gridCol w:w="282"/>
                    <w:gridCol w:w="2945"/>
                  </w:tblGrid>
                  <w:tr w:rsidR="00000000" w:rsidRPr="00895F9C" w14:paraId="764A70FD" w14:textId="77777777">
                    <w:trPr>
                      <w:tblCellSpacing w:w="8" w:type="dxa"/>
                    </w:trPr>
                    <w:tc>
                      <w:tcPr>
                        <w:tcW w:w="1550" w:type="pct"/>
                        <w:gridSpan w:val="4"/>
                        <w:tcBorders>
                          <w:top w:val="single" w:sz="6" w:space="0" w:color="A0A0A0"/>
                          <w:left w:val="single" w:sz="6" w:space="0" w:color="A0A0A0"/>
                          <w:bottom w:val="single" w:sz="6" w:space="0" w:color="F0F0F0"/>
                          <w:right w:val="single" w:sz="6" w:space="0" w:color="F0F0F0"/>
                        </w:tcBorders>
                      </w:tcPr>
                      <w:p w14:paraId="74A07D9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BFE7E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50" w:type="pct"/>
                        <w:gridSpan w:val="5"/>
                        <w:tcBorders>
                          <w:top w:val="single" w:sz="6" w:space="0" w:color="A0A0A0"/>
                          <w:left w:val="single" w:sz="6" w:space="0" w:color="A0A0A0"/>
                          <w:bottom w:val="single" w:sz="6" w:space="0" w:color="F0F0F0"/>
                          <w:right w:val="single" w:sz="6" w:space="0" w:color="F0F0F0"/>
                        </w:tcBorders>
                      </w:tcPr>
                      <w:p w14:paraId="7D3DE48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0" w:type="pct"/>
                        <w:gridSpan w:val="3"/>
                        <w:tcBorders>
                          <w:top w:val="single" w:sz="6" w:space="0" w:color="A0A0A0"/>
                          <w:left w:val="single" w:sz="6" w:space="0" w:color="A0A0A0"/>
                          <w:bottom w:val="single" w:sz="6" w:space="0" w:color="F0F0F0"/>
                          <w:right w:val="single" w:sz="6" w:space="0" w:color="F0F0F0"/>
                        </w:tcBorders>
                      </w:tcPr>
                      <w:p w14:paraId="4A748D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466F56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1050" w:type="pct"/>
                        <w:tcBorders>
                          <w:top w:val="single" w:sz="6" w:space="0" w:color="A0A0A0"/>
                          <w:left w:val="single" w:sz="6" w:space="0" w:color="A0A0A0"/>
                          <w:bottom w:val="single" w:sz="6" w:space="0" w:color="F0F0F0"/>
                          <w:right w:val="single" w:sz="6" w:space="0" w:color="F0F0F0"/>
                        </w:tcBorders>
                      </w:tcPr>
                      <w:p w14:paraId="2CE2079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61F6D01" w14:textId="77777777">
                    <w:trPr>
                      <w:tblCellSpacing w:w="8" w:type="dxa"/>
                    </w:trPr>
                    <w:tc>
                      <w:tcPr>
                        <w:tcW w:w="1200" w:type="pct"/>
                        <w:tcBorders>
                          <w:top w:val="single" w:sz="6" w:space="0" w:color="A0A0A0"/>
                          <w:left w:val="single" w:sz="6" w:space="0" w:color="A0A0A0"/>
                          <w:bottom w:val="single" w:sz="6" w:space="0" w:color="F0F0F0"/>
                          <w:right w:val="single" w:sz="6" w:space="0" w:color="F0F0F0"/>
                        </w:tcBorders>
                      </w:tcPr>
                      <w:p w14:paraId="20DD96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FD5C33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950" w:type="pct"/>
                        <w:gridSpan w:val="6"/>
                        <w:tcBorders>
                          <w:top w:val="single" w:sz="6" w:space="0" w:color="A0A0A0"/>
                          <w:left w:val="single" w:sz="6" w:space="0" w:color="A0A0A0"/>
                          <w:bottom w:val="single" w:sz="6" w:space="0" w:color="F0F0F0"/>
                          <w:right w:val="single" w:sz="6" w:space="0" w:color="F0F0F0"/>
                        </w:tcBorders>
                      </w:tcPr>
                      <w:p w14:paraId="76AECA2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50" w:type="pct"/>
                        <w:gridSpan w:val="4"/>
                        <w:tcBorders>
                          <w:top w:val="single" w:sz="6" w:space="0" w:color="A0A0A0"/>
                          <w:left w:val="single" w:sz="6" w:space="0" w:color="A0A0A0"/>
                          <w:bottom w:val="single" w:sz="6" w:space="0" w:color="F0F0F0"/>
                          <w:right w:val="single" w:sz="6" w:space="0" w:color="F0F0F0"/>
                        </w:tcBorders>
                      </w:tcPr>
                      <w:p w14:paraId="2A8F1F5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FB2950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100" w:type="pct"/>
                        <w:gridSpan w:val="2"/>
                        <w:tcBorders>
                          <w:top w:val="single" w:sz="6" w:space="0" w:color="A0A0A0"/>
                          <w:left w:val="single" w:sz="6" w:space="0" w:color="A0A0A0"/>
                          <w:bottom w:val="single" w:sz="6" w:space="0" w:color="F0F0F0"/>
                          <w:right w:val="single" w:sz="6" w:space="0" w:color="F0F0F0"/>
                        </w:tcBorders>
                      </w:tcPr>
                      <w:p w14:paraId="110C763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AE221EF" w14:textId="77777777">
                    <w:trPr>
                      <w:tblCellSpacing w:w="8" w:type="dxa"/>
                    </w:trPr>
                    <w:tc>
                      <w:tcPr>
                        <w:tcW w:w="1550" w:type="pct"/>
                        <w:gridSpan w:val="4"/>
                        <w:tcBorders>
                          <w:top w:val="single" w:sz="6" w:space="0" w:color="A0A0A0"/>
                          <w:left w:val="single" w:sz="6" w:space="0" w:color="A0A0A0"/>
                          <w:bottom w:val="single" w:sz="6" w:space="0" w:color="F0F0F0"/>
                          <w:right w:val="single" w:sz="6" w:space="0" w:color="F0F0F0"/>
                        </w:tcBorders>
                      </w:tcPr>
                      <w:p w14:paraId="1EA5771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CD74C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250" w:type="pct"/>
                        <w:gridSpan w:val="5"/>
                        <w:tcBorders>
                          <w:top w:val="single" w:sz="6" w:space="0" w:color="A0A0A0"/>
                          <w:left w:val="single" w:sz="6" w:space="0" w:color="A0A0A0"/>
                          <w:bottom w:val="single" w:sz="6" w:space="0" w:color="F0F0F0"/>
                          <w:right w:val="single" w:sz="6" w:space="0" w:color="F0F0F0"/>
                        </w:tcBorders>
                      </w:tcPr>
                      <w:p w14:paraId="7A9B067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0" w:type="pct"/>
                        <w:gridSpan w:val="3"/>
                        <w:tcBorders>
                          <w:top w:val="single" w:sz="6" w:space="0" w:color="A0A0A0"/>
                          <w:left w:val="single" w:sz="6" w:space="0" w:color="A0A0A0"/>
                          <w:bottom w:val="single" w:sz="6" w:space="0" w:color="F0F0F0"/>
                          <w:right w:val="single" w:sz="6" w:space="0" w:color="F0F0F0"/>
                        </w:tcBorders>
                      </w:tcPr>
                      <w:p w14:paraId="28534D5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ECB855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Entrance, Apt. #</w:t>
                        </w:r>
                      </w:p>
                    </w:tc>
                    <w:tc>
                      <w:tcPr>
                        <w:tcW w:w="1050" w:type="pct"/>
                        <w:tcBorders>
                          <w:top w:val="single" w:sz="6" w:space="0" w:color="A0A0A0"/>
                          <w:left w:val="single" w:sz="6" w:space="0" w:color="A0A0A0"/>
                          <w:bottom w:val="single" w:sz="6" w:space="0" w:color="F0F0F0"/>
                          <w:right w:val="single" w:sz="6" w:space="0" w:color="F0F0F0"/>
                        </w:tcBorders>
                      </w:tcPr>
                      <w:p w14:paraId="00C6EF9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D346DC7" w14:textId="77777777">
                    <w:trPr>
                      <w:tblCellSpacing w:w="8" w:type="dxa"/>
                    </w:trPr>
                    <w:tc>
                      <w:tcPr>
                        <w:tcW w:w="1250" w:type="pct"/>
                        <w:gridSpan w:val="2"/>
                        <w:tcBorders>
                          <w:top w:val="single" w:sz="6" w:space="0" w:color="A0A0A0"/>
                          <w:left w:val="single" w:sz="6" w:space="0" w:color="A0A0A0"/>
                          <w:bottom w:val="single" w:sz="6" w:space="0" w:color="F0F0F0"/>
                          <w:right w:val="single" w:sz="6" w:space="0" w:color="F0F0F0"/>
                        </w:tcBorders>
                      </w:tcPr>
                      <w:p w14:paraId="003CC2D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60C730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16A585C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6708CD1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57B01F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1AC1DE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pct"/>
                        <w:gridSpan w:val="2"/>
                        <w:tcBorders>
                          <w:top w:val="single" w:sz="6" w:space="0" w:color="A0A0A0"/>
                          <w:left w:val="single" w:sz="6" w:space="0" w:color="A0A0A0"/>
                          <w:bottom w:val="single" w:sz="6" w:space="0" w:color="F0F0F0"/>
                          <w:right w:val="single" w:sz="6" w:space="0" w:color="F0F0F0"/>
                        </w:tcBorders>
                      </w:tcPr>
                      <w:p w14:paraId="1A7866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7FEB613"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Telephone</w:t>
                        </w:r>
                      </w:p>
                    </w:tc>
                    <w:tc>
                      <w:tcPr>
                        <w:tcW w:w="1400" w:type="pct"/>
                        <w:gridSpan w:val="3"/>
                        <w:tcBorders>
                          <w:top w:val="single" w:sz="6" w:space="0" w:color="A0A0A0"/>
                          <w:left w:val="single" w:sz="6" w:space="0" w:color="A0A0A0"/>
                          <w:bottom w:val="single" w:sz="6" w:space="0" w:color="F0F0F0"/>
                          <w:right w:val="single" w:sz="6" w:space="0" w:color="F0F0F0"/>
                        </w:tcBorders>
                      </w:tcPr>
                      <w:p w14:paraId="219BB32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C9C3944" w14:textId="77777777">
                    <w:trPr>
                      <w:tblCellSpacing w:w="8" w:type="dxa"/>
                    </w:trPr>
                    <w:tc>
                      <w:tcPr>
                        <w:tcW w:w="3104" w:type="dxa"/>
                        <w:tcBorders>
                          <w:top w:val="single" w:sz="6" w:space="0" w:color="A0A0A0"/>
                          <w:left w:val="single" w:sz="6" w:space="0" w:color="A0A0A0"/>
                          <w:bottom w:val="single" w:sz="6" w:space="0" w:color="F0F0F0"/>
                          <w:right w:val="single" w:sz="6" w:space="0" w:color="F0F0F0"/>
                        </w:tcBorders>
                        <w:vAlign w:val="center"/>
                      </w:tcPr>
                      <w:p w14:paraId="0F64553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4" w:type="dxa"/>
                        <w:tcBorders>
                          <w:top w:val="single" w:sz="6" w:space="0" w:color="A0A0A0"/>
                          <w:left w:val="single" w:sz="6" w:space="0" w:color="A0A0A0"/>
                          <w:bottom w:val="single" w:sz="6" w:space="0" w:color="F0F0F0"/>
                          <w:right w:val="single" w:sz="6" w:space="0" w:color="F0F0F0"/>
                        </w:tcBorders>
                        <w:vAlign w:val="center"/>
                      </w:tcPr>
                      <w:p w14:paraId="1726FF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 w:type="dxa"/>
                        <w:tcBorders>
                          <w:top w:val="single" w:sz="6" w:space="0" w:color="A0A0A0"/>
                          <w:left w:val="single" w:sz="6" w:space="0" w:color="A0A0A0"/>
                          <w:bottom w:val="single" w:sz="6" w:space="0" w:color="F0F0F0"/>
                          <w:right w:val="single" w:sz="6" w:space="0" w:color="F0F0F0"/>
                        </w:tcBorders>
                        <w:vAlign w:val="center"/>
                      </w:tcPr>
                      <w:p w14:paraId="4E1F9CC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4" w:type="dxa"/>
                        <w:tcBorders>
                          <w:top w:val="single" w:sz="6" w:space="0" w:color="A0A0A0"/>
                          <w:left w:val="single" w:sz="6" w:space="0" w:color="A0A0A0"/>
                          <w:bottom w:val="single" w:sz="6" w:space="0" w:color="F0F0F0"/>
                          <w:right w:val="single" w:sz="6" w:space="0" w:color="F0F0F0"/>
                        </w:tcBorders>
                        <w:vAlign w:val="center"/>
                      </w:tcPr>
                      <w:p w14:paraId="2DCF54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05EEEE3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14:paraId="3A34CD1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8" w:type="dxa"/>
                        <w:tcBorders>
                          <w:top w:val="single" w:sz="6" w:space="0" w:color="A0A0A0"/>
                          <w:left w:val="single" w:sz="6" w:space="0" w:color="A0A0A0"/>
                          <w:bottom w:val="single" w:sz="6" w:space="0" w:color="F0F0F0"/>
                          <w:right w:val="single" w:sz="6" w:space="0" w:color="F0F0F0"/>
                        </w:tcBorders>
                        <w:vAlign w:val="center"/>
                      </w:tcPr>
                      <w:p w14:paraId="16AD4F9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tcBorders>
                          <w:top w:val="single" w:sz="6" w:space="0" w:color="A0A0A0"/>
                          <w:left w:val="single" w:sz="6" w:space="0" w:color="A0A0A0"/>
                          <w:bottom w:val="single" w:sz="6" w:space="0" w:color="F0F0F0"/>
                          <w:right w:val="single" w:sz="6" w:space="0" w:color="F0F0F0"/>
                        </w:tcBorders>
                        <w:vAlign w:val="center"/>
                      </w:tcPr>
                      <w:p w14:paraId="11D311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34" w:type="dxa"/>
                        <w:tcBorders>
                          <w:top w:val="single" w:sz="6" w:space="0" w:color="A0A0A0"/>
                          <w:left w:val="single" w:sz="6" w:space="0" w:color="A0A0A0"/>
                          <w:bottom w:val="single" w:sz="6" w:space="0" w:color="F0F0F0"/>
                          <w:right w:val="single" w:sz="6" w:space="0" w:color="F0F0F0"/>
                        </w:tcBorders>
                        <w:vAlign w:val="center"/>
                      </w:tcPr>
                      <w:p w14:paraId="6965472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4" w:type="dxa"/>
                        <w:tcBorders>
                          <w:top w:val="single" w:sz="6" w:space="0" w:color="A0A0A0"/>
                          <w:left w:val="single" w:sz="6" w:space="0" w:color="A0A0A0"/>
                          <w:bottom w:val="single" w:sz="6" w:space="0" w:color="F0F0F0"/>
                          <w:right w:val="single" w:sz="6" w:space="0" w:color="F0F0F0"/>
                        </w:tcBorders>
                        <w:vAlign w:val="center"/>
                      </w:tcPr>
                      <w:p w14:paraId="6D68CC1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4" w:type="dxa"/>
                        <w:tcBorders>
                          <w:top w:val="single" w:sz="6" w:space="0" w:color="A0A0A0"/>
                          <w:left w:val="single" w:sz="6" w:space="0" w:color="A0A0A0"/>
                          <w:bottom w:val="single" w:sz="6" w:space="0" w:color="F0F0F0"/>
                          <w:right w:val="single" w:sz="6" w:space="0" w:color="F0F0F0"/>
                        </w:tcBorders>
                        <w:vAlign w:val="center"/>
                      </w:tcPr>
                      <w:p w14:paraId="686A450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18" w:type="dxa"/>
                        <w:tcBorders>
                          <w:top w:val="single" w:sz="6" w:space="0" w:color="A0A0A0"/>
                          <w:left w:val="single" w:sz="6" w:space="0" w:color="A0A0A0"/>
                          <w:bottom w:val="single" w:sz="6" w:space="0" w:color="F0F0F0"/>
                          <w:right w:val="single" w:sz="6" w:space="0" w:color="F0F0F0"/>
                        </w:tcBorders>
                        <w:vAlign w:val="center"/>
                      </w:tcPr>
                      <w:p w14:paraId="4FE7F4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6" w:type="dxa"/>
                        <w:tcBorders>
                          <w:top w:val="single" w:sz="6" w:space="0" w:color="A0A0A0"/>
                          <w:left w:val="single" w:sz="6" w:space="0" w:color="A0A0A0"/>
                          <w:bottom w:val="single" w:sz="6" w:space="0" w:color="F0F0F0"/>
                          <w:right w:val="single" w:sz="6" w:space="0" w:color="F0F0F0"/>
                        </w:tcBorders>
                        <w:vAlign w:val="center"/>
                      </w:tcPr>
                      <w:p w14:paraId="10A1072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604D8DD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A483EE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Current domicile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94"/>
                    <w:gridCol w:w="1352"/>
                    <w:gridCol w:w="151"/>
                    <w:gridCol w:w="550"/>
                    <w:gridCol w:w="283"/>
                    <w:gridCol w:w="685"/>
                    <w:gridCol w:w="550"/>
                    <w:gridCol w:w="283"/>
                    <w:gridCol w:w="283"/>
                    <w:gridCol w:w="1619"/>
                    <w:gridCol w:w="1352"/>
                    <w:gridCol w:w="1085"/>
                    <w:gridCol w:w="283"/>
                    <w:gridCol w:w="818"/>
                    <w:gridCol w:w="418"/>
                    <w:gridCol w:w="1894"/>
                  </w:tblGrid>
                  <w:tr w:rsidR="00000000" w:rsidRPr="00895F9C" w14:paraId="6C495EE1" w14:textId="77777777">
                    <w:trPr>
                      <w:tblCellSpacing w:w="8" w:type="dxa"/>
                    </w:trPr>
                    <w:tc>
                      <w:tcPr>
                        <w:tcW w:w="1550" w:type="pct"/>
                        <w:gridSpan w:val="5"/>
                        <w:tcBorders>
                          <w:top w:val="single" w:sz="6" w:space="0" w:color="A0A0A0"/>
                          <w:left w:val="single" w:sz="6" w:space="0" w:color="A0A0A0"/>
                          <w:bottom w:val="single" w:sz="6" w:space="0" w:color="F0F0F0"/>
                          <w:right w:val="single" w:sz="6" w:space="0" w:color="F0F0F0"/>
                        </w:tcBorders>
                      </w:tcPr>
                      <w:p w14:paraId="60A2528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E43DAE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750" w:type="pct"/>
                        <w:gridSpan w:val="6"/>
                        <w:tcBorders>
                          <w:top w:val="single" w:sz="6" w:space="0" w:color="A0A0A0"/>
                          <w:left w:val="single" w:sz="6" w:space="0" w:color="A0A0A0"/>
                          <w:bottom w:val="single" w:sz="6" w:space="0" w:color="F0F0F0"/>
                          <w:right w:val="single" w:sz="6" w:space="0" w:color="F0F0F0"/>
                        </w:tcBorders>
                      </w:tcPr>
                      <w:p w14:paraId="1C30D6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0" w:type="pct"/>
                        <w:gridSpan w:val="4"/>
                        <w:tcBorders>
                          <w:top w:val="single" w:sz="6" w:space="0" w:color="A0A0A0"/>
                          <w:left w:val="single" w:sz="6" w:space="0" w:color="A0A0A0"/>
                          <w:bottom w:val="single" w:sz="6" w:space="0" w:color="F0F0F0"/>
                          <w:right w:val="single" w:sz="6" w:space="0" w:color="F0F0F0"/>
                        </w:tcBorders>
                      </w:tcPr>
                      <w:p w14:paraId="18A315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385066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650" w:type="pct"/>
                        <w:tcBorders>
                          <w:top w:val="single" w:sz="6" w:space="0" w:color="A0A0A0"/>
                          <w:left w:val="single" w:sz="6" w:space="0" w:color="A0A0A0"/>
                          <w:bottom w:val="single" w:sz="6" w:space="0" w:color="F0F0F0"/>
                          <w:right w:val="single" w:sz="6" w:space="0" w:color="F0F0F0"/>
                        </w:tcBorders>
                      </w:tcPr>
                      <w:p w14:paraId="6153F0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918B3EB" w14:textId="77777777">
                    <w:trPr>
                      <w:tblCellSpacing w:w="8" w:type="dxa"/>
                    </w:trPr>
                    <w:tc>
                      <w:tcPr>
                        <w:tcW w:w="1200" w:type="pct"/>
                        <w:gridSpan w:val="2"/>
                        <w:tcBorders>
                          <w:top w:val="single" w:sz="6" w:space="0" w:color="A0A0A0"/>
                          <w:left w:val="single" w:sz="6" w:space="0" w:color="A0A0A0"/>
                          <w:bottom w:val="single" w:sz="6" w:space="0" w:color="F0F0F0"/>
                          <w:right w:val="single" w:sz="6" w:space="0" w:color="F0F0F0"/>
                        </w:tcBorders>
                      </w:tcPr>
                      <w:p w14:paraId="55C9D45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AE448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900" w:type="pct"/>
                        <w:gridSpan w:val="6"/>
                        <w:tcBorders>
                          <w:top w:val="single" w:sz="6" w:space="0" w:color="A0A0A0"/>
                          <w:left w:val="single" w:sz="6" w:space="0" w:color="A0A0A0"/>
                          <w:bottom w:val="single" w:sz="6" w:space="0" w:color="F0F0F0"/>
                          <w:right w:val="single" w:sz="6" w:space="0" w:color="F0F0F0"/>
                        </w:tcBorders>
                      </w:tcPr>
                      <w:p w14:paraId="62CBA9F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0" w:type="pct"/>
                        <w:gridSpan w:val="4"/>
                        <w:tcBorders>
                          <w:top w:val="single" w:sz="6" w:space="0" w:color="A0A0A0"/>
                          <w:left w:val="single" w:sz="6" w:space="0" w:color="A0A0A0"/>
                          <w:bottom w:val="single" w:sz="6" w:space="0" w:color="F0F0F0"/>
                          <w:right w:val="single" w:sz="6" w:space="0" w:color="F0F0F0"/>
                        </w:tcBorders>
                      </w:tcPr>
                      <w:p w14:paraId="3A44293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3EF186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sidRPr="00895F9C">
                          <w:rPr>
                            <w:rFonts w:ascii="Times New Roman" w:hAnsi="Times New Roman"/>
                            <w:sz w:val="24"/>
                            <w:szCs w:val="24"/>
                            <w:lang w:val="x-none"/>
                          </w:rPr>
                          <w:t>Neighbourhood</w:t>
                        </w:r>
                        <w:proofErr w:type="spellEnd"/>
                        <w:r w:rsidRPr="00895F9C">
                          <w:rPr>
                            <w:rFonts w:ascii="Times New Roman" w:hAnsi="Times New Roman"/>
                            <w:sz w:val="24"/>
                            <w:szCs w:val="24"/>
                            <w:lang w:val="x-none"/>
                          </w:rPr>
                          <w:t>, Block #</w:t>
                        </w:r>
                      </w:p>
                    </w:tc>
                    <w:tc>
                      <w:tcPr>
                        <w:tcW w:w="1150" w:type="pct"/>
                        <w:gridSpan w:val="4"/>
                        <w:tcBorders>
                          <w:top w:val="single" w:sz="6" w:space="0" w:color="A0A0A0"/>
                          <w:left w:val="single" w:sz="6" w:space="0" w:color="A0A0A0"/>
                          <w:bottom w:val="single" w:sz="6" w:space="0" w:color="F0F0F0"/>
                          <w:right w:val="single" w:sz="6" w:space="0" w:color="F0F0F0"/>
                        </w:tcBorders>
                      </w:tcPr>
                      <w:p w14:paraId="6688CC7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0B7AAA5" w14:textId="77777777">
                    <w:trPr>
                      <w:tblCellSpacing w:w="8" w:type="dxa"/>
                    </w:trPr>
                    <w:tc>
                      <w:tcPr>
                        <w:tcW w:w="1550" w:type="pct"/>
                        <w:gridSpan w:val="5"/>
                        <w:tcBorders>
                          <w:top w:val="single" w:sz="6" w:space="0" w:color="A0A0A0"/>
                          <w:left w:val="single" w:sz="6" w:space="0" w:color="A0A0A0"/>
                          <w:bottom w:val="single" w:sz="6" w:space="0" w:color="F0F0F0"/>
                          <w:right w:val="single" w:sz="6" w:space="0" w:color="F0F0F0"/>
                        </w:tcBorders>
                      </w:tcPr>
                      <w:p w14:paraId="33BB0B2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9A877C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750" w:type="pct"/>
                        <w:gridSpan w:val="6"/>
                        <w:tcBorders>
                          <w:top w:val="single" w:sz="6" w:space="0" w:color="A0A0A0"/>
                          <w:left w:val="single" w:sz="6" w:space="0" w:color="A0A0A0"/>
                          <w:bottom w:val="single" w:sz="6" w:space="0" w:color="F0F0F0"/>
                          <w:right w:val="single" w:sz="6" w:space="0" w:color="F0F0F0"/>
                        </w:tcBorders>
                      </w:tcPr>
                      <w:p w14:paraId="3F08744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0" w:type="pct"/>
                        <w:gridSpan w:val="4"/>
                        <w:tcBorders>
                          <w:top w:val="single" w:sz="6" w:space="0" w:color="A0A0A0"/>
                          <w:left w:val="single" w:sz="6" w:space="0" w:color="A0A0A0"/>
                          <w:bottom w:val="single" w:sz="6" w:space="0" w:color="F0F0F0"/>
                          <w:right w:val="single" w:sz="6" w:space="0" w:color="F0F0F0"/>
                        </w:tcBorders>
                      </w:tcPr>
                      <w:p w14:paraId="4262616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33E6A9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Entran</w:t>
                        </w:r>
                        <w:r w:rsidRPr="00895F9C">
                          <w:rPr>
                            <w:rFonts w:ascii="Times New Roman" w:hAnsi="Times New Roman"/>
                            <w:sz w:val="24"/>
                            <w:szCs w:val="24"/>
                            <w:lang w:val="x-none"/>
                          </w:rPr>
                          <w:t>ce, Apt. #</w:t>
                        </w:r>
                      </w:p>
                    </w:tc>
                    <w:tc>
                      <w:tcPr>
                        <w:tcW w:w="650" w:type="pct"/>
                        <w:tcBorders>
                          <w:top w:val="single" w:sz="6" w:space="0" w:color="A0A0A0"/>
                          <w:left w:val="single" w:sz="6" w:space="0" w:color="A0A0A0"/>
                          <w:bottom w:val="single" w:sz="6" w:space="0" w:color="F0F0F0"/>
                          <w:right w:val="single" w:sz="6" w:space="0" w:color="F0F0F0"/>
                        </w:tcBorders>
                      </w:tcPr>
                      <w:p w14:paraId="1C8B8D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10D4765" w14:textId="77777777">
                    <w:trPr>
                      <w:tblCellSpacing w:w="8" w:type="dxa"/>
                    </w:trPr>
                    <w:tc>
                      <w:tcPr>
                        <w:tcW w:w="1250" w:type="pct"/>
                        <w:gridSpan w:val="3"/>
                        <w:tcBorders>
                          <w:top w:val="single" w:sz="6" w:space="0" w:color="A0A0A0"/>
                          <w:left w:val="single" w:sz="6" w:space="0" w:color="A0A0A0"/>
                          <w:bottom w:val="single" w:sz="6" w:space="0" w:color="F0F0F0"/>
                          <w:right w:val="single" w:sz="6" w:space="0" w:color="F0F0F0"/>
                        </w:tcBorders>
                      </w:tcPr>
                      <w:p w14:paraId="111A4B3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8C45D9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200" w:type="pct"/>
                        <w:tcBorders>
                          <w:top w:val="single" w:sz="6" w:space="0" w:color="A0A0A0"/>
                          <w:left w:val="single" w:sz="6" w:space="0" w:color="A0A0A0"/>
                          <w:bottom w:val="single" w:sz="6" w:space="0" w:color="F0F0F0"/>
                          <w:right w:val="single" w:sz="6" w:space="0" w:color="F0F0F0"/>
                        </w:tcBorders>
                      </w:tcPr>
                      <w:p w14:paraId="60463C5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gridSpan w:val="2"/>
                        <w:tcBorders>
                          <w:top w:val="single" w:sz="6" w:space="0" w:color="A0A0A0"/>
                          <w:left w:val="single" w:sz="6" w:space="0" w:color="A0A0A0"/>
                          <w:bottom w:val="single" w:sz="6" w:space="0" w:color="F0F0F0"/>
                          <w:right w:val="single" w:sz="6" w:space="0" w:color="F0F0F0"/>
                        </w:tcBorders>
                      </w:tcPr>
                      <w:p w14:paraId="0184FBE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65C12FF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gridSpan w:val="2"/>
                        <w:tcBorders>
                          <w:top w:val="single" w:sz="6" w:space="0" w:color="A0A0A0"/>
                          <w:left w:val="single" w:sz="6" w:space="0" w:color="A0A0A0"/>
                          <w:bottom w:val="single" w:sz="6" w:space="0" w:color="F0F0F0"/>
                          <w:right w:val="single" w:sz="6" w:space="0" w:color="F0F0F0"/>
                        </w:tcBorders>
                      </w:tcPr>
                      <w:p w14:paraId="3F59655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0" w:type="pct"/>
                        <w:gridSpan w:val="2"/>
                        <w:tcBorders>
                          <w:top w:val="single" w:sz="6" w:space="0" w:color="A0A0A0"/>
                          <w:left w:val="single" w:sz="6" w:space="0" w:color="A0A0A0"/>
                          <w:bottom w:val="single" w:sz="6" w:space="0" w:color="F0F0F0"/>
                          <w:right w:val="single" w:sz="6" w:space="0" w:color="F0F0F0"/>
                        </w:tcBorders>
                      </w:tcPr>
                      <w:p w14:paraId="63921E7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7A77CDD" w14:textId="77777777" w:rsidR="00000000" w:rsidRPr="00895F9C" w:rsidRDefault="00895F9C">
                        <w:pPr>
                          <w:widowControl w:val="0"/>
                          <w:autoSpaceDE w:val="0"/>
                          <w:autoSpaceDN w:val="0"/>
                          <w:adjustRightInd w:val="0"/>
                          <w:spacing w:after="0" w:line="240" w:lineRule="auto"/>
                          <w:jc w:val="right"/>
                          <w:rPr>
                            <w:rFonts w:ascii="Times New Roman" w:hAnsi="Times New Roman"/>
                            <w:sz w:val="24"/>
                            <w:szCs w:val="24"/>
                            <w:lang w:val="x-none"/>
                          </w:rPr>
                        </w:pPr>
                        <w:r w:rsidRPr="00895F9C">
                          <w:rPr>
                            <w:rFonts w:ascii="Times New Roman" w:hAnsi="Times New Roman"/>
                            <w:sz w:val="24"/>
                            <w:szCs w:val="24"/>
                            <w:lang w:val="x-none"/>
                          </w:rPr>
                          <w:t>Telephone</w:t>
                        </w:r>
                      </w:p>
                    </w:tc>
                    <w:tc>
                      <w:tcPr>
                        <w:tcW w:w="1650" w:type="pct"/>
                        <w:gridSpan w:val="5"/>
                        <w:tcBorders>
                          <w:top w:val="single" w:sz="6" w:space="0" w:color="A0A0A0"/>
                          <w:left w:val="single" w:sz="6" w:space="0" w:color="A0A0A0"/>
                          <w:bottom w:val="single" w:sz="6" w:space="0" w:color="F0F0F0"/>
                          <w:right w:val="single" w:sz="6" w:space="0" w:color="F0F0F0"/>
                        </w:tcBorders>
                      </w:tcPr>
                      <w:p w14:paraId="6F6E2EF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BCC5C74" w14:textId="77777777">
                    <w:trPr>
                      <w:tblCellSpacing w:w="8" w:type="dxa"/>
                    </w:trPr>
                    <w:tc>
                      <w:tcPr>
                        <w:tcW w:w="700" w:type="pct"/>
                        <w:tcBorders>
                          <w:top w:val="single" w:sz="6" w:space="0" w:color="A0A0A0"/>
                          <w:left w:val="single" w:sz="6" w:space="0" w:color="A0A0A0"/>
                          <w:bottom w:val="single" w:sz="6" w:space="0" w:color="F0F0F0"/>
                          <w:right w:val="single" w:sz="6" w:space="0" w:color="F0F0F0"/>
                        </w:tcBorders>
                      </w:tcPr>
                      <w:p w14:paraId="2578E3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9B8CE0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ID Card</w:t>
                        </w:r>
                      </w:p>
                    </w:tc>
                    <w:tc>
                      <w:tcPr>
                        <w:tcW w:w="1100" w:type="pct"/>
                        <w:gridSpan w:val="5"/>
                        <w:tcBorders>
                          <w:top w:val="single" w:sz="6" w:space="0" w:color="A0A0A0"/>
                          <w:left w:val="single" w:sz="6" w:space="0" w:color="A0A0A0"/>
                          <w:bottom w:val="single" w:sz="6" w:space="0" w:color="F0F0F0"/>
                          <w:right w:val="single" w:sz="6" w:space="0" w:color="F0F0F0"/>
                        </w:tcBorders>
                      </w:tcPr>
                      <w:p w14:paraId="31C55DD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BAE569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000" w:type="pct"/>
                        <w:gridSpan w:val="4"/>
                        <w:tcBorders>
                          <w:top w:val="single" w:sz="6" w:space="0" w:color="A0A0A0"/>
                          <w:left w:val="single" w:sz="6" w:space="0" w:color="A0A0A0"/>
                          <w:bottom w:val="single" w:sz="6" w:space="0" w:color="F0F0F0"/>
                          <w:right w:val="single" w:sz="6" w:space="0" w:color="F0F0F0"/>
                        </w:tcBorders>
                      </w:tcPr>
                      <w:p w14:paraId="6A3C323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25E9E7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issued on date</w:t>
                        </w:r>
                      </w:p>
                    </w:tc>
                    <w:tc>
                      <w:tcPr>
                        <w:tcW w:w="1000" w:type="pct"/>
                        <w:gridSpan w:val="3"/>
                        <w:tcBorders>
                          <w:top w:val="single" w:sz="6" w:space="0" w:color="A0A0A0"/>
                          <w:left w:val="single" w:sz="6" w:space="0" w:color="A0A0A0"/>
                          <w:bottom w:val="single" w:sz="6" w:space="0" w:color="F0F0F0"/>
                          <w:right w:val="single" w:sz="6" w:space="0" w:color="F0F0F0"/>
                        </w:tcBorders>
                      </w:tcPr>
                      <w:p w14:paraId="22F280E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4C478B1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FB09AA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by</w:t>
                        </w:r>
                      </w:p>
                    </w:tc>
                    <w:tc>
                      <w:tcPr>
                        <w:tcW w:w="750" w:type="pct"/>
                        <w:gridSpan w:val="2"/>
                        <w:tcBorders>
                          <w:top w:val="single" w:sz="6" w:space="0" w:color="A0A0A0"/>
                          <w:left w:val="single" w:sz="6" w:space="0" w:color="A0A0A0"/>
                          <w:bottom w:val="single" w:sz="6" w:space="0" w:color="F0F0F0"/>
                          <w:right w:val="single" w:sz="6" w:space="0" w:color="F0F0F0"/>
                        </w:tcBorders>
                      </w:tcPr>
                      <w:p w14:paraId="652A88B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268F38A" w14:textId="77777777">
                    <w:trPr>
                      <w:tblCellSpacing w:w="8" w:type="dxa"/>
                    </w:trPr>
                    <w:tc>
                      <w:tcPr>
                        <w:tcW w:w="1798" w:type="dxa"/>
                        <w:tcBorders>
                          <w:top w:val="single" w:sz="6" w:space="0" w:color="A0A0A0"/>
                          <w:left w:val="single" w:sz="6" w:space="0" w:color="A0A0A0"/>
                          <w:bottom w:val="single" w:sz="6" w:space="0" w:color="F0F0F0"/>
                          <w:right w:val="single" w:sz="6" w:space="0" w:color="F0F0F0"/>
                        </w:tcBorders>
                        <w:vAlign w:val="center"/>
                      </w:tcPr>
                      <w:p w14:paraId="5A03A4E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60" w:type="dxa"/>
                        <w:tcBorders>
                          <w:top w:val="single" w:sz="6" w:space="0" w:color="A0A0A0"/>
                          <w:left w:val="single" w:sz="6" w:space="0" w:color="A0A0A0"/>
                          <w:bottom w:val="single" w:sz="6" w:space="0" w:color="F0F0F0"/>
                          <w:right w:val="single" w:sz="6" w:space="0" w:color="F0F0F0"/>
                        </w:tcBorders>
                        <w:vAlign w:val="center"/>
                      </w:tcPr>
                      <w:p w14:paraId="58DA3F2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 w:type="dxa"/>
                        <w:tcBorders>
                          <w:top w:val="single" w:sz="6" w:space="0" w:color="A0A0A0"/>
                          <w:left w:val="single" w:sz="6" w:space="0" w:color="A0A0A0"/>
                          <w:bottom w:val="single" w:sz="6" w:space="0" w:color="F0F0F0"/>
                          <w:right w:val="single" w:sz="6" w:space="0" w:color="F0F0F0"/>
                        </w:tcBorders>
                        <w:vAlign w:val="center"/>
                      </w:tcPr>
                      <w:p w14:paraId="47B5CA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2423C33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0" w:type="dxa"/>
                        <w:tcBorders>
                          <w:top w:val="single" w:sz="6" w:space="0" w:color="A0A0A0"/>
                          <w:left w:val="single" w:sz="6" w:space="0" w:color="A0A0A0"/>
                          <w:bottom w:val="single" w:sz="6" w:space="0" w:color="F0F0F0"/>
                          <w:right w:val="single" w:sz="6" w:space="0" w:color="F0F0F0"/>
                        </w:tcBorders>
                        <w:vAlign w:val="center"/>
                      </w:tcPr>
                      <w:p w14:paraId="0B03F1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4" w:type="dxa"/>
                        <w:tcBorders>
                          <w:top w:val="single" w:sz="6" w:space="0" w:color="A0A0A0"/>
                          <w:left w:val="single" w:sz="6" w:space="0" w:color="A0A0A0"/>
                          <w:bottom w:val="single" w:sz="6" w:space="0" w:color="F0F0F0"/>
                          <w:right w:val="single" w:sz="6" w:space="0" w:color="F0F0F0"/>
                        </w:tcBorders>
                        <w:vAlign w:val="center"/>
                      </w:tcPr>
                      <w:p w14:paraId="3154153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4" w:type="dxa"/>
                        <w:tcBorders>
                          <w:top w:val="single" w:sz="6" w:space="0" w:color="A0A0A0"/>
                          <w:left w:val="single" w:sz="6" w:space="0" w:color="A0A0A0"/>
                          <w:bottom w:val="single" w:sz="6" w:space="0" w:color="F0F0F0"/>
                          <w:right w:val="single" w:sz="6" w:space="0" w:color="F0F0F0"/>
                        </w:tcBorders>
                        <w:vAlign w:val="center"/>
                      </w:tcPr>
                      <w:p w14:paraId="01BE99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4" w:type="dxa"/>
                        <w:tcBorders>
                          <w:top w:val="single" w:sz="6" w:space="0" w:color="A0A0A0"/>
                          <w:left w:val="single" w:sz="6" w:space="0" w:color="A0A0A0"/>
                          <w:bottom w:val="single" w:sz="6" w:space="0" w:color="F0F0F0"/>
                          <w:right w:val="single" w:sz="6" w:space="0" w:color="F0F0F0"/>
                        </w:tcBorders>
                        <w:vAlign w:val="center"/>
                      </w:tcPr>
                      <w:p w14:paraId="0810B8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 w:type="dxa"/>
                        <w:tcBorders>
                          <w:top w:val="single" w:sz="6" w:space="0" w:color="A0A0A0"/>
                          <w:left w:val="single" w:sz="6" w:space="0" w:color="A0A0A0"/>
                          <w:bottom w:val="single" w:sz="6" w:space="0" w:color="F0F0F0"/>
                          <w:right w:val="single" w:sz="6" w:space="0" w:color="F0F0F0"/>
                        </w:tcBorders>
                        <w:vAlign w:val="center"/>
                      </w:tcPr>
                      <w:p w14:paraId="0475639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4" w:type="dxa"/>
                        <w:tcBorders>
                          <w:top w:val="single" w:sz="6" w:space="0" w:color="A0A0A0"/>
                          <w:left w:val="single" w:sz="6" w:space="0" w:color="A0A0A0"/>
                          <w:bottom w:val="single" w:sz="6" w:space="0" w:color="F0F0F0"/>
                          <w:right w:val="single" w:sz="6" w:space="0" w:color="F0F0F0"/>
                        </w:tcBorders>
                        <w:vAlign w:val="center"/>
                      </w:tcPr>
                      <w:p w14:paraId="2679B9B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14:paraId="26D74C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8" w:type="dxa"/>
                        <w:tcBorders>
                          <w:top w:val="single" w:sz="6" w:space="0" w:color="A0A0A0"/>
                          <w:left w:val="single" w:sz="6" w:space="0" w:color="A0A0A0"/>
                          <w:bottom w:val="single" w:sz="6" w:space="0" w:color="F0F0F0"/>
                          <w:right w:val="single" w:sz="6" w:space="0" w:color="F0F0F0"/>
                        </w:tcBorders>
                        <w:vAlign w:val="center"/>
                      </w:tcPr>
                      <w:p w14:paraId="2CABF4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4" w:type="dxa"/>
                        <w:tcBorders>
                          <w:top w:val="single" w:sz="6" w:space="0" w:color="A0A0A0"/>
                          <w:left w:val="single" w:sz="6" w:space="0" w:color="A0A0A0"/>
                          <w:bottom w:val="single" w:sz="6" w:space="0" w:color="F0F0F0"/>
                          <w:right w:val="single" w:sz="6" w:space="0" w:color="F0F0F0"/>
                        </w:tcBorders>
                        <w:vAlign w:val="center"/>
                      </w:tcPr>
                      <w:p w14:paraId="5BDC34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80" w:type="dxa"/>
                        <w:tcBorders>
                          <w:top w:val="single" w:sz="6" w:space="0" w:color="A0A0A0"/>
                          <w:left w:val="single" w:sz="6" w:space="0" w:color="A0A0A0"/>
                          <w:bottom w:val="single" w:sz="6" w:space="0" w:color="F0F0F0"/>
                          <w:right w:val="single" w:sz="6" w:space="0" w:color="F0F0F0"/>
                        </w:tcBorders>
                        <w:vAlign w:val="center"/>
                      </w:tcPr>
                      <w:p w14:paraId="29CD167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4" w:type="dxa"/>
                        <w:tcBorders>
                          <w:top w:val="single" w:sz="6" w:space="0" w:color="A0A0A0"/>
                          <w:left w:val="single" w:sz="6" w:space="0" w:color="A0A0A0"/>
                          <w:bottom w:val="single" w:sz="6" w:space="0" w:color="F0F0F0"/>
                          <w:right w:val="single" w:sz="6" w:space="0" w:color="F0F0F0"/>
                        </w:tcBorders>
                        <w:vAlign w:val="center"/>
                      </w:tcPr>
                      <w:p w14:paraId="3BE311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70" w:type="dxa"/>
                        <w:tcBorders>
                          <w:top w:val="single" w:sz="6" w:space="0" w:color="A0A0A0"/>
                          <w:left w:val="single" w:sz="6" w:space="0" w:color="A0A0A0"/>
                          <w:bottom w:val="single" w:sz="6" w:space="0" w:color="F0F0F0"/>
                          <w:right w:val="single" w:sz="6" w:space="0" w:color="F0F0F0"/>
                        </w:tcBorders>
                        <w:vAlign w:val="center"/>
                      </w:tcPr>
                      <w:p w14:paraId="11158A5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0F53B7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9A0218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work</w:t>
                  </w:r>
                </w:p>
                <w:tbl>
                  <w:tblPr>
                    <w:tblW w:w="1209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90"/>
                  </w:tblGrid>
                  <w:tr w:rsidR="00000000" w:rsidRPr="00895F9C" w14:paraId="43CC05E0" w14:textId="77777777">
                    <w:trPr>
                      <w:tblCellSpacing w:w="8" w:type="dxa"/>
                    </w:trPr>
                    <w:tc>
                      <w:tcPr>
                        <w:tcW w:w="11990" w:type="dxa"/>
                        <w:tcBorders>
                          <w:top w:val="single" w:sz="6" w:space="0" w:color="A0A0A0"/>
                          <w:left w:val="single" w:sz="6" w:space="0" w:color="A0A0A0"/>
                          <w:bottom w:val="single" w:sz="6" w:space="0" w:color="F0F0F0"/>
                          <w:right w:val="single" w:sz="6" w:space="0" w:color="F0F0F0"/>
                        </w:tcBorders>
                      </w:tcPr>
                      <w:p w14:paraId="2F329D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050A3D5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4DFF9B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name of company</w:t>
                  </w:r>
                </w:p>
                <w:tbl>
                  <w:tblPr>
                    <w:tblW w:w="694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798"/>
                    <w:gridCol w:w="490"/>
                    <w:gridCol w:w="422"/>
                    <w:gridCol w:w="490"/>
                    <w:gridCol w:w="490"/>
                    <w:gridCol w:w="490"/>
                    <w:gridCol w:w="490"/>
                    <w:gridCol w:w="490"/>
                    <w:gridCol w:w="490"/>
                    <w:gridCol w:w="295"/>
                  </w:tblGrid>
                  <w:tr w:rsidR="00000000" w:rsidRPr="00895F9C" w14:paraId="227ADF00"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4F7BA36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53913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BULSTAT No</w:t>
                        </w:r>
                      </w:p>
                    </w:tc>
                    <w:tc>
                      <w:tcPr>
                        <w:tcW w:w="350" w:type="pct"/>
                        <w:tcBorders>
                          <w:top w:val="single" w:sz="6" w:space="0" w:color="A0A0A0"/>
                          <w:left w:val="single" w:sz="6" w:space="0" w:color="A0A0A0"/>
                          <w:bottom w:val="single" w:sz="6" w:space="0" w:color="F0F0F0"/>
                          <w:right w:val="single" w:sz="6" w:space="0" w:color="F0F0F0"/>
                        </w:tcBorders>
                      </w:tcPr>
                      <w:p w14:paraId="09B6372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2E6E038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4D89DBE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3CC738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41D981F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505C5EA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02A869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11E3B01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66E60C8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EC9BB9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C2DAF3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Registered office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749"/>
                    <w:gridCol w:w="813"/>
                    <w:gridCol w:w="414"/>
                    <w:gridCol w:w="282"/>
                    <w:gridCol w:w="149"/>
                    <w:gridCol w:w="149"/>
                    <w:gridCol w:w="414"/>
                    <w:gridCol w:w="414"/>
                    <w:gridCol w:w="414"/>
                    <w:gridCol w:w="1875"/>
                    <w:gridCol w:w="2538"/>
                    <w:gridCol w:w="149"/>
                    <w:gridCol w:w="4140"/>
                  </w:tblGrid>
                  <w:tr w:rsidR="00000000" w:rsidRPr="00895F9C" w14:paraId="3AFB9BD4" w14:textId="77777777">
                    <w:trPr>
                      <w:tblCellSpacing w:w="8" w:type="dxa"/>
                    </w:trPr>
                    <w:tc>
                      <w:tcPr>
                        <w:tcW w:w="1200" w:type="pct"/>
                        <w:gridSpan w:val="4"/>
                        <w:tcBorders>
                          <w:top w:val="single" w:sz="6" w:space="0" w:color="A0A0A0"/>
                          <w:left w:val="single" w:sz="6" w:space="0" w:color="A0A0A0"/>
                          <w:bottom w:val="single" w:sz="6" w:space="0" w:color="F0F0F0"/>
                          <w:right w:val="single" w:sz="6" w:space="0" w:color="F0F0F0"/>
                        </w:tcBorders>
                      </w:tcPr>
                      <w:p w14:paraId="7FA7053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58069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50" w:type="pct"/>
                        <w:gridSpan w:val="6"/>
                        <w:tcBorders>
                          <w:top w:val="single" w:sz="6" w:space="0" w:color="A0A0A0"/>
                          <w:left w:val="single" w:sz="6" w:space="0" w:color="A0A0A0"/>
                          <w:bottom w:val="single" w:sz="6" w:space="0" w:color="F0F0F0"/>
                          <w:right w:val="single" w:sz="6" w:space="0" w:color="F0F0F0"/>
                        </w:tcBorders>
                      </w:tcPr>
                      <w:p w14:paraId="6A69735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14:paraId="6A7A8B5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A40BEC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Street</w:t>
                        </w:r>
                      </w:p>
                    </w:tc>
                    <w:tc>
                      <w:tcPr>
                        <w:tcW w:w="1450" w:type="pct"/>
                        <w:gridSpan w:val="2"/>
                        <w:tcBorders>
                          <w:top w:val="single" w:sz="6" w:space="0" w:color="A0A0A0"/>
                          <w:left w:val="single" w:sz="6" w:space="0" w:color="A0A0A0"/>
                          <w:bottom w:val="single" w:sz="6" w:space="0" w:color="F0F0F0"/>
                          <w:right w:val="single" w:sz="6" w:space="0" w:color="F0F0F0"/>
                        </w:tcBorders>
                      </w:tcPr>
                      <w:p w14:paraId="20E2E1C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44F79E5" w14:textId="77777777">
                    <w:trPr>
                      <w:tblCellSpacing w:w="8" w:type="dxa"/>
                    </w:trPr>
                    <w:tc>
                      <w:tcPr>
                        <w:tcW w:w="1200" w:type="pct"/>
                        <w:gridSpan w:val="4"/>
                        <w:tcBorders>
                          <w:top w:val="single" w:sz="6" w:space="0" w:color="A0A0A0"/>
                          <w:left w:val="single" w:sz="6" w:space="0" w:color="A0A0A0"/>
                          <w:bottom w:val="single" w:sz="6" w:space="0" w:color="F0F0F0"/>
                          <w:right w:val="single" w:sz="6" w:space="0" w:color="F0F0F0"/>
                        </w:tcBorders>
                      </w:tcPr>
                      <w:p w14:paraId="6195F16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059D6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Town (village)</w:t>
                        </w:r>
                      </w:p>
                    </w:tc>
                    <w:tc>
                      <w:tcPr>
                        <w:tcW w:w="1250" w:type="pct"/>
                        <w:gridSpan w:val="6"/>
                        <w:tcBorders>
                          <w:top w:val="single" w:sz="6" w:space="0" w:color="A0A0A0"/>
                          <w:left w:val="single" w:sz="6" w:space="0" w:color="A0A0A0"/>
                          <w:bottom w:val="single" w:sz="6" w:space="0" w:color="F0F0F0"/>
                          <w:right w:val="single" w:sz="6" w:space="0" w:color="F0F0F0"/>
                        </w:tcBorders>
                      </w:tcPr>
                      <w:p w14:paraId="21796DB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14:paraId="4A71B2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6D625D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telephone</w:t>
                        </w:r>
                      </w:p>
                    </w:tc>
                    <w:tc>
                      <w:tcPr>
                        <w:tcW w:w="1450" w:type="pct"/>
                        <w:gridSpan w:val="2"/>
                        <w:tcBorders>
                          <w:top w:val="single" w:sz="6" w:space="0" w:color="A0A0A0"/>
                          <w:left w:val="single" w:sz="6" w:space="0" w:color="A0A0A0"/>
                          <w:bottom w:val="single" w:sz="6" w:space="0" w:color="F0F0F0"/>
                          <w:right w:val="single" w:sz="6" w:space="0" w:color="F0F0F0"/>
                        </w:tcBorders>
                      </w:tcPr>
                      <w:p w14:paraId="6076455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221C536" w14:textId="77777777">
                    <w:trPr>
                      <w:tblCellSpacing w:w="8" w:type="dxa"/>
                    </w:trPr>
                    <w:tc>
                      <w:tcPr>
                        <w:tcW w:w="950" w:type="pct"/>
                        <w:gridSpan w:val="2"/>
                        <w:tcBorders>
                          <w:top w:val="single" w:sz="6" w:space="0" w:color="A0A0A0"/>
                          <w:left w:val="single" w:sz="6" w:space="0" w:color="A0A0A0"/>
                          <w:bottom w:val="single" w:sz="6" w:space="0" w:color="F0F0F0"/>
                          <w:right w:val="single" w:sz="6" w:space="0" w:color="F0F0F0"/>
                        </w:tcBorders>
                      </w:tcPr>
                      <w:p w14:paraId="680404C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D3753A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ZIP code</w:t>
                        </w:r>
                      </w:p>
                    </w:tc>
                    <w:tc>
                      <w:tcPr>
                        <w:tcW w:w="150" w:type="pct"/>
                        <w:tcBorders>
                          <w:top w:val="single" w:sz="6" w:space="0" w:color="A0A0A0"/>
                          <w:left w:val="single" w:sz="6" w:space="0" w:color="A0A0A0"/>
                          <w:bottom w:val="single" w:sz="6" w:space="0" w:color="F0F0F0"/>
                          <w:right w:val="single" w:sz="6" w:space="0" w:color="F0F0F0"/>
                        </w:tcBorders>
                      </w:tcPr>
                      <w:p w14:paraId="4E910AF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gridSpan w:val="3"/>
                        <w:tcBorders>
                          <w:top w:val="single" w:sz="6" w:space="0" w:color="A0A0A0"/>
                          <w:left w:val="single" w:sz="6" w:space="0" w:color="A0A0A0"/>
                          <w:bottom w:val="single" w:sz="6" w:space="0" w:color="F0F0F0"/>
                          <w:right w:val="single" w:sz="6" w:space="0" w:color="F0F0F0"/>
                        </w:tcBorders>
                      </w:tcPr>
                      <w:p w14:paraId="2D5E120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14:paraId="0CE652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14:paraId="7B02C45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14:paraId="3433C1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50" w:type="pct"/>
                        <w:gridSpan w:val="3"/>
                        <w:tcBorders>
                          <w:top w:val="single" w:sz="6" w:space="0" w:color="A0A0A0"/>
                          <w:left w:val="single" w:sz="6" w:space="0" w:color="A0A0A0"/>
                          <w:bottom w:val="single" w:sz="6" w:space="0" w:color="F0F0F0"/>
                          <w:right w:val="single" w:sz="6" w:space="0" w:color="F0F0F0"/>
                        </w:tcBorders>
                      </w:tcPr>
                      <w:p w14:paraId="40803D9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2C6ED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Office fax</w:t>
                        </w:r>
                      </w:p>
                    </w:tc>
                    <w:tc>
                      <w:tcPr>
                        <w:tcW w:w="1400" w:type="pct"/>
                        <w:tcBorders>
                          <w:top w:val="single" w:sz="6" w:space="0" w:color="A0A0A0"/>
                          <w:left w:val="single" w:sz="6" w:space="0" w:color="A0A0A0"/>
                          <w:bottom w:val="single" w:sz="6" w:space="0" w:color="F0F0F0"/>
                          <w:right w:val="single" w:sz="6" w:space="0" w:color="F0F0F0"/>
                        </w:tcBorders>
                      </w:tcPr>
                      <w:p w14:paraId="74998F7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5E96D74" w14:textId="77777777">
                    <w:trPr>
                      <w:tblCellSpacing w:w="8" w:type="dxa"/>
                    </w:trPr>
                    <w:tc>
                      <w:tcPr>
                        <w:tcW w:w="1250" w:type="pct"/>
                        <w:gridSpan w:val="5"/>
                        <w:tcBorders>
                          <w:top w:val="single" w:sz="6" w:space="0" w:color="A0A0A0"/>
                          <w:left w:val="single" w:sz="6" w:space="0" w:color="A0A0A0"/>
                          <w:bottom w:val="single" w:sz="6" w:space="0" w:color="F0F0F0"/>
                          <w:right w:val="single" w:sz="6" w:space="0" w:color="F0F0F0"/>
                        </w:tcBorders>
                      </w:tcPr>
                      <w:p w14:paraId="2497818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35215B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Current position</w:t>
                        </w:r>
                      </w:p>
                    </w:tc>
                    <w:tc>
                      <w:tcPr>
                        <w:tcW w:w="3700" w:type="pct"/>
                        <w:gridSpan w:val="8"/>
                        <w:tcBorders>
                          <w:top w:val="single" w:sz="6" w:space="0" w:color="A0A0A0"/>
                          <w:left w:val="single" w:sz="6" w:space="0" w:color="A0A0A0"/>
                          <w:bottom w:val="single" w:sz="6" w:space="0" w:color="F0F0F0"/>
                          <w:right w:val="single" w:sz="6" w:space="0" w:color="F0F0F0"/>
                        </w:tcBorders>
                      </w:tcPr>
                      <w:p w14:paraId="5F18650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66DD3D2" w14:textId="77777777">
                    <w:trPr>
                      <w:tblCellSpacing w:w="8" w:type="dxa"/>
                    </w:trPr>
                    <w:tc>
                      <w:tcPr>
                        <w:tcW w:w="4950" w:type="pct"/>
                        <w:gridSpan w:val="13"/>
                        <w:tcBorders>
                          <w:top w:val="single" w:sz="6" w:space="0" w:color="A0A0A0"/>
                          <w:left w:val="single" w:sz="6" w:space="0" w:color="A0A0A0"/>
                          <w:bottom w:val="single" w:sz="6" w:space="0" w:color="F0F0F0"/>
                          <w:right w:val="single" w:sz="6" w:space="0" w:color="F0F0F0"/>
                        </w:tcBorders>
                      </w:tcPr>
                      <w:p w14:paraId="2718CAC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D288471"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VII. WHERE THE PERSONS UNDER ITEMS II-VI RESIDE PERMANENTLY ABROAD OR HAVE STAYED ABROAD FOR MORE THAN THREE MONTHS AT A TIME, COMPLETE THE FOLLOWING:</w:t>
                        </w:r>
                      </w:p>
                    </w:tc>
                  </w:tr>
                  <w:tr w:rsidR="00000000" w:rsidRPr="00895F9C" w14:paraId="74F8FFF3" w14:textId="77777777">
                    <w:trPr>
                      <w:tblCellSpacing w:w="8" w:type="dxa"/>
                    </w:trPr>
                    <w:tc>
                      <w:tcPr>
                        <w:tcW w:w="650" w:type="pct"/>
                        <w:tcBorders>
                          <w:top w:val="single" w:sz="6" w:space="0" w:color="A0A0A0"/>
                          <w:left w:val="single" w:sz="6" w:space="0" w:color="A0A0A0"/>
                          <w:bottom w:val="single" w:sz="6" w:space="0" w:color="F0F0F0"/>
                          <w:right w:val="single" w:sz="6" w:space="0" w:color="F0F0F0"/>
                        </w:tcBorders>
                        <w:vAlign w:val="bottom"/>
                      </w:tcPr>
                      <w:p w14:paraId="0E63E10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8BBA24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Name</w:t>
                        </w:r>
                      </w:p>
                    </w:tc>
                    <w:tc>
                      <w:tcPr>
                        <w:tcW w:w="4300" w:type="pct"/>
                        <w:gridSpan w:val="12"/>
                        <w:tcBorders>
                          <w:top w:val="single" w:sz="6" w:space="0" w:color="A0A0A0"/>
                          <w:left w:val="single" w:sz="6" w:space="0" w:color="A0A0A0"/>
                          <w:bottom w:val="single" w:sz="6" w:space="0" w:color="F0F0F0"/>
                          <w:right w:val="single" w:sz="6" w:space="0" w:color="F0F0F0"/>
                        </w:tcBorders>
                        <w:vAlign w:val="bottom"/>
                      </w:tcPr>
                      <w:p w14:paraId="414E53F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7294934" w14:textId="77777777">
                    <w:trPr>
                      <w:tblCellSpacing w:w="8" w:type="dxa"/>
                    </w:trPr>
                    <w:tc>
                      <w:tcPr>
                        <w:tcW w:w="1694" w:type="dxa"/>
                        <w:tcBorders>
                          <w:top w:val="single" w:sz="6" w:space="0" w:color="A0A0A0"/>
                          <w:left w:val="single" w:sz="6" w:space="0" w:color="A0A0A0"/>
                          <w:bottom w:val="single" w:sz="6" w:space="0" w:color="F0F0F0"/>
                          <w:right w:val="single" w:sz="6" w:space="0" w:color="F0F0F0"/>
                        </w:tcBorders>
                        <w:vAlign w:val="center"/>
                      </w:tcPr>
                      <w:p w14:paraId="0F8014D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4" w:type="dxa"/>
                        <w:tcBorders>
                          <w:top w:val="single" w:sz="6" w:space="0" w:color="A0A0A0"/>
                          <w:left w:val="single" w:sz="6" w:space="0" w:color="A0A0A0"/>
                          <w:bottom w:val="single" w:sz="6" w:space="0" w:color="F0F0F0"/>
                          <w:right w:val="single" w:sz="6" w:space="0" w:color="F0F0F0"/>
                        </w:tcBorders>
                        <w:vAlign w:val="center"/>
                      </w:tcPr>
                      <w:p w14:paraId="3FABACC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380F5A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4" w:type="dxa"/>
                        <w:tcBorders>
                          <w:top w:val="single" w:sz="6" w:space="0" w:color="A0A0A0"/>
                          <w:left w:val="single" w:sz="6" w:space="0" w:color="A0A0A0"/>
                          <w:bottom w:val="single" w:sz="6" w:space="0" w:color="F0F0F0"/>
                          <w:right w:val="single" w:sz="6" w:space="0" w:color="F0F0F0"/>
                        </w:tcBorders>
                        <w:vAlign w:val="center"/>
                      </w:tcPr>
                      <w:p w14:paraId="4013B4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8" w:type="dxa"/>
                        <w:tcBorders>
                          <w:top w:val="single" w:sz="6" w:space="0" w:color="A0A0A0"/>
                          <w:left w:val="single" w:sz="6" w:space="0" w:color="A0A0A0"/>
                          <w:bottom w:val="single" w:sz="6" w:space="0" w:color="F0F0F0"/>
                          <w:right w:val="single" w:sz="6" w:space="0" w:color="F0F0F0"/>
                        </w:tcBorders>
                        <w:vAlign w:val="center"/>
                      </w:tcPr>
                      <w:p w14:paraId="4F0A8F7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4" w:type="dxa"/>
                        <w:tcBorders>
                          <w:top w:val="single" w:sz="6" w:space="0" w:color="A0A0A0"/>
                          <w:left w:val="single" w:sz="6" w:space="0" w:color="A0A0A0"/>
                          <w:bottom w:val="single" w:sz="6" w:space="0" w:color="F0F0F0"/>
                          <w:right w:val="single" w:sz="6" w:space="0" w:color="F0F0F0"/>
                        </w:tcBorders>
                        <w:vAlign w:val="center"/>
                      </w:tcPr>
                      <w:p w14:paraId="632F381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25871B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4B2F301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4" w:type="dxa"/>
                        <w:tcBorders>
                          <w:top w:val="single" w:sz="6" w:space="0" w:color="A0A0A0"/>
                          <w:left w:val="single" w:sz="6" w:space="0" w:color="A0A0A0"/>
                          <w:bottom w:val="single" w:sz="6" w:space="0" w:color="F0F0F0"/>
                          <w:right w:val="single" w:sz="6" w:space="0" w:color="F0F0F0"/>
                        </w:tcBorders>
                        <w:vAlign w:val="center"/>
                      </w:tcPr>
                      <w:p w14:paraId="6C55ABE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50" w:type="dxa"/>
                        <w:tcBorders>
                          <w:top w:val="single" w:sz="6" w:space="0" w:color="A0A0A0"/>
                          <w:left w:val="single" w:sz="6" w:space="0" w:color="A0A0A0"/>
                          <w:bottom w:val="single" w:sz="6" w:space="0" w:color="F0F0F0"/>
                          <w:right w:val="single" w:sz="6" w:space="0" w:color="F0F0F0"/>
                        </w:tcBorders>
                        <w:vAlign w:val="center"/>
                      </w:tcPr>
                      <w:p w14:paraId="2DB01E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58" w:type="dxa"/>
                        <w:tcBorders>
                          <w:top w:val="single" w:sz="6" w:space="0" w:color="A0A0A0"/>
                          <w:left w:val="single" w:sz="6" w:space="0" w:color="A0A0A0"/>
                          <w:bottom w:val="single" w:sz="6" w:space="0" w:color="F0F0F0"/>
                          <w:right w:val="single" w:sz="6" w:space="0" w:color="F0F0F0"/>
                        </w:tcBorders>
                        <w:vAlign w:val="center"/>
                      </w:tcPr>
                      <w:p w14:paraId="5880727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4" w:type="dxa"/>
                        <w:tcBorders>
                          <w:top w:val="single" w:sz="6" w:space="0" w:color="A0A0A0"/>
                          <w:left w:val="single" w:sz="6" w:space="0" w:color="A0A0A0"/>
                          <w:bottom w:val="single" w:sz="6" w:space="0" w:color="F0F0F0"/>
                          <w:right w:val="single" w:sz="6" w:space="0" w:color="F0F0F0"/>
                        </w:tcBorders>
                        <w:vAlign w:val="center"/>
                      </w:tcPr>
                      <w:p w14:paraId="52B3111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6" w:type="dxa"/>
                        <w:tcBorders>
                          <w:top w:val="single" w:sz="6" w:space="0" w:color="A0A0A0"/>
                          <w:left w:val="single" w:sz="6" w:space="0" w:color="A0A0A0"/>
                          <w:bottom w:val="single" w:sz="6" w:space="0" w:color="F0F0F0"/>
                          <w:right w:val="single" w:sz="6" w:space="0" w:color="F0F0F0"/>
                        </w:tcBorders>
                        <w:vAlign w:val="center"/>
                      </w:tcPr>
                      <w:p w14:paraId="3AA3C0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45EA0E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33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4"/>
                    <w:gridCol w:w="1187"/>
                    <w:gridCol w:w="66"/>
                    <w:gridCol w:w="406"/>
                    <w:gridCol w:w="145"/>
                    <w:gridCol w:w="66"/>
                    <w:gridCol w:w="929"/>
                    <w:gridCol w:w="66"/>
                    <w:gridCol w:w="407"/>
                    <w:gridCol w:w="929"/>
                    <w:gridCol w:w="668"/>
                    <w:gridCol w:w="2101"/>
                    <w:gridCol w:w="799"/>
                    <w:gridCol w:w="407"/>
                    <w:gridCol w:w="146"/>
                    <w:gridCol w:w="668"/>
                    <w:gridCol w:w="3281"/>
                  </w:tblGrid>
                  <w:tr w:rsidR="00000000" w:rsidRPr="00895F9C" w14:paraId="70821EB2" w14:textId="77777777">
                    <w:trPr>
                      <w:tblCellSpacing w:w="8" w:type="dxa"/>
                    </w:trPr>
                    <w:tc>
                      <w:tcPr>
                        <w:tcW w:w="850" w:type="pct"/>
                        <w:gridSpan w:val="2"/>
                        <w:tcBorders>
                          <w:top w:val="single" w:sz="6" w:space="0" w:color="A0A0A0"/>
                          <w:left w:val="single" w:sz="6" w:space="0" w:color="A0A0A0"/>
                          <w:bottom w:val="single" w:sz="6" w:space="0" w:color="F0F0F0"/>
                          <w:right w:val="single" w:sz="6" w:space="0" w:color="F0F0F0"/>
                        </w:tcBorders>
                      </w:tcPr>
                      <w:p w14:paraId="3F3F2B6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571A34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Period</w:t>
                        </w:r>
                      </w:p>
                    </w:tc>
                    <w:tc>
                      <w:tcPr>
                        <w:tcW w:w="550" w:type="pct"/>
                        <w:gridSpan w:val="5"/>
                        <w:tcBorders>
                          <w:top w:val="single" w:sz="6" w:space="0" w:color="A0A0A0"/>
                          <w:left w:val="single" w:sz="6" w:space="0" w:color="A0A0A0"/>
                          <w:bottom w:val="single" w:sz="6" w:space="0" w:color="F0F0F0"/>
                          <w:right w:val="single" w:sz="6" w:space="0" w:color="F0F0F0"/>
                        </w:tcBorders>
                      </w:tcPr>
                      <w:p w14:paraId="2391BA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8BA11F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From</w:t>
                        </w:r>
                      </w:p>
                    </w:tc>
                    <w:tc>
                      <w:tcPr>
                        <w:tcW w:w="1550" w:type="pct"/>
                        <w:gridSpan w:val="5"/>
                        <w:tcBorders>
                          <w:top w:val="single" w:sz="6" w:space="0" w:color="A0A0A0"/>
                          <w:left w:val="single" w:sz="6" w:space="0" w:color="A0A0A0"/>
                          <w:bottom w:val="single" w:sz="6" w:space="0" w:color="F0F0F0"/>
                          <w:right w:val="single" w:sz="6" w:space="0" w:color="F0F0F0"/>
                        </w:tcBorders>
                      </w:tcPr>
                      <w:p w14:paraId="054F0EB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44F5276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BF468F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t>
                        </w:r>
                      </w:p>
                    </w:tc>
                    <w:tc>
                      <w:tcPr>
                        <w:tcW w:w="1600" w:type="pct"/>
                        <w:gridSpan w:val="4"/>
                        <w:tcBorders>
                          <w:top w:val="single" w:sz="6" w:space="0" w:color="A0A0A0"/>
                          <w:left w:val="single" w:sz="6" w:space="0" w:color="A0A0A0"/>
                          <w:bottom w:val="single" w:sz="6" w:space="0" w:color="F0F0F0"/>
                          <w:right w:val="single" w:sz="6" w:space="0" w:color="F0F0F0"/>
                        </w:tcBorders>
                      </w:tcPr>
                      <w:p w14:paraId="3A6C86F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D7D1306" w14:textId="77777777">
                    <w:trPr>
                      <w:tblCellSpacing w:w="8" w:type="dxa"/>
                    </w:trPr>
                    <w:tc>
                      <w:tcPr>
                        <w:tcW w:w="850" w:type="pct"/>
                        <w:gridSpan w:val="2"/>
                        <w:tcBorders>
                          <w:top w:val="single" w:sz="6" w:space="0" w:color="A0A0A0"/>
                          <w:left w:val="single" w:sz="6" w:space="0" w:color="A0A0A0"/>
                          <w:bottom w:val="single" w:sz="6" w:space="0" w:color="F0F0F0"/>
                          <w:right w:val="single" w:sz="6" w:space="0" w:color="F0F0F0"/>
                        </w:tcBorders>
                      </w:tcPr>
                      <w:p w14:paraId="4AE08D9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5"/>
                        <w:tcBorders>
                          <w:top w:val="single" w:sz="6" w:space="0" w:color="A0A0A0"/>
                          <w:left w:val="single" w:sz="6" w:space="0" w:color="A0A0A0"/>
                          <w:bottom w:val="single" w:sz="6" w:space="0" w:color="F0F0F0"/>
                          <w:right w:val="single" w:sz="6" w:space="0" w:color="F0F0F0"/>
                        </w:tcBorders>
                      </w:tcPr>
                      <w:p w14:paraId="23A5E97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EF9AEB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From</w:t>
                        </w:r>
                      </w:p>
                    </w:tc>
                    <w:tc>
                      <w:tcPr>
                        <w:tcW w:w="1550" w:type="pct"/>
                        <w:gridSpan w:val="5"/>
                        <w:tcBorders>
                          <w:top w:val="single" w:sz="6" w:space="0" w:color="A0A0A0"/>
                          <w:left w:val="single" w:sz="6" w:space="0" w:color="A0A0A0"/>
                          <w:bottom w:val="single" w:sz="6" w:space="0" w:color="F0F0F0"/>
                          <w:right w:val="single" w:sz="6" w:space="0" w:color="F0F0F0"/>
                        </w:tcBorders>
                      </w:tcPr>
                      <w:p w14:paraId="3BB005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14:paraId="6AD4F4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6AD807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t>
                        </w:r>
                      </w:p>
                    </w:tc>
                    <w:tc>
                      <w:tcPr>
                        <w:tcW w:w="1600" w:type="pct"/>
                        <w:gridSpan w:val="4"/>
                        <w:tcBorders>
                          <w:top w:val="single" w:sz="6" w:space="0" w:color="A0A0A0"/>
                          <w:left w:val="single" w:sz="6" w:space="0" w:color="A0A0A0"/>
                          <w:bottom w:val="single" w:sz="6" w:space="0" w:color="F0F0F0"/>
                          <w:right w:val="single" w:sz="6" w:space="0" w:color="F0F0F0"/>
                        </w:tcBorders>
                      </w:tcPr>
                      <w:p w14:paraId="492578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B31C5CB" w14:textId="77777777">
                    <w:trPr>
                      <w:tblCellSpacing w:w="8" w:type="dxa"/>
                    </w:trPr>
                    <w:tc>
                      <w:tcPr>
                        <w:tcW w:w="1050" w:type="pct"/>
                        <w:gridSpan w:val="5"/>
                        <w:tcBorders>
                          <w:top w:val="single" w:sz="6" w:space="0" w:color="A0A0A0"/>
                          <w:left w:val="single" w:sz="6" w:space="0" w:color="A0A0A0"/>
                          <w:bottom w:val="single" w:sz="6" w:space="0" w:color="F0F0F0"/>
                          <w:right w:val="single" w:sz="6" w:space="0" w:color="F0F0F0"/>
                        </w:tcBorders>
                      </w:tcPr>
                      <w:p w14:paraId="024FB3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gridSpan w:val="4"/>
                        <w:tcBorders>
                          <w:top w:val="single" w:sz="6" w:space="0" w:color="A0A0A0"/>
                          <w:left w:val="single" w:sz="6" w:space="0" w:color="A0A0A0"/>
                          <w:bottom w:val="single" w:sz="6" w:space="0" w:color="F0F0F0"/>
                          <w:right w:val="single" w:sz="6" w:space="0" w:color="F0F0F0"/>
                        </w:tcBorders>
                      </w:tcPr>
                      <w:p w14:paraId="469327C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66A8F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From</w:t>
                        </w:r>
                      </w:p>
                    </w:tc>
                    <w:tc>
                      <w:tcPr>
                        <w:tcW w:w="1900" w:type="pct"/>
                        <w:gridSpan w:val="6"/>
                        <w:tcBorders>
                          <w:top w:val="single" w:sz="6" w:space="0" w:color="A0A0A0"/>
                          <w:left w:val="single" w:sz="6" w:space="0" w:color="A0A0A0"/>
                          <w:bottom w:val="single" w:sz="6" w:space="0" w:color="F0F0F0"/>
                          <w:right w:val="single" w:sz="6" w:space="0" w:color="F0F0F0"/>
                        </w:tcBorders>
                      </w:tcPr>
                      <w:p w14:paraId="11089E2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12A7C01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8820E1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To</w:t>
                        </w:r>
                      </w:p>
                    </w:tc>
                    <w:tc>
                      <w:tcPr>
                        <w:tcW w:w="1150" w:type="pct"/>
                        <w:tcBorders>
                          <w:top w:val="single" w:sz="6" w:space="0" w:color="A0A0A0"/>
                          <w:left w:val="single" w:sz="6" w:space="0" w:color="A0A0A0"/>
                          <w:bottom w:val="single" w:sz="6" w:space="0" w:color="F0F0F0"/>
                          <w:right w:val="single" w:sz="6" w:space="0" w:color="F0F0F0"/>
                        </w:tcBorders>
                      </w:tcPr>
                      <w:p w14:paraId="4063AE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3483588" w14:textId="77777777">
                    <w:trPr>
                      <w:tblCellSpacing w:w="8" w:type="dxa"/>
                    </w:trPr>
                    <w:tc>
                      <w:tcPr>
                        <w:tcW w:w="1000" w:type="pct"/>
                        <w:gridSpan w:val="4"/>
                        <w:tcBorders>
                          <w:top w:val="single" w:sz="6" w:space="0" w:color="A0A0A0"/>
                          <w:left w:val="single" w:sz="6" w:space="0" w:color="A0A0A0"/>
                          <w:bottom w:val="single" w:sz="6" w:space="0" w:color="F0F0F0"/>
                          <w:right w:val="single" w:sz="6" w:space="0" w:color="F0F0F0"/>
                        </w:tcBorders>
                      </w:tcPr>
                      <w:p w14:paraId="4F7DE28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B67159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150" w:type="pct"/>
                        <w:gridSpan w:val="7"/>
                        <w:tcBorders>
                          <w:top w:val="single" w:sz="6" w:space="0" w:color="A0A0A0"/>
                          <w:left w:val="single" w:sz="6" w:space="0" w:color="A0A0A0"/>
                          <w:bottom w:val="single" w:sz="6" w:space="0" w:color="F0F0F0"/>
                          <w:right w:val="single" w:sz="6" w:space="0" w:color="F0F0F0"/>
                        </w:tcBorders>
                      </w:tcPr>
                      <w:p w14:paraId="2CB48B4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50" w:type="pct"/>
                        <w:gridSpan w:val="3"/>
                        <w:tcBorders>
                          <w:top w:val="single" w:sz="6" w:space="0" w:color="A0A0A0"/>
                          <w:left w:val="single" w:sz="6" w:space="0" w:color="A0A0A0"/>
                          <w:bottom w:val="single" w:sz="6" w:space="0" w:color="F0F0F0"/>
                          <w:right w:val="single" w:sz="6" w:space="0" w:color="F0F0F0"/>
                        </w:tcBorders>
                      </w:tcPr>
                      <w:p w14:paraId="254F6CC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30C9CD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Exact address</w:t>
                        </w:r>
                      </w:p>
                    </w:tc>
                    <w:tc>
                      <w:tcPr>
                        <w:tcW w:w="1450" w:type="pct"/>
                        <w:gridSpan w:val="3"/>
                        <w:tcBorders>
                          <w:top w:val="single" w:sz="6" w:space="0" w:color="A0A0A0"/>
                          <w:left w:val="single" w:sz="6" w:space="0" w:color="A0A0A0"/>
                          <w:bottom w:val="single" w:sz="6" w:space="0" w:color="F0F0F0"/>
                          <w:right w:val="single" w:sz="6" w:space="0" w:color="F0F0F0"/>
                        </w:tcBorders>
                      </w:tcPr>
                      <w:p w14:paraId="45E953F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C85CFDA" w14:textId="77777777">
                    <w:trPr>
                      <w:tblCellSpacing w:w="8" w:type="dxa"/>
                    </w:trPr>
                    <w:tc>
                      <w:tcPr>
                        <w:tcW w:w="1900" w:type="pct"/>
                        <w:gridSpan w:val="10"/>
                        <w:tcBorders>
                          <w:top w:val="single" w:sz="6" w:space="0" w:color="A0A0A0"/>
                          <w:left w:val="single" w:sz="6" w:space="0" w:color="A0A0A0"/>
                          <w:bottom w:val="single" w:sz="6" w:space="0" w:color="F0F0F0"/>
                          <w:right w:val="single" w:sz="6" w:space="0" w:color="F0F0F0"/>
                        </w:tcBorders>
                        <w:vAlign w:val="bottom"/>
                      </w:tcPr>
                      <w:p w14:paraId="243A585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D5C6C8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Reason for stay</w:t>
                        </w:r>
                      </w:p>
                    </w:tc>
                    <w:tc>
                      <w:tcPr>
                        <w:tcW w:w="3050" w:type="pct"/>
                        <w:gridSpan w:val="7"/>
                        <w:tcBorders>
                          <w:top w:val="single" w:sz="6" w:space="0" w:color="A0A0A0"/>
                          <w:left w:val="single" w:sz="6" w:space="0" w:color="A0A0A0"/>
                          <w:bottom w:val="single" w:sz="6" w:space="0" w:color="F0F0F0"/>
                          <w:right w:val="single" w:sz="6" w:space="0" w:color="F0F0F0"/>
                        </w:tcBorders>
                        <w:vAlign w:val="bottom"/>
                      </w:tcPr>
                      <w:p w14:paraId="0DBB7B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6023090" w14:textId="77777777">
                    <w:trPr>
                      <w:tblCellSpacing w:w="8" w:type="dxa"/>
                    </w:trPr>
                    <w:tc>
                      <w:tcPr>
                        <w:tcW w:w="4950" w:type="pct"/>
                        <w:gridSpan w:val="17"/>
                        <w:tcBorders>
                          <w:top w:val="single" w:sz="6" w:space="0" w:color="A0A0A0"/>
                          <w:left w:val="single" w:sz="6" w:space="0" w:color="A0A0A0"/>
                          <w:bottom w:val="single" w:sz="6" w:space="0" w:color="F0F0F0"/>
                          <w:right w:val="single" w:sz="6" w:space="0" w:color="F0F0F0"/>
                        </w:tcBorders>
                      </w:tcPr>
                      <w:p w14:paraId="6483DD1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1C6E313"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VIII. HAVE YOU BEEN CONVICTED OF A CRIME?</w:t>
                        </w:r>
                      </w:p>
                    </w:tc>
                  </w:tr>
                  <w:tr w:rsidR="00000000" w:rsidRPr="00895F9C" w14:paraId="6E91B3FE" w14:textId="77777777">
                    <w:trPr>
                      <w:tblCellSpacing w:w="8" w:type="dxa"/>
                    </w:trPr>
                    <w:tc>
                      <w:tcPr>
                        <w:tcW w:w="400" w:type="pct"/>
                        <w:tcBorders>
                          <w:top w:val="single" w:sz="6" w:space="0" w:color="A0A0A0"/>
                          <w:left w:val="single" w:sz="6" w:space="0" w:color="A0A0A0"/>
                          <w:bottom w:val="single" w:sz="6" w:space="0" w:color="F0F0F0"/>
                          <w:right w:val="single" w:sz="6" w:space="0" w:color="F0F0F0"/>
                        </w:tcBorders>
                      </w:tcPr>
                      <w:p w14:paraId="0D0DC3E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4223D1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400" w:type="pct"/>
                        <w:gridSpan w:val="2"/>
                        <w:tcBorders>
                          <w:top w:val="single" w:sz="6" w:space="0" w:color="A0A0A0"/>
                          <w:left w:val="single" w:sz="6" w:space="0" w:color="A0A0A0"/>
                          <w:bottom w:val="single" w:sz="6" w:space="0" w:color="F0F0F0"/>
                          <w:right w:val="single" w:sz="6" w:space="0" w:color="F0F0F0"/>
                        </w:tcBorders>
                      </w:tcPr>
                      <w:p w14:paraId="108EFE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gridSpan w:val="3"/>
                        <w:tcBorders>
                          <w:top w:val="single" w:sz="6" w:space="0" w:color="A0A0A0"/>
                          <w:left w:val="single" w:sz="6" w:space="0" w:color="A0A0A0"/>
                          <w:bottom w:val="single" w:sz="6" w:space="0" w:color="F0F0F0"/>
                          <w:right w:val="single" w:sz="6" w:space="0" w:color="F0F0F0"/>
                        </w:tcBorders>
                      </w:tcPr>
                      <w:p w14:paraId="58D063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gridSpan w:val="2"/>
                        <w:tcBorders>
                          <w:top w:val="single" w:sz="6" w:space="0" w:color="A0A0A0"/>
                          <w:left w:val="single" w:sz="6" w:space="0" w:color="A0A0A0"/>
                          <w:bottom w:val="single" w:sz="6" w:space="0" w:color="F0F0F0"/>
                          <w:right w:val="single" w:sz="6" w:space="0" w:color="F0F0F0"/>
                        </w:tcBorders>
                      </w:tcPr>
                      <w:p w14:paraId="4D81EA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0" w:type="pct"/>
                        <w:gridSpan w:val="9"/>
                        <w:vMerge w:val="restart"/>
                        <w:tcBorders>
                          <w:top w:val="single" w:sz="6" w:space="0" w:color="A0A0A0"/>
                          <w:left w:val="single" w:sz="6" w:space="0" w:color="A0A0A0"/>
                          <w:bottom w:val="single" w:sz="6" w:space="0" w:color="F0F0F0"/>
                          <w:right w:val="single" w:sz="6" w:space="0" w:color="F0F0F0"/>
                        </w:tcBorders>
                      </w:tcPr>
                      <w:p w14:paraId="0C09C9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210AC4A" w14:textId="77777777">
                    <w:trPr>
                      <w:tblCellSpacing w:w="8" w:type="dxa"/>
                    </w:trPr>
                    <w:tc>
                      <w:tcPr>
                        <w:tcW w:w="400" w:type="pct"/>
                        <w:tcBorders>
                          <w:top w:val="single" w:sz="6" w:space="0" w:color="A0A0A0"/>
                          <w:left w:val="single" w:sz="6" w:space="0" w:color="A0A0A0"/>
                          <w:bottom w:val="single" w:sz="6" w:space="0" w:color="F0F0F0"/>
                          <w:right w:val="single" w:sz="6" w:space="0" w:color="F0F0F0"/>
                        </w:tcBorders>
                      </w:tcPr>
                      <w:p w14:paraId="66B3048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gridSpan w:val="2"/>
                        <w:tcBorders>
                          <w:top w:val="single" w:sz="6" w:space="0" w:color="A0A0A0"/>
                          <w:left w:val="single" w:sz="6" w:space="0" w:color="A0A0A0"/>
                          <w:bottom w:val="single" w:sz="6" w:space="0" w:color="F0F0F0"/>
                          <w:right w:val="single" w:sz="6" w:space="0" w:color="F0F0F0"/>
                        </w:tcBorders>
                      </w:tcPr>
                      <w:p w14:paraId="7CC135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gridSpan w:val="3"/>
                        <w:tcBorders>
                          <w:top w:val="single" w:sz="6" w:space="0" w:color="A0A0A0"/>
                          <w:left w:val="single" w:sz="6" w:space="0" w:color="A0A0A0"/>
                          <w:bottom w:val="single" w:sz="6" w:space="0" w:color="F0F0F0"/>
                          <w:right w:val="single" w:sz="6" w:space="0" w:color="F0F0F0"/>
                        </w:tcBorders>
                      </w:tcPr>
                      <w:p w14:paraId="1B3C271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gridSpan w:val="2"/>
                        <w:tcBorders>
                          <w:top w:val="single" w:sz="6" w:space="0" w:color="A0A0A0"/>
                          <w:left w:val="single" w:sz="6" w:space="0" w:color="A0A0A0"/>
                          <w:bottom w:val="single" w:sz="6" w:space="0" w:color="F0F0F0"/>
                          <w:right w:val="single" w:sz="6" w:space="0" w:color="F0F0F0"/>
                        </w:tcBorders>
                      </w:tcPr>
                      <w:p w14:paraId="6DB3919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646" w:type="dxa"/>
                        <w:gridSpan w:val="9"/>
                        <w:vMerge/>
                        <w:tcBorders>
                          <w:top w:val="single" w:sz="6" w:space="0" w:color="A0A0A0"/>
                          <w:left w:val="single" w:sz="6" w:space="0" w:color="A0A0A0"/>
                          <w:bottom w:val="single" w:sz="6" w:space="0" w:color="F0F0F0"/>
                          <w:right w:val="single" w:sz="6" w:space="0" w:color="F0F0F0"/>
                        </w:tcBorders>
                      </w:tcPr>
                      <w:p w14:paraId="1CE61718"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r w:rsidR="00000000" w:rsidRPr="00895F9C" w14:paraId="74104147" w14:textId="77777777">
                    <w:trPr>
                      <w:tblCellSpacing w:w="8" w:type="dxa"/>
                    </w:trPr>
                    <w:tc>
                      <w:tcPr>
                        <w:tcW w:w="400" w:type="pct"/>
                        <w:tcBorders>
                          <w:top w:val="single" w:sz="6" w:space="0" w:color="A0A0A0"/>
                          <w:left w:val="single" w:sz="6" w:space="0" w:color="A0A0A0"/>
                          <w:bottom w:val="single" w:sz="6" w:space="0" w:color="F0F0F0"/>
                          <w:right w:val="single" w:sz="6" w:space="0" w:color="F0F0F0"/>
                        </w:tcBorders>
                      </w:tcPr>
                      <w:p w14:paraId="14AE720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359DD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400" w:type="pct"/>
                        <w:gridSpan w:val="2"/>
                        <w:tcBorders>
                          <w:top w:val="single" w:sz="6" w:space="0" w:color="A0A0A0"/>
                          <w:left w:val="single" w:sz="6" w:space="0" w:color="A0A0A0"/>
                          <w:bottom w:val="single" w:sz="6" w:space="0" w:color="F0F0F0"/>
                          <w:right w:val="single" w:sz="6" w:space="0" w:color="F0F0F0"/>
                        </w:tcBorders>
                      </w:tcPr>
                      <w:p w14:paraId="299ADD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gridSpan w:val="3"/>
                        <w:tcBorders>
                          <w:top w:val="single" w:sz="6" w:space="0" w:color="A0A0A0"/>
                          <w:left w:val="single" w:sz="6" w:space="0" w:color="A0A0A0"/>
                          <w:bottom w:val="single" w:sz="6" w:space="0" w:color="F0F0F0"/>
                          <w:right w:val="single" w:sz="6" w:space="0" w:color="F0F0F0"/>
                        </w:tcBorders>
                      </w:tcPr>
                      <w:p w14:paraId="352B219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gridSpan w:val="2"/>
                        <w:tcBorders>
                          <w:top w:val="single" w:sz="6" w:space="0" w:color="A0A0A0"/>
                          <w:left w:val="single" w:sz="6" w:space="0" w:color="A0A0A0"/>
                          <w:bottom w:val="single" w:sz="6" w:space="0" w:color="F0F0F0"/>
                          <w:right w:val="single" w:sz="6" w:space="0" w:color="F0F0F0"/>
                        </w:tcBorders>
                      </w:tcPr>
                      <w:p w14:paraId="52B53BE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646" w:type="dxa"/>
                        <w:gridSpan w:val="9"/>
                        <w:vMerge/>
                        <w:tcBorders>
                          <w:top w:val="single" w:sz="6" w:space="0" w:color="A0A0A0"/>
                          <w:left w:val="single" w:sz="6" w:space="0" w:color="A0A0A0"/>
                          <w:bottom w:val="single" w:sz="6" w:space="0" w:color="F0F0F0"/>
                          <w:right w:val="single" w:sz="6" w:space="0" w:color="F0F0F0"/>
                        </w:tcBorders>
                      </w:tcPr>
                      <w:p w14:paraId="0DC906A3"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r w:rsidR="00000000" w:rsidRPr="00895F9C" w14:paraId="109908FD" w14:textId="77777777">
                    <w:trPr>
                      <w:tblCellSpacing w:w="8" w:type="dxa"/>
                    </w:trPr>
                    <w:tc>
                      <w:tcPr>
                        <w:tcW w:w="1018" w:type="dxa"/>
                        <w:tcBorders>
                          <w:top w:val="single" w:sz="6" w:space="0" w:color="A0A0A0"/>
                          <w:left w:val="single" w:sz="6" w:space="0" w:color="A0A0A0"/>
                          <w:bottom w:val="single" w:sz="6" w:space="0" w:color="F0F0F0"/>
                          <w:right w:val="single" w:sz="6" w:space="0" w:color="F0F0F0"/>
                        </w:tcBorders>
                        <w:vAlign w:val="center"/>
                      </w:tcPr>
                      <w:p w14:paraId="2EA525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single" w:sz="6" w:space="0" w:color="A0A0A0"/>
                          <w:left w:val="single" w:sz="6" w:space="0" w:color="A0A0A0"/>
                          <w:bottom w:val="single" w:sz="6" w:space="0" w:color="F0F0F0"/>
                          <w:right w:val="single" w:sz="6" w:space="0" w:color="F0F0F0"/>
                        </w:tcBorders>
                        <w:vAlign w:val="center"/>
                      </w:tcPr>
                      <w:p w14:paraId="108DF87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4" w:type="dxa"/>
                        <w:tcBorders>
                          <w:top w:val="single" w:sz="6" w:space="0" w:color="A0A0A0"/>
                          <w:left w:val="single" w:sz="6" w:space="0" w:color="A0A0A0"/>
                          <w:bottom w:val="single" w:sz="6" w:space="0" w:color="F0F0F0"/>
                          <w:right w:val="single" w:sz="6" w:space="0" w:color="F0F0F0"/>
                        </w:tcBorders>
                        <w:vAlign w:val="center"/>
                      </w:tcPr>
                      <w:p w14:paraId="3182D8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4" w:type="dxa"/>
                        <w:tcBorders>
                          <w:top w:val="single" w:sz="6" w:space="0" w:color="A0A0A0"/>
                          <w:left w:val="single" w:sz="6" w:space="0" w:color="A0A0A0"/>
                          <w:bottom w:val="single" w:sz="6" w:space="0" w:color="F0F0F0"/>
                          <w:right w:val="single" w:sz="6" w:space="0" w:color="F0F0F0"/>
                        </w:tcBorders>
                        <w:vAlign w:val="center"/>
                      </w:tcPr>
                      <w:p w14:paraId="03BD970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4" w:type="dxa"/>
                        <w:tcBorders>
                          <w:top w:val="single" w:sz="6" w:space="0" w:color="A0A0A0"/>
                          <w:left w:val="single" w:sz="6" w:space="0" w:color="A0A0A0"/>
                          <w:bottom w:val="single" w:sz="6" w:space="0" w:color="F0F0F0"/>
                          <w:right w:val="single" w:sz="6" w:space="0" w:color="F0F0F0"/>
                        </w:tcBorders>
                        <w:vAlign w:val="center"/>
                      </w:tcPr>
                      <w:p w14:paraId="1B5852D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14:paraId="266E034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8" w:type="dxa"/>
                        <w:tcBorders>
                          <w:top w:val="single" w:sz="6" w:space="0" w:color="A0A0A0"/>
                          <w:left w:val="single" w:sz="6" w:space="0" w:color="A0A0A0"/>
                          <w:bottom w:val="single" w:sz="6" w:space="0" w:color="F0F0F0"/>
                          <w:right w:val="single" w:sz="6" w:space="0" w:color="F0F0F0"/>
                        </w:tcBorders>
                        <w:vAlign w:val="center"/>
                      </w:tcPr>
                      <w:p w14:paraId="657F9A9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14:paraId="6B5AAC1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38" w:type="dxa"/>
                        <w:tcBorders>
                          <w:top w:val="single" w:sz="6" w:space="0" w:color="A0A0A0"/>
                          <w:left w:val="single" w:sz="6" w:space="0" w:color="A0A0A0"/>
                          <w:bottom w:val="single" w:sz="6" w:space="0" w:color="F0F0F0"/>
                          <w:right w:val="single" w:sz="6" w:space="0" w:color="F0F0F0"/>
                        </w:tcBorders>
                        <w:vAlign w:val="center"/>
                      </w:tcPr>
                      <w:p w14:paraId="10888CE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4" w:type="dxa"/>
                        <w:tcBorders>
                          <w:top w:val="single" w:sz="6" w:space="0" w:color="A0A0A0"/>
                          <w:left w:val="single" w:sz="6" w:space="0" w:color="A0A0A0"/>
                          <w:bottom w:val="single" w:sz="6" w:space="0" w:color="F0F0F0"/>
                          <w:right w:val="single" w:sz="6" w:space="0" w:color="F0F0F0"/>
                        </w:tcBorders>
                        <w:vAlign w:val="center"/>
                      </w:tcPr>
                      <w:p w14:paraId="61933E2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4" w:type="dxa"/>
                        <w:tcBorders>
                          <w:top w:val="single" w:sz="6" w:space="0" w:color="A0A0A0"/>
                          <w:left w:val="single" w:sz="6" w:space="0" w:color="A0A0A0"/>
                          <w:bottom w:val="single" w:sz="6" w:space="0" w:color="F0F0F0"/>
                          <w:right w:val="single" w:sz="6" w:space="0" w:color="F0F0F0"/>
                        </w:tcBorders>
                        <w:vAlign w:val="center"/>
                      </w:tcPr>
                      <w:p w14:paraId="68C3769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4" w:type="dxa"/>
                        <w:tcBorders>
                          <w:top w:val="single" w:sz="6" w:space="0" w:color="A0A0A0"/>
                          <w:left w:val="single" w:sz="6" w:space="0" w:color="A0A0A0"/>
                          <w:bottom w:val="single" w:sz="6" w:space="0" w:color="F0F0F0"/>
                          <w:right w:val="single" w:sz="6" w:space="0" w:color="F0F0F0"/>
                        </w:tcBorders>
                        <w:vAlign w:val="center"/>
                      </w:tcPr>
                      <w:p w14:paraId="2DAA643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4" w:type="dxa"/>
                        <w:tcBorders>
                          <w:top w:val="single" w:sz="6" w:space="0" w:color="A0A0A0"/>
                          <w:left w:val="single" w:sz="6" w:space="0" w:color="A0A0A0"/>
                          <w:bottom w:val="single" w:sz="6" w:space="0" w:color="F0F0F0"/>
                          <w:right w:val="single" w:sz="6" w:space="0" w:color="F0F0F0"/>
                        </w:tcBorders>
                        <w:vAlign w:val="center"/>
                      </w:tcPr>
                      <w:p w14:paraId="7CD268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4" w:type="dxa"/>
                        <w:tcBorders>
                          <w:top w:val="single" w:sz="6" w:space="0" w:color="A0A0A0"/>
                          <w:left w:val="single" w:sz="6" w:space="0" w:color="A0A0A0"/>
                          <w:bottom w:val="single" w:sz="6" w:space="0" w:color="F0F0F0"/>
                          <w:right w:val="single" w:sz="6" w:space="0" w:color="F0F0F0"/>
                        </w:tcBorders>
                        <w:vAlign w:val="center"/>
                      </w:tcPr>
                      <w:p w14:paraId="2F0548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14:paraId="78B37B0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4" w:type="dxa"/>
                        <w:tcBorders>
                          <w:top w:val="single" w:sz="6" w:space="0" w:color="A0A0A0"/>
                          <w:left w:val="single" w:sz="6" w:space="0" w:color="A0A0A0"/>
                          <w:bottom w:val="single" w:sz="6" w:space="0" w:color="F0F0F0"/>
                          <w:right w:val="single" w:sz="6" w:space="0" w:color="F0F0F0"/>
                        </w:tcBorders>
                        <w:vAlign w:val="center"/>
                      </w:tcPr>
                      <w:p w14:paraId="1883993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86" w:type="dxa"/>
                        <w:tcBorders>
                          <w:top w:val="single" w:sz="6" w:space="0" w:color="A0A0A0"/>
                          <w:left w:val="single" w:sz="6" w:space="0" w:color="A0A0A0"/>
                          <w:bottom w:val="single" w:sz="6" w:space="0" w:color="F0F0F0"/>
                          <w:right w:val="single" w:sz="6" w:space="0" w:color="F0F0F0"/>
                        </w:tcBorders>
                        <w:vAlign w:val="center"/>
                      </w:tcPr>
                      <w:p w14:paraId="0B993BD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9FA84A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ABF39E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When and of what crime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31"/>
                    <w:gridCol w:w="552"/>
                    <w:gridCol w:w="552"/>
                    <w:gridCol w:w="552"/>
                    <w:gridCol w:w="10613"/>
                  </w:tblGrid>
                  <w:tr w:rsidR="00000000" w:rsidRPr="00895F9C" w14:paraId="45207FB4" w14:textId="77777777">
                    <w:trPr>
                      <w:tblCellSpacing w:w="8" w:type="dxa"/>
                    </w:trPr>
                    <w:tc>
                      <w:tcPr>
                        <w:tcW w:w="13400" w:type="dxa"/>
                        <w:gridSpan w:val="5"/>
                        <w:tcBorders>
                          <w:top w:val="single" w:sz="6" w:space="0" w:color="A0A0A0"/>
                          <w:left w:val="single" w:sz="6" w:space="0" w:color="A0A0A0"/>
                          <w:bottom w:val="single" w:sz="6" w:space="0" w:color="F0F0F0"/>
                          <w:right w:val="single" w:sz="6" w:space="0" w:color="F0F0F0"/>
                        </w:tcBorders>
                      </w:tcPr>
                      <w:p w14:paraId="151E3B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3E50C95"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IÕ. ARE YOU CURRENTLY UNDER INDICTMENT FOR A CRIME?</w:t>
                        </w:r>
                      </w:p>
                    </w:tc>
                  </w:tr>
                  <w:tr w:rsidR="00000000" w:rsidRPr="00895F9C" w14:paraId="18CB7C4A"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0ACFF27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6964D9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200" w:type="pct"/>
                        <w:tcBorders>
                          <w:top w:val="single" w:sz="6" w:space="0" w:color="A0A0A0"/>
                          <w:left w:val="single" w:sz="6" w:space="0" w:color="A0A0A0"/>
                          <w:bottom w:val="single" w:sz="6" w:space="0" w:color="F0F0F0"/>
                          <w:right w:val="single" w:sz="6" w:space="0" w:color="F0F0F0"/>
                        </w:tcBorders>
                      </w:tcPr>
                      <w:p w14:paraId="2F2AC1A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1654789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41A4016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0" w:type="pct"/>
                        <w:vMerge w:val="restart"/>
                        <w:tcBorders>
                          <w:top w:val="single" w:sz="6" w:space="0" w:color="A0A0A0"/>
                          <w:left w:val="single" w:sz="6" w:space="0" w:color="A0A0A0"/>
                          <w:bottom w:val="single" w:sz="6" w:space="0" w:color="F0F0F0"/>
                          <w:right w:val="single" w:sz="6" w:space="0" w:color="F0F0F0"/>
                        </w:tcBorders>
                      </w:tcPr>
                      <w:p w14:paraId="4BD72C4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F659E41"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516BCF1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2FF485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52B7A7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6AA9E7B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476" w:type="dxa"/>
                        <w:vMerge/>
                        <w:tcBorders>
                          <w:top w:val="single" w:sz="6" w:space="0" w:color="A0A0A0"/>
                          <w:left w:val="single" w:sz="6" w:space="0" w:color="A0A0A0"/>
                          <w:bottom w:val="single" w:sz="6" w:space="0" w:color="F0F0F0"/>
                          <w:right w:val="single" w:sz="6" w:space="0" w:color="F0F0F0"/>
                        </w:tcBorders>
                      </w:tcPr>
                      <w:p w14:paraId="132BB905"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r w:rsidR="00000000" w:rsidRPr="00895F9C" w14:paraId="5A819CDC"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4874E83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7FEA16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200" w:type="pct"/>
                        <w:tcBorders>
                          <w:top w:val="single" w:sz="6" w:space="0" w:color="A0A0A0"/>
                          <w:left w:val="single" w:sz="6" w:space="0" w:color="A0A0A0"/>
                          <w:bottom w:val="single" w:sz="6" w:space="0" w:color="F0F0F0"/>
                          <w:right w:val="single" w:sz="6" w:space="0" w:color="F0F0F0"/>
                        </w:tcBorders>
                      </w:tcPr>
                      <w:p w14:paraId="0E8321E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57B8257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4E82D0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476" w:type="dxa"/>
                        <w:vMerge/>
                        <w:tcBorders>
                          <w:top w:val="single" w:sz="6" w:space="0" w:color="A0A0A0"/>
                          <w:left w:val="single" w:sz="6" w:space="0" w:color="A0A0A0"/>
                          <w:bottom w:val="single" w:sz="6" w:space="0" w:color="F0F0F0"/>
                          <w:right w:val="single" w:sz="6" w:space="0" w:color="F0F0F0"/>
                        </w:tcBorders>
                      </w:tcPr>
                      <w:p w14:paraId="0B97D2E0"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bl>
                <w:p w14:paraId="396B9AA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01A019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Trial authority and, if available, case No</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31"/>
                    <w:gridCol w:w="552"/>
                    <w:gridCol w:w="552"/>
                    <w:gridCol w:w="552"/>
                    <w:gridCol w:w="10613"/>
                  </w:tblGrid>
                  <w:tr w:rsidR="00000000" w:rsidRPr="00895F9C" w14:paraId="21170C34" w14:textId="77777777">
                    <w:trPr>
                      <w:tblCellSpacing w:w="8" w:type="dxa"/>
                    </w:trPr>
                    <w:tc>
                      <w:tcPr>
                        <w:tcW w:w="13400" w:type="dxa"/>
                        <w:gridSpan w:val="5"/>
                        <w:tcBorders>
                          <w:top w:val="single" w:sz="6" w:space="0" w:color="A0A0A0"/>
                          <w:left w:val="single" w:sz="6" w:space="0" w:color="A0A0A0"/>
                          <w:bottom w:val="single" w:sz="6" w:space="0" w:color="F0F0F0"/>
                          <w:right w:val="single" w:sz="6" w:space="0" w:color="F0F0F0"/>
                        </w:tcBorders>
                      </w:tcPr>
                      <w:p w14:paraId="30BBEBC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450F6C1"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 ARE YOU SUFFERING OR HAVE YOU SUFFERED FROM A MENTAL DISORDER?</w:t>
                        </w:r>
                      </w:p>
                    </w:tc>
                  </w:tr>
                  <w:tr w:rsidR="00000000" w:rsidRPr="00895F9C" w14:paraId="53D19C00"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0C3BE2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065CC1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200" w:type="pct"/>
                        <w:tcBorders>
                          <w:top w:val="single" w:sz="6" w:space="0" w:color="A0A0A0"/>
                          <w:left w:val="single" w:sz="6" w:space="0" w:color="A0A0A0"/>
                          <w:bottom w:val="single" w:sz="6" w:space="0" w:color="F0F0F0"/>
                          <w:right w:val="single" w:sz="6" w:space="0" w:color="F0F0F0"/>
                        </w:tcBorders>
                      </w:tcPr>
                      <w:p w14:paraId="0C543F1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170525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3B6974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0" w:type="pct"/>
                        <w:vMerge w:val="restart"/>
                        <w:tcBorders>
                          <w:top w:val="single" w:sz="6" w:space="0" w:color="A0A0A0"/>
                          <w:left w:val="single" w:sz="6" w:space="0" w:color="A0A0A0"/>
                          <w:bottom w:val="single" w:sz="6" w:space="0" w:color="F0F0F0"/>
                          <w:right w:val="single" w:sz="6" w:space="0" w:color="F0F0F0"/>
                        </w:tcBorders>
                      </w:tcPr>
                      <w:p w14:paraId="57A444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18D6F70"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2B5A8A5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4B79D30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1BA12F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11999C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476" w:type="dxa"/>
                        <w:vMerge/>
                        <w:tcBorders>
                          <w:top w:val="single" w:sz="6" w:space="0" w:color="A0A0A0"/>
                          <w:left w:val="single" w:sz="6" w:space="0" w:color="A0A0A0"/>
                          <w:bottom w:val="single" w:sz="6" w:space="0" w:color="F0F0F0"/>
                          <w:right w:val="single" w:sz="6" w:space="0" w:color="F0F0F0"/>
                        </w:tcBorders>
                      </w:tcPr>
                      <w:p w14:paraId="4D278E5D"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r w:rsidR="00000000" w:rsidRPr="00895F9C" w14:paraId="240E4E8B"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29F8D38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9D708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200" w:type="pct"/>
                        <w:tcBorders>
                          <w:top w:val="single" w:sz="6" w:space="0" w:color="A0A0A0"/>
                          <w:left w:val="single" w:sz="6" w:space="0" w:color="A0A0A0"/>
                          <w:bottom w:val="single" w:sz="6" w:space="0" w:color="F0F0F0"/>
                          <w:right w:val="single" w:sz="6" w:space="0" w:color="F0F0F0"/>
                        </w:tcBorders>
                      </w:tcPr>
                      <w:p w14:paraId="596B40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02837F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09BA0F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476" w:type="dxa"/>
                        <w:vMerge/>
                        <w:tcBorders>
                          <w:top w:val="single" w:sz="6" w:space="0" w:color="A0A0A0"/>
                          <w:left w:val="single" w:sz="6" w:space="0" w:color="A0A0A0"/>
                          <w:bottom w:val="single" w:sz="6" w:space="0" w:color="F0F0F0"/>
                          <w:right w:val="single" w:sz="6" w:space="0" w:color="F0F0F0"/>
                        </w:tcBorders>
                      </w:tcPr>
                      <w:p w14:paraId="41F30B89"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bl>
                <w:p w14:paraId="53E7F58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4C20286"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Specified disorder, duration, institution, attending physician</w:t>
                  </w:r>
                </w:p>
                <w:p w14:paraId="21E78C0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31"/>
                    <w:gridCol w:w="552"/>
                    <w:gridCol w:w="552"/>
                    <w:gridCol w:w="552"/>
                    <w:gridCol w:w="10613"/>
                  </w:tblGrid>
                  <w:tr w:rsidR="00000000" w:rsidRPr="00895F9C" w14:paraId="37B36126" w14:textId="77777777">
                    <w:trPr>
                      <w:tblCellSpacing w:w="8" w:type="dxa"/>
                    </w:trPr>
                    <w:tc>
                      <w:tcPr>
                        <w:tcW w:w="13400" w:type="dxa"/>
                        <w:gridSpan w:val="5"/>
                        <w:tcBorders>
                          <w:top w:val="single" w:sz="6" w:space="0" w:color="A0A0A0"/>
                          <w:left w:val="single" w:sz="6" w:space="0" w:color="A0A0A0"/>
                          <w:bottom w:val="single" w:sz="6" w:space="0" w:color="F0F0F0"/>
                          <w:right w:val="single" w:sz="6" w:space="0" w:color="F0F0F0"/>
                        </w:tcBorders>
                      </w:tcPr>
                      <w:p w14:paraId="4AF4792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FD7DFDA"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ÕI. ARE YOU USING OR HAVE YOU USED DRUGS OR ANY OTHER CONTROLLED PSYCHOTROPIC SUBSTANCES?</w:t>
                        </w:r>
                      </w:p>
                    </w:tc>
                  </w:tr>
                  <w:tr w:rsidR="00000000" w:rsidRPr="00895F9C" w14:paraId="289F38CB"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77A2B6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82F53B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200" w:type="pct"/>
                        <w:tcBorders>
                          <w:top w:val="single" w:sz="6" w:space="0" w:color="A0A0A0"/>
                          <w:left w:val="single" w:sz="6" w:space="0" w:color="A0A0A0"/>
                          <w:bottom w:val="single" w:sz="6" w:space="0" w:color="F0F0F0"/>
                          <w:right w:val="single" w:sz="6" w:space="0" w:color="F0F0F0"/>
                        </w:tcBorders>
                      </w:tcPr>
                      <w:p w14:paraId="0AAA52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43331C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1AD0B0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0" w:type="pct"/>
                        <w:vMerge w:val="restart"/>
                        <w:tcBorders>
                          <w:top w:val="single" w:sz="6" w:space="0" w:color="A0A0A0"/>
                          <w:left w:val="single" w:sz="6" w:space="0" w:color="A0A0A0"/>
                          <w:bottom w:val="single" w:sz="6" w:space="0" w:color="F0F0F0"/>
                          <w:right w:val="single" w:sz="6" w:space="0" w:color="F0F0F0"/>
                        </w:tcBorders>
                      </w:tcPr>
                      <w:p w14:paraId="5316B1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720D481"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7F528ED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1D3E0EA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70C4894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3ED2A77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476" w:type="dxa"/>
                        <w:vMerge/>
                        <w:tcBorders>
                          <w:top w:val="single" w:sz="6" w:space="0" w:color="A0A0A0"/>
                          <w:left w:val="single" w:sz="6" w:space="0" w:color="A0A0A0"/>
                          <w:bottom w:val="single" w:sz="6" w:space="0" w:color="F0F0F0"/>
                          <w:right w:val="single" w:sz="6" w:space="0" w:color="F0F0F0"/>
                        </w:tcBorders>
                      </w:tcPr>
                      <w:p w14:paraId="326EFE5C"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r w:rsidR="00000000" w:rsidRPr="00895F9C" w14:paraId="1C2BC113"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718544D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0AE95C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200" w:type="pct"/>
                        <w:tcBorders>
                          <w:top w:val="single" w:sz="6" w:space="0" w:color="A0A0A0"/>
                          <w:left w:val="single" w:sz="6" w:space="0" w:color="A0A0A0"/>
                          <w:bottom w:val="single" w:sz="6" w:space="0" w:color="F0F0F0"/>
                          <w:right w:val="single" w:sz="6" w:space="0" w:color="F0F0F0"/>
                        </w:tcBorders>
                      </w:tcPr>
                      <w:p w14:paraId="64B459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75E3AA2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3A04B6F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476" w:type="dxa"/>
                        <w:vMerge/>
                        <w:tcBorders>
                          <w:top w:val="single" w:sz="6" w:space="0" w:color="A0A0A0"/>
                          <w:left w:val="single" w:sz="6" w:space="0" w:color="A0A0A0"/>
                          <w:bottom w:val="single" w:sz="6" w:space="0" w:color="F0F0F0"/>
                          <w:right w:val="single" w:sz="6" w:space="0" w:color="F0F0F0"/>
                        </w:tcBorders>
                      </w:tcPr>
                      <w:p w14:paraId="61EB5514"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bl>
                <w:p w14:paraId="559AC37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D4912E8"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Specify substances, duration and current condition (do not specify circumstances where drugs or psychotropic substances were administered to you by qualified physicians, insofar as this did not result in a continued or current taking of such substances)</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31"/>
                    <w:gridCol w:w="552"/>
                    <w:gridCol w:w="552"/>
                    <w:gridCol w:w="552"/>
                    <w:gridCol w:w="10613"/>
                  </w:tblGrid>
                  <w:tr w:rsidR="00000000" w:rsidRPr="00895F9C" w14:paraId="3503624D" w14:textId="77777777">
                    <w:trPr>
                      <w:tblCellSpacing w:w="8" w:type="dxa"/>
                    </w:trPr>
                    <w:tc>
                      <w:tcPr>
                        <w:tcW w:w="13400" w:type="dxa"/>
                        <w:gridSpan w:val="5"/>
                        <w:tcBorders>
                          <w:top w:val="single" w:sz="6" w:space="0" w:color="A0A0A0"/>
                          <w:left w:val="single" w:sz="6" w:space="0" w:color="A0A0A0"/>
                          <w:bottom w:val="single" w:sz="6" w:space="0" w:color="F0F0F0"/>
                          <w:right w:val="single" w:sz="6" w:space="0" w:color="F0F0F0"/>
                        </w:tcBorders>
                      </w:tcPr>
                      <w:p w14:paraId="676718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936590E"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ÕII. DURING THE LAST TEN YEARS, HAVE YOU TAKEN, OR ARE YOU STILL TAKING ALCOHOL IN SUCH QUANTITIES AS CAUSE INEBRIATION OR LOSS OF CONSCIOUSNESS?</w:t>
                        </w:r>
                      </w:p>
                    </w:tc>
                  </w:tr>
                  <w:tr w:rsidR="00000000" w:rsidRPr="00895F9C" w14:paraId="5289BC15"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5DDEF35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D29785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200" w:type="pct"/>
                        <w:tcBorders>
                          <w:top w:val="single" w:sz="6" w:space="0" w:color="A0A0A0"/>
                          <w:left w:val="single" w:sz="6" w:space="0" w:color="A0A0A0"/>
                          <w:bottom w:val="single" w:sz="6" w:space="0" w:color="F0F0F0"/>
                          <w:right w:val="single" w:sz="6" w:space="0" w:color="F0F0F0"/>
                        </w:tcBorders>
                      </w:tcPr>
                      <w:p w14:paraId="4AFA7C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0686D44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7D8A6D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0" w:type="pct"/>
                        <w:vMerge w:val="restart"/>
                        <w:tcBorders>
                          <w:top w:val="single" w:sz="6" w:space="0" w:color="A0A0A0"/>
                          <w:left w:val="single" w:sz="6" w:space="0" w:color="A0A0A0"/>
                          <w:bottom w:val="single" w:sz="6" w:space="0" w:color="F0F0F0"/>
                          <w:right w:val="single" w:sz="6" w:space="0" w:color="F0F0F0"/>
                        </w:tcBorders>
                      </w:tcPr>
                      <w:p w14:paraId="42A517A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53580FD"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09015DF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147F0C5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6908911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08B2D70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476" w:type="dxa"/>
                        <w:vMerge/>
                        <w:tcBorders>
                          <w:top w:val="single" w:sz="6" w:space="0" w:color="A0A0A0"/>
                          <w:left w:val="single" w:sz="6" w:space="0" w:color="A0A0A0"/>
                          <w:bottom w:val="single" w:sz="6" w:space="0" w:color="F0F0F0"/>
                          <w:right w:val="single" w:sz="6" w:space="0" w:color="F0F0F0"/>
                        </w:tcBorders>
                      </w:tcPr>
                      <w:p w14:paraId="4FEFFFCF"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r w:rsidR="00000000" w:rsidRPr="00895F9C" w14:paraId="7CDFFA31"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30A24D1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D753E4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200" w:type="pct"/>
                        <w:tcBorders>
                          <w:top w:val="single" w:sz="6" w:space="0" w:color="A0A0A0"/>
                          <w:left w:val="single" w:sz="6" w:space="0" w:color="A0A0A0"/>
                          <w:bottom w:val="single" w:sz="6" w:space="0" w:color="F0F0F0"/>
                          <w:right w:val="single" w:sz="6" w:space="0" w:color="F0F0F0"/>
                        </w:tcBorders>
                      </w:tcPr>
                      <w:p w14:paraId="75E232F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01C9B7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329907A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476" w:type="dxa"/>
                        <w:vMerge/>
                        <w:tcBorders>
                          <w:top w:val="single" w:sz="6" w:space="0" w:color="A0A0A0"/>
                          <w:left w:val="single" w:sz="6" w:space="0" w:color="A0A0A0"/>
                          <w:bottom w:val="single" w:sz="6" w:space="0" w:color="F0F0F0"/>
                          <w:right w:val="single" w:sz="6" w:space="0" w:color="F0F0F0"/>
                        </w:tcBorders>
                      </w:tcPr>
                      <w:p w14:paraId="33C738EF"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bl>
                <w:p w14:paraId="378E340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56F68C7"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Specify frequency and circ</w:t>
                  </w:r>
                  <w:r w:rsidRPr="00895F9C">
                    <w:rPr>
                      <w:rFonts w:ascii="Times New Roman" w:hAnsi="Times New Roman"/>
                      <w:sz w:val="24"/>
                      <w:szCs w:val="24"/>
                      <w:lang w:val="x-none"/>
                    </w:rPr>
                    <w:t>umstances, and whether you are or have been under special therapy in this connection, and if yes, specify institutions and their addresses</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58"/>
                    <w:gridCol w:w="589"/>
                    <w:gridCol w:w="587"/>
                    <w:gridCol w:w="452"/>
                    <w:gridCol w:w="197"/>
                    <w:gridCol w:w="4748"/>
                    <w:gridCol w:w="5669"/>
                  </w:tblGrid>
                  <w:tr w:rsidR="00000000" w:rsidRPr="00895F9C" w14:paraId="02680C3E" w14:textId="77777777">
                    <w:trPr>
                      <w:tblCellSpacing w:w="8" w:type="dxa"/>
                    </w:trPr>
                    <w:tc>
                      <w:tcPr>
                        <w:tcW w:w="13400" w:type="dxa"/>
                        <w:gridSpan w:val="7"/>
                        <w:tcBorders>
                          <w:top w:val="single" w:sz="6" w:space="0" w:color="A0A0A0"/>
                          <w:left w:val="single" w:sz="6" w:space="0" w:color="A0A0A0"/>
                          <w:bottom w:val="single" w:sz="6" w:space="0" w:color="F0F0F0"/>
                          <w:right w:val="single" w:sz="6" w:space="0" w:color="F0F0F0"/>
                        </w:tcBorders>
                      </w:tcPr>
                      <w:p w14:paraId="7E1391E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FD03AAE"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XIII. DESCRIBE IN THE TABLE BELOW YOUR OCCUPATION (POSITION) DURING THE LAST TEN YEARS</w:t>
                        </w:r>
                      </w:p>
                    </w:tc>
                  </w:tr>
                  <w:tr w:rsidR="00000000" w:rsidRPr="00895F9C" w14:paraId="7FA3991C" w14:textId="77777777">
                    <w:trPr>
                      <w:tblCellSpacing w:w="8" w:type="dxa"/>
                    </w:trPr>
                    <w:tc>
                      <w:tcPr>
                        <w:tcW w:w="2848" w:type="dxa"/>
                        <w:gridSpan w:val="4"/>
                        <w:tcBorders>
                          <w:top w:val="single" w:sz="6" w:space="0" w:color="A0A0A0"/>
                          <w:left w:val="single" w:sz="6" w:space="0" w:color="A0A0A0"/>
                          <w:bottom w:val="single" w:sz="6" w:space="0" w:color="F0F0F0"/>
                          <w:right w:val="single" w:sz="6" w:space="0" w:color="F0F0F0"/>
                        </w:tcBorders>
                      </w:tcPr>
                      <w:p w14:paraId="6CAA50A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CE433D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Period </w:t>
                        </w:r>
                      </w:p>
                      <w:p w14:paraId="39A599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from... to...</w:t>
                        </w:r>
                      </w:p>
                    </w:tc>
                    <w:tc>
                      <w:tcPr>
                        <w:tcW w:w="4904" w:type="dxa"/>
                        <w:gridSpan w:val="2"/>
                        <w:tcBorders>
                          <w:top w:val="single" w:sz="6" w:space="0" w:color="A0A0A0"/>
                          <w:left w:val="single" w:sz="6" w:space="0" w:color="A0A0A0"/>
                          <w:bottom w:val="single" w:sz="6" w:space="0" w:color="F0F0F0"/>
                          <w:right w:val="single" w:sz="6" w:space="0" w:color="F0F0F0"/>
                        </w:tcBorders>
                      </w:tcPr>
                      <w:p w14:paraId="21004C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3859C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Full Name of Place of Work</w:t>
                        </w:r>
                      </w:p>
                      <w:p w14:paraId="57BEC9F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and Exact Address</w:t>
                        </w:r>
                      </w:p>
                    </w:tc>
                    <w:tc>
                      <w:tcPr>
                        <w:tcW w:w="5616" w:type="dxa"/>
                        <w:tcBorders>
                          <w:top w:val="single" w:sz="6" w:space="0" w:color="A0A0A0"/>
                          <w:left w:val="single" w:sz="6" w:space="0" w:color="A0A0A0"/>
                          <w:bottom w:val="single" w:sz="6" w:space="0" w:color="F0F0F0"/>
                          <w:right w:val="single" w:sz="6" w:space="0" w:color="F0F0F0"/>
                        </w:tcBorders>
                      </w:tcPr>
                      <w:p w14:paraId="4D56453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1AA5C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Last Position</w:t>
                        </w:r>
                      </w:p>
                    </w:tc>
                  </w:tr>
                  <w:tr w:rsidR="00000000" w:rsidRPr="00895F9C" w14:paraId="7148C2B9" w14:textId="77777777">
                    <w:trPr>
                      <w:tblCellSpacing w:w="8" w:type="dxa"/>
                    </w:trPr>
                    <w:tc>
                      <w:tcPr>
                        <w:tcW w:w="13400" w:type="dxa"/>
                        <w:gridSpan w:val="7"/>
                        <w:tcBorders>
                          <w:top w:val="single" w:sz="6" w:space="0" w:color="A0A0A0"/>
                          <w:left w:val="single" w:sz="6" w:space="0" w:color="A0A0A0"/>
                          <w:bottom w:val="single" w:sz="6" w:space="0" w:color="F0F0F0"/>
                          <w:right w:val="single" w:sz="6" w:space="0" w:color="F0F0F0"/>
                        </w:tcBorders>
                      </w:tcPr>
                      <w:p w14:paraId="4235CEA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5455E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w:t>
                        </w:r>
                      </w:p>
                    </w:tc>
                  </w:tr>
                  <w:tr w:rsidR="00000000" w:rsidRPr="00895F9C" w14:paraId="7653D17F" w14:textId="77777777">
                    <w:trPr>
                      <w:tblCellSpacing w:w="8" w:type="dxa"/>
                    </w:trPr>
                    <w:tc>
                      <w:tcPr>
                        <w:tcW w:w="13400" w:type="dxa"/>
                        <w:gridSpan w:val="7"/>
                        <w:tcBorders>
                          <w:top w:val="single" w:sz="6" w:space="0" w:color="A0A0A0"/>
                          <w:left w:val="single" w:sz="6" w:space="0" w:color="A0A0A0"/>
                          <w:bottom w:val="single" w:sz="6" w:space="0" w:color="F0F0F0"/>
                          <w:right w:val="single" w:sz="6" w:space="0" w:color="F0F0F0"/>
                        </w:tcBorders>
                      </w:tcPr>
                      <w:p w14:paraId="0F63374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C4D8E2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w:t>
                        </w:r>
                      </w:p>
                    </w:tc>
                  </w:tr>
                  <w:tr w:rsidR="00000000" w:rsidRPr="00895F9C" w14:paraId="2847CB5F" w14:textId="77777777">
                    <w:trPr>
                      <w:tblCellSpacing w:w="8" w:type="dxa"/>
                    </w:trPr>
                    <w:tc>
                      <w:tcPr>
                        <w:tcW w:w="13400" w:type="dxa"/>
                        <w:gridSpan w:val="7"/>
                        <w:tcBorders>
                          <w:top w:val="single" w:sz="6" w:space="0" w:color="A0A0A0"/>
                          <w:left w:val="single" w:sz="6" w:space="0" w:color="A0A0A0"/>
                          <w:bottom w:val="single" w:sz="6" w:space="0" w:color="F0F0F0"/>
                          <w:right w:val="single" w:sz="6" w:space="0" w:color="F0F0F0"/>
                        </w:tcBorders>
                      </w:tcPr>
                      <w:p w14:paraId="0898F93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F9E55A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3.</w:t>
                        </w:r>
                      </w:p>
                    </w:tc>
                  </w:tr>
                  <w:tr w:rsidR="00000000" w:rsidRPr="00895F9C" w14:paraId="17383CD6" w14:textId="77777777">
                    <w:trPr>
                      <w:tblCellSpacing w:w="8" w:type="dxa"/>
                    </w:trPr>
                    <w:tc>
                      <w:tcPr>
                        <w:tcW w:w="13400" w:type="dxa"/>
                        <w:gridSpan w:val="7"/>
                        <w:tcBorders>
                          <w:top w:val="single" w:sz="6" w:space="0" w:color="A0A0A0"/>
                          <w:left w:val="single" w:sz="6" w:space="0" w:color="A0A0A0"/>
                          <w:bottom w:val="single" w:sz="6" w:space="0" w:color="F0F0F0"/>
                          <w:right w:val="single" w:sz="6" w:space="0" w:color="F0F0F0"/>
                        </w:tcBorders>
                      </w:tcPr>
                      <w:p w14:paraId="6551B2E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A486ADC"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w:t>
                        </w:r>
                        <w:r w:rsidRPr="00895F9C">
                          <w:rPr>
                            <w:rFonts w:ascii="Times New Roman" w:hAnsi="Times New Roman"/>
                            <w:sz w:val="24"/>
                            <w:szCs w:val="24"/>
                            <w:lang w:val="x-none"/>
                          </w:rPr>
                          <w:t>IV. DO YOU, OR YOUR SPOUSE OR COHABITANT, HAVE ANY FINANCIAL LIABILITIES TO ANY NATURAL OR LEGAL PERSON EXCEEDING IN AMOUNT SIX TIMES YOUR WAGES?</w:t>
                        </w:r>
                      </w:p>
                    </w:tc>
                  </w:tr>
                  <w:tr w:rsidR="00000000" w:rsidRPr="00895F9C" w14:paraId="072B86F0" w14:textId="77777777">
                    <w:trPr>
                      <w:tblCellSpacing w:w="8" w:type="dxa"/>
                    </w:trPr>
                    <w:tc>
                      <w:tcPr>
                        <w:tcW w:w="1228" w:type="dxa"/>
                        <w:tcBorders>
                          <w:top w:val="single" w:sz="6" w:space="0" w:color="A0A0A0"/>
                          <w:left w:val="single" w:sz="6" w:space="0" w:color="A0A0A0"/>
                          <w:bottom w:val="single" w:sz="6" w:space="0" w:color="F0F0F0"/>
                          <w:right w:val="single" w:sz="6" w:space="0" w:color="F0F0F0"/>
                        </w:tcBorders>
                      </w:tcPr>
                      <w:p w14:paraId="6382991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437B57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570" w:type="dxa"/>
                        <w:tcBorders>
                          <w:top w:val="single" w:sz="6" w:space="0" w:color="A0A0A0"/>
                          <w:left w:val="single" w:sz="6" w:space="0" w:color="A0A0A0"/>
                          <w:bottom w:val="single" w:sz="6" w:space="0" w:color="F0F0F0"/>
                          <w:right w:val="single" w:sz="6" w:space="0" w:color="F0F0F0"/>
                        </w:tcBorders>
                      </w:tcPr>
                      <w:p w14:paraId="083858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8" w:type="dxa"/>
                        <w:tcBorders>
                          <w:top w:val="single" w:sz="6" w:space="0" w:color="A0A0A0"/>
                          <w:left w:val="single" w:sz="6" w:space="0" w:color="A0A0A0"/>
                          <w:bottom w:val="single" w:sz="6" w:space="0" w:color="F0F0F0"/>
                          <w:right w:val="single" w:sz="6" w:space="0" w:color="F0F0F0"/>
                        </w:tcBorders>
                      </w:tcPr>
                      <w:p w14:paraId="74A2B6F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30" w:type="dxa"/>
                        <w:gridSpan w:val="2"/>
                        <w:tcBorders>
                          <w:top w:val="single" w:sz="6" w:space="0" w:color="A0A0A0"/>
                          <w:left w:val="single" w:sz="6" w:space="0" w:color="A0A0A0"/>
                          <w:bottom w:val="single" w:sz="6" w:space="0" w:color="F0F0F0"/>
                          <w:right w:val="single" w:sz="6" w:space="0" w:color="F0F0F0"/>
                        </w:tcBorders>
                      </w:tcPr>
                      <w:p w14:paraId="2152BB2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340" w:type="dxa"/>
                        <w:gridSpan w:val="2"/>
                        <w:vMerge w:val="restart"/>
                        <w:tcBorders>
                          <w:top w:val="single" w:sz="6" w:space="0" w:color="A0A0A0"/>
                          <w:left w:val="single" w:sz="6" w:space="0" w:color="A0A0A0"/>
                          <w:bottom w:val="single" w:sz="6" w:space="0" w:color="F0F0F0"/>
                          <w:right w:val="single" w:sz="6" w:space="0" w:color="F0F0F0"/>
                        </w:tcBorders>
                      </w:tcPr>
                      <w:p w14:paraId="7DE2F70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99843F2" w14:textId="77777777">
                    <w:trPr>
                      <w:tblCellSpacing w:w="8" w:type="dxa"/>
                    </w:trPr>
                    <w:tc>
                      <w:tcPr>
                        <w:tcW w:w="1228" w:type="dxa"/>
                        <w:tcBorders>
                          <w:top w:val="single" w:sz="6" w:space="0" w:color="A0A0A0"/>
                          <w:left w:val="single" w:sz="6" w:space="0" w:color="A0A0A0"/>
                          <w:bottom w:val="single" w:sz="6" w:space="0" w:color="F0F0F0"/>
                          <w:right w:val="single" w:sz="6" w:space="0" w:color="F0F0F0"/>
                        </w:tcBorders>
                      </w:tcPr>
                      <w:p w14:paraId="2BE44C1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single" w:sz="6" w:space="0" w:color="A0A0A0"/>
                          <w:left w:val="single" w:sz="6" w:space="0" w:color="A0A0A0"/>
                          <w:bottom w:val="single" w:sz="6" w:space="0" w:color="F0F0F0"/>
                          <w:right w:val="single" w:sz="6" w:space="0" w:color="F0F0F0"/>
                        </w:tcBorders>
                      </w:tcPr>
                      <w:p w14:paraId="704759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8" w:type="dxa"/>
                        <w:tcBorders>
                          <w:top w:val="single" w:sz="6" w:space="0" w:color="A0A0A0"/>
                          <w:left w:val="single" w:sz="6" w:space="0" w:color="A0A0A0"/>
                          <w:bottom w:val="single" w:sz="6" w:space="0" w:color="F0F0F0"/>
                          <w:right w:val="single" w:sz="6" w:space="0" w:color="F0F0F0"/>
                        </w:tcBorders>
                      </w:tcPr>
                      <w:p w14:paraId="7C342E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30" w:type="dxa"/>
                        <w:gridSpan w:val="2"/>
                        <w:tcBorders>
                          <w:top w:val="single" w:sz="6" w:space="0" w:color="A0A0A0"/>
                          <w:left w:val="single" w:sz="6" w:space="0" w:color="A0A0A0"/>
                          <w:bottom w:val="single" w:sz="6" w:space="0" w:color="F0F0F0"/>
                          <w:right w:val="single" w:sz="6" w:space="0" w:color="F0F0F0"/>
                        </w:tcBorders>
                      </w:tcPr>
                      <w:p w14:paraId="78F124E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340" w:type="dxa"/>
                        <w:gridSpan w:val="2"/>
                        <w:vMerge/>
                        <w:tcBorders>
                          <w:top w:val="single" w:sz="6" w:space="0" w:color="A0A0A0"/>
                          <w:left w:val="single" w:sz="6" w:space="0" w:color="A0A0A0"/>
                          <w:bottom w:val="single" w:sz="6" w:space="0" w:color="F0F0F0"/>
                          <w:right w:val="single" w:sz="6" w:space="0" w:color="F0F0F0"/>
                        </w:tcBorders>
                      </w:tcPr>
                      <w:p w14:paraId="5622A171"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r w:rsidR="00000000" w:rsidRPr="00895F9C" w14:paraId="65AE1EFF" w14:textId="77777777">
                    <w:trPr>
                      <w:tblCellSpacing w:w="8" w:type="dxa"/>
                    </w:trPr>
                    <w:tc>
                      <w:tcPr>
                        <w:tcW w:w="1228" w:type="dxa"/>
                        <w:tcBorders>
                          <w:top w:val="single" w:sz="6" w:space="0" w:color="A0A0A0"/>
                          <w:left w:val="single" w:sz="6" w:space="0" w:color="A0A0A0"/>
                          <w:bottom w:val="single" w:sz="6" w:space="0" w:color="F0F0F0"/>
                          <w:right w:val="single" w:sz="6" w:space="0" w:color="F0F0F0"/>
                        </w:tcBorders>
                      </w:tcPr>
                      <w:p w14:paraId="317350D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FF1FFB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570" w:type="dxa"/>
                        <w:tcBorders>
                          <w:top w:val="single" w:sz="6" w:space="0" w:color="A0A0A0"/>
                          <w:left w:val="single" w:sz="6" w:space="0" w:color="A0A0A0"/>
                          <w:bottom w:val="single" w:sz="6" w:space="0" w:color="F0F0F0"/>
                          <w:right w:val="single" w:sz="6" w:space="0" w:color="F0F0F0"/>
                        </w:tcBorders>
                      </w:tcPr>
                      <w:p w14:paraId="71EC93C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8" w:type="dxa"/>
                        <w:tcBorders>
                          <w:top w:val="single" w:sz="6" w:space="0" w:color="A0A0A0"/>
                          <w:left w:val="single" w:sz="6" w:space="0" w:color="A0A0A0"/>
                          <w:bottom w:val="single" w:sz="6" w:space="0" w:color="F0F0F0"/>
                          <w:right w:val="single" w:sz="6" w:space="0" w:color="F0F0F0"/>
                        </w:tcBorders>
                      </w:tcPr>
                      <w:p w14:paraId="1BEE3A3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30" w:type="dxa"/>
                        <w:gridSpan w:val="2"/>
                        <w:tcBorders>
                          <w:top w:val="single" w:sz="6" w:space="0" w:color="A0A0A0"/>
                          <w:left w:val="single" w:sz="6" w:space="0" w:color="A0A0A0"/>
                          <w:bottom w:val="single" w:sz="6" w:space="0" w:color="F0F0F0"/>
                          <w:right w:val="single" w:sz="6" w:space="0" w:color="F0F0F0"/>
                        </w:tcBorders>
                      </w:tcPr>
                      <w:p w14:paraId="1D3D4D9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340" w:type="dxa"/>
                        <w:gridSpan w:val="2"/>
                        <w:vMerge/>
                        <w:tcBorders>
                          <w:top w:val="single" w:sz="6" w:space="0" w:color="A0A0A0"/>
                          <w:left w:val="single" w:sz="6" w:space="0" w:color="A0A0A0"/>
                          <w:bottom w:val="single" w:sz="6" w:space="0" w:color="F0F0F0"/>
                          <w:right w:val="single" w:sz="6" w:space="0" w:color="F0F0F0"/>
                        </w:tcBorders>
                      </w:tcPr>
                      <w:p w14:paraId="53D6775D"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r w:rsidR="00000000" w:rsidRPr="00895F9C" w14:paraId="2FBEA5E3" w14:textId="77777777">
                    <w:trPr>
                      <w:tblCellSpacing w:w="8" w:type="dxa"/>
                    </w:trPr>
                    <w:tc>
                      <w:tcPr>
                        <w:tcW w:w="1228" w:type="dxa"/>
                        <w:tcBorders>
                          <w:top w:val="single" w:sz="6" w:space="0" w:color="A0A0A0"/>
                          <w:left w:val="single" w:sz="6" w:space="0" w:color="A0A0A0"/>
                          <w:bottom w:val="single" w:sz="6" w:space="0" w:color="F0F0F0"/>
                          <w:right w:val="single" w:sz="6" w:space="0" w:color="F0F0F0"/>
                        </w:tcBorders>
                        <w:vAlign w:val="center"/>
                      </w:tcPr>
                      <w:p w14:paraId="63E8124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single" w:sz="6" w:space="0" w:color="A0A0A0"/>
                          <w:left w:val="single" w:sz="6" w:space="0" w:color="A0A0A0"/>
                          <w:bottom w:val="single" w:sz="6" w:space="0" w:color="F0F0F0"/>
                          <w:right w:val="single" w:sz="6" w:space="0" w:color="F0F0F0"/>
                        </w:tcBorders>
                        <w:vAlign w:val="center"/>
                      </w:tcPr>
                      <w:p w14:paraId="5911E8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8" w:type="dxa"/>
                        <w:tcBorders>
                          <w:top w:val="single" w:sz="6" w:space="0" w:color="A0A0A0"/>
                          <w:left w:val="single" w:sz="6" w:space="0" w:color="A0A0A0"/>
                          <w:bottom w:val="single" w:sz="6" w:space="0" w:color="F0F0F0"/>
                          <w:right w:val="single" w:sz="6" w:space="0" w:color="F0F0F0"/>
                        </w:tcBorders>
                        <w:vAlign w:val="center"/>
                      </w:tcPr>
                      <w:p w14:paraId="1EFE9A1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4" w:type="dxa"/>
                        <w:tcBorders>
                          <w:top w:val="single" w:sz="6" w:space="0" w:color="A0A0A0"/>
                          <w:left w:val="single" w:sz="6" w:space="0" w:color="A0A0A0"/>
                          <w:bottom w:val="single" w:sz="6" w:space="0" w:color="F0F0F0"/>
                          <w:right w:val="single" w:sz="6" w:space="0" w:color="F0F0F0"/>
                        </w:tcBorders>
                        <w:vAlign w:val="center"/>
                      </w:tcPr>
                      <w:p w14:paraId="286A973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0" w:type="dxa"/>
                        <w:tcBorders>
                          <w:top w:val="single" w:sz="6" w:space="0" w:color="A0A0A0"/>
                          <w:left w:val="single" w:sz="6" w:space="0" w:color="A0A0A0"/>
                          <w:bottom w:val="single" w:sz="6" w:space="0" w:color="F0F0F0"/>
                          <w:right w:val="single" w:sz="6" w:space="0" w:color="F0F0F0"/>
                        </w:tcBorders>
                        <w:vAlign w:val="center"/>
                      </w:tcPr>
                      <w:p w14:paraId="1C37BC3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708" w:type="dxa"/>
                        <w:tcBorders>
                          <w:top w:val="single" w:sz="6" w:space="0" w:color="A0A0A0"/>
                          <w:left w:val="single" w:sz="6" w:space="0" w:color="A0A0A0"/>
                          <w:bottom w:val="single" w:sz="6" w:space="0" w:color="F0F0F0"/>
                          <w:right w:val="single" w:sz="6" w:space="0" w:color="F0F0F0"/>
                        </w:tcBorders>
                        <w:vAlign w:val="center"/>
                      </w:tcPr>
                      <w:p w14:paraId="213BB2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16" w:type="dxa"/>
                        <w:tcBorders>
                          <w:top w:val="single" w:sz="6" w:space="0" w:color="A0A0A0"/>
                          <w:left w:val="single" w:sz="6" w:space="0" w:color="A0A0A0"/>
                          <w:bottom w:val="single" w:sz="6" w:space="0" w:color="F0F0F0"/>
                          <w:right w:val="single" w:sz="6" w:space="0" w:color="F0F0F0"/>
                        </w:tcBorders>
                        <w:vAlign w:val="center"/>
                      </w:tcPr>
                      <w:p w14:paraId="0A31B37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3FEEBE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50172A0"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Specify amount, creditor, repayment period</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31"/>
                    <w:gridCol w:w="552"/>
                    <w:gridCol w:w="552"/>
                    <w:gridCol w:w="552"/>
                    <w:gridCol w:w="10613"/>
                  </w:tblGrid>
                  <w:tr w:rsidR="00000000" w:rsidRPr="00895F9C" w14:paraId="5A9347E0" w14:textId="77777777">
                    <w:trPr>
                      <w:tblCellSpacing w:w="8" w:type="dxa"/>
                    </w:trPr>
                    <w:tc>
                      <w:tcPr>
                        <w:tcW w:w="13400" w:type="dxa"/>
                        <w:gridSpan w:val="5"/>
                        <w:tcBorders>
                          <w:top w:val="single" w:sz="6" w:space="0" w:color="A0A0A0"/>
                          <w:left w:val="single" w:sz="6" w:space="0" w:color="A0A0A0"/>
                          <w:bottom w:val="single" w:sz="6" w:space="0" w:color="F0F0F0"/>
                          <w:right w:val="single" w:sz="6" w:space="0" w:color="F0F0F0"/>
                        </w:tcBorders>
                      </w:tcPr>
                      <w:p w14:paraId="63972E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9D279B1"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w:t>
                        </w:r>
                        <w:r w:rsidRPr="00895F9C">
                          <w:rPr>
                            <w:rFonts w:ascii="Times New Roman" w:hAnsi="Times New Roman"/>
                            <w:sz w:val="24"/>
                            <w:szCs w:val="24"/>
                            <w:lang w:val="x-none"/>
                          </w:rPr>
                          <w:t>V. DO YOU, OR YOUR SPOUSE OR COHABITANT, HAVE ANY OTHER FINANCIAL LIABILITIES (TAXES, MORTGAGES, PLEDGES, MONEY JUDGMENTS)?</w:t>
                        </w:r>
                      </w:p>
                    </w:tc>
                  </w:tr>
                  <w:tr w:rsidR="00000000" w:rsidRPr="00895F9C" w14:paraId="2F75B5F9"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5F394E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48AC3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200" w:type="pct"/>
                        <w:tcBorders>
                          <w:top w:val="single" w:sz="6" w:space="0" w:color="A0A0A0"/>
                          <w:left w:val="single" w:sz="6" w:space="0" w:color="A0A0A0"/>
                          <w:bottom w:val="single" w:sz="6" w:space="0" w:color="F0F0F0"/>
                          <w:right w:val="single" w:sz="6" w:space="0" w:color="F0F0F0"/>
                        </w:tcBorders>
                      </w:tcPr>
                      <w:p w14:paraId="4A7A916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5B2964C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5E0BF4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0" w:type="pct"/>
                        <w:vMerge w:val="restart"/>
                        <w:tcBorders>
                          <w:top w:val="single" w:sz="6" w:space="0" w:color="A0A0A0"/>
                          <w:left w:val="single" w:sz="6" w:space="0" w:color="A0A0A0"/>
                          <w:bottom w:val="single" w:sz="6" w:space="0" w:color="F0F0F0"/>
                          <w:right w:val="single" w:sz="6" w:space="0" w:color="F0F0F0"/>
                        </w:tcBorders>
                      </w:tcPr>
                      <w:p w14:paraId="0BBEBD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716E423"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51D2CD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1F2FE71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0BC1D88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269C14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476" w:type="dxa"/>
                        <w:vMerge/>
                        <w:tcBorders>
                          <w:top w:val="single" w:sz="6" w:space="0" w:color="A0A0A0"/>
                          <w:left w:val="single" w:sz="6" w:space="0" w:color="A0A0A0"/>
                          <w:bottom w:val="single" w:sz="6" w:space="0" w:color="F0F0F0"/>
                          <w:right w:val="single" w:sz="6" w:space="0" w:color="F0F0F0"/>
                        </w:tcBorders>
                      </w:tcPr>
                      <w:p w14:paraId="4CC75BBB"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r w:rsidR="00000000" w:rsidRPr="00895F9C" w14:paraId="37155C75" w14:textId="77777777">
                    <w:trPr>
                      <w:tblCellSpacing w:w="8" w:type="dxa"/>
                    </w:trPr>
                    <w:tc>
                      <w:tcPr>
                        <w:tcW w:w="450" w:type="pct"/>
                        <w:tcBorders>
                          <w:top w:val="single" w:sz="6" w:space="0" w:color="A0A0A0"/>
                          <w:left w:val="single" w:sz="6" w:space="0" w:color="A0A0A0"/>
                          <w:bottom w:val="single" w:sz="6" w:space="0" w:color="F0F0F0"/>
                          <w:right w:val="single" w:sz="6" w:space="0" w:color="F0F0F0"/>
                        </w:tcBorders>
                      </w:tcPr>
                      <w:p w14:paraId="643AC5F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DC977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200" w:type="pct"/>
                        <w:tcBorders>
                          <w:top w:val="single" w:sz="6" w:space="0" w:color="A0A0A0"/>
                          <w:left w:val="single" w:sz="6" w:space="0" w:color="A0A0A0"/>
                          <w:bottom w:val="single" w:sz="6" w:space="0" w:color="F0F0F0"/>
                          <w:right w:val="single" w:sz="6" w:space="0" w:color="F0F0F0"/>
                        </w:tcBorders>
                      </w:tcPr>
                      <w:p w14:paraId="750818A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52A771F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 w:type="pct"/>
                        <w:tcBorders>
                          <w:top w:val="single" w:sz="6" w:space="0" w:color="A0A0A0"/>
                          <w:left w:val="single" w:sz="6" w:space="0" w:color="A0A0A0"/>
                          <w:bottom w:val="single" w:sz="6" w:space="0" w:color="F0F0F0"/>
                          <w:right w:val="single" w:sz="6" w:space="0" w:color="F0F0F0"/>
                        </w:tcBorders>
                      </w:tcPr>
                      <w:p w14:paraId="7CCB4DA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476" w:type="dxa"/>
                        <w:vMerge/>
                        <w:tcBorders>
                          <w:top w:val="single" w:sz="6" w:space="0" w:color="A0A0A0"/>
                          <w:left w:val="single" w:sz="6" w:space="0" w:color="A0A0A0"/>
                          <w:bottom w:val="single" w:sz="6" w:space="0" w:color="F0F0F0"/>
                          <w:right w:val="single" w:sz="6" w:space="0" w:color="F0F0F0"/>
                        </w:tcBorders>
                      </w:tcPr>
                      <w:p w14:paraId="1E6F8386"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bl>
                <w:p w14:paraId="4988D7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1CDE738"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Specify liability, amount, beneficiary, payment period</w:t>
                  </w:r>
                </w:p>
                <w:p w14:paraId="732C101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707"/>
                    <w:gridCol w:w="104"/>
                    <w:gridCol w:w="7689"/>
                  </w:tblGrid>
                  <w:tr w:rsidR="00000000" w:rsidRPr="00895F9C" w14:paraId="6B19AD89" w14:textId="77777777">
                    <w:trPr>
                      <w:tblCellSpacing w:w="8" w:type="dxa"/>
                    </w:trPr>
                    <w:tc>
                      <w:tcPr>
                        <w:tcW w:w="13400" w:type="dxa"/>
                        <w:gridSpan w:val="3"/>
                        <w:tcBorders>
                          <w:top w:val="single" w:sz="6" w:space="0" w:color="A0A0A0"/>
                          <w:left w:val="single" w:sz="6" w:space="0" w:color="A0A0A0"/>
                          <w:bottom w:val="single" w:sz="6" w:space="0" w:color="F0F0F0"/>
                          <w:right w:val="single" w:sz="6" w:space="0" w:color="F0F0F0"/>
                        </w:tcBorders>
                      </w:tcPr>
                      <w:p w14:paraId="7C71CD1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4D5047B"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ÕVI. IF SUCH INFORMATION IS AVAILABLE TO, SPECIFY YOUR INCOME, AND THAT OF YOUR SPOUSE OR COHABITANT, FOR THE LATEST FULL YEAR PRECEDING THE COMPLETION OF THIS QUESTIONNAIRE</w:t>
                        </w:r>
                      </w:p>
                    </w:tc>
                  </w:tr>
                  <w:tr w:rsidR="00000000" w:rsidRPr="00895F9C" w14:paraId="1FCFB168" w14:textId="77777777">
                    <w:trPr>
                      <w:tblCellSpacing w:w="8" w:type="dxa"/>
                    </w:trPr>
                    <w:tc>
                      <w:tcPr>
                        <w:tcW w:w="5758" w:type="dxa"/>
                        <w:gridSpan w:val="2"/>
                        <w:tcBorders>
                          <w:top w:val="single" w:sz="6" w:space="0" w:color="A0A0A0"/>
                          <w:left w:val="single" w:sz="6" w:space="0" w:color="A0A0A0"/>
                          <w:bottom w:val="single" w:sz="6" w:space="0" w:color="F0F0F0"/>
                          <w:right w:val="single" w:sz="6" w:space="0" w:color="F0F0F0"/>
                        </w:tcBorders>
                      </w:tcPr>
                      <w:p w14:paraId="53234C3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26" w:type="dxa"/>
                        <w:tcBorders>
                          <w:top w:val="single" w:sz="6" w:space="0" w:color="A0A0A0"/>
                          <w:left w:val="single" w:sz="6" w:space="0" w:color="A0A0A0"/>
                          <w:bottom w:val="single" w:sz="6" w:space="0" w:color="F0F0F0"/>
                          <w:right w:val="single" w:sz="6" w:space="0" w:color="F0F0F0"/>
                        </w:tcBorders>
                        <w:vAlign w:val="center"/>
                      </w:tcPr>
                      <w:p w14:paraId="0C2FC61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92CE12E" w14:textId="77777777">
                    <w:trPr>
                      <w:tblCellSpacing w:w="8" w:type="dxa"/>
                    </w:trPr>
                    <w:tc>
                      <w:tcPr>
                        <w:tcW w:w="5654" w:type="dxa"/>
                        <w:tcBorders>
                          <w:top w:val="single" w:sz="6" w:space="0" w:color="A0A0A0"/>
                          <w:left w:val="single" w:sz="6" w:space="0" w:color="A0A0A0"/>
                          <w:bottom w:val="single" w:sz="6" w:space="0" w:color="F0F0F0"/>
                          <w:right w:val="single" w:sz="6" w:space="0" w:color="F0F0F0"/>
                        </w:tcBorders>
                      </w:tcPr>
                      <w:p w14:paraId="7DD5B41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730" w:type="dxa"/>
                        <w:gridSpan w:val="2"/>
                        <w:tcBorders>
                          <w:top w:val="single" w:sz="6" w:space="0" w:color="A0A0A0"/>
                          <w:left w:val="single" w:sz="6" w:space="0" w:color="A0A0A0"/>
                          <w:bottom w:val="single" w:sz="6" w:space="0" w:color="F0F0F0"/>
                          <w:right w:val="single" w:sz="6" w:space="0" w:color="F0F0F0"/>
                        </w:tcBorders>
                        <w:vAlign w:val="center"/>
                      </w:tcPr>
                      <w:p w14:paraId="0A6A402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251122B" w14:textId="77777777">
                    <w:trPr>
                      <w:tblCellSpacing w:w="8" w:type="dxa"/>
                    </w:trPr>
                    <w:tc>
                      <w:tcPr>
                        <w:tcW w:w="5654" w:type="dxa"/>
                        <w:tcBorders>
                          <w:top w:val="single" w:sz="6" w:space="0" w:color="A0A0A0"/>
                          <w:left w:val="single" w:sz="6" w:space="0" w:color="A0A0A0"/>
                          <w:bottom w:val="single" w:sz="6" w:space="0" w:color="F0F0F0"/>
                          <w:right w:val="single" w:sz="6" w:space="0" w:color="F0F0F0"/>
                        </w:tcBorders>
                        <w:vAlign w:val="center"/>
                      </w:tcPr>
                      <w:p w14:paraId="39C76B9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 w:type="dxa"/>
                        <w:tcBorders>
                          <w:top w:val="single" w:sz="6" w:space="0" w:color="A0A0A0"/>
                          <w:left w:val="single" w:sz="6" w:space="0" w:color="A0A0A0"/>
                          <w:bottom w:val="single" w:sz="6" w:space="0" w:color="F0F0F0"/>
                          <w:right w:val="single" w:sz="6" w:space="0" w:color="F0F0F0"/>
                        </w:tcBorders>
                        <w:vAlign w:val="center"/>
                      </w:tcPr>
                      <w:p w14:paraId="32775D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26" w:type="dxa"/>
                        <w:tcBorders>
                          <w:top w:val="single" w:sz="6" w:space="0" w:color="A0A0A0"/>
                          <w:left w:val="single" w:sz="6" w:space="0" w:color="A0A0A0"/>
                          <w:bottom w:val="single" w:sz="6" w:space="0" w:color="F0F0F0"/>
                          <w:right w:val="single" w:sz="6" w:space="0" w:color="F0F0F0"/>
                        </w:tcBorders>
                        <w:vAlign w:val="center"/>
                      </w:tcPr>
                      <w:p w14:paraId="28488CD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7B32B63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467"/>
                    <w:gridCol w:w="75"/>
                    <w:gridCol w:w="1644"/>
                    <w:gridCol w:w="74"/>
                    <w:gridCol w:w="76"/>
                    <w:gridCol w:w="1642"/>
                    <w:gridCol w:w="76"/>
                    <w:gridCol w:w="436"/>
                    <w:gridCol w:w="76"/>
                    <w:gridCol w:w="1839"/>
                    <w:gridCol w:w="1944"/>
                    <w:gridCol w:w="151"/>
                  </w:tblGrid>
                  <w:tr w:rsidR="00000000" w:rsidRPr="00895F9C" w14:paraId="11556AA7" w14:textId="77777777">
                    <w:trPr>
                      <w:tblCellSpacing w:w="8" w:type="dxa"/>
                    </w:trPr>
                    <w:tc>
                      <w:tcPr>
                        <w:tcW w:w="13400" w:type="dxa"/>
                        <w:gridSpan w:val="12"/>
                        <w:tcBorders>
                          <w:top w:val="single" w:sz="6" w:space="0" w:color="A0A0A0"/>
                          <w:left w:val="single" w:sz="6" w:space="0" w:color="A0A0A0"/>
                          <w:bottom w:val="single" w:sz="6" w:space="0" w:color="F0F0F0"/>
                          <w:right w:val="single" w:sz="6" w:space="0" w:color="F0F0F0"/>
                        </w:tcBorders>
                      </w:tcPr>
                      <w:p w14:paraId="6385377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8ADDF1F"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w:t>
                        </w:r>
                        <w:r w:rsidRPr="00895F9C">
                          <w:rPr>
                            <w:rFonts w:ascii="Times New Roman" w:hAnsi="Times New Roman"/>
                            <w:sz w:val="24"/>
                            <w:szCs w:val="24"/>
                            <w:lang w:val="x-none"/>
                          </w:rPr>
                          <w:t>VII. DO YOU, OR YOUR SPOUSE OR COHABITANT, OWN ANY REAL PROPERTY, COMMERCIAL UNDERTAKING OR INTEREST IN SUCH UNDERTAKING?</w:t>
                        </w:r>
                      </w:p>
                    </w:tc>
                  </w:tr>
                  <w:tr w:rsidR="00000000" w:rsidRPr="00895F9C" w14:paraId="19EF729C" w14:textId="77777777">
                    <w:trPr>
                      <w:tblCellSpacing w:w="8" w:type="dxa"/>
                    </w:trPr>
                    <w:tc>
                      <w:tcPr>
                        <w:tcW w:w="5488" w:type="dxa"/>
                        <w:gridSpan w:val="2"/>
                        <w:tcBorders>
                          <w:top w:val="single" w:sz="6" w:space="0" w:color="A0A0A0"/>
                          <w:left w:val="single" w:sz="6" w:space="0" w:color="A0A0A0"/>
                          <w:bottom w:val="single" w:sz="6" w:space="0" w:color="F0F0F0"/>
                          <w:right w:val="single" w:sz="6" w:space="0" w:color="F0F0F0"/>
                        </w:tcBorders>
                      </w:tcPr>
                      <w:p w14:paraId="14E9399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2536D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770" w:type="dxa"/>
                        <w:gridSpan w:val="3"/>
                        <w:tcBorders>
                          <w:top w:val="single" w:sz="6" w:space="0" w:color="A0A0A0"/>
                          <w:left w:val="single" w:sz="6" w:space="0" w:color="A0A0A0"/>
                          <w:bottom w:val="single" w:sz="6" w:space="0" w:color="F0F0F0"/>
                          <w:right w:val="single" w:sz="6" w:space="0" w:color="F0F0F0"/>
                        </w:tcBorders>
                      </w:tcPr>
                      <w:p w14:paraId="659D06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4" w:type="dxa"/>
                        <w:gridSpan w:val="2"/>
                        <w:tcBorders>
                          <w:top w:val="single" w:sz="6" w:space="0" w:color="A0A0A0"/>
                          <w:left w:val="single" w:sz="6" w:space="0" w:color="A0A0A0"/>
                          <w:bottom w:val="single" w:sz="6" w:space="0" w:color="F0F0F0"/>
                          <w:right w:val="single" w:sz="6" w:space="0" w:color="F0F0F0"/>
                        </w:tcBorders>
                      </w:tcPr>
                      <w:p w14:paraId="5414A9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18" w:type="dxa"/>
                        <w:tcBorders>
                          <w:top w:val="single" w:sz="6" w:space="0" w:color="A0A0A0"/>
                          <w:left w:val="single" w:sz="6" w:space="0" w:color="A0A0A0"/>
                          <w:bottom w:val="single" w:sz="6" w:space="0" w:color="F0F0F0"/>
                          <w:right w:val="single" w:sz="6" w:space="0" w:color="F0F0F0"/>
                        </w:tcBorders>
                      </w:tcPr>
                      <w:p w14:paraId="37B4B15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66" w:type="dxa"/>
                        <w:gridSpan w:val="4"/>
                        <w:vMerge w:val="restart"/>
                        <w:tcBorders>
                          <w:top w:val="single" w:sz="6" w:space="0" w:color="A0A0A0"/>
                          <w:left w:val="single" w:sz="6" w:space="0" w:color="A0A0A0"/>
                          <w:bottom w:val="single" w:sz="6" w:space="0" w:color="F0F0F0"/>
                          <w:right w:val="single" w:sz="6" w:space="0" w:color="F0F0F0"/>
                        </w:tcBorders>
                      </w:tcPr>
                      <w:p w14:paraId="2A04EC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ADD1CD3" w14:textId="77777777">
                    <w:trPr>
                      <w:tblCellSpacing w:w="8" w:type="dxa"/>
                    </w:trPr>
                    <w:tc>
                      <w:tcPr>
                        <w:tcW w:w="5488" w:type="dxa"/>
                        <w:gridSpan w:val="2"/>
                        <w:tcBorders>
                          <w:top w:val="single" w:sz="6" w:space="0" w:color="A0A0A0"/>
                          <w:left w:val="single" w:sz="6" w:space="0" w:color="A0A0A0"/>
                          <w:bottom w:val="single" w:sz="6" w:space="0" w:color="F0F0F0"/>
                          <w:right w:val="single" w:sz="6" w:space="0" w:color="F0F0F0"/>
                        </w:tcBorders>
                      </w:tcPr>
                      <w:p w14:paraId="120C90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70" w:type="dxa"/>
                        <w:gridSpan w:val="3"/>
                        <w:tcBorders>
                          <w:top w:val="single" w:sz="6" w:space="0" w:color="A0A0A0"/>
                          <w:left w:val="single" w:sz="6" w:space="0" w:color="A0A0A0"/>
                          <w:bottom w:val="single" w:sz="6" w:space="0" w:color="F0F0F0"/>
                          <w:right w:val="single" w:sz="6" w:space="0" w:color="F0F0F0"/>
                        </w:tcBorders>
                      </w:tcPr>
                      <w:p w14:paraId="06FF4A9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4" w:type="dxa"/>
                        <w:gridSpan w:val="2"/>
                        <w:tcBorders>
                          <w:top w:val="single" w:sz="6" w:space="0" w:color="A0A0A0"/>
                          <w:left w:val="single" w:sz="6" w:space="0" w:color="A0A0A0"/>
                          <w:bottom w:val="single" w:sz="6" w:space="0" w:color="F0F0F0"/>
                          <w:right w:val="single" w:sz="6" w:space="0" w:color="F0F0F0"/>
                        </w:tcBorders>
                      </w:tcPr>
                      <w:p w14:paraId="0ADC829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18" w:type="dxa"/>
                        <w:tcBorders>
                          <w:top w:val="single" w:sz="6" w:space="0" w:color="A0A0A0"/>
                          <w:left w:val="single" w:sz="6" w:space="0" w:color="A0A0A0"/>
                          <w:bottom w:val="single" w:sz="6" w:space="0" w:color="F0F0F0"/>
                          <w:right w:val="single" w:sz="6" w:space="0" w:color="F0F0F0"/>
                        </w:tcBorders>
                      </w:tcPr>
                      <w:p w14:paraId="488A42C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66" w:type="dxa"/>
                        <w:gridSpan w:val="4"/>
                        <w:vMerge/>
                        <w:tcBorders>
                          <w:top w:val="single" w:sz="6" w:space="0" w:color="A0A0A0"/>
                          <w:left w:val="single" w:sz="6" w:space="0" w:color="A0A0A0"/>
                          <w:bottom w:val="single" w:sz="6" w:space="0" w:color="F0F0F0"/>
                          <w:right w:val="single" w:sz="6" w:space="0" w:color="F0F0F0"/>
                        </w:tcBorders>
                      </w:tcPr>
                      <w:p w14:paraId="7B31A6E8"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r w:rsidR="00000000" w:rsidRPr="00895F9C" w14:paraId="63E1A736" w14:textId="77777777">
                    <w:trPr>
                      <w:tblCellSpacing w:w="8" w:type="dxa"/>
                    </w:trPr>
                    <w:tc>
                      <w:tcPr>
                        <w:tcW w:w="5488" w:type="dxa"/>
                        <w:gridSpan w:val="2"/>
                        <w:tcBorders>
                          <w:top w:val="single" w:sz="6" w:space="0" w:color="A0A0A0"/>
                          <w:left w:val="single" w:sz="6" w:space="0" w:color="A0A0A0"/>
                          <w:bottom w:val="single" w:sz="6" w:space="0" w:color="F0F0F0"/>
                          <w:right w:val="single" w:sz="6" w:space="0" w:color="F0F0F0"/>
                        </w:tcBorders>
                      </w:tcPr>
                      <w:p w14:paraId="4FA79EF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C8991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1770" w:type="dxa"/>
                        <w:gridSpan w:val="3"/>
                        <w:tcBorders>
                          <w:top w:val="single" w:sz="6" w:space="0" w:color="A0A0A0"/>
                          <w:left w:val="single" w:sz="6" w:space="0" w:color="A0A0A0"/>
                          <w:bottom w:val="single" w:sz="6" w:space="0" w:color="F0F0F0"/>
                          <w:right w:val="single" w:sz="6" w:space="0" w:color="F0F0F0"/>
                        </w:tcBorders>
                      </w:tcPr>
                      <w:p w14:paraId="748D1D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4" w:type="dxa"/>
                        <w:gridSpan w:val="2"/>
                        <w:tcBorders>
                          <w:top w:val="single" w:sz="6" w:space="0" w:color="A0A0A0"/>
                          <w:left w:val="single" w:sz="6" w:space="0" w:color="A0A0A0"/>
                          <w:bottom w:val="single" w:sz="6" w:space="0" w:color="F0F0F0"/>
                          <w:right w:val="single" w:sz="6" w:space="0" w:color="F0F0F0"/>
                        </w:tcBorders>
                      </w:tcPr>
                      <w:p w14:paraId="64C0B32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18" w:type="dxa"/>
                        <w:tcBorders>
                          <w:top w:val="single" w:sz="6" w:space="0" w:color="A0A0A0"/>
                          <w:left w:val="single" w:sz="6" w:space="0" w:color="A0A0A0"/>
                          <w:bottom w:val="single" w:sz="6" w:space="0" w:color="F0F0F0"/>
                          <w:right w:val="single" w:sz="6" w:space="0" w:color="F0F0F0"/>
                        </w:tcBorders>
                      </w:tcPr>
                      <w:p w14:paraId="4FA4EA3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66" w:type="dxa"/>
                        <w:gridSpan w:val="4"/>
                        <w:vMerge/>
                        <w:tcBorders>
                          <w:top w:val="single" w:sz="6" w:space="0" w:color="A0A0A0"/>
                          <w:left w:val="single" w:sz="6" w:space="0" w:color="A0A0A0"/>
                          <w:bottom w:val="single" w:sz="6" w:space="0" w:color="F0F0F0"/>
                          <w:right w:val="single" w:sz="6" w:space="0" w:color="F0F0F0"/>
                        </w:tcBorders>
                      </w:tcPr>
                      <w:p w14:paraId="04B9B857" w14:textId="77777777" w:rsidR="00000000" w:rsidRPr="00895F9C" w:rsidRDefault="00895F9C">
                        <w:pPr>
                          <w:widowControl w:val="0"/>
                          <w:autoSpaceDE w:val="0"/>
                          <w:autoSpaceDN w:val="0"/>
                          <w:adjustRightInd w:val="0"/>
                          <w:spacing w:after="0" w:line="240" w:lineRule="auto"/>
                          <w:rPr>
                            <w:rFonts w:ascii="Times New Roman" w:hAnsi="Times New Roman"/>
                            <w:sz w:val="24"/>
                            <w:szCs w:val="24"/>
                            <w:lang w:val="x-none"/>
                          </w:rPr>
                        </w:pPr>
                      </w:p>
                    </w:tc>
                  </w:tr>
                  <w:tr w:rsidR="00000000" w:rsidRPr="00895F9C" w14:paraId="00805E15" w14:textId="77777777">
                    <w:trPr>
                      <w:tblCellSpacing w:w="8" w:type="dxa"/>
                    </w:trPr>
                    <w:tc>
                      <w:tcPr>
                        <w:tcW w:w="13400" w:type="dxa"/>
                        <w:gridSpan w:val="12"/>
                        <w:tcBorders>
                          <w:top w:val="single" w:sz="6" w:space="0" w:color="A0A0A0"/>
                          <w:left w:val="single" w:sz="6" w:space="0" w:color="A0A0A0"/>
                          <w:bottom w:val="single" w:sz="6" w:space="0" w:color="F0F0F0"/>
                          <w:right w:val="single" w:sz="6" w:space="0" w:color="F0F0F0"/>
                        </w:tcBorders>
                      </w:tcPr>
                      <w:p w14:paraId="62D8B90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F3E34E7"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lastRenderedPageBreak/>
                          <w:t>Õ</w:t>
                        </w:r>
                        <w:r w:rsidRPr="00895F9C">
                          <w:rPr>
                            <w:rFonts w:ascii="Times New Roman" w:hAnsi="Times New Roman"/>
                            <w:sz w:val="24"/>
                            <w:szCs w:val="24"/>
                            <w:lang w:val="x-none"/>
                          </w:rPr>
                          <w:t>VIII. HAVE YOU EVER HAD ACCESS TO INFORMATION CLASSIFIED AS A STATE SECRET WITHIN THE REPUBLIC OF BULGARIA OR WITHIN ANOTHER STATE OR AN INTERNATIONAL ORGANISATION?</w:t>
                        </w:r>
                      </w:p>
                    </w:tc>
                  </w:tr>
                  <w:tr w:rsidR="00000000" w:rsidRPr="00895F9C" w14:paraId="26D2D201" w14:textId="77777777">
                    <w:trPr>
                      <w:tblCellSpacing w:w="8" w:type="dxa"/>
                    </w:trPr>
                    <w:tc>
                      <w:tcPr>
                        <w:tcW w:w="5414" w:type="dxa"/>
                        <w:tcBorders>
                          <w:top w:val="single" w:sz="6" w:space="0" w:color="A0A0A0"/>
                          <w:left w:val="single" w:sz="6" w:space="0" w:color="A0A0A0"/>
                          <w:bottom w:val="single" w:sz="6" w:space="0" w:color="F0F0F0"/>
                          <w:right w:val="single" w:sz="6" w:space="0" w:color="F0F0F0"/>
                        </w:tcBorders>
                      </w:tcPr>
                      <w:p w14:paraId="57A60F2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89FA4C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694" w:type="dxa"/>
                        <w:gridSpan w:val="2"/>
                        <w:tcBorders>
                          <w:top w:val="single" w:sz="6" w:space="0" w:color="A0A0A0"/>
                          <w:left w:val="single" w:sz="6" w:space="0" w:color="A0A0A0"/>
                          <w:bottom w:val="single" w:sz="6" w:space="0" w:color="F0F0F0"/>
                          <w:right w:val="single" w:sz="6" w:space="0" w:color="F0F0F0"/>
                        </w:tcBorders>
                      </w:tcPr>
                      <w:p w14:paraId="3F82582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68" w:type="dxa"/>
                        <w:gridSpan w:val="3"/>
                        <w:tcBorders>
                          <w:top w:val="single" w:sz="6" w:space="0" w:color="A0A0A0"/>
                          <w:left w:val="single" w:sz="6" w:space="0" w:color="A0A0A0"/>
                          <w:bottom w:val="single" w:sz="6" w:space="0" w:color="F0F0F0"/>
                          <w:right w:val="single" w:sz="6" w:space="0" w:color="F0F0F0"/>
                        </w:tcBorders>
                      </w:tcPr>
                      <w:p w14:paraId="067C26B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76" w:type="dxa"/>
                        <w:gridSpan w:val="6"/>
                        <w:tcBorders>
                          <w:top w:val="single" w:sz="6" w:space="0" w:color="A0A0A0"/>
                          <w:left w:val="single" w:sz="6" w:space="0" w:color="A0A0A0"/>
                          <w:bottom w:val="single" w:sz="6" w:space="0" w:color="F0F0F0"/>
                          <w:right w:val="single" w:sz="6" w:space="0" w:color="F0F0F0"/>
                        </w:tcBorders>
                        <w:vAlign w:val="center"/>
                      </w:tcPr>
                      <w:p w14:paraId="63E6C2F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C12888D" w14:textId="77777777">
                    <w:trPr>
                      <w:tblCellSpacing w:w="8" w:type="dxa"/>
                    </w:trPr>
                    <w:tc>
                      <w:tcPr>
                        <w:tcW w:w="5414" w:type="dxa"/>
                        <w:tcBorders>
                          <w:top w:val="single" w:sz="6" w:space="0" w:color="A0A0A0"/>
                          <w:left w:val="single" w:sz="6" w:space="0" w:color="A0A0A0"/>
                          <w:bottom w:val="single" w:sz="6" w:space="0" w:color="F0F0F0"/>
                          <w:right w:val="single" w:sz="6" w:space="0" w:color="F0F0F0"/>
                        </w:tcBorders>
                      </w:tcPr>
                      <w:p w14:paraId="00CF3A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4" w:type="dxa"/>
                        <w:gridSpan w:val="2"/>
                        <w:tcBorders>
                          <w:top w:val="single" w:sz="6" w:space="0" w:color="A0A0A0"/>
                          <w:left w:val="single" w:sz="6" w:space="0" w:color="A0A0A0"/>
                          <w:bottom w:val="single" w:sz="6" w:space="0" w:color="F0F0F0"/>
                          <w:right w:val="single" w:sz="6" w:space="0" w:color="F0F0F0"/>
                        </w:tcBorders>
                      </w:tcPr>
                      <w:p w14:paraId="28FFF9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68" w:type="dxa"/>
                        <w:gridSpan w:val="3"/>
                        <w:tcBorders>
                          <w:top w:val="single" w:sz="6" w:space="0" w:color="A0A0A0"/>
                          <w:left w:val="single" w:sz="6" w:space="0" w:color="A0A0A0"/>
                          <w:bottom w:val="single" w:sz="6" w:space="0" w:color="F0F0F0"/>
                          <w:right w:val="single" w:sz="6" w:space="0" w:color="F0F0F0"/>
                        </w:tcBorders>
                      </w:tcPr>
                      <w:p w14:paraId="7F20ECC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76" w:type="dxa"/>
                        <w:gridSpan w:val="6"/>
                        <w:tcBorders>
                          <w:top w:val="single" w:sz="6" w:space="0" w:color="A0A0A0"/>
                          <w:left w:val="single" w:sz="6" w:space="0" w:color="A0A0A0"/>
                          <w:bottom w:val="single" w:sz="6" w:space="0" w:color="F0F0F0"/>
                          <w:right w:val="single" w:sz="6" w:space="0" w:color="F0F0F0"/>
                        </w:tcBorders>
                        <w:vAlign w:val="center"/>
                      </w:tcPr>
                      <w:p w14:paraId="2D283F5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E775A00" w14:textId="77777777">
                    <w:trPr>
                      <w:tblCellSpacing w:w="8" w:type="dxa"/>
                    </w:trPr>
                    <w:tc>
                      <w:tcPr>
                        <w:tcW w:w="5414" w:type="dxa"/>
                        <w:tcBorders>
                          <w:top w:val="single" w:sz="6" w:space="0" w:color="A0A0A0"/>
                          <w:left w:val="single" w:sz="6" w:space="0" w:color="A0A0A0"/>
                          <w:bottom w:val="single" w:sz="6" w:space="0" w:color="F0F0F0"/>
                          <w:right w:val="single" w:sz="6" w:space="0" w:color="F0F0F0"/>
                        </w:tcBorders>
                      </w:tcPr>
                      <w:p w14:paraId="6E0D7FE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6F0DC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1694" w:type="dxa"/>
                        <w:gridSpan w:val="2"/>
                        <w:tcBorders>
                          <w:top w:val="single" w:sz="6" w:space="0" w:color="A0A0A0"/>
                          <w:left w:val="single" w:sz="6" w:space="0" w:color="A0A0A0"/>
                          <w:bottom w:val="single" w:sz="6" w:space="0" w:color="F0F0F0"/>
                          <w:right w:val="single" w:sz="6" w:space="0" w:color="F0F0F0"/>
                        </w:tcBorders>
                      </w:tcPr>
                      <w:p w14:paraId="314F646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68" w:type="dxa"/>
                        <w:gridSpan w:val="3"/>
                        <w:tcBorders>
                          <w:top w:val="single" w:sz="6" w:space="0" w:color="A0A0A0"/>
                          <w:left w:val="single" w:sz="6" w:space="0" w:color="A0A0A0"/>
                          <w:bottom w:val="single" w:sz="6" w:space="0" w:color="F0F0F0"/>
                          <w:right w:val="single" w:sz="6" w:space="0" w:color="F0F0F0"/>
                        </w:tcBorders>
                      </w:tcPr>
                      <w:p w14:paraId="4DCC28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76" w:type="dxa"/>
                        <w:gridSpan w:val="6"/>
                        <w:tcBorders>
                          <w:top w:val="single" w:sz="6" w:space="0" w:color="A0A0A0"/>
                          <w:left w:val="single" w:sz="6" w:space="0" w:color="A0A0A0"/>
                          <w:bottom w:val="single" w:sz="6" w:space="0" w:color="F0F0F0"/>
                          <w:right w:val="single" w:sz="6" w:space="0" w:color="F0F0F0"/>
                        </w:tcBorders>
                        <w:vAlign w:val="center"/>
                      </w:tcPr>
                      <w:p w14:paraId="2C47ED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06F0AF2" w14:textId="77777777">
                    <w:trPr>
                      <w:tblCellSpacing w:w="8" w:type="dxa"/>
                    </w:trPr>
                    <w:tc>
                      <w:tcPr>
                        <w:tcW w:w="7198" w:type="dxa"/>
                        <w:gridSpan w:val="4"/>
                        <w:tcBorders>
                          <w:top w:val="single" w:sz="6" w:space="0" w:color="A0A0A0"/>
                          <w:left w:val="single" w:sz="6" w:space="0" w:color="A0A0A0"/>
                          <w:bottom w:val="single" w:sz="6" w:space="0" w:color="F0F0F0"/>
                          <w:right w:val="single" w:sz="6" w:space="0" w:color="F0F0F0"/>
                        </w:tcBorders>
                      </w:tcPr>
                      <w:p w14:paraId="23C487A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5949005"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Period </w:t>
                        </w:r>
                      </w:p>
                      <w:p w14:paraId="6F65E9C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3C76372"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from... to...</w:t>
                        </w:r>
                      </w:p>
                    </w:tc>
                    <w:tc>
                      <w:tcPr>
                        <w:tcW w:w="2280" w:type="dxa"/>
                        <w:gridSpan w:val="5"/>
                        <w:tcBorders>
                          <w:top w:val="single" w:sz="6" w:space="0" w:color="A0A0A0"/>
                          <w:left w:val="single" w:sz="6" w:space="0" w:color="A0A0A0"/>
                          <w:bottom w:val="single" w:sz="6" w:space="0" w:color="F0F0F0"/>
                          <w:right w:val="single" w:sz="6" w:space="0" w:color="F0F0F0"/>
                        </w:tcBorders>
                      </w:tcPr>
                      <w:p w14:paraId="033EDD9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DC6AC4A"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State</w:t>
                        </w:r>
                      </w:p>
                    </w:tc>
                    <w:tc>
                      <w:tcPr>
                        <w:tcW w:w="1814" w:type="dxa"/>
                        <w:tcBorders>
                          <w:top w:val="single" w:sz="6" w:space="0" w:color="A0A0A0"/>
                          <w:left w:val="single" w:sz="6" w:space="0" w:color="A0A0A0"/>
                          <w:bottom w:val="single" w:sz="6" w:space="0" w:color="F0F0F0"/>
                          <w:right w:val="single" w:sz="6" w:space="0" w:color="F0F0F0"/>
                        </w:tcBorders>
                      </w:tcPr>
                      <w:p w14:paraId="69CC579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F49425A"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Full Name and Address of the </w:t>
                        </w:r>
                        <w:proofErr w:type="spellStart"/>
                        <w:r w:rsidRPr="00895F9C">
                          <w:rPr>
                            <w:rFonts w:ascii="Times New Roman" w:hAnsi="Times New Roman"/>
                            <w:sz w:val="24"/>
                            <w:szCs w:val="24"/>
                            <w:lang w:val="x-none"/>
                          </w:rPr>
                          <w:t>Organisation</w:t>
                        </w:r>
                        <w:proofErr w:type="spellEnd"/>
                        <w:r w:rsidRPr="00895F9C">
                          <w:rPr>
                            <w:rFonts w:ascii="Times New Roman" w:hAnsi="Times New Roman"/>
                            <w:sz w:val="24"/>
                            <w:szCs w:val="24"/>
                            <w:lang w:val="x-none"/>
                          </w:rPr>
                          <w:t xml:space="preserve"> within Which You Had Access</w:t>
                        </w:r>
                      </w:p>
                    </w:tc>
                    <w:tc>
                      <w:tcPr>
                        <w:tcW w:w="1918" w:type="dxa"/>
                        <w:tcBorders>
                          <w:top w:val="single" w:sz="6" w:space="0" w:color="A0A0A0"/>
                          <w:left w:val="single" w:sz="6" w:space="0" w:color="A0A0A0"/>
                          <w:bottom w:val="single" w:sz="6" w:space="0" w:color="F0F0F0"/>
                          <w:right w:val="single" w:sz="6" w:space="0" w:color="F0F0F0"/>
                        </w:tcBorders>
                      </w:tcPr>
                      <w:p w14:paraId="188352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0F78679"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Field of Activity (Scope) and Classification Level of the Information Which You Had Access</w:t>
                        </w:r>
                      </w:p>
                    </w:tc>
                    <w:tc>
                      <w:tcPr>
                        <w:tcW w:w="126" w:type="dxa"/>
                        <w:tcBorders>
                          <w:top w:val="single" w:sz="6" w:space="0" w:color="A0A0A0"/>
                          <w:left w:val="single" w:sz="6" w:space="0" w:color="A0A0A0"/>
                          <w:bottom w:val="single" w:sz="6" w:space="0" w:color="F0F0F0"/>
                          <w:right w:val="single" w:sz="6" w:space="0" w:color="F0F0F0"/>
                        </w:tcBorders>
                        <w:vAlign w:val="center"/>
                      </w:tcPr>
                      <w:p w14:paraId="32EE70E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273EC27" w14:textId="77777777">
                    <w:trPr>
                      <w:tblCellSpacing w:w="8" w:type="dxa"/>
                    </w:trPr>
                    <w:tc>
                      <w:tcPr>
                        <w:tcW w:w="13258" w:type="dxa"/>
                        <w:gridSpan w:val="11"/>
                        <w:tcBorders>
                          <w:top w:val="single" w:sz="6" w:space="0" w:color="A0A0A0"/>
                          <w:left w:val="single" w:sz="6" w:space="0" w:color="A0A0A0"/>
                          <w:bottom w:val="single" w:sz="6" w:space="0" w:color="F0F0F0"/>
                          <w:right w:val="single" w:sz="6" w:space="0" w:color="F0F0F0"/>
                        </w:tcBorders>
                      </w:tcPr>
                      <w:p w14:paraId="3F0392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7195ED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w:t>
                        </w:r>
                      </w:p>
                    </w:tc>
                    <w:tc>
                      <w:tcPr>
                        <w:tcW w:w="126" w:type="dxa"/>
                        <w:tcBorders>
                          <w:top w:val="single" w:sz="6" w:space="0" w:color="A0A0A0"/>
                          <w:left w:val="single" w:sz="6" w:space="0" w:color="A0A0A0"/>
                          <w:bottom w:val="single" w:sz="6" w:space="0" w:color="F0F0F0"/>
                          <w:right w:val="single" w:sz="6" w:space="0" w:color="F0F0F0"/>
                        </w:tcBorders>
                        <w:vAlign w:val="center"/>
                      </w:tcPr>
                      <w:p w14:paraId="735802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3610EB1" w14:textId="77777777">
                    <w:trPr>
                      <w:tblCellSpacing w:w="8" w:type="dxa"/>
                    </w:trPr>
                    <w:tc>
                      <w:tcPr>
                        <w:tcW w:w="13258" w:type="dxa"/>
                        <w:gridSpan w:val="11"/>
                        <w:tcBorders>
                          <w:top w:val="single" w:sz="6" w:space="0" w:color="A0A0A0"/>
                          <w:left w:val="single" w:sz="6" w:space="0" w:color="A0A0A0"/>
                          <w:bottom w:val="single" w:sz="6" w:space="0" w:color="F0F0F0"/>
                          <w:right w:val="single" w:sz="6" w:space="0" w:color="F0F0F0"/>
                        </w:tcBorders>
                      </w:tcPr>
                      <w:p w14:paraId="0437497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80953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w:t>
                        </w:r>
                      </w:p>
                    </w:tc>
                    <w:tc>
                      <w:tcPr>
                        <w:tcW w:w="126" w:type="dxa"/>
                        <w:tcBorders>
                          <w:top w:val="single" w:sz="6" w:space="0" w:color="A0A0A0"/>
                          <w:left w:val="single" w:sz="6" w:space="0" w:color="A0A0A0"/>
                          <w:bottom w:val="single" w:sz="6" w:space="0" w:color="F0F0F0"/>
                          <w:right w:val="single" w:sz="6" w:space="0" w:color="F0F0F0"/>
                        </w:tcBorders>
                        <w:vAlign w:val="center"/>
                      </w:tcPr>
                      <w:p w14:paraId="78D58BC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A8D2F19" w14:textId="77777777">
                    <w:trPr>
                      <w:tblCellSpacing w:w="8" w:type="dxa"/>
                    </w:trPr>
                    <w:tc>
                      <w:tcPr>
                        <w:tcW w:w="13258" w:type="dxa"/>
                        <w:gridSpan w:val="11"/>
                        <w:tcBorders>
                          <w:top w:val="single" w:sz="6" w:space="0" w:color="A0A0A0"/>
                          <w:left w:val="single" w:sz="6" w:space="0" w:color="A0A0A0"/>
                          <w:bottom w:val="single" w:sz="6" w:space="0" w:color="F0F0F0"/>
                          <w:right w:val="single" w:sz="6" w:space="0" w:color="F0F0F0"/>
                        </w:tcBorders>
                      </w:tcPr>
                      <w:p w14:paraId="2D7D604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DE2BA8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3.</w:t>
                        </w:r>
                      </w:p>
                    </w:tc>
                    <w:tc>
                      <w:tcPr>
                        <w:tcW w:w="126" w:type="dxa"/>
                        <w:tcBorders>
                          <w:top w:val="single" w:sz="6" w:space="0" w:color="A0A0A0"/>
                          <w:left w:val="single" w:sz="6" w:space="0" w:color="A0A0A0"/>
                          <w:bottom w:val="single" w:sz="6" w:space="0" w:color="F0F0F0"/>
                          <w:right w:val="single" w:sz="6" w:space="0" w:color="F0F0F0"/>
                        </w:tcBorders>
                        <w:vAlign w:val="center"/>
                      </w:tcPr>
                      <w:p w14:paraId="3E1A1B1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A19A4A9" w14:textId="77777777">
                    <w:trPr>
                      <w:tblCellSpacing w:w="8" w:type="dxa"/>
                    </w:trPr>
                    <w:tc>
                      <w:tcPr>
                        <w:tcW w:w="13400" w:type="dxa"/>
                        <w:gridSpan w:val="12"/>
                        <w:tcBorders>
                          <w:top w:val="single" w:sz="6" w:space="0" w:color="A0A0A0"/>
                          <w:left w:val="single" w:sz="6" w:space="0" w:color="A0A0A0"/>
                          <w:bottom w:val="single" w:sz="6" w:space="0" w:color="F0F0F0"/>
                          <w:right w:val="single" w:sz="6" w:space="0" w:color="F0F0F0"/>
                        </w:tcBorders>
                      </w:tcPr>
                      <w:p w14:paraId="6554965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91873A6"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ÕIÕ</w:t>
                        </w:r>
                        <w:r w:rsidRPr="00895F9C">
                          <w:rPr>
                            <w:rFonts w:ascii="Times New Roman" w:hAnsi="Times New Roman"/>
                            <w:sz w:val="24"/>
                            <w:szCs w:val="24"/>
                            <w:lang w:val="x-none"/>
                          </w:rPr>
                          <w:t>. AFTER THE AGE OF 18, HAVE YOU STAYED ABROAD FOR MORE THAN TEN DAYS AT A TIME (INCLUDING BUSINESS/OFFICIAL TRIPS)?</w:t>
                        </w:r>
                      </w:p>
                    </w:tc>
                  </w:tr>
                  <w:tr w:rsidR="00000000" w:rsidRPr="00895F9C" w14:paraId="5249C0FA" w14:textId="77777777">
                    <w:trPr>
                      <w:tblCellSpacing w:w="8" w:type="dxa"/>
                    </w:trPr>
                    <w:tc>
                      <w:tcPr>
                        <w:tcW w:w="5414" w:type="dxa"/>
                        <w:tcBorders>
                          <w:top w:val="single" w:sz="6" w:space="0" w:color="A0A0A0"/>
                          <w:left w:val="single" w:sz="6" w:space="0" w:color="A0A0A0"/>
                          <w:bottom w:val="single" w:sz="6" w:space="0" w:color="F0F0F0"/>
                          <w:right w:val="single" w:sz="6" w:space="0" w:color="F0F0F0"/>
                        </w:tcBorders>
                      </w:tcPr>
                      <w:p w14:paraId="04CEBC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A3133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694" w:type="dxa"/>
                        <w:gridSpan w:val="2"/>
                        <w:tcBorders>
                          <w:top w:val="single" w:sz="6" w:space="0" w:color="A0A0A0"/>
                          <w:left w:val="single" w:sz="6" w:space="0" w:color="A0A0A0"/>
                          <w:bottom w:val="single" w:sz="6" w:space="0" w:color="F0F0F0"/>
                          <w:right w:val="single" w:sz="6" w:space="0" w:color="F0F0F0"/>
                        </w:tcBorders>
                      </w:tcPr>
                      <w:p w14:paraId="1CA393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68" w:type="dxa"/>
                        <w:gridSpan w:val="3"/>
                        <w:tcBorders>
                          <w:top w:val="single" w:sz="6" w:space="0" w:color="A0A0A0"/>
                          <w:left w:val="single" w:sz="6" w:space="0" w:color="A0A0A0"/>
                          <w:bottom w:val="single" w:sz="6" w:space="0" w:color="F0F0F0"/>
                          <w:right w:val="single" w:sz="6" w:space="0" w:color="F0F0F0"/>
                        </w:tcBorders>
                      </w:tcPr>
                      <w:p w14:paraId="4A57B60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76" w:type="dxa"/>
                        <w:gridSpan w:val="6"/>
                        <w:tcBorders>
                          <w:top w:val="single" w:sz="6" w:space="0" w:color="A0A0A0"/>
                          <w:left w:val="single" w:sz="6" w:space="0" w:color="A0A0A0"/>
                          <w:bottom w:val="single" w:sz="6" w:space="0" w:color="F0F0F0"/>
                          <w:right w:val="single" w:sz="6" w:space="0" w:color="F0F0F0"/>
                        </w:tcBorders>
                        <w:vAlign w:val="center"/>
                      </w:tcPr>
                      <w:p w14:paraId="21EE694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16729DF" w14:textId="77777777">
                    <w:trPr>
                      <w:tblCellSpacing w:w="8" w:type="dxa"/>
                    </w:trPr>
                    <w:tc>
                      <w:tcPr>
                        <w:tcW w:w="5414" w:type="dxa"/>
                        <w:tcBorders>
                          <w:top w:val="single" w:sz="6" w:space="0" w:color="A0A0A0"/>
                          <w:left w:val="single" w:sz="6" w:space="0" w:color="A0A0A0"/>
                          <w:bottom w:val="single" w:sz="6" w:space="0" w:color="F0F0F0"/>
                          <w:right w:val="single" w:sz="6" w:space="0" w:color="F0F0F0"/>
                        </w:tcBorders>
                      </w:tcPr>
                      <w:p w14:paraId="727D1E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4" w:type="dxa"/>
                        <w:gridSpan w:val="2"/>
                        <w:tcBorders>
                          <w:top w:val="single" w:sz="6" w:space="0" w:color="A0A0A0"/>
                          <w:left w:val="single" w:sz="6" w:space="0" w:color="A0A0A0"/>
                          <w:bottom w:val="single" w:sz="6" w:space="0" w:color="F0F0F0"/>
                          <w:right w:val="single" w:sz="6" w:space="0" w:color="F0F0F0"/>
                        </w:tcBorders>
                      </w:tcPr>
                      <w:p w14:paraId="44FA5DC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68" w:type="dxa"/>
                        <w:gridSpan w:val="3"/>
                        <w:tcBorders>
                          <w:top w:val="single" w:sz="6" w:space="0" w:color="A0A0A0"/>
                          <w:left w:val="single" w:sz="6" w:space="0" w:color="A0A0A0"/>
                          <w:bottom w:val="single" w:sz="6" w:space="0" w:color="F0F0F0"/>
                          <w:right w:val="single" w:sz="6" w:space="0" w:color="F0F0F0"/>
                        </w:tcBorders>
                      </w:tcPr>
                      <w:p w14:paraId="53ECDB0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76" w:type="dxa"/>
                        <w:gridSpan w:val="6"/>
                        <w:tcBorders>
                          <w:top w:val="single" w:sz="6" w:space="0" w:color="A0A0A0"/>
                          <w:left w:val="single" w:sz="6" w:space="0" w:color="A0A0A0"/>
                          <w:bottom w:val="single" w:sz="6" w:space="0" w:color="F0F0F0"/>
                          <w:right w:val="single" w:sz="6" w:space="0" w:color="F0F0F0"/>
                        </w:tcBorders>
                        <w:vAlign w:val="center"/>
                      </w:tcPr>
                      <w:p w14:paraId="409BBB2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CEBEBDA" w14:textId="77777777">
                    <w:trPr>
                      <w:tblCellSpacing w:w="8" w:type="dxa"/>
                    </w:trPr>
                    <w:tc>
                      <w:tcPr>
                        <w:tcW w:w="5414" w:type="dxa"/>
                        <w:tcBorders>
                          <w:top w:val="single" w:sz="6" w:space="0" w:color="A0A0A0"/>
                          <w:left w:val="single" w:sz="6" w:space="0" w:color="A0A0A0"/>
                          <w:bottom w:val="single" w:sz="6" w:space="0" w:color="F0F0F0"/>
                          <w:right w:val="single" w:sz="6" w:space="0" w:color="F0F0F0"/>
                        </w:tcBorders>
                      </w:tcPr>
                      <w:p w14:paraId="5DBE290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338C34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1694" w:type="dxa"/>
                        <w:gridSpan w:val="2"/>
                        <w:tcBorders>
                          <w:top w:val="single" w:sz="6" w:space="0" w:color="A0A0A0"/>
                          <w:left w:val="single" w:sz="6" w:space="0" w:color="A0A0A0"/>
                          <w:bottom w:val="single" w:sz="6" w:space="0" w:color="F0F0F0"/>
                          <w:right w:val="single" w:sz="6" w:space="0" w:color="F0F0F0"/>
                        </w:tcBorders>
                      </w:tcPr>
                      <w:p w14:paraId="13A8CE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68" w:type="dxa"/>
                        <w:gridSpan w:val="3"/>
                        <w:tcBorders>
                          <w:top w:val="single" w:sz="6" w:space="0" w:color="A0A0A0"/>
                          <w:left w:val="single" w:sz="6" w:space="0" w:color="A0A0A0"/>
                          <w:bottom w:val="single" w:sz="6" w:space="0" w:color="F0F0F0"/>
                          <w:right w:val="single" w:sz="6" w:space="0" w:color="F0F0F0"/>
                        </w:tcBorders>
                      </w:tcPr>
                      <w:p w14:paraId="4DFCEAA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76" w:type="dxa"/>
                        <w:gridSpan w:val="6"/>
                        <w:tcBorders>
                          <w:top w:val="single" w:sz="6" w:space="0" w:color="A0A0A0"/>
                          <w:left w:val="single" w:sz="6" w:space="0" w:color="A0A0A0"/>
                          <w:bottom w:val="single" w:sz="6" w:space="0" w:color="F0F0F0"/>
                          <w:right w:val="single" w:sz="6" w:space="0" w:color="F0F0F0"/>
                        </w:tcBorders>
                        <w:vAlign w:val="center"/>
                      </w:tcPr>
                      <w:p w14:paraId="7AC1EE9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197399F" w14:textId="77777777">
                    <w:trPr>
                      <w:tblCellSpacing w:w="8" w:type="dxa"/>
                    </w:trPr>
                    <w:tc>
                      <w:tcPr>
                        <w:tcW w:w="5414" w:type="dxa"/>
                        <w:tcBorders>
                          <w:top w:val="single" w:sz="6" w:space="0" w:color="A0A0A0"/>
                          <w:left w:val="single" w:sz="6" w:space="0" w:color="A0A0A0"/>
                          <w:bottom w:val="single" w:sz="6" w:space="0" w:color="F0F0F0"/>
                          <w:right w:val="single" w:sz="6" w:space="0" w:color="F0F0F0"/>
                        </w:tcBorders>
                        <w:vAlign w:val="center"/>
                      </w:tcPr>
                      <w:p w14:paraId="01C3FCE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8" w:type="dxa"/>
                        <w:tcBorders>
                          <w:top w:val="single" w:sz="6" w:space="0" w:color="A0A0A0"/>
                          <w:left w:val="single" w:sz="6" w:space="0" w:color="A0A0A0"/>
                          <w:bottom w:val="single" w:sz="6" w:space="0" w:color="F0F0F0"/>
                          <w:right w:val="single" w:sz="6" w:space="0" w:color="F0F0F0"/>
                        </w:tcBorders>
                        <w:vAlign w:val="center"/>
                      </w:tcPr>
                      <w:p w14:paraId="56CA541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20" w:type="dxa"/>
                        <w:tcBorders>
                          <w:top w:val="single" w:sz="6" w:space="0" w:color="A0A0A0"/>
                          <w:left w:val="single" w:sz="6" w:space="0" w:color="A0A0A0"/>
                          <w:bottom w:val="single" w:sz="6" w:space="0" w:color="F0F0F0"/>
                          <w:right w:val="single" w:sz="6" w:space="0" w:color="F0F0F0"/>
                        </w:tcBorders>
                        <w:vAlign w:val="center"/>
                      </w:tcPr>
                      <w:p w14:paraId="2B08708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8" w:type="dxa"/>
                        <w:tcBorders>
                          <w:top w:val="single" w:sz="6" w:space="0" w:color="A0A0A0"/>
                          <w:left w:val="single" w:sz="6" w:space="0" w:color="A0A0A0"/>
                          <w:bottom w:val="single" w:sz="6" w:space="0" w:color="F0F0F0"/>
                          <w:right w:val="single" w:sz="6" w:space="0" w:color="F0F0F0"/>
                        </w:tcBorders>
                        <w:vAlign w:val="center"/>
                      </w:tcPr>
                      <w:p w14:paraId="7DD13BF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 w:type="dxa"/>
                        <w:tcBorders>
                          <w:top w:val="single" w:sz="6" w:space="0" w:color="A0A0A0"/>
                          <w:left w:val="single" w:sz="6" w:space="0" w:color="A0A0A0"/>
                          <w:bottom w:val="single" w:sz="6" w:space="0" w:color="F0F0F0"/>
                          <w:right w:val="single" w:sz="6" w:space="0" w:color="F0F0F0"/>
                        </w:tcBorders>
                        <w:vAlign w:val="center"/>
                      </w:tcPr>
                      <w:p w14:paraId="5EF7300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18" w:type="dxa"/>
                        <w:tcBorders>
                          <w:top w:val="single" w:sz="6" w:space="0" w:color="A0A0A0"/>
                          <w:left w:val="single" w:sz="6" w:space="0" w:color="A0A0A0"/>
                          <w:bottom w:val="single" w:sz="6" w:space="0" w:color="F0F0F0"/>
                          <w:right w:val="single" w:sz="6" w:space="0" w:color="F0F0F0"/>
                        </w:tcBorders>
                        <w:vAlign w:val="center"/>
                      </w:tcPr>
                      <w:p w14:paraId="4BFB46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 w:type="dxa"/>
                        <w:tcBorders>
                          <w:top w:val="single" w:sz="6" w:space="0" w:color="A0A0A0"/>
                          <w:left w:val="single" w:sz="6" w:space="0" w:color="A0A0A0"/>
                          <w:bottom w:val="single" w:sz="6" w:space="0" w:color="F0F0F0"/>
                          <w:right w:val="single" w:sz="6" w:space="0" w:color="F0F0F0"/>
                        </w:tcBorders>
                        <w:vAlign w:val="center"/>
                      </w:tcPr>
                      <w:p w14:paraId="01BF216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18" w:type="dxa"/>
                        <w:tcBorders>
                          <w:top w:val="single" w:sz="6" w:space="0" w:color="A0A0A0"/>
                          <w:left w:val="single" w:sz="6" w:space="0" w:color="A0A0A0"/>
                          <w:bottom w:val="single" w:sz="6" w:space="0" w:color="F0F0F0"/>
                          <w:right w:val="single" w:sz="6" w:space="0" w:color="F0F0F0"/>
                        </w:tcBorders>
                        <w:vAlign w:val="center"/>
                      </w:tcPr>
                      <w:p w14:paraId="1C725BF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 w:type="dxa"/>
                        <w:tcBorders>
                          <w:top w:val="single" w:sz="6" w:space="0" w:color="A0A0A0"/>
                          <w:left w:val="single" w:sz="6" w:space="0" w:color="A0A0A0"/>
                          <w:bottom w:val="single" w:sz="6" w:space="0" w:color="F0F0F0"/>
                          <w:right w:val="single" w:sz="6" w:space="0" w:color="F0F0F0"/>
                        </w:tcBorders>
                        <w:vAlign w:val="center"/>
                      </w:tcPr>
                      <w:p w14:paraId="6A3E045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4" w:type="dxa"/>
                        <w:tcBorders>
                          <w:top w:val="single" w:sz="6" w:space="0" w:color="A0A0A0"/>
                          <w:left w:val="single" w:sz="6" w:space="0" w:color="A0A0A0"/>
                          <w:bottom w:val="single" w:sz="6" w:space="0" w:color="F0F0F0"/>
                          <w:right w:val="single" w:sz="6" w:space="0" w:color="F0F0F0"/>
                        </w:tcBorders>
                        <w:vAlign w:val="center"/>
                      </w:tcPr>
                      <w:p w14:paraId="683A76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18" w:type="dxa"/>
                        <w:tcBorders>
                          <w:top w:val="single" w:sz="6" w:space="0" w:color="A0A0A0"/>
                          <w:left w:val="single" w:sz="6" w:space="0" w:color="A0A0A0"/>
                          <w:bottom w:val="single" w:sz="6" w:space="0" w:color="F0F0F0"/>
                          <w:right w:val="single" w:sz="6" w:space="0" w:color="F0F0F0"/>
                        </w:tcBorders>
                        <w:vAlign w:val="center"/>
                      </w:tcPr>
                      <w:p w14:paraId="25E0B2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6" w:type="dxa"/>
                        <w:tcBorders>
                          <w:top w:val="single" w:sz="6" w:space="0" w:color="A0A0A0"/>
                          <w:left w:val="single" w:sz="6" w:space="0" w:color="A0A0A0"/>
                          <w:bottom w:val="single" w:sz="6" w:space="0" w:color="F0F0F0"/>
                          <w:right w:val="single" w:sz="6" w:space="0" w:color="F0F0F0"/>
                        </w:tcBorders>
                        <w:vAlign w:val="center"/>
                      </w:tcPr>
                      <w:p w14:paraId="3832028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18A87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A78E04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State</w:t>
                  </w:r>
                </w:p>
                <w:tbl>
                  <w:tblPr>
                    <w:tblW w:w="1209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90"/>
                  </w:tblGrid>
                  <w:tr w:rsidR="00000000" w:rsidRPr="00895F9C" w14:paraId="37C21FF3" w14:textId="77777777">
                    <w:trPr>
                      <w:tblCellSpacing w:w="8" w:type="dxa"/>
                    </w:trPr>
                    <w:tc>
                      <w:tcPr>
                        <w:tcW w:w="11990" w:type="dxa"/>
                        <w:tcBorders>
                          <w:top w:val="single" w:sz="6" w:space="0" w:color="A0A0A0"/>
                          <w:left w:val="single" w:sz="6" w:space="0" w:color="A0A0A0"/>
                          <w:bottom w:val="single" w:sz="6" w:space="0" w:color="F0F0F0"/>
                          <w:right w:val="single" w:sz="6" w:space="0" w:color="F0F0F0"/>
                        </w:tcBorders>
                      </w:tcPr>
                      <w:p w14:paraId="1A4081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2D50770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721"/>
                    <w:gridCol w:w="1795"/>
                    <w:gridCol w:w="1793"/>
                    <w:gridCol w:w="76"/>
                    <w:gridCol w:w="1522"/>
                    <w:gridCol w:w="1327"/>
                    <w:gridCol w:w="1266"/>
                  </w:tblGrid>
                  <w:tr w:rsidR="00000000" w:rsidRPr="00895F9C" w14:paraId="22F1F399" w14:textId="77777777">
                    <w:trPr>
                      <w:tblCellSpacing w:w="8" w:type="dxa"/>
                    </w:trPr>
                    <w:tc>
                      <w:tcPr>
                        <w:tcW w:w="13400" w:type="dxa"/>
                        <w:gridSpan w:val="7"/>
                        <w:tcBorders>
                          <w:top w:val="single" w:sz="6" w:space="0" w:color="A0A0A0"/>
                          <w:left w:val="single" w:sz="6" w:space="0" w:color="A0A0A0"/>
                          <w:bottom w:val="single" w:sz="6" w:space="0" w:color="F0F0F0"/>
                          <w:right w:val="single" w:sz="6" w:space="0" w:color="F0F0F0"/>
                        </w:tcBorders>
                      </w:tcPr>
                      <w:p w14:paraId="02F2576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60EDAF0"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ÕÕ</w:t>
                        </w:r>
                        <w:r w:rsidRPr="00895F9C">
                          <w:rPr>
                            <w:rFonts w:ascii="Times New Roman" w:hAnsi="Times New Roman"/>
                            <w:sz w:val="24"/>
                            <w:szCs w:val="24"/>
                            <w:lang w:val="x-none"/>
                          </w:rPr>
                          <w:t>. DURING YOUR STAY ABROAD, DID YOU WORK FOR A PAY?</w:t>
                        </w:r>
                      </w:p>
                    </w:tc>
                  </w:tr>
                  <w:tr w:rsidR="00000000" w:rsidRPr="00895F9C" w14:paraId="267DABE4" w14:textId="77777777">
                    <w:trPr>
                      <w:tblCellSpacing w:w="8" w:type="dxa"/>
                    </w:trPr>
                    <w:tc>
                      <w:tcPr>
                        <w:tcW w:w="5668" w:type="dxa"/>
                        <w:tcBorders>
                          <w:top w:val="single" w:sz="6" w:space="0" w:color="A0A0A0"/>
                          <w:left w:val="single" w:sz="6" w:space="0" w:color="A0A0A0"/>
                          <w:bottom w:val="single" w:sz="6" w:space="0" w:color="F0F0F0"/>
                          <w:right w:val="single" w:sz="6" w:space="0" w:color="F0F0F0"/>
                        </w:tcBorders>
                      </w:tcPr>
                      <w:p w14:paraId="371AE6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E175B3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770" w:type="dxa"/>
                        <w:tcBorders>
                          <w:top w:val="single" w:sz="6" w:space="0" w:color="A0A0A0"/>
                          <w:left w:val="single" w:sz="6" w:space="0" w:color="A0A0A0"/>
                          <w:bottom w:val="single" w:sz="6" w:space="0" w:color="F0F0F0"/>
                          <w:right w:val="single" w:sz="6" w:space="0" w:color="F0F0F0"/>
                        </w:tcBorders>
                      </w:tcPr>
                      <w:p w14:paraId="011235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68" w:type="dxa"/>
                        <w:tcBorders>
                          <w:top w:val="single" w:sz="6" w:space="0" w:color="A0A0A0"/>
                          <w:left w:val="single" w:sz="6" w:space="0" w:color="A0A0A0"/>
                          <w:bottom w:val="single" w:sz="6" w:space="0" w:color="F0F0F0"/>
                          <w:right w:val="single" w:sz="6" w:space="0" w:color="F0F0F0"/>
                        </w:tcBorders>
                      </w:tcPr>
                      <w:p w14:paraId="329778A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146" w:type="dxa"/>
                        <w:gridSpan w:val="4"/>
                        <w:tcBorders>
                          <w:top w:val="single" w:sz="6" w:space="0" w:color="A0A0A0"/>
                          <w:left w:val="single" w:sz="6" w:space="0" w:color="A0A0A0"/>
                          <w:bottom w:val="single" w:sz="6" w:space="0" w:color="F0F0F0"/>
                          <w:right w:val="single" w:sz="6" w:space="0" w:color="F0F0F0"/>
                        </w:tcBorders>
                        <w:vAlign w:val="center"/>
                      </w:tcPr>
                      <w:p w14:paraId="77FC560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C46AFB6" w14:textId="77777777">
                    <w:trPr>
                      <w:tblCellSpacing w:w="8" w:type="dxa"/>
                    </w:trPr>
                    <w:tc>
                      <w:tcPr>
                        <w:tcW w:w="5668" w:type="dxa"/>
                        <w:tcBorders>
                          <w:top w:val="single" w:sz="6" w:space="0" w:color="A0A0A0"/>
                          <w:left w:val="single" w:sz="6" w:space="0" w:color="A0A0A0"/>
                          <w:bottom w:val="single" w:sz="6" w:space="0" w:color="F0F0F0"/>
                          <w:right w:val="single" w:sz="6" w:space="0" w:color="F0F0F0"/>
                        </w:tcBorders>
                      </w:tcPr>
                      <w:p w14:paraId="3E381B6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70" w:type="dxa"/>
                        <w:tcBorders>
                          <w:top w:val="single" w:sz="6" w:space="0" w:color="A0A0A0"/>
                          <w:left w:val="single" w:sz="6" w:space="0" w:color="A0A0A0"/>
                          <w:bottom w:val="single" w:sz="6" w:space="0" w:color="F0F0F0"/>
                          <w:right w:val="single" w:sz="6" w:space="0" w:color="F0F0F0"/>
                        </w:tcBorders>
                      </w:tcPr>
                      <w:p w14:paraId="0980F70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68" w:type="dxa"/>
                        <w:tcBorders>
                          <w:top w:val="single" w:sz="6" w:space="0" w:color="A0A0A0"/>
                          <w:left w:val="single" w:sz="6" w:space="0" w:color="A0A0A0"/>
                          <w:bottom w:val="single" w:sz="6" w:space="0" w:color="F0F0F0"/>
                          <w:right w:val="single" w:sz="6" w:space="0" w:color="F0F0F0"/>
                        </w:tcBorders>
                      </w:tcPr>
                      <w:p w14:paraId="33914D2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146" w:type="dxa"/>
                        <w:gridSpan w:val="4"/>
                        <w:tcBorders>
                          <w:top w:val="single" w:sz="6" w:space="0" w:color="A0A0A0"/>
                          <w:left w:val="single" w:sz="6" w:space="0" w:color="A0A0A0"/>
                          <w:bottom w:val="single" w:sz="6" w:space="0" w:color="F0F0F0"/>
                          <w:right w:val="single" w:sz="6" w:space="0" w:color="F0F0F0"/>
                        </w:tcBorders>
                        <w:vAlign w:val="center"/>
                      </w:tcPr>
                      <w:p w14:paraId="684A0FA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DFCFE4C" w14:textId="77777777">
                    <w:trPr>
                      <w:tblCellSpacing w:w="8" w:type="dxa"/>
                    </w:trPr>
                    <w:tc>
                      <w:tcPr>
                        <w:tcW w:w="5668" w:type="dxa"/>
                        <w:tcBorders>
                          <w:top w:val="single" w:sz="6" w:space="0" w:color="A0A0A0"/>
                          <w:left w:val="single" w:sz="6" w:space="0" w:color="A0A0A0"/>
                          <w:bottom w:val="single" w:sz="6" w:space="0" w:color="F0F0F0"/>
                          <w:right w:val="single" w:sz="6" w:space="0" w:color="F0F0F0"/>
                        </w:tcBorders>
                      </w:tcPr>
                      <w:p w14:paraId="3ECFCE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535E2F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1770" w:type="dxa"/>
                        <w:tcBorders>
                          <w:top w:val="single" w:sz="6" w:space="0" w:color="A0A0A0"/>
                          <w:left w:val="single" w:sz="6" w:space="0" w:color="A0A0A0"/>
                          <w:bottom w:val="single" w:sz="6" w:space="0" w:color="F0F0F0"/>
                          <w:right w:val="single" w:sz="6" w:space="0" w:color="F0F0F0"/>
                        </w:tcBorders>
                      </w:tcPr>
                      <w:p w14:paraId="3F5091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68" w:type="dxa"/>
                        <w:tcBorders>
                          <w:top w:val="single" w:sz="6" w:space="0" w:color="A0A0A0"/>
                          <w:left w:val="single" w:sz="6" w:space="0" w:color="A0A0A0"/>
                          <w:bottom w:val="single" w:sz="6" w:space="0" w:color="F0F0F0"/>
                          <w:right w:val="single" w:sz="6" w:space="0" w:color="F0F0F0"/>
                        </w:tcBorders>
                      </w:tcPr>
                      <w:p w14:paraId="10F9BD3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146" w:type="dxa"/>
                        <w:gridSpan w:val="4"/>
                        <w:tcBorders>
                          <w:top w:val="single" w:sz="6" w:space="0" w:color="A0A0A0"/>
                          <w:left w:val="single" w:sz="6" w:space="0" w:color="A0A0A0"/>
                          <w:bottom w:val="single" w:sz="6" w:space="0" w:color="F0F0F0"/>
                          <w:right w:val="single" w:sz="6" w:space="0" w:color="F0F0F0"/>
                        </w:tcBorders>
                        <w:vAlign w:val="center"/>
                      </w:tcPr>
                      <w:p w14:paraId="57DC6AE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6D95727" w14:textId="77777777">
                    <w:trPr>
                      <w:tblCellSpacing w:w="8" w:type="dxa"/>
                    </w:trPr>
                    <w:tc>
                      <w:tcPr>
                        <w:tcW w:w="9314" w:type="dxa"/>
                        <w:gridSpan w:val="4"/>
                        <w:tcBorders>
                          <w:top w:val="single" w:sz="6" w:space="0" w:color="A0A0A0"/>
                          <w:left w:val="single" w:sz="6" w:space="0" w:color="A0A0A0"/>
                          <w:bottom w:val="single" w:sz="6" w:space="0" w:color="F0F0F0"/>
                          <w:right w:val="single" w:sz="6" w:space="0" w:color="F0F0F0"/>
                        </w:tcBorders>
                      </w:tcPr>
                      <w:p w14:paraId="2DB48B2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24BB722"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Period </w:t>
                        </w:r>
                      </w:p>
                      <w:p w14:paraId="2DBD43E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0E2E9BC"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lastRenderedPageBreak/>
                          <w:t>from... to...</w:t>
                        </w:r>
                      </w:p>
                    </w:tc>
                    <w:tc>
                      <w:tcPr>
                        <w:tcW w:w="1498" w:type="dxa"/>
                        <w:tcBorders>
                          <w:top w:val="single" w:sz="6" w:space="0" w:color="A0A0A0"/>
                          <w:left w:val="single" w:sz="6" w:space="0" w:color="A0A0A0"/>
                          <w:bottom w:val="single" w:sz="6" w:space="0" w:color="F0F0F0"/>
                          <w:right w:val="single" w:sz="6" w:space="0" w:color="F0F0F0"/>
                        </w:tcBorders>
                      </w:tcPr>
                      <w:p w14:paraId="2C2DA29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DC37E21"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State, Exact Address and </w:t>
                        </w:r>
                        <w:r w:rsidRPr="00895F9C">
                          <w:rPr>
                            <w:rFonts w:ascii="Times New Roman" w:hAnsi="Times New Roman"/>
                            <w:sz w:val="24"/>
                            <w:szCs w:val="24"/>
                            <w:lang w:val="x-none"/>
                          </w:rPr>
                          <w:lastRenderedPageBreak/>
                          <w:t>Name of Employer</w:t>
                        </w:r>
                      </w:p>
                    </w:tc>
                    <w:tc>
                      <w:tcPr>
                        <w:tcW w:w="1304" w:type="dxa"/>
                        <w:tcBorders>
                          <w:top w:val="single" w:sz="6" w:space="0" w:color="A0A0A0"/>
                          <w:left w:val="single" w:sz="6" w:space="0" w:color="A0A0A0"/>
                          <w:bottom w:val="single" w:sz="6" w:space="0" w:color="F0F0F0"/>
                          <w:right w:val="single" w:sz="6" w:space="0" w:color="F0F0F0"/>
                        </w:tcBorders>
                      </w:tcPr>
                      <w:p w14:paraId="7FCA9AD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AA2343F"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Position</w:t>
                        </w:r>
                      </w:p>
                    </w:tc>
                    <w:tc>
                      <w:tcPr>
                        <w:tcW w:w="1236" w:type="dxa"/>
                        <w:tcBorders>
                          <w:top w:val="single" w:sz="6" w:space="0" w:color="A0A0A0"/>
                          <w:left w:val="single" w:sz="6" w:space="0" w:color="A0A0A0"/>
                          <w:bottom w:val="single" w:sz="6" w:space="0" w:color="F0F0F0"/>
                          <w:right w:val="single" w:sz="6" w:space="0" w:color="F0F0F0"/>
                        </w:tcBorders>
                      </w:tcPr>
                      <w:p w14:paraId="5BBB13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2DA96D6"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Kind of Work and </w:t>
                        </w:r>
                        <w:r w:rsidRPr="00895F9C">
                          <w:rPr>
                            <w:rFonts w:ascii="Times New Roman" w:hAnsi="Times New Roman"/>
                            <w:sz w:val="24"/>
                            <w:szCs w:val="24"/>
                            <w:lang w:val="x-none"/>
                          </w:rPr>
                          <w:lastRenderedPageBreak/>
                          <w:t>Income</w:t>
                        </w:r>
                      </w:p>
                    </w:tc>
                  </w:tr>
                  <w:tr w:rsidR="00000000" w:rsidRPr="00895F9C" w14:paraId="2962A1A2" w14:textId="77777777">
                    <w:trPr>
                      <w:tblCellSpacing w:w="8" w:type="dxa"/>
                    </w:trPr>
                    <w:tc>
                      <w:tcPr>
                        <w:tcW w:w="13400" w:type="dxa"/>
                        <w:gridSpan w:val="7"/>
                        <w:tcBorders>
                          <w:top w:val="single" w:sz="6" w:space="0" w:color="A0A0A0"/>
                          <w:left w:val="single" w:sz="6" w:space="0" w:color="A0A0A0"/>
                          <w:bottom w:val="single" w:sz="6" w:space="0" w:color="F0F0F0"/>
                          <w:right w:val="single" w:sz="6" w:space="0" w:color="F0F0F0"/>
                        </w:tcBorders>
                      </w:tcPr>
                      <w:p w14:paraId="5AF12A9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0FCB2C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w:t>
                        </w:r>
                      </w:p>
                    </w:tc>
                  </w:tr>
                  <w:tr w:rsidR="00000000" w:rsidRPr="00895F9C" w14:paraId="29DC9595" w14:textId="77777777">
                    <w:trPr>
                      <w:tblCellSpacing w:w="8" w:type="dxa"/>
                    </w:trPr>
                    <w:tc>
                      <w:tcPr>
                        <w:tcW w:w="13400" w:type="dxa"/>
                        <w:gridSpan w:val="7"/>
                        <w:tcBorders>
                          <w:top w:val="single" w:sz="6" w:space="0" w:color="A0A0A0"/>
                          <w:left w:val="single" w:sz="6" w:space="0" w:color="A0A0A0"/>
                          <w:bottom w:val="single" w:sz="6" w:space="0" w:color="F0F0F0"/>
                          <w:right w:val="single" w:sz="6" w:space="0" w:color="F0F0F0"/>
                        </w:tcBorders>
                      </w:tcPr>
                      <w:p w14:paraId="47DF7FB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43394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w:t>
                        </w:r>
                      </w:p>
                    </w:tc>
                  </w:tr>
                  <w:tr w:rsidR="00000000" w:rsidRPr="00895F9C" w14:paraId="1EB4634B" w14:textId="77777777">
                    <w:trPr>
                      <w:tblCellSpacing w:w="8" w:type="dxa"/>
                    </w:trPr>
                    <w:tc>
                      <w:tcPr>
                        <w:tcW w:w="13400" w:type="dxa"/>
                        <w:gridSpan w:val="7"/>
                        <w:tcBorders>
                          <w:top w:val="single" w:sz="6" w:space="0" w:color="A0A0A0"/>
                          <w:left w:val="single" w:sz="6" w:space="0" w:color="A0A0A0"/>
                          <w:bottom w:val="single" w:sz="6" w:space="0" w:color="F0F0F0"/>
                          <w:right w:val="single" w:sz="6" w:space="0" w:color="F0F0F0"/>
                        </w:tcBorders>
                      </w:tcPr>
                      <w:p w14:paraId="0E6346F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1A5BF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3.</w:t>
                        </w:r>
                      </w:p>
                    </w:tc>
                  </w:tr>
                  <w:tr w:rsidR="00000000" w:rsidRPr="00895F9C" w14:paraId="44FD0433" w14:textId="77777777">
                    <w:trPr>
                      <w:tblCellSpacing w:w="8" w:type="dxa"/>
                    </w:trPr>
                    <w:tc>
                      <w:tcPr>
                        <w:tcW w:w="5668" w:type="dxa"/>
                        <w:tcBorders>
                          <w:top w:val="single" w:sz="6" w:space="0" w:color="A0A0A0"/>
                          <w:left w:val="single" w:sz="6" w:space="0" w:color="A0A0A0"/>
                          <w:bottom w:val="single" w:sz="6" w:space="0" w:color="F0F0F0"/>
                          <w:right w:val="single" w:sz="6" w:space="0" w:color="F0F0F0"/>
                        </w:tcBorders>
                        <w:vAlign w:val="center"/>
                      </w:tcPr>
                      <w:p w14:paraId="095200C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70" w:type="dxa"/>
                        <w:tcBorders>
                          <w:top w:val="single" w:sz="6" w:space="0" w:color="A0A0A0"/>
                          <w:left w:val="single" w:sz="6" w:space="0" w:color="A0A0A0"/>
                          <w:bottom w:val="single" w:sz="6" w:space="0" w:color="F0F0F0"/>
                          <w:right w:val="single" w:sz="6" w:space="0" w:color="F0F0F0"/>
                        </w:tcBorders>
                        <w:vAlign w:val="center"/>
                      </w:tcPr>
                      <w:p w14:paraId="29F38AB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68" w:type="dxa"/>
                        <w:tcBorders>
                          <w:top w:val="single" w:sz="6" w:space="0" w:color="A0A0A0"/>
                          <w:left w:val="single" w:sz="6" w:space="0" w:color="A0A0A0"/>
                          <w:bottom w:val="single" w:sz="6" w:space="0" w:color="F0F0F0"/>
                          <w:right w:val="single" w:sz="6" w:space="0" w:color="F0F0F0"/>
                        </w:tcBorders>
                        <w:vAlign w:val="center"/>
                      </w:tcPr>
                      <w:p w14:paraId="7F1C39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 w:type="dxa"/>
                        <w:tcBorders>
                          <w:top w:val="single" w:sz="6" w:space="0" w:color="A0A0A0"/>
                          <w:left w:val="single" w:sz="6" w:space="0" w:color="A0A0A0"/>
                          <w:bottom w:val="single" w:sz="6" w:space="0" w:color="F0F0F0"/>
                          <w:right w:val="single" w:sz="6" w:space="0" w:color="F0F0F0"/>
                        </w:tcBorders>
                        <w:vAlign w:val="center"/>
                      </w:tcPr>
                      <w:p w14:paraId="78DAEDE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98" w:type="dxa"/>
                        <w:tcBorders>
                          <w:top w:val="single" w:sz="6" w:space="0" w:color="A0A0A0"/>
                          <w:left w:val="single" w:sz="6" w:space="0" w:color="A0A0A0"/>
                          <w:bottom w:val="single" w:sz="6" w:space="0" w:color="F0F0F0"/>
                          <w:right w:val="single" w:sz="6" w:space="0" w:color="F0F0F0"/>
                        </w:tcBorders>
                        <w:vAlign w:val="center"/>
                      </w:tcPr>
                      <w:p w14:paraId="01E6E92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4" w:type="dxa"/>
                        <w:tcBorders>
                          <w:top w:val="single" w:sz="6" w:space="0" w:color="A0A0A0"/>
                          <w:left w:val="single" w:sz="6" w:space="0" w:color="A0A0A0"/>
                          <w:bottom w:val="single" w:sz="6" w:space="0" w:color="F0F0F0"/>
                          <w:right w:val="single" w:sz="6" w:space="0" w:color="F0F0F0"/>
                        </w:tcBorders>
                        <w:vAlign w:val="center"/>
                      </w:tcPr>
                      <w:p w14:paraId="128A61D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36" w:type="dxa"/>
                        <w:tcBorders>
                          <w:top w:val="single" w:sz="6" w:space="0" w:color="A0A0A0"/>
                          <w:left w:val="single" w:sz="6" w:space="0" w:color="A0A0A0"/>
                          <w:bottom w:val="single" w:sz="6" w:space="0" w:color="F0F0F0"/>
                          <w:right w:val="single" w:sz="6" w:space="0" w:color="F0F0F0"/>
                        </w:tcBorders>
                        <w:vAlign w:val="center"/>
                      </w:tcPr>
                      <w:p w14:paraId="61D860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3996DF7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100"/>
                    <w:gridCol w:w="3088"/>
                    <w:gridCol w:w="3088"/>
                    <w:gridCol w:w="66"/>
                    <w:gridCol w:w="158"/>
                  </w:tblGrid>
                  <w:tr w:rsidR="00000000" w:rsidRPr="00895F9C" w14:paraId="4FD4746A" w14:textId="77777777">
                    <w:trPr>
                      <w:tblCellSpacing w:w="8" w:type="dxa"/>
                    </w:trPr>
                    <w:tc>
                      <w:tcPr>
                        <w:tcW w:w="13400" w:type="dxa"/>
                        <w:gridSpan w:val="5"/>
                        <w:tcBorders>
                          <w:top w:val="single" w:sz="6" w:space="0" w:color="A0A0A0"/>
                          <w:left w:val="single" w:sz="6" w:space="0" w:color="A0A0A0"/>
                          <w:bottom w:val="single" w:sz="6" w:space="0" w:color="F0F0F0"/>
                          <w:right w:val="single" w:sz="6" w:space="0" w:color="F0F0F0"/>
                        </w:tcBorders>
                      </w:tcPr>
                      <w:p w14:paraId="6C0872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B1A023C"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XXI. DOMICILE AND PERIOD OF DOMICILE DURING THE LAST TEN YEARS (WITHIN THE REPUBLIC OF BULGARIA OR ABROAD)</w:t>
                        </w:r>
                      </w:p>
                    </w:tc>
                  </w:tr>
                  <w:tr w:rsidR="00000000" w:rsidRPr="00895F9C" w14:paraId="11EFFCD8" w14:textId="77777777">
                    <w:trPr>
                      <w:tblCellSpacing w:w="8" w:type="dxa"/>
                    </w:trPr>
                    <w:tc>
                      <w:tcPr>
                        <w:tcW w:w="800" w:type="pct"/>
                        <w:gridSpan w:val="4"/>
                        <w:tcBorders>
                          <w:top w:val="single" w:sz="6" w:space="0" w:color="A0A0A0"/>
                          <w:left w:val="single" w:sz="6" w:space="0" w:color="A0A0A0"/>
                          <w:bottom w:val="single" w:sz="6" w:space="0" w:color="F0F0F0"/>
                          <w:right w:val="single" w:sz="6" w:space="0" w:color="F0F0F0"/>
                        </w:tcBorders>
                      </w:tcPr>
                      <w:p w14:paraId="2482DE5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B97EB7F"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Period </w:t>
                        </w:r>
                      </w:p>
                      <w:p w14:paraId="1E323CB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84FAFDE"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from... to...</w:t>
                        </w:r>
                      </w:p>
                    </w:tc>
                    <w:tc>
                      <w:tcPr>
                        <w:tcW w:w="4200" w:type="pct"/>
                        <w:tcBorders>
                          <w:top w:val="single" w:sz="6" w:space="0" w:color="A0A0A0"/>
                          <w:left w:val="single" w:sz="6" w:space="0" w:color="A0A0A0"/>
                          <w:bottom w:val="single" w:sz="6" w:space="0" w:color="F0F0F0"/>
                          <w:right w:val="single" w:sz="6" w:space="0" w:color="F0F0F0"/>
                        </w:tcBorders>
                      </w:tcPr>
                      <w:p w14:paraId="741A8F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9FBF4ED"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State, Inhabited Place, ZIP Code, </w:t>
                        </w:r>
                        <w:r w:rsidRPr="00895F9C">
                          <w:rPr>
                            <w:rFonts w:ascii="Times New Roman" w:hAnsi="Times New Roman"/>
                            <w:sz w:val="24"/>
                            <w:szCs w:val="24"/>
                            <w:lang w:val="x-none"/>
                          </w:rPr>
                          <w:lastRenderedPageBreak/>
                          <w:t>Street No, Entrance, Floor, Apartment and</w:t>
                        </w:r>
                      </w:p>
                    </w:tc>
                  </w:tr>
                  <w:tr w:rsidR="00000000" w:rsidRPr="00895F9C" w14:paraId="29EB7780" w14:textId="77777777">
                    <w:trPr>
                      <w:tblCellSpacing w:w="8" w:type="dxa"/>
                    </w:trPr>
                    <w:tc>
                      <w:tcPr>
                        <w:tcW w:w="13400" w:type="dxa"/>
                        <w:gridSpan w:val="5"/>
                        <w:tcBorders>
                          <w:top w:val="single" w:sz="6" w:space="0" w:color="A0A0A0"/>
                          <w:left w:val="single" w:sz="6" w:space="0" w:color="A0A0A0"/>
                          <w:bottom w:val="single" w:sz="6" w:space="0" w:color="F0F0F0"/>
                          <w:right w:val="single" w:sz="6" w:space="0" w:color="F0F0F0"/>
                        </w:tcBorders>
                      </w:tcPr>
                      <w:p w14:paraId="3EC3AEA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41021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w:t>
                        </w:r>
                      </w:p>
                    </w:tc>
                  </w:tr>
                  <w:tr w:rsidR="00000000" w:rsidRPr="00895F9C" w14:paraId="7E032E2D" w14:textId="77777777">
                    <w:trPr>
                      <w:tblCellSpacing w:w="8" w:type="dxa"/>
                    </w:trPr>
                    <w:tc>
                      <w:tcPr>
                        <w:tcW w:w="13400" w:type="dxa"/>
                        <w:gridSpan w:val="5"/>
                        <w:tcBorders>
                          <w:top w:val="single" w:sz="6" w:space="0" w:color="A0A0A0"/>
                          <w:left w:val="single" w:sz="6" w:space="0" w:color="A0A0A0"/>
                          <w:bottom w:val="single" w:sz="6" w:space="0" w:color="F0F0F0"/>
                          <w:right w:val="single" w:sz="6" w:space="0" w:color="F0F0F0"/>
                        </w:tcBorders>
                      </w:tcPr>
                      <w:p w14:paraId="49543E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FF03A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w:t>
                        </w:r>
                      </w:p>
                    </w:tc>
                  </w:tr>
                  <w:tr w:rsidR="00000000" w:rsidRPr="00895F9C" w14:paraId="64637689" w14:textId="77777777">
                    <w:trPr>
                      <w:tblCellSpacing w:w="8" w:type="dxa"/>
                    </w:trPr>
                    <w:tc>
                      <w:tcPr>
                        <w:tcW w:w="13400" w:type="dxa"/>
                        <w:gridSpan w:val="5"/>
                        <w:tcBorders>
                          <w:top w:val="single" w:sz="6" w:space="0" w:color="A0A0A0"/>
                          <w:left w:val="single" w:sz="6" w:space="0" w:color="A0A0A0"/>
                          <w:bottom w:val="single" w:sz="6" w:space="0" w:color="F0F0F0"/>
                          <w:right w:val="single" w:sz="6" w:space="0" w:color="F0F0F0"/>
                        </w:tcBorders>
                      </w:tcPr>
                      <w:p w14:paraId="5B0F775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B61721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3.</w:t>
                        </w:r>
                      </w:p>
                    </w:tc>
                  </w:tr>
                  <w:tr w:rsidR="00000000" w:rsidRPr="00895F9C" w14:paraId="5C6CE6DC" w14:textId="77777777">
                    <w:trPr>
                      <w:tblCellSpacing w:w="8" w:type="dxa"/>
                    </w:trPr>
                    <w:tc>
                      <w:tcPr>
                        <w:tcW w:w="13400" w:type="dxa"/>
                        <w:gridSpan w:val="5"/>
                        <w:tcBorders>
                          <w:top w:val="single" w:sz="6" w:space="0" w:color="A0A0A0"/>
                          <w:left w:val="single" w:sz="6" w:space="0" w:color="A0A0A0"/>
                          <w:bottom w:val="single" w:sz="6" w:space="0" w:color="F0F0F0"/>
                          <w:right w:val="single" w:sz="6" w:space="0" w:color="F0F0F0"/>
                        </w:tcBorders>
                      </w:tcPr>
                      <w:p w14:paraId="56C7420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53C1135"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ÕÕ</w:t>
                        </w:r>
                        <w:r w:rsidRPr="00895F9C">
                          <w:rPr>
                            <w:rFonts w:ascii="Times New Roman" w:hAnsi="Times New Roman"/>
                            <w:sz w:val="24"/>
                            <w:szCs w:val="24"/>
                            <w:lang w:val="x-none"/>
                          </w:rPr>
                          <w:t xml:space="preserve">II. DURING ANY STAY ABROAD, HAVE YOU BEEN INTERROGATED BY ANY FOREIGN AUTHORITY (POLICE, IMMIGRATION, FINANCIAL, ETC) ON SUBJECTS RELATING TO THE COUNTRY’S SECURITY OR DEFENCE? ARE YOU </w:t>
                        </w:r>
                        <w:r w:rsidRPr="00895F9C">
                          <w:rPr>
                            <w:rFonts w:ascii="Times New Roman" w:hAnsi="Times New Roman"/>
                            <w:sz w:val="24"/>
                            <w:szCs w:val="24"/>
                            <w:lang w:val="x-none"/>
                          </w:rPr>
                          <w:lastRenderedPageBreak/>
                          <w:t>AWARE OF A SIMILAR OCCURRENCE INVOLVING YOUR SPOUSE OR ANY OTHER FAMILY</w:t>
                        </w:r>
                        <w:r w:rsidRPr="00895F9C">
                          <w:rPr>
                            <w:rFonts w:ascii="Times New Roman" w:hAnsi="Times New Roman"/>
                            <w:sz w:val="24"/>
                            <w:szCs w:val="24"/>
                            <w:lang w:val="x-none"/>
                          </w:rPr>
                          <w:t xml:space="preserve"> MEBER?</w:t>
                        </w:r>
                      </w:p>
                    </w:tc>
                  </w:tr>
                  <w:tr w:rsidR="00000000" w:rsidRPr="00895F9C" w14:paraId="2BE0FEF0" w14:textId="77777777">
                    <w:trPr>
                      <w:tblCellSpacing w:w="8" w:type="dxa"/>
                    </w:trPr>
                    <w:tc>
                      <w:tcPr>
                        <w:tcW w:w="2650" w:type="pct"/>
                        <w:tcBorders>
                          <w:top w:val="single" w:sz="6" w:space="0" w:color="A0A0A0"/>
                          <w:left w:val="single" w:sz="6" w:space="0" w:color="A0A0A0"/>
                          <w:bottom w:val="single" w:sz="6" w:space="0" w:color="F0F0F0"/>
                          <w:right w:val="single" w:sz="6" w:space="0" w:color="F0F0F0"/>
                        </w:tcBorders>
                      </w:tcPr>
                      <w:p w14:paraId="58E1602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931ECD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1150" w:type="pct"/>
                        <w:tcBorders>
                          <w:top w:val="single" w:sz="6" w:space="0" w:color="A0A0A0"/>
                          <w:left w:val="single" w:sz="6" w:space="0" w:color="A0A0A0"/>
                          <w:bottom w:val="single" w:sz="6" w:space="0" w:color="F0F0F0"/>
                          <w:right w:val="single" w:sz="6" w:space="0" w:color="F0F0F0"/>
                        </w:tcBorders>
                      </w:tcPr>
                      <w:p w14:paraId="6B58C5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0" w:type="pct"/>
                        <w:tcBorders>
                          <w:top w:val="single" w:sz="6" w:space="0" w:color="A0A0A0"/>
                          <w:left w:val="single" w:sz="6" w:space="0" w:color="A0A0A0"/>
                          <w:bottom w:val="single" w:sz="6" w:space="0" w:color="F0F0F0"/>
                          <w:right w:val="single" w:sz="6" w:space="0" w:color="F0F0F0"/>
                        </w:tcBorders>
                      </w:tcPr>
                      <w:p w14:paraId="479B036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26" w:type="dxa"/>
                        <w:gridSpan w:val="2"/>
                        <w:tcBorders>
                          <w:top w:val="single" w:sz="6" w:space="0" w:color="A0A0A0"/>
                          <w:left w:val="single" w:sz="6" w:space="0" w:color="A0A0A0"/>
                          <w:bottom w:val="single" w:sz="6" w:space="0" w:color="F0F0F0"/>
                          <w:right w:val="single" w:sz="6" w:space="0" w:color="F0F0F0"/>
                        </w:tcBorders>
                        <w:vAlign w:val="center"/>
                      </w:tcPr>
                      <w:p w14:paraId="20DF26D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B63FBC9" w14:textId="77777777">
                    <w:trPr>
                      <w:tblCellSpacing w:w="8" w:type="dxa"/>
                    </w:trPr>
                    <w:tc>
                      <w:tcPr>
                        <w:tcW w:w="2650" w:type="pct"/>
                        <w:tcBorders>
                          <w:top w:val="single" w:sz="6" w:space="0" w:color="A0A0A0"/>
                          <w:left w:val="single" w:sz="6" w:space="0" w:color="A0A0A0"/>
                          <w:bottom w:val="single" w:sz="6" w:space="0" w:color="F0F0F0"/>
                          <w:right w:val="single" w:sz="6" w:space="0" w:color="F0F0F0"/>
                        </w:tcBorders>
                      </w:tcPr>
                      <w:p w14:paraId="71A0FCF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0" w:type="pct"/>
                        <w:tcBorders>
                          <w:top w:val="single" w:sz="6" w:space="0" w:color="A0A0A0"/>
                          <w:left w:val="single" w:sz="6" w:space="0" w:color="A0A0A0"/>
                          <w:bottom w:val="single" w:sz="6" w:space="0" w:color="F0F0F0"/>
                          <w:right w:val="single" w:sz="6" w:space="0" w:color="F0F0F0"/>
                        </w:tcBorders>
                      </w:tcPr>
                      <w:p w14:paraId="4814E63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0" w:type="pct"/>
                        <w:tcBorders>
                          <w:top w:val="single" w:sz="6" w:space="0" w:color="A0A0A0"/>
                          <w:left w:val="single" w:sz="6" w:space="0" w:color="A0A0A0"/>
                          <w:bottom w:val="single" w:sz="6" w:space="0" w:color="F0F0F0"/>
                          <w:right w:val="single" w:sz="6" w:space="0" w:color="F0F0F0"/>
                        </w:tcBorders>
                      </w:tcPr>
                      <w:p w14:paraId="64D0DA9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26" w:type="dxa"/>
                        <w:gridSpan w:val="2"/>
                        <w:tcBorders>
                          <w:top w:val="single" w:sz="6" w:space="0" w:color="A0A0A0"/>
                          <w:left w:val="single" w:sz="6" w:space="0" w:color="A0A0A0"/>
                          <w:bottom w:val="single" w:sz="6" w:space="0" w:color="F0F0F0"/>
                          <w:right w:val="single" w:sz="6" w:space="0" w:color="F0F0F0"/>
                        </w:tcBorders>
                        <w:vAlign w:val="center"/>
                      </w:tcPr>
                      <w:p w14:paraId="3B5DDFE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13302F3" w14:textId="77777777">
                    <w:trPr>
                      <w:tblCellSpacing w:w="8" w:type="dxa"/>
                    </w:trPr>
                    <w:tc>
                      <w:tcPr>
                        <w:tcW w:w="2650" w:type="pct"/>
                        <w:tcBorders>
                          <w:top w:val="single" w:sz="6" w:space="0" w:color="A0A0A0"/>
                          <w:left w:val="single" w:sz="6" w:space="0" w:color="A0A0A0"/>
                          <w:bottom w:val="single" w:sz="6" w:space="0" w:color="F0F0F0"/>
                          <w:right w:val="single" w:sz="6" w:space="0" w:color="F0F0F0"/>
                        </w:tcBorders>
                      </w:tcPr>
                      <w:p w14:paraId="65BF177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EF370E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1150" w:type="pct"/>
                        <w:tcBorders>
                          <w:top w:val="single" w:sz="6" w:space="0" w:color="A0A0A0"/>
                          <w:left w:val="single" w:sz="6" w:space="0" w:color="A0A0A0"/>
                          <w:bottom w:val="single" w:sz="6" w:space="0" w:color="F0F0F0"/>
                          <w:right w:val="single" w:sz="6" w:space="0" w:color="F0F0F0"/>
                        </w:tcBorders>
                      </w:tcPr>
                      <w:p w14:paraId="0C3FAE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0" w:type="pct"/>
                        <w:tcBorders>
                          <w:top w:val="single" w:sz="6" w:space="0" w:color="A0A0A0"/>
                          <w:left w:val="single" w:sz="6" w:space="0" w:color="A0A0A0"/>
                          <w:bottom w:val="single" w:sz="6" w:space="0" w:color="F0F0F0"/>
                          <w:right w:val="single" w:sz="6" w:space="0" w:color="F0F0F0"/>
                        </w:tcBorders>
                      </w:tcPr>
                      <w:p w14:paraId="021846A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26" w:type="dxa"/>
                        <w:gridSpan w:val="2"/>
                        <w:tcBorders>
                          <w:top w:val="single" w:sz="6" w:space="0" w:color="A0A0A0"/>
                          <w:left w:val="single" w:sz="6" w:space="0" w:color="A0A0A0"/>
                          <w:bottom w:val="single" w:sz="6" w:space="0" w:color="F0F0F0"/>
                          <w:right w:val="single" w:sz="6" w:space="0" w:color="F0F0F0"/>
                        </w:tcBorders>
                        <w:vAlign w:val="center"/>
                      </w:tcPr>
                      <w:p w14:paraId="785ADF3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25BE189" w14:textId="77777777">
                    <w:trPr>
                      <w:tblCellSpacing w:w="8" w:type="dxa"/>
                    </w:trPr>
                    <w:tc>
                      <w:tcPr>
                        <w:tcW w:w="3854" w:type="dxa"/>
                        <w:tcBorders>
                          <w:top w:val="single" w:sz="6" w:space="0" w:color="A0A0A0"/>
                          <w:left w:val="single" w:sz="6" w:space="0" w:color="A0A0A0"/>
                          <w:bottom w:val="single" w:sz="6" w:space="0" w:color="F0F0F0"/>
                          <w:right w:val="single" w:sz="6" w:space="0" w:color="F0F0F0"/>
                        </w:tcBorders>
                        <w:vAlign w:val="center"/>
                      </w:tcPr>
                      <w:p w14:paraId="2D0502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78" w:type="dxa"/>
                        <w:tcBorders>
                          <w:top w:val="single" w:sz="6" w:space="0" w:color="A0A0A0"/>
                          <w:left w:val="single" w:sz="6" w:space="0" w:color="A0A0A0"/>
                          <w:bottom w:val="single" w:sz="6" w:space="0" w:color="F0F0F0"/>
                          <w:right w:val="single" w:sz="6" w:space="0" w:color="F0F0F0"/>
                        </w:tcBorders>
                        <w:vAlign w:val="center"/>
                      </w:tcPr>
                      <w:p w14:paraId="34368F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4" w:type="dxa"/>
                        <w:tcBorders>
                          <w:top w:val="single" w:sz="6" w:space="0" w:color="A0A0A0"/>
                          <w:left w:val="single" w:sz="6" w:space="0" w:color="A0A0A0"/>
                          <w:bottom w:val="single" w:sz="6" w:space="0" w:color="F0F0F0"/>
                          <w:right w:val="single" w:sz="6" w:space="0" w:color="F0F0F0"/>
                        </w:tcBorders>
                        <w:vAlign w:val="center"/>
                      </w:tcPr>
                      <w:p w14:paraId="2C25624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vAlign w:val="center"/>
                      </w:tcPr>
                      <w:p w14:paraId="31392D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80" w:type="dxa"/>
                        <w:tcBorders>
                          <w:top w:val="single" w:sz="6" w:space="0" w:color="A0A0A0"/>
                          <w:left w:val="single" w:sz="6" w:space="0" w:color="A0A0A0"/>
                          <w:bottom w:val="single" w:sz="6" w:space="0" w:color="F0F0F0"/>
                          <w:right w:val="single" w:sz="6" w:space="0" w:color="F0F0F0"/>
                        </w:tcBorders>
                        <w:vAlign w:val="center"/>
                      </w:tcPr>
                      <w:p w14:paraId="7994F3D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79E841F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E37DB4D"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Do not give any details. These will be discussed with you by a representative of </w:t>
                  </w:r>
                </w:p>
                <w:p w14:paraId="1FE4FDE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EED5418"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the investigating authority</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124"/>
                    <w:gridCol w:w="3120"/>
                    <w:gridCol w:w="3256"/>
                  </w:tblGrid>
                  <w:tr w:rsidR="00000000" w:rsidRPr="00895F9C" w14:paraId="5EECBD1F" w14:textId="77777777">
                    <w:trPr>
                      <w:tblCellSpacing w:w="8" w:type="dxa"/>
                    </w:trPr>
                    <w:tc>
                      <w:tcPr>
                        <w:tcW w:w="13400" w:type="dxa"/>
                        <w:gridSpan w:val="3"/>
                        <w:tcBorders>
                          <w:top w:val="single" w:sz="6" w:space="0" w:color="A0A0A0"/>
                          <w:left w:val="single" w:sz="6" w:space="0" w:color="A0A0A0"/>
                          <w:bottom w:val="single" w:sz="6" w:space="0" w:color="F0F0F0"/>
                          <w:right w:val="single" w:sz="6" w:space="0" w:color="F0F0F0"/>
                        </w:tcBorders>
                      </w:tcPr>
                      <w:p w14:paraId="61BFFA0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CE6D7AD"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ÕÕIII. HAVE YO</w:t>
                        </w:r>
                        <w:r w:rsidRPr="00895F9C">
                          <w:rPr>
                            <w:rFonts w:ascii="Times New Roman" w:hAnsi="Times New Roman"/>
                            <w:sz w:val="24"/>
                            <w:szCs w:val="24"/>
                            <w:lang w:val="x-none"/>
                          </w:rPr>
                          <w:t>U EVER BECOME AWARE OF INTEREST IN YOU ON THE PART OF FOREIGN SPECIAL SERVICES, POLICE, BORDER POLICE, OR AN ORGANISED CRIME GROUP (WHETHER BULGARIAN OR FOREIGN)? ARE YOU AWARE OF ANY SUCH INTEREST IN YOUR SPOUSE OR ANY OTHER FAMILY MEMBER?</w:t>
                        </w:r>
                      </w:p>
                    </w:tc>
                  </w:tr>
                  <w:tr w:rsidR="00000000" w:rsidRPr="00895F9C" w14:paraId="47169A99" w14:textId="77777777">
                    <w:trPr>
                      <w:tblCellSpacing w:w="8" w:type="dxa"/>
                    </w:trPr>
                    <w:tc>
                      <w:tcPr>
                        <w:tcW w:w="7064" w:type="dxa"/>
                        <w:tcBorders>
                          <w:top w:val="single" w:sz="6" w:space="0" w:color="A0A0A0"/>
                          <w:left w:val="single" w:sz="6" w:space="0" w:color="A0A0A0"/>
                          <w:bottom w:val="single" w:sz="6" w:space="0" w:color="F0F0F0"/>
                          <w:right w:val="single" w:sz="6" w:space="0" w:color="F0F0F0"/>
                        </w:tcBorders>
                      </w:tcPr>
                      <w:p w14:paraId="3B202D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C86D56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3088" w:type="dxa"/>
                        <w:tcBorders>
                          <w:top w:val="single" w:sz="6" w:space="0" w:color="A0A0A0"/>
                          <w:left w:val="single" w:sz="6" w:space="0" w:color="A0A0A0"/>
                          <w:bottom w:val="single" w:sz="6" w:space="0" w:color="F0F0F0"/>
                          <w:right w:val="single" w:sz="6" w:space="0" w:color="F0F0F0"/>
                        </w:tcBorders>
                      </w:tcPr>
                      <w:p w14:paraId="3BB6411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216" w:type="dxa"/>
                        <w:tcBorders>
                          <w:top w:val="single" w:sz="6" w:space="0" w:color="A0A0A0"/>
                          <w:left w:val="single" w:sz="6" w:space="0" w:color="A0A0A0"/>
                          <w:bottom w:val="single" w:sz="6" w:space="0" w:color="F0F0F0"/>
                          <w:right w:val="single" w:sz="6" w:space="0" w:color="F0F0F0"/>
                        </w:tcBorders>
                      </w:tcPr>
                      <w:p w14:paraId="59EBD3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795B3F9C" w14:textId="77777777">
                    <w:trPr>
                      <w:tblCellSpacing w:w="8" w:type="dxa"/>
                    </w:trPr>
                    <w:tc>
                      <w:tcPr>
                        <w:tcW w:w="7064" w:type="dxa"/>
                        <w:tcBorders>
                          <w:top w:val="single" w:sz="6" w:space="0" w:color="A0A0A0"/>
                          <w:left w:val="single" w:sz="6" w:space="0" w:color="A0A0A0"/>
                          <w:bottom w:val="single" w:sz="6" w:space="0" w:color="F0F0F0"/>
                          <w:right w:val="single" w:sz="6" w:space="0" w:color="F0F0F0"/>
                        </w:tcBorders>
                      </w:tcPr>
                      <w:p w14:paraId="4935C7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88" w:type="dxa"/>
                        <w:tcBorders>
                          <w:top w:val="single" w:sz="6" w:space="0" w:color="A0A0A0"/>
                          <w:left w:val="single" w:sz="6" w:space="0" w:color="A0A0A0"/>
                          <w:bottom w:val="single" w:sz="6" w:space="0" w:color="F0F0F0"/>
                          <w:right w:val="single" w:sz="6" w:space="0" w:color="F0F0F0"/>
                        </w:tcBorders>
                      </w:tcPr>
                      <w:p w14:paraId="2F225E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216" w:type="dxa"/>
                        <w:tcBorders>
                          <w:top w:val="single" w:sz="6" w:space="0" w:color="A0A0A0"/>
                          <w:left w:val="single" w:sz="6" w:space="0" w:color="A0A0A0"/>
                          <w:bottom w:val="single" w:sz="6" w:space="0" w:color="F0F0F0"/>
                          <w:right w:val="single" w:sz="6" w:space="0" w:color="F0F0F0"/>
                        </w:tcBorders>
                      </w:tcPr>
                      <w:p w14:paraId="548B26C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2D2B30C1" w14:textId="77777777">
                    <w:trPr>
                      <w:tblCellSpacing w:w="8" w:type="dxa"/>
                    </w:trPr>
                    <w:tc>
                      <w:tcPr>
                        <w:tcW w:w="7064" w:type="dxa"/>
                        <w:tcBorders>
                          <w:top w:val="single" w:sz="6" w:space="0" w:color="A0A0A0"/>
                          <w:left w:val="single" w:sz="6" w:space="0" w:color="A0A0A0"/>
                          <w:bottom w:val="single" w:sz="6" w:space="0" w:color="F0F0F0"/>
                          <w:right w:val="single" w:sz="6" w:space="0" w:color="F0F0F0"/>
                        </w:tcBorders>
                      </w:tcPr>
                      <w:p w14:paraId="3CA4410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45F7F0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3088" w:type="dxa"/>
                        <w:tcBorders>
                          <w:top w:val="single" w:sz="6" w:space="0" w:color="A0A0A0"/>
                          <w:left w:val="single" w:sz="6" w:space="0" w:color="A0A0A0"/>
                          <w:bottom w:val="single" w:sz="6" w:space="0" w:color="F0F0F0"/>
                          <w:right w:val="single" w:sz="6" w:space="0" w:color="F0F0F0"/>
                        </w:tcBorders>
                      </w:tcPr>
                      <w:p w14:paraId="5E995FC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216" w:type="dxa"/>
                        <w:tcBorders>
                          <w:top w:val="single" w:sz="6" w:space="0" w:color="A0A0A0"/>
                          <w:left w:val="single" w:sz="6" w:space="0" w:color="A0A0A0"/>
                          <w:bottom w:val="single" w:sz="6" w:space="0" w:color="F0F0F0"/>
                          <w:right w:val="single" w:sz="6" w:space="0" w:color="F0F0F0"/>
                        </w:tcBorders>
                      </w:tcPr>
                      <w:p w14:paraId="3CFC112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6CFA34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5B56628"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Do not give any details. These will be discussed with you by a representative of the investigating authority</w:t>
                  </w:r>
                </w:p>
                <w:p w14:paraId="2B1CF3D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2"/>
                    <w:gridCol w:w="11578"/>
                  </w:tblGrid>
                  <w:tr w:rsidR="00000000" w:rsidRPr="00895F9C" w14:paraId="67AD57F4" w14:textId="77777777">
                    <w:trPr>
                      <w:tblCellSpacing w:w="8" w:type="dxa"/>
                    </w:trPr>
                    <w:tc>
                      <w:tcPr>
                        <w:tcW w:w="13400" w:type="dxa"/>
                        <w:gridSpan w:val="2"/>
                        <w:tcBorders>
                          <w:top w:val="single" w:sz="6" w:space="0" w:color="A0A0A0"/>
                          <w:left w:val="single" w:sz="6" w:space="0" w:color="A0A0A0"/>
                          <w:bottom w:val="single" w:sz="6" w:space="0" w:color="F0F0F0"/>
                          <w:right w:val="single" w:sz="6" w:space="0" w:color="F0F0F0"/>
                        </w:tcBorders>
                      </w:tcPr>
                      <w:p w14:paraId="10C404E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AFD04C8"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ÕÕ</w:t>
                        </w:r>
                        <w:r w:rsidRPr="00895F9C">
                          <w:rPr>
                            <w:rFonts w:ascii="Times New Roman" w:hAnsi="Times New Roman"/>
                            <w:sz w:val="24"/>
                            <w:szCs w:val="24"/>
                            <w:lang w:val="x-none"/>
                          </w:rPr>
                          <w:t xml:space="preserve">IV. PERSONS, OTHER THAN THOSE UNDER ITEMS II-VI, WHO RESIDE WITH YOU </w:t>
                        </w:r>
                      </w:p>
                    </w:tc>
                  </w:tr>
                  <w:tr w:rsidR="00000000" w:rsidRPr="00895F9C" w14:paraId="7BEC07FE" w14:textId="77777777">
                    <w:trPr>
                      <w:tblCellSpacing w:w="8" w:type="dxa"/>
                    </w:trPr>
                    <w:tc>
                      <w:tcPr>
                        <w:tcW w:w="1888" w:type="dxa"/>
                        <w:tcBorders>
                          <w:top w:val="single" w:sz="6" w:space="0" w:color="A0A0A0"/>
                          <w:left w:val="single" w:sz="6" w:space="0" w:color="A0A0A0"/>
                          <w:bottom w:val="single" w:sz="6" w:space="0" w:color="F0F0F0"/>
                          <w:right w:val="single" w:sz="6" w:space="0" w:color="F0F0F0"/>
                        </w:tcBorders>
                        <w:vAlign w:val="bottom"/>
                      </w:tcPr>
                      <w:p w14:paraId="001409A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BC40A1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Name</w:t>
                        </w:r>
                      </w:p>
                    </w:tc>
                    <w:tc>
                      <w:tcPr>
                        <w:tcW w:w="11496" w:type="dxa"/>
                        <w:tcBorders>
                          <w:top w:val="single" w:sz="6" w:space="0" w:color="A0A0A0"/>
                          <w:left w:val="single" w:sz="6" w:space="0" w:color="A0A0A0"/>
                          <w:bottom w:val="single" w:sz="6" w:space="0" w:color="F0F0F0"/>
                          <w:right w:val="single" w:sz="6" w:space="0" w:color="F0F0F0"/>
                        </w:tcBorders>
                        <w:vAlign w:val="bottom"/>
                      </w:tcPr>
                      <w:p w14:paraId="4AC4D3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3F06EAF" w14:textId="77777777">
                    <w:trPr>
                      <w:tblCellSpacing w:w="8" w:type="dxa"/>
                    </w:trPr>
                    <w:tc>
                      <w:tcPr>
                        <w:tcW w:w="13400" w:type="dxa"/>
                        <w:gridSpan w:val="2"/>
                        <w:tcBorders>
                          <w:top w:val="single" w:sz="6" w:space="0" w:color="A0A0A0"/>
                          <w:left w:val="single" w:sz="6" w:space="0" w:color="A0A0A0"/>
                          <w:bottom w:val="single" w:sz="6" w:space="0" w:color="F0F0F0"/>
                          <w:right w:val="single" w:sz="6" w:space="0" w:color="F0F0F0"/>
                        </w:tcBorders>
                      </w:tcPr>
                      <w:p w14:paraId="28FB8A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4F346D0"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First name, father’s name, family name</w:t>
                        </w:r>
                      </w:p>
                    </w:tc>
                  </w:tr>
                </w:tbl>
                <w:p w14:paraId="09D2F03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649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812"/>
                    <w:gridCol w:w="460"/>
                    <w:gridCol w:w="460"/>
                    <w:gridCol w:w="460"/>
                    <w:gridCol w:w="459"/>
                    <w:gridCol w:w="459"/>
                    <w:gridCol w:w="459"/>
                    <w:gridCol w:w="459"/>
                    <w:gridCol w:w="467"/>
                  </w:tblGrid>
                  <w:tr w:rsidR="00000000" w:rsidRPr="00895F9C" w14:paraId="52EC52F6" w14:textId="77777777">
                    <w:trPr>
                      <w:tblCellSpacing w:w="8" w:type="dxa"/>
                    </w:trPr>
                    <w:tc>
                      <w:tcPr>
                        <w:tcW w:w="2200" w:type="pct"/>
                        <w:tcBorders>
                          <w:top w:val="single" w:sz="6" w:space="0" w:color="A0A0A0"/>
                          <w:left w:val="single" w:sz="6" w:space="0" w:color="A0A0A0"/>
                          <w:bottom w:val="single" w:sz="6" w:space="0" w:color="F0F0F0"/>
                          <w:right w:val="single" w:sz="6" w:space="0" w:color="F0F0F0"/>
                        </w:tcBorders>
                      </w:tcPr>
                      <w:p w14:paraId="7C5724A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62537D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Date of birth</w:t>
                        </w:r>
                      </w:p>
                    </w:tc>
                    <w:tc>
                      <w:tcPr>
                        <w:tcW w:w="350" w:type="pct"/>
                        <w:tcBorders>
                          <w:top w:val="single" w:sz="6" w:space="0" w:color="A0A0A0"/>
                          <w:left w:val="single" w:sz="6" w:space="0" w:color="A0A0A0"/>
                          <w:bottom w:val="single" w:sz="6" w:space="0" w:color="F0F0F0"/>
                          <w:right w:val="single" w:sz="6" w:space="0" w:color="F0F0F0"/>
                        </w:tcBorders>
                      </w:tcPr>
                      <w:p w14:paraId="4CDBF69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2D90D82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28C01D7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6D372FE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79358A4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1607C70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436A1DC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14:paraId="5905E9E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4F3778B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E1FCE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birth</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14"/>
                    <w:gridCol w:w="3725"/>
                    <w:gridCol w:w="176"/>
                    <w:gridCol w:w="678"/>
                    <w:gridCol w:w="678"/>
                    <w:gridCol w:w="678"/>
                    <w:gridCol w:w="678"/>
                    <w:gridCol w:w="678"/>
                    <w:gridCol w:w="678"/>
                    <w:gridCol w:w="678"/>
                    <w:gridCol w:w="678"/>
                    <w:gridCol w:w="121"/>
                    <w:gridCol w:w="2003"/>
                    <w:gridCol w:w="148"/>
                    <w:gridCol w:w="289"/>
                  </w:tblGrid>
                  <w:tr w:rsidR="00000000" w:rsidRPr="00895F9C" w14:paraId="18A9B97F" w14:textId="77777777">
                    <w:trPr>
                      <w:tblCellSpacing w:w="8" w:type="dxa"/>
                    </w:trPr>
                    <w:tc>
                      <w:tcPr>
                        <w:tcW w:w="2000" w:type="pct"/>
                        <w:gridSpan w:val="3"/>
                        <w:tcBorders>
                          <w:top w:val="single" w:sz="6" w:space="0" w:color="A0A0A0"/>
                          <w:left w:val="single" w:sz="6" w:space="0" w:color="A0A0A0"/>
                          <w:bottom w:val="single" w:sz="6" w:space="0" w:color="F0F0F0"/>
                          <w:right w:val="single" w:sz="6" w:space="0" w:color="F0F0F0"/>
                        </w:tcBorders>
                      </w:tcPr>
                      <w:p w14:paraId="454362D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533C2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2000" w:type="pct"/>
                        <w:gridSpan w:val="8"/>
                        <w:tcBorders>
                          <w:top w:val="single" w:sz="6" w:space="0" w:color="A0A0A0"/>
                          <w:left w:val="single" w:sz="6" w:space="0" w:color="A0A0A0"/>
                          <w:bottom w:val="single" w:sz="6" w:space="0" w:color="F0F0F0"/>
                          <w:right w:val="single" w:sz="6" w:space="0" w:color="F0F0F0"/>
                        </w:tcBorders>
                      </w:tcPr>
                      <w:p w14:paraId="6DC20D4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pct"/>
                        <w:gridSpan w:val="2"/>
                        <w:tcBorders>
                          <w:top w:val="single" w:sz="6" w:space="0" w:color="A0A0A0"/>
                          <w:left w:val="single" w:sz="6" w:space="0" w:color="A0A0A0"/>
                          <w:bottom w:val="single" w:sz="6" w:space="0" w:color="F0F0F0"/>
                          <w:right w:val="single" w:sz="6" w:space="0" w:color="F0F0F0"/>
                        </w:tcBorders>
                      </w:tcPr>
                      <w:p w14:paraId="4883F6A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999E50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Municipality</w:t>
                        </w:r>
                      </w:p>
                    </w:tc>
                    <w:tc>
                      <w:tcPr>
                        <w:tcW w:w="100" w:type="pct"/>
                        <w:gridSpan w:val="2"/>
                        <w:tcBorders>
                          <w:top w:val="single" w:sz="6" w:space="0" w:color="A0A0A0"/>
                          <w:left w:val="single" w:sz="6" w:space="0" w:color="A0A0A0"/>
                          <w:bottom w:val="single" w:sz="6" w:space="0" w:color="F0F0F0"/>
                          <w:right w:val="single" w:sz="6" w:space="0" w:color="F0F0F0"/>
                        </w:tcBorders>
                      </w:tcPr>
                      <w:p w14:paraId="6FF4AD5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291FA8A" w14:textId="77777777">
                    <w:trPr>
                      <w:tblCellSpacing w:w="8" w:type="dxa"/>
                    </w:trPr>
                    <w:tc>
                      <w:tcPr>
                        <w:tcW w:w="2000" w:type="pct"/>
                        <w:gridSpan w:val="3"/>
                        <w:tcBorders>
                          <w:top w:val="single" w:sz="6" w:space="0" w:color="A0A0A0"/>
                          <w:left w:val="single" w:sz="6" w:space="0" w:color="A0A0A0"/>
                          <w:bottom w:val="single" w:sz="6" w:space="0" w:color="F0F0F0"/>
                          <w:right w:val="single" w:sz="6" w:space="0" w:color="F0F0F0"/>
                        </w:tcBorders>
                      </w:tcPr>
                      <w:p w14:paraId="423DF21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D7E061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2000" w:type="pct"/>
                        <w:gridSpan w:val="8"/>
                        <w:tcBorders>
                          <w:top w:val="single" w:sz="6" w:space="0" w:color="A0A0A0"/>
                          <w:left w:val="single" w:sz="6" w:space="0" w:color="A0A0A0"/>
                          <w:bottom w:val="single" w:sz="6" w:space="0" w:color="F0F0F0"/>
                          <w:right w:val="single" w:sz="6" w:space="0" w:color="F0F0F0"/>
                        </w:tcBorders>
                      </w:tcPr>
                      <w:p w14:paraId="46BDA6F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pct"/>
                        <w:gridSpan w:val="2"/>
                        <w:tcBorders>
                          <w:top w:val="single" w:sz="6" w:space="0" w:color="A0A0A0"/>
                          <w:left w:val="single" w:sz="6" w:space="0" w:color="A0A0A0"/>
                          <w:bottom w:val="single" w:sz="6" w:space="0" w:color="F0F0F0"/>
                          <w:right w:val="single" w:sz="6" w:space="0" w:color="F0F0F0"/>
                        </w:tcBorders>
                      </w:tcPr>
                      <w:p w14:paraId="74BADAB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F65BD4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Inhabited place</w:t>
                        </w:r>
                      </w:p>
                    </w:tc>
                    <w:tc>
                      <w:tcPr>
                        <w:tcW w:w="100" w:type="pct"/>
                        <w:gridSpan w:val="2"/>
                        <w:tcBorders>
                          <w:top w:val="single" w:sz="6" w:space="0" w:color="A0A0A0"/>
                          <w:left w:val="single" w:sz="6" w:space="0" w:color="A0A0A0"/>
                          <w:bottom w:val="single" w:sz="6" w:space="0" w:color="F0F0F0"/>
                          <w:right w:val="single" w:sz="6" w:space="0" w:color="F0F0F0"/>
                        </w:tcBorders>
                      </w:tcPr>
                      <w:p w14:paraId="3D1A3C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63D16B69" w14:textId="77777777">
                    <w:trPr>
                      <w:tblCellSpacing w:w="8" w:type="dxa"/>
                    </w:trPr>
                    <w:tc>
                      <w:tcPr>
                        <w:tcW w:w="600" w:type="pct"/>
                        <w:tcBorders>
                          <w:top w:val="single" w:sz="6" w:space="0" w:color="A0A0A0"/>
                          <w:left w:val="single" w:sz="6" w:space="0" w:color="A0A0A0"/>
                          <w:bottom w:val="single" w:sz="6" w:space="0" w:color="F0F0F0"/>
                          <w:right w:val="single" w:sz="6" w:space="0" w:color="F0F0F0"/>
                        </w:tcBorders>
                        <w:vAlign w:val="bottom"/>
                      </w:tcPr>
                      <w:p w14:paraId="254549A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E26D35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Name</w:t>
                        </w:r>
                      </w:p>
                    </w:tc>
                    <w:tc>
                      <w:tcPr>
                        <w:tcW w:w="4200" w:type="pct"/>
                        <w:gridSpan w:val="13"/>
                        <w:tcBorders>
                          <w:top w:val="single" w:sz="6" w:space="0" w:color="A0A0A0"/>
                          <w:left w:val="single" w:sz="6" w:space="0" w:color="A0A0A0"/>
                          <w:bottom w:val="single" w:sz="6" w:space="0" w:color="F0F0F0"/>
                          <w:right w:val="single" w:sz="6" w:space="0" w:color="F0F0F0"/>
                        </w:tcBorders>
                        <w:vAlign w:val="bottom"/>
                      </w:tcPr>
                      <w:p w14:paraId="6285DA3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vAlign w:val="center"/>
                      </w:tcPr>
                      <w:p w14:paraId="4411395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A6E0500" w14:textId="77777777">
                    <w:trPr>
                      <w:tblCellSpacing w:w="8" w:type="dxa"/>
                    </w:trPr>
                    <w:tc>
                      <w:tcPr>
                        <w:tcW w:w="4800" w:type="pct"/>
                        <w:gridSpan w:val="14"/>
                        <w:tcBorders>
                          <w:top w:val="single" w:sz="6" w:space="0" w:color="A0A0A0"/>
                          <w:left w:val="single" w:sz="6" w:space="0" w:color="A0A0A0"/>
                          <w:bottom w:val="single" w:sz="6" w:space="0" w:color="F0F0F0"/>
                          <w:right w:val="single" w:sz="6" w:space="0" w:color="F0F0F0"/>
                        </w:tcBorders>
                      </w:tcPr>
                      <w:p w14:paraId="74128CC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6B0D019"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First name, father’s name, family name</w:t>
                        </w:r>
                      </w:p>
                    </w:tc>
                    <w:tc>
                      <w:tcPr>
                        <w:tcW w:w="100" w:type="pct"/>
                        <w:tcBorders>
                          <w:top w:val="single" w:sz="6" w:space="0" w:color="A0A0A0"/>
                          <w:left w:val="single" w:sz="6" w:space="0" w:color="A0A0A0"/>
                          <w:bottom w:val="single" w:sz="6" w:space="0" w:color="F0F0F0"/>
                          <w:right w:val="single" w:sz="6" w:space="0" w:color="F0F0F0"/>
                        </w:tcBorders>
                        <w:vAlign w:val="center"/>
                      </w:tcPr>
                      <w:p w14:paraId="482BFBF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6A232CA" w14:textId="77777777">
                    <w:trPr>
                      <w:tblCellSpacing w:w="8" w:type="dxa"/>
                    </w:trPr>
                    <w:tc>
                      <w:tcPr>
                        <w:tcW w:w="2000" w:type="pct"/>
                        <w:gridSpan w:val="2"/>
                        <w:tcBorders>
                          <w:top w:val="single" w:sz="6" w:space="0" w:color="A0A0A0"/>
                          <w:left w:val="single" w:sz="6" w:space="0" w:color="A0A0A0"/>
                          <w:bottom w:val="single" w:sz="6" w:space="0" w:color="F0F0F0"/>
                          <w:right w:val="single" w:sz="6" w:space="0" w:color="F0F0F0"/>
                        </w:tcBorders>
                      </w:tcPr>
                      <w:p w14:paraId="49C2BBC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EAA6E8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Date of birth</w:t>
                        </w:r>
                      </w:p>
                    </w:tc>
                    <w:tc>
                      <w:tcPr>
                        <w:tcW w:w="250" w:type="pct"/>
                        <w:gridSpan w:val="2"/>
                        <w:tcBorders>
                          <w:top w:val="single" w:sz="6" w:space="0" w:color="A0A0A0"/>
                          <w:left w:val="single" w:sz="6" w:space="0" w:color="A0A0A0"/>
                          <w:bottom w:val="single" w:sz="6" w:space="0" w:color="F0F0F0"/>
                          <w:right w:val="single" w:sz="6" w:space="0" w:color="F0F0F0"/>
                        </w:tcBorders>
                      </w:tcPr>
                      <w:p w14:paraId="7B5FE5F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290657A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735C6A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3B78D2A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2535DE1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1E9592D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14:paraId="6B2DFE7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 w:type="pct"/>
                        <w:gridSpan w:val="2"/>
                        <w:tcBorders>
                          <w:top w:val="single" w:sz="6" w:space="0" w:color="A0A0A0"/>
                          <w:left w:val="single" w:sz="6" w:space="0" w:color="A0A0A0"/>
                          <w:bottom w:val="single" w:sz="6" w:space="0" w:color="F0F0F0"/>
                          <w:right w:val="single" w:sz="6" w:space="0" w:color="F0F0F0"/>
                        </w:tcBorders>
                      </w:tcPr>
                      <w:p w14:paraId="5E8811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gridSpan w:val="3"/>
                        <w:tcBorders>
                          <w:top w:val="single" w:sz="6" w:space="0" w:color="A0A0A0"/>
                          <w:left w:val="single" w:sz="6" w:space="0" w:color="A0A0A0"/>
                          <w:bottom w:val="single" w:sz="6" w:space="0" w:color="F0F0F0"/>
                          <w:right w:val="single" w:sz="6" w:space="0" w:color="F0F0F0"/>
                        </w:tcBorders>
                        <w:vAlign w:val="center"/>
                      </w:tcPr>
                      <w:p w14:paraId="250D347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58E8F3FD" w14:textId="77777777">
                    <w:trPr>
                      <w:tblCellSpacing w:w="8" w:type="dxa"/>
                    </w:trPr>
                    <w:tc>
                      <w:tcPr>
                        <w:tcW w:w="1558" w:type="dxa"/>
                        <w:tcBorders>
                          <w:top w:val="single" w:sz="6" w:space="0" w:color="A0A0A0"/>
                          <w:left w:val="single" w:sz="6" w:space="0" w:color="A0A0A0"/>
                          <w:bottom w:val="single" w:sz="6" w:space="0" w:color="F0F0F0"/>
                          <w:right w:val="single" w:sz="6" w:space="0" w:color="F0F0F0"/>
                        </w:tcBorders>
                        <w:vAlign w:val="center"/>
                      </w:tcPr>
                      <w:p w14:paraId="178331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14:paraId="1F0ACA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84" w:type="dxa"/>
                        <w:tcBorders>
                          <w:top w:val="single" w:sz="6" w:space="0" w:color="A0A0A0"/>
                          <w:left w:val="single" w:sz="6" w:space="0" w:color="A0A0A0"/>
                          <w:bottom w:val="single" w:sz="6" w:space="0" w:color="F0F0F0"/>
                          <w:right w:val="single" w:sz="6" w:space="0" w:color="F0F0F0"/>
                        </w:tcBorders>
                        <w:vAlign w:val="center"/>
                      </w:tcPr>
                      <w:p w14:paraId="7C07966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4" w:type="dxa"/>
                        <w:tcBorders>
                          <w:top w:val="single" w:sz="6" w:space="0" w:color="A0A0A0"/>
                          <w:left w:val="single" w:sz="6" w:space="0" w:color="A0A0A0"/>
                          <w:bottom w:val="single" w:sz="6" w:space="0" w:color="F0F0F0"/>
                          <w:right w:val="single" w:sz="6" w:space="0" w:color="F0F0F0"/>
                        </w:tcBorders>
                        <w:vAlign w:val="center"/>
                      </w:tcPr>
                      <w:p w14:paraId="4A21913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8" w:type="dxa"/>
                        <w:tcBorders>
                          <w:top w:val="single" w:sz="6" w:space="0" w:color="A0A0A0"/>
                          <w:left w:val="single" w:sz="6" w:space="0" w:color="A0A0A0"/>
                          <w:bottom w:val="single" w:sz="6" w:space="0" w:color="F0F0F0"/>
                          <w:right w:val="single" w:sz="6" w:space="0" w:color="F0F0F0"/>
                        </w:tcBorders>
                        <w:vAlign w:val="center"/>
                      </w:tcPr>
                      <w:p w14:paraId="04CD7E0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14:paraId="5A693E4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8" w:type="dxa"/>
                        <w:tcBorders>
                          <w:top w:val="single" w:sz="6" w:space="0" w:color="A0A0A0"/>
                          <w:left w:val="single" w:sz="6" w:space="0" w:color="A0A0A0"/>
                          <w:bottom w:val="single" w:sz="6" w:space="0" w:color="F0F0F0"/>
                          <w:right w:val="single" w:sz="6" w:space="0" w:color="F0F0F0"/>
                        </w:tcBorders>
                        <w:vAlign w:val="center"/>
                      </w:tcPr>
                      <w:p w14:paraId="1286A17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14:paraId="51ED98F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8" w:type="dxa"/>
                        <w:tcBorders>
                          <w:top w:val="single" w:sz="6" w:space="0" w:color="A0A0A0"/>
                          <w:left w:val="single" w:sz="6" w:space="0" w:color="A0A0A0"/>
                          <w:bottom w:val="single" w:sz="6" w:space="0" w:color="F0F0F0"/>
                          <w:right w:val="single" w:sz="6" w:space="0" w:color="F0F0F0"/>
                        </w:tcBorders>
                        <w:vAlign w:val="center"/>
                      </w:tcPr>
                      <w:p w14:paraId="231124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14:paraId="63AA742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 w:type="dxa"/>
                        <w:tcBorders>
                          <w:top w:val="single" w:sz="6" w:space="0" w:color="A0A0A0"/>
                          <w:left w:val="single" w:sz="6" w:space="0" w:color="A0A0A0"/>
                          <w:bottom w:val="single" w:sz="6" w:space="0" w:color="F0F0F0"/>
                          <w:right w:val="single" w:sz="6" w:space="0" w:color="F0F0F0"/>
                        </w:tcBorders>
                        <w:vAlign w:val="center"/>
                      </w:tcPr>
                      <w:p w14:paraId="1D365E9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4" w:type="dxa"/>
                        <w:tcBorders>
                          <w:top w:val="single" w:sz="6" w:space="0" w:color="A0A0A0"/>
                          <w:left w:val="single" w:sz="6" w:space="0" w:color="A0A0A0"/>
                          <w:bottom w:val="single" w:sz="6" w:space="0" w:color="F0F0F0"/>
                          <w:right w:val="single" w:sz="6" w:space="0" w:color="F0F0F0"/>
                        </w:tcBorders>
                        <w:vAlign w:val="center"/>
                      </w:tcPr>
                      <w:p w14:paraId="49D6EA8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14:paraId="54F0B8B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 w:type="dxa"/>
                        <w:tcBorders>
                          <w:top w:val="single" w:sz="6" w:space="0" w:color="A0A0A0"/>
                          <w:left w:val="single" w:sz="6" w:space="0" w:color="A0A0A0"/>
                          <w:bottom w:val="single" w:sz="6" w:space="0" w:color="F0F0F0"/>
                          <w:right w:val="single" w:sz="6" w:space="0" w:color="F0F0F0"/>
                        </w:tcBorders>
                        <w:vAlign w:val="center"/>
                      </w:tcPr>
                      <w:p w14:paraId="31EB966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6" w:type="dxa"/>
                        <w:tcBorders>
                          <w:top w:val="single" w:sz="6" w:space="0" w:color="A0A0A0"/>
                          <w:left w:val="single" w:sz="6" w:space="0" w:color="A0A0A0"/>
                          <w:bottom w:val="single" w:sz="6" w:space="0" w:color="F0F0F0"/>
                          <w:right w:val="single" w:sz="6" w:space="0" w:color="F0F0F0"/>
                        </w:tcBorders>
                        <w:vAlign w:val="center"/>
                      </w:tcPr>
                      <w:p w14:paraId="35F6D22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7BE5183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EDFA22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Place of birth</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379"/>
                    <w:gridCol w:w="3371"/>
                    <w:gridCol w:w="3371"/>
                    <w:gridCol w:w="3379"/>
                  </w:tblGrid>
                  <w:tr w:rsidR="00000000" w:rsidRPr="00895F9C" w14:paraId="2E639B18" w14:textId="77777777">
                    <w:trPr>
                      <w:tblCellSpacing w:w="8" w:type="dxa"/>
                    </w:trPr>
                    <w:tc>
                      <w:tcPr>
                        <w:tcW w:w="1250" w:type="pct"/>
                        <w:tcBorders>
                          <w:top w:val="single" w:sz="6" w:space="0" w:color="A0A0A0"/>
                          <w:left w:val="single" w:sz="6" w:space="0" w:color="A0A0A0"/>
                          <w:bottom w:val="single" w:sz="6" w:space="0" w:color="F0F0F0"/>
                          <w:right w:val="single" w:sz="6" w:space="0" w:color="F0F0F0"/>
                        </w:tcBorders>
                      </w:tcPr>
                      <w:p w14:paraId="045C321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FFA959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State</w:t>
                        </w:r>
                      </w:p>
                    </w:tc>
                    <w:tc>
                      <w:tcPr>
                        <w:tcW w:w="1250" w:type="pct"/>
                        <w:tcBorders>
                          <w:top w:val="single" w:sz="6" w:space="0" w:color="A0A0A0"/>
                          <w:left w:val="single" w:sz="6" w:space="0" w:color="A0A0A0"/>
                          <w:bottom w:val="single" w:sz="6" w:space="0" w:color="F0F0F0"/>
                          <w:right w:val="single" w:sz="6" w:space="0" w:color="F0F0F0"/>
                        </w:tcBorders>
                      </w:tcPr>
                      <w:p w14:paraId="2B4997A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50" w:type="pct"/>
                        <w:tcBorders>
                          <w:top w:val="single" w:sz="6" w:space="0" w:color="A0A0A0"/>
                          <w:left w:val="single" w:sz="6" w:space="0" w:color="A0A0A0"/>
                          <w:bottom w:val="single" w:sz="6" w:space="0" w:color="F0F0F0"/>
                          <w:right w:val="single" w:sz="6" w:space="0" w:color="F0F0F0"/>
                        </w:tcBorders>
                      </w:tcPr>
                      <w:p w14:paraId="414B945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B85DF8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Municipality</w:t>
                        </w:r>
                      </w:p>
                    </w:tc>
                    <w:tc>
                      <w:tcPr>
                        <w:tcW w:w="1250" w:type="pct"/>
                        <w:tcBorders>
                          <w:top w:val="single" w:sz="6" w:space="0" w:color="A0A0A0"/>
                          <w:left w:val="single" w:sz="6" w:space="0" w:color="A0A0A0"/>
                          <w:bottom w:val="single" w:sz="6" w:space="0" w:color="F0F0F0"/>
                          <w:right w:val="single" w:sz="6" w:space="0" w:color="F0F0F0"/>
                        </w:tcBorders>
                      </w:tcPr>
                      <w:p w14:paraId="29DD6B2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3B91635A" w14:textId="77777777">
                    <w:trPr>
                      <w:tblCellSpacing w:w="8" w:type="dxa"/>
                    </w:trPr>
                    <w:tc>
                      <w:tcPr>
                        <w:tcW w:w="1250" w:type="pct"/>
                        <w:tcBorders>
                          <w:top w:val="single" w:sz="6" w:space="0" w:color="A0A0A0"/>
                          <w:left w:val="single" w:sz="6" w:space="0" w:color="A0A0A0"/>
                          <w:bottom w:val="single" w:sz="6" w:space="0" w:color="F0F0F0"/>
                          <w:right w:val="single" w:sz="6" w:space="0" w:color="F0F0F0"/>
                        </w:tcBorders>
                      </w:tcPr>
                      <w:p w14:paraId="3E41B3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99D544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Region</w:t>
                        </w:r>
                      </w:p>
                    </w:tc>
                    <w:tc>
                      <w:tcPr>
                        <w:tcW w:w="1250" w:type="pct"/>
                        <w:tcBorders>
                          <w:top w:val="single" w:sz="6" w:space="0" w:color="A0A0A0"/>
                          <w:left w:val="single" w:sz="6" w:space="0" w:color="A0A0A0"/>
                          <w:bottom w:val="single" w:sz="6" w:space="0" w:color="F0F0F0"/>
                          <w:right w:val="single" w:sz="6" w:space="0" w:color="F0F0F0"/>
                        </w:tcBorders>
                      </w:tcPr>
                      <w:p w14:paraId="23B7672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50" w:type="pct"/>
                        <w:tcBorders>
                          <w:top w:val="single" w:sz="6" w:space="0" w:color="A0A0A0"/>
                          <w:left w:val="single" w:sz="6" w:space="0" w:color="A0A0A0"/>
                          <w:bottom w:val="single" w:sz="6" w:space="0" w:color="F0F0F0"/>
                          <w:right w:val="single" w:sz="6" w:space="0" w:color="F0F0F0"/>
                        </w:tcBorders>
                      </w:tcPr>
                      <w:p w14:paraId="4DFD667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D4FA8A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Inhabited place</w:t>
                        </w:r>
                      </w:p>
                    </w:tc>
                    <w:tc>
                      <w:tcPr>
                        <w:tcW w:w="1250" w:type="pct"/>
                        <w:tcBorders>
                          <w:top w:val="single" w:sz="6" w:space="0" w:color="A0A0A0"/>
                          <w:left w:val="single" w:sz="6" w:space="0" w:color="A0A0A0"/>
                          <w:bottom w:val="single" w:sz="6" w:space="0" w:color="F0F0F0"/>
                          <w:right w:val="single" w:sz="6" w:space="0" w:color="F0F0F0"/>
                        </w:tcBorders>
                      </w:tcPr>
                      <w:p w14:paraId="44062A4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69614CF" w14:textId="77777777">
                    <w:trPr>
                      <w:tblCellSpacing w:w="8" w:type="dxa"/>
                    </w:trPr>
                    <w:tc>
                      <w:tcPr>
                        <w:tcW w:w="13400" w:type="dxa"/>
                        <w:gridSpan w:val="4"/>
                        <w:tcBorders>
                          <w:top w:val="single" w:sz="6" w:space="0" w:color="A0A0A0"/>
                          <w:left w:val="single" w:sz="6" w:space="0" w:color="A0A0A0"/>
                          <w:bottom w:val="single" w:sz="6" w:space="0" w:color="F0F0F0"/>
                          <w:right w:val="single" w:sz="6" w:space="0" w:color="F0F0F0"/>
                        </w:tcBorders>
                      </w:tcPr>
                      <w:p w14:paraId="539D40F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2D1682B"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ÕÕV. OWNER OF YOUR RESIDENCE (IF OTHER THAN YOU)</w:t>
                        </w:r>
                      </w:p>
                    </w:tc>
                  </w:tr>
                  <w:tr w:rsidR="00000000" w:rsidRPr="00895F9C" w14:paraId="2205648E" w14:textId="77777777">
                    <w:trPr>
                      <w:tblCellSpacing w:w="8" w:type="dxa"/>
                    </w:trPr>
                    <w:tc>
                      <w:tcPr>
                        <w:tcW w:w="13400" w:type="dxa"/>
                        <w:gridSpan w:val="4"/>
                        <w:tcBorders>
                          <w:top w:val="single" w:sz="6" w:space="0" w:color="A0A0A0"/>
                          <w:left w:val="single" w:sz="6" w:space="0" w:color="A0A0A0"/>
                          <w:bottom w:val="single" w:sz="6" w:space="0" w:color="F0F0F0"/>
                          <w:right w:val="single" w:sz="6" w:space="0" w:color="F0F0F0"/>
                        </w:tcBorders>
                      </w:tcPr>
                      <w:p w14:paraId="06A9253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43EF70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3BDD0AD"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Name, exact address, telephone</w:t>
                  </w: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3500"/>
                  </w:tblGrid>
                  <w:tr w:rsidR="00000000" w:rsidRPr="00895F9C" w14:paraId="5C5B58B3" w14:textId="77777777">
                    <w:trPr>
                      <w:tblCellSpacing w:w="8" w:type="dxa"/>
                    </w:trPr>
                    <w:tc>
                      <w:tcPr>
                        <w:tcW w:w="13400" w:type="dxa"/>
                        <w:tcBorders>
                          <w:top w:val="single" w:sz="6" w:space="0" w:color="A0A0A0"/>
                          <w:left w:val="single" w:sz="6" w:space="0" w:color="A0A0A0"/>
                          <w:bottom w:val="single" w:sz="6" w:space="0" w:color="F0F0F0"/>
                          <w:right w:val="single" w:sz="6" w:space="0" w:color="F0F0F0"/>
                        </w:tcBorders>
                      </w:tcPr>
                      <w:p w14:paraId="33FB559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C0E518C"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ÕÕVI. A. EDUCATION, PROFESSIONAL OR ACADEMIC DEGREES OR DESIGNATIONS</w:t>
                        </w:r>
                      </w:p>
                    </w:tc>
                  </w:tr>
                  <w:tr w:rsidR="00000000" w:rsidRPr="00895F9C" w14:paraId="7AFA45D9" w14:textId="77777777">
                    <w:trPr>
                      <w:tblCellSpacing w:w="8" w:type="dxa"/>
                    </w:trPr>
                    <w:tc>
                      <w:tcPr>
                        <w:tcW w:w="13400" w:type="dxa"/>
                        <w:tcBorders>
                          <w:top w:val="single" w:sz="6" w:space="0" w:color="A0A0A0"/>
                          <w:left w:val="single" w:sz="6" w:space="0" w:color="A0A0A0"/>
                          <w:bottom w:val="single" w:sz="6" w:space="0" w:color="F0F0F0"/>
                          <w:right w:val="single" w:sz="6" w:space="0" w:color="F0F0F0"/>
                        </w:tcBorders>
                      </w:tcPr>
                      <w:p w14:paraId="3766B9F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6E568A5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889"/>
                    <w:gridCol w:w="2050"/>
                    <w:gridCol w:w="2050"/>
                    <w:gridCol w:w="74"/>
                    <w:gridCol w:w="167"/>
                    <w:gridCol w:w="1280"/>
                    <w:gridCol w:w="167"/>
                    <w:gridCol w:w="1823"/>
                  </w:tblGrid>
                  <w:tr w:rsidR="00000000" w:rsidRPr="00895F9C" w14:paraId="24489BE8" w14:textId="77777777">
                    <w:trPr>
                      <w:tblCellSpacing w:w="8" w:type="dxa"/>
                    </w:trPr>
                    <w:tc>
                      <w:tcPr>
                        <w:tcW w:w="13400" w:type="dxa"/>
                        <w:gridSpan w:val="8"/>
                        <w:tcBorders>
                          <w:top w:val="single" w:sz="6" w:space="0" w:color="A0A0A0"/>
                          <w:left w:val="single" w:sz="6" w:space="0" w:color="A0A0A0"/>
                          <w:bottom w:val="single" w:sz="6" w:space="0" w:color="F0F0F0"/>
                          <w:right w:val="single" w:sz="6" w:space="0" w:color="F0F0F0"/>
                        </w:tcBorders>
                      </w:tcPr>
                      <w:p w14:paraId="09063D3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F6657F1"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ÕÕÕVI. B. UNIVERSITIES, SCHOOLS, COURSES ATTENDED</w:t>
                        </w:r>
                      </w:p>
                    </w:tc>
                  </w:tr>
                  <w:tr w:rsidR="00000000" w:rsidRPr="00895F9C" w14:paraId="1FD27FC1" w14:textId="77777777">
                    <w:trPr>
                      <w:tblCellSpacing w:w="8" w:type="dxa"/>
                    </w:trPr>
                    <w:tc>
                      <w:tcPr>
                        <w:tcW w:w="9988" w:type="dxa"/>
                        <w:gridSpan w:val="4"/>
                        <w:tcBorders>
                          <w:top w:val="single" w:sz="6" w:space="0" w:color="A0A0A0"/>
                          <w:left w:val="single" w:sz="6" w:space="0" w:color="A0A0A0"/>
                          <w:bottom w:val="single" w:sz="6" w:space="0" w:color="F0F0F0"/>
                          <w:right w:val="single" w:sz="6" w:space="0" w:color="F0F0F0"/>
                        </w:tcBorders>
                      </w:tcPr>
                      <w:p w14:paraId="1091E79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86DD981"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Period </w:t>
                        </w:r>
                      </w:p>
                      <w:p w14:paraId="393E014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AC4E634"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from... to...</w:t>
                        </w:r>
                      </w:p>
                    </w:tc>
                    <w:tc>
                      <w:tcPr>
                        <w:tcW w:w="1424" w:type="dxa"/>
                        <w:gridSpan w:val="2"/>
                        <w:tcBorders>
                          <w:top w:val="single" w:sz="6" w:space="0" w:color="A0A0A0"/>
                          <w:left w:val="single" w:sz="6" w:space="0" w:color="A0A0A0"/>
                          <w:bottom w:val="single" w:sz="6" w:space="0" w:color="F0F0F0"/>
                          <w:right w:val="single" w:sz="6" w:space="0" w:color="F0F0F0"/>
                        </w:tcBorders>
                      </w:tcPr>
                      <w:p w14:paraId="0EC01CB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B19E7A0"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Name and Address</w:t>
                        </w:r>
                      </w:p>
                    </w:tc>
                    <w:tc>
                      <w:tcPr>
                        <w:tcW w:w="1956" w:type="dxa"/>
                        <w:gridSpan w:val="2"/>
                        <w:tcBorders>
                          <w:top w:val="single" w:sz="6" w:space="0" w:color="A0A0A0"/>
                          <w:left w:val="single" w:sz="6" w:space="0" w:color="A0A0A0"/>
                          <w:bottom w:val="single" w:sz="6" w:space="0" w:color="F0F0F0"/>
                          <w:right w:val="single" w:sz="6" w:space="0" w:color="F0F0F0"/>
                        </w:tcBorders>
                      </w:tcPr>
                      <w:p w14:paraId="2BD7D4D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20D35B8"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Certificate No</w:t>
                        </w:r>
                      </w:p>
                    </w:tc>
                  </w:tr>
                  <w:tr w:rsidR="00000000" w:rsidRPr="00895F9C" w14:paraId="027C4BBA" w14:textId="77777777">
                    <w:trPr>
                      <w:tblCellSpacing w:w="8" w:type="dxa"/>
                    </w:trPr>
                    <w:tc>
                      <w:tcPr>
                        <w:tcW w:w="13400" w:type="dxa"/>
                        <w:gridSpan w:val="8"/>
                        <w:tcBorders>
                          <w:top w:val="single" w:sz="6" w:space="0" w:color="A0A0A0"/>
                          <w:left w:val="single" w:sz="6" w:space="0" w:color="A0A0A0"/>
                          <w:bottom w:val="single" w:sz="6" w:space="0" w:color="F0F0F0"/>
                          <w:right w:val="single" w:sz="6" w:space="0" w:color="F0F0F0"/>
                        </w:tcBorders>
                      </w:tcPr>
                      <w:p w14:paraId="697BD38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E6E8F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w:t>
                        </w:r>
                      </w:p>
                    </w:tc>
                  </w:tr>
                  <w:tr w:rsidR="00000000" w:rsidRPr="00895F9C" w14:paraId="6BBF26A7" w14:textId="77777777">
                    <w:trPr>
                      <w:tblCellSpacing w:w="8" w:type="dxa"/>
                    </w:trPr>
                    <w:tc>
                      <w:tcPr>
                        <w:tcW w:w="13400" w:type="dxa"/>
                        <w:gridSpan w:val="8"/>
                        <w:tcBorders>
                          <w:top w:val="single" w:sz="6" w:space="0" w:color="A0A0A0"/>
                          <w:left w:val="single" w:sz="6" w:space="0" w:color="A0A0A0"/>
                          <w:bottom w:val="single" w:sz="6" w:space="0" w:color="F0F0F0"/>
                          <w:right w:val="single" w:sz="6" w:space="0" w:color="F0F0F0"/>
                        </w:tcBorders>
                      </w:tcPr>
                      <w:p w14:paraId="7571CE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A070E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w:t>
                        </w:r>
                      </w:p>
                    </w:tc>
                  </w:tr>
                  <w:tr w:rsidR="00000000" w:rsidRPr="00895F9C" w14:paraId="171B59B1" w14:textId="77777777">
                    <w:trPr>
                      <w:tblCellSpacing w:w="8" w:type="dxa"/>
                    </w:trPr>
                    <w:tc>
                      <w:tcPr>
                        <w:tcW w:w="13400" w:type="dxa"/>
                        <w:gridSpan w:val="8"/>
                        <w:tcBorders>
                          <w:top w:val="single" w:sz="6" w:space="0" w:color="A0A0A0"/>
                          <w:left w:val="single" w:sz="6" w:space="0" w:color="A0A0A0"/>
                          <w:bottom w:val="single" w:sz="6" w:space="0" w:color="F0F0F0"/>
                          <w:right w:val="single" w:sz="6" w:space="0" w:color="F0F0F0"/>
                        </w:tcBorders>
                      </w:tcPr>
                      <w:p w14:paraId="1F3AD43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EEB620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3.</w:t>
                        </w:r>
                      </w:p>
                    </w:tc>
                  </w:tr>
                  <w:tr w:rsidR="00000000" w:rsidRPr="00895F9C" w14:paraId="4B622009" w14:textId="77777777">
                    <w:trPr>
                      <w:tblCellSpacing w:w="8" w:type="dxa"/>
                    </w:trPr>
                    <w:tc>
                      <w:tcPr>
                        <w:tcW w:w="13400" w:type="dxa"/>
                        <w:gridSpan w:val="8"/>
                        <w:tcBorders>
                          <w:top w:val="single" w:sz="6" w:space="0" w:color="A0A0A0"/>
                          <w:left w:val="single" w:sz="6" w:space="0" w:color="A0A0A0"/>
                          <w:bottom w:val="single" w:sz="6" w:space="0" w:color="F0F0F0"/>
                          <w:right w:val="single" w:sz="6" w:space="0" w:color="F0F0F0"/>
                        </w:tcBorders>
                      </w:tcPr>
                      <w:p w14:paraId="0F4C9DE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952DFD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4.</w:t>
                        </w:r>
                      </w:p>
                    </w:tc>
                  </w:tr>
                  <w:tr w:rsidR="00000000" w:rsidRPr="00895F9C" w14:paraId="73091255" w14:textId="77777777">
                    <w:trPr>
                      <w:tblCellSpacing w:w="8" w:type="dxa"/>
                    </w:trPr>
                    <w:tc>
                      <w:tcPr>
                        <w:tcW w:w="13400" w:type="dxa"/>
                        <w:gridSpan w:val="8"/>
                        <w:tcBorders>
                          <w:top w:val="single" w:sz="6" w:space="0" w:color="A0A0A0"/>
                          <w:left w:val="single" w:sz="6" w:space="0" w:color="A0A0A0"/>
                          <w:bottom w:val="single" w:sz="6" w:space="0" w:color="F0F0F0"/>
                          <w:right w:val="single" w:sz="6" w:space="0" w:color="F0F0F0"/>
                        </w:tcBorders>
                      </w:tcPr>
                      <w:p w14:paraId="0E73C67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A90E0B4"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ÕÕ</w:t>
                        </w:r>
                        <w:r w:rsidRPr="00895F9C">
                          <w:rPr>
                            <w:rFonts w:ascii="Times New Roman" w:hAnsi="Times New Roman"/>
                            <w:sz w:val="24"/>
                            <w:szCs w:val="24"/>
                            <w:lang w:val="x-none"/>
                          </w:rPr>
                          <w:t>VII. DO YOU MAINTAIN, OR HAVE YOU MAINTAINED DURING THE LAST THREE YEARS, PERMANENT OFFICIAL OR PERSONAL CONTACTS (FRIENDSHIPS) WITH ANY FOREIGN CITIZENS?</w:t>
                        </w:r>
                      </w:p>
                    </w:tc>
                  </w:tr>
                  <w:tr w:rsidR="00000000" w:rsidRPr="00895F9C" w14:paraId="790B4C91" w14:textId="77777777">
                    <w:trPr>
                      <w:tblCellSpacing w:w="8" w:type="dxa"/>
                    </w:trPr>
                    <w:tc>
                      <w:tcPr>
                        <w:tcW w:w="5834" w:type="dxa"/>
                        <w:tcBorders>
                          <w:top w:val="single" w:sz="6" w:space="0" w:color="A0A0A0"/>
                          <w:left w:val="single" w:sz="6" w:space="0" w:color="A0A0A0"/>
                          <w:bottom w:val="single" w:sz="6" w:space="0" w:color="F0F0F0"/>
                          <w:right w:val="single" w:sz="6" w:space="0" w:color="F0F0F0"/>
                        </w:tcBorders>
                      </w:tcPr>
                      <w:p w14:paraId="3E1148E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825BF4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2024" w:type="dxa"/>
                        <w:tcBorders>
                          <w:top w:val="single" w:sz="6" w:space="0" w:color="A0A0A0"/>
                          <w:left w:val="single" w:sz="6" w:space="0" w:color="A0A0A0"/>
                          <w:bottom w:val="single" w:sz="6" w:space="0" w:color="F0F0F0"/>
                          <w:right w:val="single" w:sz="6" w:space="0" w:color="F0F0F0"/>
                        </w:tcBorders>
                      </w:tcPr>
                      <w:p w14:paraId="1B27AA9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24" w:type="dxa"/>
                        <w:tcBorders>
                          <w:top w:val="single" w:sz="6" w:space="0" w:color="A0A0A0"/>
                          <w:left w:val="single" w:sz="6" w:space="0" w:color="A0A0A0"/>
                          <w:bottom w:val="single" w:sz="6" w:space="0" w:color="F0F0F0"/>
                          <w:right w:val="single" w:sz="6" w:space="0" w:color="F0F0F0"/>
                        </w:tcBorders>
                      </w:tcPr>
                      <w:p w14:paraId="5BC8F5C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70" w:type="dxa"/>
                        <w:gridSpan w:val="5"/>
                        <w:tcBorders>
                          <w:top w:val="single" w:sz="6" w:space="0" w:color="A0A0A0"/>
                          <w:left w:val="single" w:sz="6" w:space="0" w:color="A0A0A0"/>
                          <w:bottom w:val="single" w:sz="6" w:space="0" w:color="F0F0F0"/>
                          <w:right w:val="single" w:sz="6" w:space="0" w:color="F0F0F0"/>
                        </w:tcBorders>
                        <w:vAlign w:val="center"/>
                      </w:tcPr>
                      <w:p w14:paraId="47894AE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6EF267A" w14:textId="77777777">
                    <w:trPr>
                      <w:tblCellSpacing w:w="8" w:type="dxa"/>
                    </w:trPr>
                    <w:tc>
                      <w:tcPr>
                        <w:tcW w:w="5834" w:type="dxa"/>
                        <w:tcBorders>
                          <w:top w:val="single" w:sz="6" w:space="0" w:color="A0A0A0"/>
                          <w:left w:val="single" w:sz="6" w:space="0" w:color="A0A0A0"/>
                          <w:bottom w:val="single" w:sz="6" w:space="0" w:color="F0F0F0"/>
                          <w:right w:val="single" w:sz="6" w:space="0" w:color="F0F0F0"/>
                        </w:tcBorders>
                      </w:tcPr>
                      <w:p w14:paraId="41854FE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24" w:type="dxa"/>
                        <w:tcBorders>
                          <w:top w:val="single" w:sz="6" w:space="0" w:color="A0A0A0"/>
                          <w:left w:val="single" w:sz="6" w:space="0" w:color="A0A0A0"/>
                          <w:bottom w:val="single" w:sz="6" w:space="0" w:color="F0F0F0"/>
                          <w:right w:val="single" w:sz="6" w:space="0" w:color="F0F0F0"/>
                        </w:tcBorders>
                      </w:tcPr>
                      <w:p w14:paraId="3257739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24" w:type="dxa"/>
                        <w:tcBorders>
                          <w:top w:val="single" w:sz="6" w:space="0" w:color="A0A0A0"/>
                          <w:left w:val="single" w:sz="6" w:space="0" w:color="A0A0A0"/>
                          <w:bottom w:val="single" w:sz="6" w:space="0" w:color="F0F0F0"/>
                          <w:right w:val="single" w:sz="6" w:space="0" w:color="F0F0F0"/>
                        </w:tcBorders>
                      </w:tcPr>
                      <w:p w14:paraId="5FFA287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70" w:type="dxa"/>
                        <w:gridSpan w:val="5"/>
                        <w:tcBorders>
                          <w:top w:val="single" w:sz="6" w:space="0" w:color="A0A0A0"/>
                          <w:left w:val="single" w:sz="6" w:space="0" w:color="A0A0A0"/>
                          <w:bottom w:val="single" w:sz="6" w:space="0" w:color="F0F0F0"/>
                          <w:right w:val="single" w:sz="6" w:space="0" w:color="F0F0F0"/>
                        </w:tcBorders>
                        <w:vAlign w:val="center"/>
                      </w:tcPr>
                      <w:p w14:paraId="1AEE66E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4473C380" w14:textId="77777777">
                    <w:trPr>
                      <w:tblCellSpacing w:w="8" w:type="dxa"/>
                    </w:trPr>
                    <w:tc>
                      <w:tcPr>
                        <w:tcW w:w="5834" w:type="dxa"/>
                        <w:tcBorders>
                          <w:top w:val="single" w:sz="6" w:space="0" w:color="A0A0A0"/>
                          <w:left w:val="single" w:sz="6" w:space="0" w:color="A0A0A0"/>
                          <w:bottom w:val="single" w:sz="6" w:space="0" w:color="F0F0F0"/>
                          <w:right w:val="single" w:sz="6" w:space="0" w:color="F0F0F0"/>
                        </w:tcBorders>
                      </w:tcPr>
                      <w:p w14:paraId="5FA3FF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1970BA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2024" w:type="dxa"/>
                        <w:tcBorders>
                          <w:top w:val="single" w:sz="6" w:space="0" w:color="A0A0A0"/>
                          <w:left w:val="single" w:sz="6" w:space="0" w:color="A0A0A0"/>
                          <w:bottom w:val="single" w:sz="6" w:space="0" w:color="F0F0F0"/>
                          <w:right w:val="single" w:sz="6" w:space="0" w:color="F0F0F0"/>
                        </w:tcBorders>
                      </w:tcPr>
                      <w:p w14:paraId="0AA76B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24" w:type="dxa"/>
                        <w:tcBorders>
                          <w:top w:val="single" w:sz="6" w:space="0" w:color="A0A0A0"/>
                          <w:left w:val="single" w:sz="6" w:space="0" w:color="A0A0A0"/>
                          <w:bottom w:val="single" w:sz="6" w:space="0" w:color="F0F0F0"/>
                          <w:right w:val="single" w:sz="6" w:space="0" w:color="F0F0F0"/>
                        </w:tcBorders>
                      </w:tcPr>
                      <w:p w14:paraId="53CD1E9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70" w:type="dxa"/>
                        <w:gridSpan w:val="5"/>
                        <w:tcBorders>
                          <w:top w:val="single" w:sz="6" w:space="0" w:color="A0A0A0"/>
                          <w:left w:val="single" w:sz="6" w:space="0" w:color="A0A0A0"/>
                          <w:bottom w:val="single" w:sz="6" w:space="0" w:color="F0F0F0"/>
                          <w:right w:val="single" w:sz="6" w:space="0" w:color="F0F0F0"/>
                        </w:tcBorders>
                        <w:vAlign w:val="center"/>
                      </w:tcPr>
                      <w:p w14:paraId="7F1ADBE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040FEFF1" w14:textId="77777777">
                    <w:trPr>
                      <w:tblCellSpacing w:w="8" w:type="dxa"/>
                    </w:trPr>
                    <w:tc>
                      <w:tcPr>
                        <w:tcW w:w="13400" w:type="dxa"/>
                        <w:gridSpan w:val="8"/>
                        <w:tcBorders>
                          <w:top w:val="single" w:sz="6" w:space="0" w:color="A0A0A0"/>
                          <w:left w:val="single" w:sz="6" w:space="0" w:color="A0A0A0"/>
                          <w:bottom w:val="single" w:sz="6" w:space="0" w:color="F0F0F0"/>
                          <w:right w:val="single" w:sz="6" w:space="0" w:color="F0F0F0"/>
                        </w:tcBorders>
                      </w:tcPr>
                      <w:p w14:paraId="281FEC8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BC1C783"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ÕÕ</w:t>
                        </w:r>
                        <w:r w:rsidRPr="00895F9C">
                          <w:rPr>
                            <w:rFonts w:ascii="Times New Roman" w:hAnsi="Times New Roman"/>
                            <w:sz w:val="24"/>
                            <w:szCs w:val="24"/>
                            <w:lang w:val="x-none"/>
                          </w:rPr>
                          <w:t xml:space="preserve">VIII. OF WHAT ORGANISATIONS ARE YOU A MEMBER, INCLUDING SEVRET OR INFORMAL ORGANISATIONS AND </w:t>
                        </w:r>
                        <w:r w:rsidRPr="00895F9C">
                          <w:rPr>
                            <w:rFonts w:ascii="Times New Roman" w:hAnsi="Times New Roman"/>
                            <w:sz w:val="24"/>
                            <w:szCs w:val="24"/>
                            <w:lang w:val="x-none"/>
                          </w:rPr>
                          <w:lastRenderedPageBreak/>
                          <w:t>SOCIETIES?</w:t>
                        </w:r>
                      </w:p>
                    </w:tc>
                  </w:tr>
                  <w:tr w:rsidR="00000000" w:rsidRPr="00895F9C" w14:paraId="384D1B54" w14:textId="77777777">
                    <w:trPr>
                      <w:tblCellSpacing w:w="8" w:type="dxa"/>
                    </w:trPr>
                    <w:tc>
                      <w:tcPr>
                        <w:tcW w:w="10154" w:type="dxa"/>
                        <w:gridSpan w:val="5"/>
                        <w:tcBorders>
                          <w:top w:val="single" w:sz="6" w:space="0" w:color="A0A0A0"/>
                          <w:left w:val="single" w:sz="6" w:space="0" w:color="A0A0A0"/>
                          <w:bottom w:val="single" w:sz="6" w:space="0" w:color="F0F0F0"/>
                          <w:right w:val="single" w:sz="6" w:space="0" w:color="F0F0F0"/>
                        </w:tcBorders>
                      </w:tcPr>
                      <w:p w14:paraId="7274B4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22C968B"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Name and Exact Address of </w:t>
                        </w:r>
                        <w:proofErr w:type="spellStart"/>
                        <w:r w:rsidRPr="00895F9C">
                          <w:rPr>
                            <w:rFonts w:ascii="Times New Roman" w:hAnsi="Times New Roman"/>
                            <w:sz w:val="24"/>
                            <w:szCs w:val="24"/>
                            <w:lang w:val="x-none"/>
                          </w:rPr>
                          <w:t>Organisation</w:t>
                        </w:r>
                        <w:proofErr w:type="spellEnd"/>
                      </w:p>
                    </w:tc>
                    <w:tc>
                      <w:tcPr>
                        <w:tcW w:w="1424" w:type="dxa"/>
                        <w:gridSpan w:val="2"/>
                        <w:tcBorders>
                          <w:top w:val="single" w:sz="6" w:space="0" w:color="A0A0A0"/>
                          <w:left w:val="single" w:sz="6" w:space="0" w:color="A0A0A0"/>
                          <w:bottom w:val="single" w:sz="6" w:space="0" w:color="F0F0F0"/>
                          <w:right w:val="single" w:sz="6" w:space="0" w:color="F0F0F0"/>
                        </w:tcBorders>
                      </w:tcPr>
                      <w:p w14:paraId="039805F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A29F321"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Position</w:t>
                        </w:r>
                      </w:p>
                    </w:tc>
                    <w:tc>
                      <w:tcPr>
                        <w:tcW w:w="1790" w:type="dxa"/>
                        <w:tcBorders>
                          <w:top w:val="single" w:sz="6" w:space="0" w:color="A0A0A0"/>
                          <w:left w:val="single" w:sz="6" w:space="0" w:color="A0A0A0"/>
                          <w:bottom w:val="single" w:sz="6" w:space="0" w:color="F0F0F0"/>
                          <w:right w:val="single" w:sz="6" w:space="0" w:color="F0F0F0"/>
                        </w:tcBorders>
                      </w:tcPr>
                      <w:p w14:paraId="3661295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87CFDE6"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Period of Membership</w:t>
                        </w:r>
                      </w:p>
                      <w:p w14:paraId="7E2538F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50768D1"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 xml:space="preserve"> from...... to ......</w:t>
                        </w:r>
                      </w:p>
                    </w:tc>
                  </w:tr>
                  <w:tr w:rsidR="00000000" w:rsidRPr="00895F9C" w14:paraId="6456F361" w14:textId="77777777">
                    <w:trPr>
                      <w:tblCellSpacing w:w="8" w:type="dxa"/>
                    </w:trPr>
                    <w:tc>
                      <w:tcPr>
                        <w:tcW w:w="13400" w:type="dxa"/>
                        <w:gridSpan w:val="8"/>
                        <w:tcBorders>
                          <w:top w:val="single" w:sz="6" w:space="0" w:color="A0A0A0"/>
                          <w:left w:val="single" w:sz="6" w:space="0" w:color="A0A0A0"/>
                          <w:bottom w:val="single" w:sz="6" w:space="0" w:color="F0F0F0"/>
                          <w:right w:val="single" w:sz="6" w:space="0" w:color="F0F0F0"/>
                        </w:tcBorders>
                      </w:tcPr>
                      <w:p w14:paraId="011E33A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EB0EBE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w:t>
                        </w:r>
                      </w:p>
                    </w:tc>
                  </w:tr>
                  <w:tr w:rsidR="00000000" w:rsidRPr="00895F9C" w14:paraId="6E0EC80C" w14:textId="77777777">
                    <w:trPr>
                      <w:tblCellSpacing w:w="8" w:type="dxa"/>
                    </w:trPr>
                    <w:tc>
                      <w:tcPr>
                        <w:tcW w:w="13400" w:type="dxa"/>
                        <w:gridSpan w:val="8"/>
                        <w:tcBorders>
                          <w:top w:val="single" w:sz="6" w:space="0" w:color="A0A0A0"/>
                          <w:left w:val="single" w:sz="6" w:space="0" w:color="A0A0A0"/>
                          <w:bottom w:val="single" w:sz="6" w:space="0" w:color="F0F0F0"/>
                          <w:right w:val="single" w:sz="6" w:space="0" w:color="F0F0F0"/>
                        </w:tcBorders>
                      </w:tcPr>
                      <w:p w14:paraId="76C3BC5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E1DF36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w:t>
                        </w:r>
                      </w:p>
                    </w:tc>
                  </w:tr>
                  <w:tr w:rsidR="00000000" w:rsidRPr="00895F9C" w14:paraId="37153ED7" w14:textId="77777777">
                    <w:trPr>
                      <w:tblCellSpacing w:w="8" w:type="dxa"/>
                    </w:trPr>
                    <w:tc>
                      <w:tcPr>
                        <w:tcW w:w="13400" w:type="dxa"/>
                        <w:gridSpan w:val="8"/>
                        <w:tcBorders>
                          <w:top w:val="single" w:sz="6" w:space="0" w:color="A0A0A0"/>
                          <w:left w:val="single" w:sz="6" w:space="0" w:color="A0A0A0"/>
                          <w:bottom w:val="single" w:sz="6" w:space="0" w:color="F0F0F0"/>
                          <w:right w:val="single" w:sz="6" w:space="0" w:color="F0F0F0"/>
                        </w:tcBorders>
                      </w:tcPr>
                      <w:p w14:paraId="481D5F3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9DA4EF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3.</w:t>
                        </w:r>
                      </w:p>
                    </w:tc>
                  </w:tr>
                  <w:tr w:rsidR="00000000" w:rsidRPr="00895F9C" w14:paraId="2C8445B3" w14:textId="77777777">
                    <w:trPr>
                      <w:tblCellSpacing w:w="8" w:type="dxa"/>
                    </w:trPr>
                    <w:tc>
                      <w:tcPr>
                        <w:tcW w:w="5834" w:type="dxa"/>
                        <w:tcBorders>
                          <w:top w:val="single" w:sz="6" w:space="0" w:color="A0A0A0"/>
                          <w:left w:val="single" w:sz="6" w:space="0" w:color="A0A0A0"/>
                          <w:bottom w:val="single" w:sz="6" w:space="0" w:color="F0F0F0"/>
                          <w:right w:val="single" w:sz="6" w:space="0" w:color="F0F0F0"/>
                        </w:tcBorders>
                        <w:vAlign w:val="center"/>
                      </w:tcPr>
                      <w:p w14:paraId="45188C6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24" w:type="dxa"/>
                        <w:tcBorders>
                          <w:top w:val="single" w:sz="6" w:space="0" w:color="A0A0A0"/>
                          <w:left w:val="single" w:sz="6" w:space="0" w:color="A0A0A0"/>
                          <w:bottom w:val="single" w:sz="6" w:space="0" w:color="F0F0F0"/>
                          <w:right w:val="single" w:sz="6" w:space="0" w:color="F0F0F0"/>
                        </w:tcBorders>
                        <w:vAlign w:val="center"/>
                      </w:tcPr>
                      <w:p w14:paraId="59CF448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24" w:type="dxa"/>
                        <w:tcBorders>
                          <w:top w:val="single" w:sz="6" w:space="0" w:color="A0A0A0"/>
                          <w:left w:val="single" w:sz="6" w:space="0" w:color="A0A0A0"/>
                          <w:bottom w:val="single" w:sz="6" w:space="0" w:color="F0F0F0"/>
                          <w:right w:val="single" w:sz="6" w:space="0" w:color="F0F0F0"/>
                        </w:tcBorders>
                        <w:vAlign w:val="center"/>
                      </w:tcPr>
                      <w:p w14:paraId="7F83D0B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8" w:type="dxa"/>
                        <w:tcBorders>
                          <w:top w:val="single" w:sz="6" w:space="0" w:color="A0A0A0"/>
                          <w:left w:val="single" w:sz="6" w:space="0" w:color="A0A0A0"/>
                          <w:bottom w:val="single" w:sz="6" w:space="0" w:color="F0F0F0"/>
                          <w:right w:val="single" w:sz="6" w:space="0" w:color="F0F0F0"/>
                        </w:tcBorders>
                        <w:vAlign w:val="center"/>
                      </w:tcPr>
                      <w:p w14:paraId="7EEB041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dxa"/>
                        <w:tcBorders>
                          <w:top w:val="single" w:sz="6" w:space="0" w:color="A0A0A0"/>
                          <w:left w:val="single" w:sz="6" w:space="0" w:color="A0A0A0"/>
                          <w:bottom w:val="single" w:sz="6" w:space="0" w:color="F0F0F0"/>
                          <w:right w:val="single" w:sz="6" w:space="0" w:color="F0F0F0"/>
                        </w:tcBorders>
                        <w:vAlign w:val="center"/>
                      </w:tcPr>
                      <w:p w14:paraId="19092A9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58" w:type="dxa"/>
                        <w:tcBorders>
                          <w:top w:val="single" w:sz="6" w:space="0" w:color="A0A0A0"/>
                          <w:left w:val="single" w:sz="6" w:space="0" w:color="A0A0A0"/>
                          <w:bottom w:val="single" w:sz="6" w:space="0" w:color="F0F0F0"/>
                          <w:right w:val="single" w:sz="6" w:space="0" w:color="F0F0F0"/>
                        </w:tcBorders>
                        <w:vAlign w:val="center"/>
                      </w:tcPr>
                      <w:p w14:paraId="0FB3D84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dxa"/>
                        <w:tcBorders>
                          <w:top w:val="single" w:sz="6" w:space="0" w:color="A0A0A0"/>
                          <w:left w:val="single" w:sz="6" w:space="0" w:color="A0A0A0"/>
                          <w:bottom w:val="single" w:sz="6" w:space="0" w:color="F0F0F0"/>
                          <w:right w:val="single" w:sz="6" w:space="0" w:color="F0F0F0"/>
                        </w:tcBorders>
                        <w:vAlign w:val="center"/>
                      </w:tcPr>
                      <w:p w14:paraId="017C9AC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90" w:type="dxa"/>
                        <w:tcBorders>
                          <w:top w:val="single" w:sz="6" w:space="0" w:color="A0A0A0"/>
                          <w:left w:val="single" w:sz="6" w:space="0" w:color="A0A0A0"/>
                          <w:bottom w:val="single" w:sz="6" w:space="0" w:color="F0F0F0"/>
                          <w:right w:val="single" w:sz="6" w:space="0" w:color="F0F0F0"/>
                        </w:tcBorders>
                        <w:vAlign w:val="center"/>
                      </w:tcPr>
                      <w:p w14:paraId="2449566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69729D4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123"/>
                    <w:gridCol w:w="919"/>
                    <w:gridCol w:w="11458"/>
                  </w:tblGrid>
                  <w:tr w:rsidR="00000000" w:rsidRPr="00895F9C" w14:paraId="16B2D10D" w14:textId="77777777">
                    <w:trPr>
                      <w:tblCellSpacing w:w="8" w:type="dxa"/>
                    </w:trPr>
                    <w:tc>
                      <w:tcPr>
                        <w:tcW w:w="13400" w:type="dxa"/>
                        <w:gridSpan w:val="3"/>
                        <w:tcBorders>
                          <w:top w:val="single" w:sz="6" w:space="0" w:color="A0A0A0"/>
                          <w:left w:val="single" w:sz="6" w:space="0" w:color="A0A0A0"/>
                          <w:bottom w:val="single" w:sz="6" w:space="0" w:color="F0F0F0"/>
                          <w:right w:val="single" w:sz="6" w:space="0" w:color="F0F0F0"/>
                        </w:tcBorders>
                      </w:tcPr>
                      <w:p w14:paraId="6D09C78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B37CCA6"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XXIX. HAVE YOU BEEN AFFILIATED TO THE INTELLIGENCE AND SECURITY SERVICES OF THE PEOPLE’S REPUBLIC OF BULGARIA IN THE MEANING OF THE ACCESS AND DISCLOSURE OF DOCUMENTS AND ANNOUNVCEMENT OF THE AFFILIATION OF BULGARIAN CITIZENS WITH THE STATE SECURITY SERVIC</w:t>
                        </w:r>
                        <w:r w:rsidRPr="00895F9C">
                          <w:rPr>
                            <w:rFonts w:ascii="Times New Roman" w:hAnsi="Times New Roman"/>
                            <w:sz w:val="24"/>
                            <w:szCs w:val="24"/>
                            <w:lang w:val="x-none"/>
                          </w:rPr>
                          <w:t>E AND THE INTELLIGENCE SERVICES OF THE BULGARIAN PEOPLE’S ARMY ACT</w:t>
                        </w:r>
                      </w:p>
                    </w:tc>
                  </w:tr>
                  <w:tr w:rsidR="00000000" w:rsidRPr="00895F9C" w14:paraId="6D2B9B9E" w14:textId="77777777">
                    <w:trPr>
                      <w:tblCellSpacing w:w="8" w:type="dxa"/>
                    </w:trPr>
                    <w:tc>
                      <w:tcPr>
                        <w:tcW w:w="1094" w:type="dxa"/>
                        <w:tcBorders>
                          <w:top w:val="single" w:sz="6" w:space="0" w:color="A0A0A0"/>
                          <w:left w:val="single" w:sz="6" w:space="0" w:color="A0A0A0"/>
                          <w:bottom w:val="single" w:sz="6" w:space="0" w:color="F0F0F0"/>
                          <w:right w:val="single" w:sz="6" w:space="0" w:color="F0F0F0"/>
                        </w:tcBorders>
                      </w:tcPr>
                      <w:p w14:paraId="650AA3E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43EE05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NO</w:t>
                        </w:r>
                      </w:p>
                    </w:tc>
                    <w:tc>
                      <w:tcPr>
                        <w:tcW w:w="898" w:type="dxa"/>
                        <w:tcBorders>
                          <w:top w:val="single" w:sz="6" w:space="0" w:color="A0A0A0"/>
                          <w:left w:val="single" w:sz="6" w:space="0" w:color="A0A0A0"/>
                          <w:bottom w:val="single" w:sz="6" w:space="0" w:color="F0F0F0"/>
                          <w:right w:val="single" w:sz="6" w:space="0" w:color="F0F0F0"/>
                        </w:tcBorders>
                      </w:tcPr>
                      <w:p w14:paraId="5B32048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76" w:type="dxa"/>
                        <w:tcBorders>
                          <w:top w:val="single" w:sz="6" w:space="0" w:color="A0A0A0"/>
                          <w:left w:val="single" w:sz="6" w:space="0" w:color="A0A0A0"/>
                          <w:bottom w:val="single" w:sz="6" w:space="0" w:color="F0F0F0"/>
                          <w:right w:val="single" w:sz="6" w:space="0" w:color="F0F0F0"/>
                        </w:tcBorders>
                      </w:tcPr>
                      <w:p w14:paraId="28E4D0D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895F9C" w14:paraId="1FE2EACD" w14:textId="77777777">
                    <w:trPr>
                      <w:tblCellSpacing w:w="8" w:type="dxa"/>
                    </w:trPr>
                    <w:tc>
                      <w:tcPr>
                        <w:tcW w:w="1094" w:type="dxa"/>
                        <w:tcBorders>
                          <w:top w:val="single" w:sz="6" w:space="0" w:color="A0A0A0"/>
                          <w:left w:val="single" w:sz="6" w:space="0" w:color="A0A0A0"/>
                          <w:bottom w:val="single" w:sz="6" w:space="0" w:color="F0F0F0"/>
                          <w:right w:val="single" w:sz="6" w:space="0" w:color="F0F0F0"/>
                        </w:tcBorders>
                      </w:tcPr>
                      <w:p w14:paraId="3CFDF75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6073A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YES</w:t>
                        </w:r>
                      </w:p>
                    </w:tc>
                    <w:tc>
                      <w:tcPr>
                        <w:tcW w:w="898" w:type="dxa"/>
                        <w:tcBorders>
                          <w:top w:val="single" w:sz="6" w:space="0" w:color="A0A0A0"/>
                          <w:left w:val="single" w:sz="6" w:space="0" w:color="A0A0A0"/>
                          <w:bottom w:val="single" w:sz="6" w:space="0" w:color="F0F0F0"/>
                          <w:right w:val="single" w:sz="6" w:space="0" w:color="F0F0F0"/>
                        </w:tcBorders>
                      </w:tcPr>
                      <w:p w14:paraId="0E657F5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76" w:type="dxa"/>
                        <w:tcBorders>
                          <w:top w:val="single" w:sz="6" w:space="0" w:color="A0A0A0"/>
                          <w:left w:val="single" w:sz="6" w:space="0" w:color="A0A0A0"/>
                          <w:bottom w:val="single" w:sz="6" w:space="0" w:color="F0F0F0"/>
                          <w:right w:val="single" w:sz="6" w:space="0" w:color="F0F0F0"/>
                        </w:tcBorders>
                      </w:tcPr>
                      <w:p w14:paraId="66D1F64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5F56737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500"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90"/>
                    <w:gridCol w:w="1341"/>
                    <w:gridCol w:w="1869"/>
                  </w:tblGrid>
                  <w:tr w:rsidR="00000000" w:rsidRPr="00895F9C" w14:paraId="301B685A" w14:textId="77777777">
                    <w:trPr>
                      <w:tblCellSpacing w:w="8" w:type="dxa"/>
                    </w:trPr>
                    <w:tc>
                      <w:tcPr>
                        <w:tcW w:w="13400" w:type="dxa"/>
                        <w:gridSpan w:val="3"/>
                        <w:tcBorders>
                          <w:top w:val="single" w:sz="6" w:space="0" w:color="A0A0A0"/>
                          <w:left w:val="single" w:sz="6" w:space="0" w:color="A0A0A0"/>
                          <w:bottom w:val="single" w:sz="6" w:space="0" w:color="F0F0F0"/>
                          <w:right w:val="single" w:sz="6" w:space="0" w:color="F0F0F0"/>
                        </w:tcBorders>
                      </w:tcPr>
                      <w:p w14:paraId="12998B6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784E394"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ÕÕÕ</w:t>
                        </w:r>
                        <w:r w:rsidRPr="00895F9C">
                          <w:rPr>
                            <w:rFonts w:ascii="Times New Roman" w:hAnsi="Times New Roman"/>
                            <w:sz w:val="24"/>
                            <w:szCs w:val="24"/>
                            <w:lang w:val="x-none"/>
                          </w:rPr>
                          <w:t>. SPECIFY THREE PERSONS WHO HAVE KNOWN YOU FOR MORE THAN THREE YEARS (OTHER THAN THE PERSONS UNDER ITEMS II-VI, OR ANY PERSON SERVING YOUR LEGAL INTERESTS, OR SUCH OTHER PERSON WITH WHOM YOU ARE IN A SPECIAL RELATIONSHIP OF TRUST BY REASON OF SUCH PERSON’S</w:t>
                        </w:r>
                        <w:r w:rsidRPr="00895F9C">
                          <w:rPr>
                            <w:rFonts w:ascii="Times New Roman" w:hAnsi="Times New Roman"/>
                            <w:sz w:val="24"/>
                            <w:szCs w:val="24"/>
                            <w:lang w:val="x-none"/>
                          </w:rPr>
                          <w:t xml:space="preserve"> WORK)</w:t>
                        </w:r>
                      </w:p>
                    </w:tc>
                  </w:tr>
                  <w:tr w:rsidR="00000000" w:rsidRPr="00895F9C" w14:paraId="56E5D6E7" w14:textId="77777777">
                    <w:trPr>
                      <w:tblCellSpacing w:w="8" w:type="dxa"/>
                    </w:trPr>
                    <w:tc>
                      <w:tcPr>
                        <w:tcW w:w="10214" w:type="dxa"/>
                        <w:tcBorders>
                          <w:top w:val="single" w:sz="6" w:space="0" w:color="A0A0A0"/>
                          <w:left w:val="single" w:sz="6" w:space="0" w:color="A0A0A0"/>
                          <w:bottom w:val="single" w:sz="6" w:space="0" w:color="F0F0F0"/>
                          <w:right w:val="single" w:sz="6" w:space="0" w:color="F0F0F0"/>
                        </w:tcBorders>
                      </w:tcPr>
                      <w:p w14:paraId="267F18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4D78A0B"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Name</w:t>
                        </w:r>
                      </w:p>
                    </w:tc>
                    <w:tc>
                      <w:tcPr>
                        <w:tcW w:w="1318" w:type="dxa"/>
                        <w:tcBorders>
                          <w:top w:val="single" w:sz="6" w:space="0" w:color="A0A0A0"/>
                          <w:left w:val="single" w:sz="6" w:space="0" w:color="A0A0A0"/>
                          <w:bottom w:val="single" w:sz="6" w:space="0" w:color="F0F0F0"/>
                          <w:right w:val="single" w:sz="6" w:space="0" w:color="F0F0F0"/>
                        </w:tcBorders>
                      </w:tcPr>
                      <w:p w14:paraId="0BD7C06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EFD2BB9"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Place of work</w:t>
                        </w:r>
                      </w:p>
                    </w:tc>
                    <w:tc>
                      <w:tcPr>
                        <w:tcW w:w="1836" w:type="dxa"/>
                        <w:tcBorders>
                          <w:top w:val="single" w:sz="6" w:space="0" w:color="A0A0A0"/>
                          <w:left w:val="single" w:sz="6" w:space="0" w:color="A0A0A0"/>
                          <w:bottom w:val="single" w:sz="6" w:space="0" w:color="F0F0F0"/>
                          <w:right w:val="single" w:sz="6" w:space="0" w:color="F0F0F0"/>
                        </w:tcBorders>
                      </w:tcPr>
                      <w:p w14:paraId="01833F2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31AD18D" w14:textId="77777777" w:rsidR="00000000" w:rsidRPr="00895F9C" w:rsidRDefault="00895F9C">
                        <w:pPr>
                          <w:widowControl w:val="0"/>
                          <w:autoSpaceDE w:val="0"/>
                          <w:autoSpaceDN w:val="0"/>
                          <w:adjustRightInd w:val="0"/>
                          <w:spacing w:after="0" w:line="240" w:lineRule="auto"/>
                          <w:jc w:val="center"/>
                          <w:rPr>
                            <w:rFonts w:ascii="Times New Roman" w:hAnsi="Times New Roman"/>
                            <w:sz w:val="24"/>
                            <w:szCs w:val="24"/>
                            <w:lang w:val="x-none"/>
                          </w:rPr>
                        </w:pPr>
                        <w:r w:rsidRPr="00895F9C">
                          <w:rPr>
                            <w:rFonts w:ascii="Times New Roman" w:hAnsi="Times New Roman"/>
                            <w:sz w:val="24"/>
                            <w:szCs w:val="24"/>
                            <w:lang w:val="x-none"/>
                          </w:rPr>
                          <w:t>Exact Address and Telephone</w:t>
                        </w:r>
                      </w:p>
                    </w:tc>
                  </w:tr>
                  <w:tr w:rsidR="00000000" w:rsidRPr="00895F9C" w14:paraId="571D73A1" w14:textId="77777777">
                    <w:trPr>
                      <w:tblCellSpacing w:w="8" w:type="dxa"/>
                    </w:trPr>
                    <w:tc>
                      <w:tcPr>
                        <w:tcW w:w="13400" w:type="dxa"/>
                        <w:gridSpan w:val="3"/>
                        <w:tcBorders>
                          <w:top w:val="single" w:sz="6" w:space="0" w:color="A0A0A0"/>
                          <w:left w:val="single" w:sz="6" w:space="0" w:color="A0A0A0"/>
                          <w:bottom w:val="single" w:sz="6" w:space="0" w:color="F0F0F0"/>
                          <w:right w:val="single" w:sz="6" w:space="0" w:color="F0F0F0"/>
                        </w:tcBorders>
                      </w:tcPr>
                      <w:p w14:paraId="4A72489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D5814A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1.</w:t>
                        </w:r>
                      </w:p>
                    </w:tc>
                  </w:tr>
                  <w:tr w:rsidR="00000000" w:rsidRPr="00895F9C" w14:paraId="18355843" w14:textId="77777777">
                    <w:trPr>
                      <w:tblCellSpacing w:w="8" w:type="dxa"/>
                    </w:trPr>
                    <w:tc>
                      <w:tcPr>
                        <w:tcW w:w="13400" w:type="dxa"/>
                        <w:gridSpan w:val="3"/>
                        <w:tcBorders>
                          <w:top w:val="single" w:sz="6" w:space="0" w:color="A0A0A0"/>
                          <w:left w:val="single" w:sz="6" w:space="0" w:color="A0A0A0"/>
                          <w:bottom w:val="single" w:sz="6" w:space="0" w:color="F0F0F0"/>
                          <w:right w:val="single" w:sz="6" w:space="0" w:color="F0F0F0"/>
                        </w:tcBorders>
                      </w:tcPr>
                      <w:p w14:paraId="1FE9D85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91CFD7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2.</w:t>
                        </w:r>
                      </w:p>
                    </w:tc>
                  </w:tr>
                  <w:tr w:rsidR="00000000" w:rsidRPr="00895F9C" w14:paraId="2077DC0D" w14:textId="77777777">
                    <w:trPr>
                      <w:tblCellSpacing w:w="8" w:type="dxa"/>
                    </w:trPr>
                    <w:tc>
                      <w:tcPr>
                        <w:tcW w:w="13400" w:type="dxa"/>
                        <w:gridSpan w:val="3"/>
                        <w:tcBorders>
                          <w:top w:val="single" w:sz="6" w:space="0" w:color="A0A0A0"/>
                          <w:left w:val="single" w:sz="6" w:space="0" w:color="A0A0A0"/>
                          <w:bottom w:val="single" w:sz="6" w:space="0" w:color="F0F0F0"/>
                          <w:right w:val="single" w:sz="6" w:space="0" w:color="F0F0F0"/>
                        </w:tcBorders>
                      </w:tcPr>
                      <w:p w14:paraId="5187D07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6256368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3.</w:t>
                        </w:r>
                      </w:p>
                    </w:tc>
                  </w:tr>
                </w:tbl>
                <w:p w14:paraId="314198D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C9254B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I do declare that I have personally completed the above questionnaire to the best of my knowledge, and I am aware that any deliberate concealment of the truth or representation of an untruth shall be sufficient cause for the termination of my background i</w:t>
                  </w:r>
                  <w:r w:rsidRPr="00895F9C">
                    <w:rPr>
                      <w:rFonts w:ascii="Times New Roman" w:hAnsi="Times New Roman"/>
                      <w:sz w:val="24"/>
                      <w:szCs w:val="24"/>
                      <w:lang w:val="x-none"/>
                    </w:rPr>
                    <w:t>nvestigation and that I may be denied clearance for access to classified information by reason of such concealment or representation.</w:t>
                  </w:r>
                </w:p>
                <w:p w14:paraId="54C7CE2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895F9C">
                    <w:rPr>
                      <w:rFonts w:ascii="Times New Roman" w:hAnsi="Times New Roman"/>
                      <w:sz w:val="24"/>
                      <w:szCs w:val="24"/>
                      <w:lang w:val="x-none"/>
                    </w:rPr>
                    <w:t xml:space="preserve">  I do consent to my personal data contained in the above questionnaire being gathered, processed, and stored</w:t>
                  </w:r>
                  <w:r w:rsidRPr="00895F9C">
                    <w:rPr>
                      <w:rFonts w:ascii="Times New Roman" w:hAnsi="Times New Roman"/>
                      <w:i/>
                      <w:iCs/>
                      <w:sz w:val="24"/>
                      <w:szCs w:val="24"/>
                      <w:lang w:val="x-none"/>
                    </w:rPr>
                    <w:t xml:space="preserve"> for no other</w:t>
                  </w:r>
                  <w:r w:rsidRPr="00895F9C">
                    <w:rPr>
                      <w:rFonts w:ascii="Times New Roman" w:hAnsi="Times New Roman"/>
                      <w:i/>
                      <w:iCs/>
                      <w:sz w:val="24"/>
                      <w:szCs w:val="24"/>
                      <w:lang w:val="x-none"/>
                    </w:rPr>
                    <w:t xml:space="preserve"> purpose than that of the investigation pursuant to the Protection Classified Information Act.</w:t>
                  </w:r>
                </w:p>
                <w:tbl>
                  <w:tblPr>
                    <w:tblW w:w="1336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380"/>
                    <w:gridCol w:w="1237"/>
                    <w:gridCol w:w="1642"/>
                    <w:gridCol w:w="9106"/>
                  </w:tblGrid>
                  <w:tr w:rsidR="00000000" w:rsidRPr="00895F9C" w14:paraId="24B98CFA" w14:textId="77777777">
                    <w:trPr>
                      <w:tblCellSpacing w:w="8" w:type="dxa"/>
                    </w:trPr>
                    <w:tc>
                      <w:tcPr>
                        <w:tcW w:w="950" w:type="pct"/>
                        <w:gridSpan w:val="2"/>
                        <w:tcBorders>
                          <w:top w:val="single" w:sz="6" w:space="0" w:color="A0A0A0"/>
                          <w:left w:val="single" w:sz="6" w:space="0" w:color="A0A0A0"/>
                          <w:bottom w:val="single" w:sz="6" w:space="0" w:color="F0F0F0"/>
                          <w:right w:val="single" w:sz="6" w:space="0" w:color="F0F0F0"/>
                        </w:tcBorders>
                      </w:tcPr>
                      <w:p w14:paraId="103DD0A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50" w:type="pct"/>
                        <w:gridSpan w:val="2"/>
                        <w:tcBorders>
                          <w:top w:val="single" w:sz="6" w:space="0" w:color="A0A0A0"/>
                          <w:left w:val="single" w:sz="6" w:space="0" w:color="A0A0A0"/>
                          <w:bottom w:val="single" w:sz="6" w:space="0" w:color="F0F0F0"/>
                          <w:right w:val="single" w:sz="6" w:space="0" w:color="F0F0F0"/>
                        </w:tcBorders>
                      </w:tcPr>
                      <w:p w14:paraId="2E7A0F2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BA504E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Number of sheets attached to the Questionnaire</w:t>
                        </w:r>
                      </w:p>
                    </w:tc>
                  </w:tr>
                  <w:tr w:rsidR="00000000" w:rsidRPr="00895F9C" w14:paraId="33CEEA8C" w14:textId="77777777">
                    <w:trPr>
                      <w:tblCellSpacing w:w="8" w:type="dxa"/>
                    </w:trPr>
                    <w:tc>
                      <w:tcPr>
                        <w:tcW w:w="500" w:type="pct"/>
                        <w:tcBorders>
                          <w:top w:val="single" w:sz="6" w:space="0" w:color="A0A0A0"/>
                          <w:left w:val="single" w:sz="6" w:space="0" w:color="A0A0A0"/>
                          <w:bottom w:val="single" w:sz="6" w:space="0" w:color="F0F0F0"/>
                          <w:right w:val="single" w:sz="6" w:space="0" w:color="F0F0F0"/>
                        </w:tcBorders>
                      </w:tcPr>
                      <w:p w14:paraId="7D6206B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34A9A28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At</w:t>
                        </w:r>
                      </w:p>
                    </w:tc>
                    <w:tc>
                      <w:tcPr>
                        <w:tcW w:w="1050" w:type="pct"/>
                        <w:gridSpan w:val="2"/>
                        <w:tcBorders>
                          <w:top w:val="single" w:sz="6" w:space="0" w:color="A0A0A0"/>
                          <w:left w:val="single" w:sz="6" w:space="0" w:color="A0A0A0"/>
                          <w:bottom w:val="single" w:sz="6" w:space="0" w:color="F0F0F0"/>
                          <w:right w:val="single" w:sz="6" w:space="0" w:color="F0F0F0"/>
                        </w:tcBorders>
                      </w:tcPr>
                      <w:p w14:paraId="6ACC15E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0" w:type="pct"/>
                        <w:tcBorders>
                          <w:top w:val="single" w:sz="6" w:space="0" w:color="A0A0A0"/>
                          <w:left w:val="single" w:sz="6" w:space="0" w:color="A0A0A0"/>
                          <w:bottom w:val="single" w:sz="6" w:space="0" w:color="F0F0F0"/>
                          <w:right w:val="single" w:sz="6" w:space="0" w:color="F0F0F0"/>
                        </w:tcBorders>
                      </w:tcPr>
                      <w:p w14:paraId="32709C4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529131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w:t>
                        </w:r>
                        <w:r w:rsidRPr="00895F9C">
                          <w:rPr>
                            <w:rFonts w:ascii="Times New Roman" w:hAnsi="Times New Roman"/>
                            <w:sz w:val="24"/>
                            <w:szCs w:val="24"/>
                            <w:lang w:val="x-none"/>
                          </w:rPr>
                          <w:t>............................................................................................</w:t>
                        </w:r>
                      </w:p>
                    </w:tc>
                  </w:tr>
                  <w:tr w:rsidR="00000000" w:rsidRPr="00895F9C" w14:paraId="48527A3A" w14:textId="77777777">
                    <w:trPr>
                      <w:tblCellSpacing w:w="8" w:type="dxa"/>
                    </w:trPr>
                    <w:tc>
                      <w:tcPr>
                        <w:tcW w:w="1378" w:type="dxa"/>
                        <w:tcBorders>
                          <w:top w:val="single" w:sz="6" w:space="0" w:color="A0A0A0"/>
                          <w:left w:val="single" w:sz="6" w:space="0" w:color="A0A0A0"/>
                          <w:bottom w:val="single" w:sz="6" w:space="0" w:color="F0F0F0"/>
                          <w:right w:val="single" w:sz="6" w:space="0" w:color="F0F0F0"/>
                        </w:tcBorders>
                        <w:vAlign w:val="center"/>
                      </w:tcPr>
                      <w:p w14:paraId="2408BA61"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4" w:type="dxa"/>
                        <w:tcBorders>
                          <w:top w:val="single" w:sz="6" w:space="0" w:color="A0A0A0"/>
                          <w:left w:val="single" w:sz="6" w:space="0" w:color="A0A0A0"/>
                          <w:bottom w:val="single" w:sz="6" w:space="0" w:color="F0F0F0"/>
                          <w:right w:val="single" w:sz="6" w:space="0" w:color="F0F0F0"/>
                        </w:tcBorders>
                        <w:vAlign w:val="center"/>
                      </w:tcPr>
                      <w:p w14:paraId="7DE2D39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10" w:type="dxa"/>
                        <w:tcBorders>
                          <w:top w:val="single" w:sz="6" w:space="0" w:color="A0A0A0"/>
                          <w:left w:val="single" w:sz="6" w:space="0" w:color="A0A0A0"/>
                          <w:bottom w:val="single" w:sz="6" w:space="0" w:color="F0F0F0"/>
                          <w:right w:val="single" w:sz="6" w:space="0" w:color="F0F0F0"/>
                        </w:tcBorders>
                        <w:vAlign w:val="center"/>
                      </w:tcPr>
                      <w:p w14:paraId="01DBEBC0"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946" w:type="dxa"/>
                        <w:tcBorders>
                          <w:top w:val="single" w:sz="6" w:space="0" w:color="A0A0A0"/>
                          <w:left w:val="single" w:sz="6" w:space="0" w:color="A0A0A0"/>
                          <w:bottom w:val="single" w:sz="6" w:space="0" w:color="F0F0F0"/>
                          <w:right w:val="single" w:sz="6" w:space="0" w:color="F0F0F0"/>
                        </w:tcBorders>
                        <w:vAlign w:val="center"/>
                      </w:tcPr>
                      <w:p w14:paraId="6CEFD88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1F27E30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583E5DB6"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Person’s signature</w:t>
                  </w:r>
                </w:p>
                <w:tbl>
                  <w:tblPr>
                    <w:tblW w:w="1336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55"/>
                    <w:gridCol w:w="303"/>
                    <w:gridCol w:w="303"/>
                    <w:gridCol w:w="303"/>
                    <w:gridCol w:w="303"/>
                    <w:gridCol w:w="303"/>
                    <w:gridCol w:w="303"/>
                    <w:gridCol w:w="303"/>
                    <w:gridCol w:w="303"/>
                    <w:gridCol w:w="9486"/>
                  </w:tblGrid>
                  <w:tr w:rsidR="00000000" w:rsidRPr="00895F9C" w14:paraId="1ADC240D" w14:textId="77777777">
                    <w:trPr>
                      <w:tblCellSpacing w:w="8" w:type="dxa"/>
                    </w:trPr>
                    <w:tc>
                      <w:tcPr>
                        <w:tcW w:w="500" w:type="pct"/>
                        <w:tcBorders>
                          <w:top w:val="single" w:sz="6" w:space="0" w:color="A0A0A0"/>
                          <w:left w:val="single" w:sz="6" w:space="0" w:color="A0A0A0"/>
                          <w:bottom w:val="single" w:sz="6" w:space="0" w:color="F0F0F0"/>
                          <w:right w:val="single" w:sz="6" w:space="0" w:color="F0F0F0"/>
                        </w:tcBorders>
                      </w:tcPr>
                      <w:p w14:paraId="6B9DEF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50744C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This</w:t>
                        </w:r>
                      </w:p>
                    </w:tc>
                    <w:tc>
                      <w:tcPr>
                        <w:tcW w:w="100" w:type="pct"/>
                        <w:tcBorders>
                          <w:top w:val="single" w:sz="6" w:space="0" w:color="A0A0A0"/>
                          <w:left w:val="single" w:sz="6" w:space="0" w:color="A0A0A0"/>
                          <w:bottom w:val="single" w:sz="6" w:space="0" w:color="F0F0F0"/>
                          <w:right w:val="single" w:sz="6" w:space="0" w:color="F0F0F0"/>
                        </w:tcBorders>
                      </w:tcPr>
                      <w:p w14:paraId="22E664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14:paraId="7BA3C2C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14:paraId="54744B7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14:paraId="0C7F37B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14:paraId="078874FE"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14:paraId="18FCF92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14:paraId="3BEE646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14:paraId="438F394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0" w:type="pct"/>
                        <w:tcBorders>
                          <w:top w:val="single" w:sz="6" w:space="0" w:color="A0A0A0"/>
                          <w:left w:val="single" w:sz="6" w:space="0" w:color="A0A0A0"/>
                          <w:bottom w:val="single" w:sz="6" w:space="0" w:color="F0F0F0"/>
                          <w:right w:val="single" w:sz="6" w:space="0" w:color="F0F0F0"/>
                        </w:tcBorders>
                      </w:tcPr>
                      <w:p w14:paraId="6894716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1CEF00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w:t>
                        </w:r>
                      </w:p>
                    </w:tc>
                  </w:tr>
                </w:tbl>
                <w:p w14:paraId="0A5FCDD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1868265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Signature and stamp of the Head of </w:t>
                  </w:r>
                  <w:proofErr w:type="spellStart"/>
                  <w:r w:rsidRPr="00895F9C">
                    <w:rPr>
                      <w:rFonts w:ascii="Times New Roman" w:hAnsi="Times New Roman"/>
                      <w:sz w:val="24"/>
                      <w:szCs w:val="24"/>
                      <w:lang w:val="x-none"/>
                    </w:rPr>
                    <w:t>Organisational</w:t>
                  </w:r>
                  <w:proofErr w:type="spellEnd"/>
                  <w:r w:rsidRPr="00895F9C">
                    <w:rPr>
                      <w:rFonts w:ascii="Times New Roman" w:hAnsi="Times New Roman"/>
                      <w:sz w:val="24"/>
                      <w:szCs w:val="24"/>
                      <w:lang w:val="x-none"/>
                    </w:rPr>
                    <w:t xml:space="preserve"> Unit</w:t>
                  </w:r>
                </w:p>
                <w:tbl>
                  <w:tblPr>
                    <w:tblW w:w="6810" w:type="dxa"/>
                    <w:jc w:val="right"/>
                    <w:tblCellSpacing w:w="0" w:type="dxa"/>
                    <w:tblLayout w:type="fixed"/>
                    <w:tblCellMar>
                      <w:left w:w="0" w:type="dxa"/>
                      <w:right w:w="0" w:type="dxa"/>
                    </w:tblCellMar>
                    <w:tblLook w:val="0000" w:firstRow="0" w:lastRow="0" w:firstColumn="0" w:lastColumn="0" w:noHBand="0" w:noVBand="0"/>
                  </w:tblPr>
                  <w:tblGrid>
                    <w:gridCol w:w="6810"/>
                  </w:tblGrid>
                  <w:tr w:rsidR="00000000" w:rsidRPr="00895F9C" w14:paraId="0CE2422A" w14:textId="77777777">
                    <w:trPr>
                      <w:tblCellSpacing w:w="0" w:type="dxa"/>
                      <w:jc w:val="right"/>
                    </w:trPr>
                    <w:tc>
                      <w:tcPr>
                        <w:tcW w:w="6810" w:type="dxa"/>
                      </w:tcPr>
                      <w:p w14:paraId="6E92C54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0FA6CBB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w:t>
                        </w:r>
                      </w:p>
                    </w:tc>
                  </w:tr>
                </w:tbl>
                <w:p w14:paraId="5F11037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2ABE237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Signature of the Information Security Officer</w:t>
                  </w:r>
                </w:p>
                <w:p w14:paraId="5B63CAD9"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This Questionnaire is intended solely for the purpose of safeguarding the national security of the Republic of Bulgaria and ensuring the functioning of the system for the protection of information classified </w:t>
                  </w:r>
                  <w:r w:rsidRPr="00895F9C">
                    <w:rPr>
                      <w:rFonts w:ascii="Times New Roman" w:hAnsi="Times New Roman"/>
                      <w:sz w:val="24"/>
                      <w:szCs w:val="24"/>
                      <w:lang w:val="x-none"/>
                    </w:rPr>
                    <w:t>as a</w:t>
                  </w:r>
                </w:p>
                <w:p w14:paraId="1E69C44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State secret.</w:t>
                  </w:r>
                </w:p>
                <w:p w14:paraId="5A9B51F3"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Please read the following instructions carefully and refer any questions </w:t>
                  </w:r>
                  <w:proofErr w:type="spellStart"/>
                  <w:r w:rsidRPr="00895F9C">
                    <w:rPr>
                      <w:rFonts w:ascii="Times New Roman" w:hAnsi="Times New Roman"/>
                      <w:sz w:val="24"/>
                      <w:szCs w:val="24"/>
                      <w:lang w:val="x-none"/>
                    </w:rPr>
                    <w:t>tothe</w:t>
                  </w:r>
                  <w:proofErr w:type="spellEnd"/>
                  <w:r w:rsidRPr="00895F9C">
                    <w:rPr>
                      <w:rFonts w:ascii="Times New Roman" w:hAnsi="Times New Roman"/>
                      <w:sz w:val="24"/>
                      <w:szCs w:val="24"/>
                      <w:lang w:val="x-none"/>
                    </w:rPr>
                    <w:t xml:space="preserve"> Information Security Officer of your </w:t>
                  </w:r>
                  <w:proofErr w:type="spellStart"/>
                  <w:r w:rsidRPr="00895F9C">
                    <w:rPr>
                      <w:rFonts w:ascii="Times New Roman" w:hAnsi="Times New Roman"/>
                      <w:sz w:val="24"/>
                      <w:szCs w:val="24"/>
                      <w:lang w:val="x-none"/>
                    </w:rPr>
                    <w:t>Organisational</w:t>
                  </w:r>
                  <w:proofErr w:type="spellEnd"/>
                  <w:r w:rsidRPr="00895F9C">
                    <w:rPr>
                      <w:rFonts w:ascii="Times New Roman" w:hAnsi="Times New Roman"/>
                      <w:sz w:val="24"/>
                      <w:szCs w:val="24"/>
                      <w:lang w:val="x-none"/>
                    </w:rPr>
                    <w:t xml:space="preserve"> Unit or the appropriate Security Service.</w:t>
                  </w:r>
                </w:p>
                <w:p w14:paraId="13A3AAAD"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INSTRUCTIONS:</w:t>
                  </w:r>
                </w:p>
                <w:p w14:paraId="08D768B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1. Revue the Questionnaire carefully be</w:t>
                  </w:r>
                  <w:r w:rsidRPr="00895F9C">
                    <w:rPr>
                      <w:rFonts w:ascii="Times New Roman" w:hAnsi="Times New Roman"/>
                      <w:sz w:val="24"/>
                      <w:szCs w:val="24"/>
                      <w:lang w:val="x-none"/>
                    </w:rPr>
                    <w:t>fore completing it.</w:t>
                  </w:r>
                </w:p>
                <w:p w14:paraId="4AD830D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2. Use block letters or type.</w:t>
                  </w:r>
                </w:p>
                <w:p w14:paraId="62D62FB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3. If any of the boxes does not provide sufficient space for your answer, refer to a separate a A4 sheet attached to the Questionnaire.</w:t>
                  </w:r>
                </w:p>
                <w:p w14:paraId="4DF2A07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4. If any of the required data are unknown to you</w:t>
                  </w:r>
                  <w:r w:rsidRPr="00895F9C">
                    <w:rPr>
                      <w:rFonts w:ascii="Times New Roman" w:hAnsi="Times New Roman"/>
                      <w:sz w:val="24"/>
                      <w:szCs w:val="24"/>
                      <w:lang w:val="x-none"/>
                    </w:rPr>
                    <w:t>, answer with "I do not know".</w:t>
                  </w:r>
                </w:p>
                <w:p w14:paraId="70027BD2"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5. If any of the items is not personally applicable to you, answer with "NA".</w:t>
                  </w:r>
                </w:p>
                <w:p w14:paraId="2A5526E5"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6. If the data required under an item identical to those under a preceding item, refer to that item with "See Item...".</w:t>
                  </w:r>
                </w:p>
                <w:p w14:paraId="1FC1DF8F"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7. If </w:t>
                  </w:r>
                  <w:r w:rsidRPr="00895F9C">
                    <w:rPr>
                      <w:rFonts w:ascii="Times New Roman" w:hAnsi="Times New Roman"/>
                      <w:sz w:val="24"/>
                      <w:szCs w:val="24"/>
                      <w:lang w:val="x-none"/>
                    </w:rPr>
                    <w:t>any of the persons under Items II-VI is deceased, only specify such person's first name and family name, dated place of birth, and enter "Deceased".</w:t>
                  </w:r>
                </w:p>
                <w:p w14:paraId="6BAA258C"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8. In this Questionnaire is to be completed within the time limit prescribed below in connection wit</w:t>
                  </w:r>
                  <w:r w:rsidRPr="00895F9C">
                    <w:rPr>
                      <w:rFonts w:ascii="Times New Roman" w:hAnsi="Times New Roman"/>
                      <w:sz w:val="24"/>
                      <w:szCs w:val="24"/>
                      <w:lang w:val="x-none"/>
                    </w:rPr>
                    <w:t>h your clearance for access to information classified as State secret.</w:t>
                  </w:r>
                </w:p>
                <w:p w14:paraId="796F595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9. The persons under a background investigation for the purposes of clearance for access to information classified as a State secret and </w:t>
                  </w:r>
                  <w:proofErr w:type="spellStart"/>
                  <w:r w:rsidRPr="00895F9C">
                    <w:rPr>
                      <w:rFonts w:ascii="Times New Roman" w:hAnsi="Times New Roman"/>
                      <w:sz w:val="24"/>
                      <w:szCs w:val="24"/>
                      <w:lang w:val="x-none"/>
                    </w:rPr>
                    <w:t>markedas</w:t>
                  </w:r>
                  <w:proofErr w:type="spellEnd"/>
                  <w:r w:rsidRPr="00895F9C">
                    <w:rPr>
                      <w:rFonts w:ascii="Times New Roman" w:hAnsi="Times New Roman"/>
                      <w:sz w:val="24"/>
                      <w:szCs w:val="24"/>
                      <w:lang w:val="x-none"/>
                    </w:rPr>
                    <w:t xml:space="preserve"> "Confidential" must only complet</w:t>
                  </w:r>
                  <w:r w:rsidRPr="00895F9C">
                    <w:rPr>
                      <w:rFonts w:ascii="Times New Roman" w:hAnsi="Times New Roman"/>
                      <w:sz w:val="24"/>
                      <w:szCs w:val="24"/>
                      <w:lang w:val="x-none"/>
                    </w:rPr>
                    <w:t>e Items: I-VI, VIII, IX, XI-XV, XVIII-XXII, XXIV-XXVI, XXVIII.</w:t>
                  </w:r>
                </w:p>
                <w:p w14:paraId="3FC2D3E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10. The persons under a background investigation for the purposes of clearance for access to information classified as a State secret and </w:t>
                  </w:r>
                  <w:proofErr w:type="spellStart"/>
                  <w:r w:rsidRPr="00895F9C">
                    <w:rPr>
                      <w:rFonts w:ascii="Times New Roman" w:hAnsi="Times New Roman"/>
                      <w:sz w:val="24"/>
                      <w:szCs w:val="24"/>
                      <w:lang w:val="x-none"/>
                    </w:rPr>
                    <w:t>markedas</w:t>
                  </w:r>
                  <w:proofErr w:type="spellEnd"/>
                  <w:r w:rsidRPr="00895F9C">
                    <w:rPr>
                      <w:rFonts w:ascii="Times New Roman" w:hAnsi="Times New Roman"/>
                      <w:sz w:val="24"/>
                      <w:szCs w:val="24"/>
                      <w:lang w:val="x-none"/>
                    </w:rPr>
                    <w:t xml:space="preserve"> "Secret" must not complete Item XXX.</w:t>
                  </w:r>
                </w:p>
                <w:p w14:paraId="3047ACB8"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w:t>
                  </w:r>
                  <w:r w:rsidRPr="00895F9C">
                    <w:rPr>
                      <w:rFonts w:ascii="Times New Roman" w:hAnsi="Times New Roman"/>
                      <w:sz w:val="24"/>
                      <w:szCs w:val="24"/>
                      <w:lang w:val="x-none"/>
                    </w:rPr>
                    <w:t xml:space="preserve">     11. The persons under a background investigation for the purposes of clearance for access to information classified as a State secret and </w:t>
                  </w:r>
                  <w:proofErr w:type="spellStart"/>
                  <w:r w:rsidRPr="00895F9C">
                    <w:rPr>
                      <w:rFonts w:ascii="Times New Roman" w:hAnsi="Times New Roman"/>
                      <w:sz w:val="24"/>
                      <w:szCs w:val="24"/>
                      <w:lang w:val="x-none"/>
                    </w:rPr>
                    <w:t>markedas</w:t>
                  </w:r>
                  <w:proofErr w:type="spellEnd"/>
                  <w:r w:rsidRPr="00895F9C">
                    <w:rPr>
                      <w:rFonts w:ascii="Times New Roman" w:hAnsi="Times New Roman"/>
                      <w:sz w:val="24"/>
                      <w:szCs w:val="24"/>
                      <w:lang w:val="x-none"/>
                    </w:rPr>
                    <w:t xml:space="preserve"> "Top Secret" must complete all Items.</w:t>
                  </w:r>
                </w:p>
                <w:p w14:paraId="48B9CEF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12. The persons who reapply for clearance for access to inf</w:t>
                  </w:r>
                  <w:r w:rsidRPr="00895F9C">
                    <w:rPr>
                      <w:rFonts w:ascii="Times New Roman" w:hAnsi="Times New Roman"/>
                      <w:sz w:val="24"/>
                      <w:szCs w:val="24"/>
                      <w:lang w:val="x-none"/>
                    </w:rPr>
                    <w:t>ormation classified as a State secret and marked as "Confidential", upon the expiration of such clearance, must only complete Items: VII, XIII, XVIII-XXI, XXIV, XXVI, and XXVII with data for the period commencing with the date of completion of the previous</w:t>
                  </w:r>
                  <w:r w:rsidRPr="00895F9C">
                    <w:rPr>
                      <w:rFonts w:ascii="Times New Roman" w:hAnsi="Times New Roman"/>
                      <w:sz w:val="24"/>
                      <w:szCs w:val="24"/>
                      <w:lang w:val="x-none"/>
                    </w:rPr>
                    <w:t xml:space="preserve"> questionnaire until the date of completion of this Questionnaire. If the relevant data have not changed during that period, enter "No change".</w:t>
                  </w:r>
                </w:p>
                <w:p w14:paraId="1B465F9B"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t xml:space="preserve">       13. The persons who reapply for clearance for access to information classified as a State secret, upon th</w:t>
                  </w:r>
                  <w:r w:rsidRPr="00895F9C">
                    <w:rPr>
                      <w:rFonts w:ascii="Times New Roman" w:hAnsi="Times New Roman"/>
                      <w:sz w:val="24"/>
                      <w:szCs w:val="24"/>
                      <w:lang w:val="x-none"/>
                    </w:rPr>
                    <w:t xml:space="preserve">e expiration of the statutory </w:t>
                  </w:r>
                  <w:proofErr w:type="spellStart"/>
                  <w:r w:rsidRPr="00895F9C">
                    <w:rPr>
                      <w:rFonts w:ascii="Times New Roman" w:hAnsi="Times New Roman"/>
                      <w:sz w:val="24"/>
                      <w:szCs w:val="24"/>
                      <w:lang w:val="x-none"/>
                    </w:rPr>
                    <w:t>periods,must</w:t>
                  </w:r>
                  <w:proofErr w:type="spellEnd"/>
                  <w:r w:rsidRPr="00895F9C">
                    <w:rPr>
                      <w:rFonts w:ascii="Times New Roman" w:hAnsi="Times New Roman"/>
                      <w:sz w:val="24"/>
                      <w:szCs w:val="24"/>
                      <w:lang w:val="x-none"/>
                    </w:rPr>
                    <w:t xml:space="preserve"> only complete Items: VII, XIII, XVIII-XXI, XXIV, XXVI, and ¹¹VII, for the period commencing with the date of completion of the previous questionnaire until the date of completion of this Questionnaire. If the rele</w:t>
                  </w:r>
                  <w:r w:rsidRPr="00895F9C">
                    <w:rPr>
                      <w:rFonts w:ascii="Times New Roman" w:hAnsi="Times New Roman"/>
                      <w:sz w:val="24"/>
                      <w:szCs w:val="24"/>
                      <w:lang w:val="x-none"/>
                    </w:rPr>
                    <w:t>vant data have not changed during that period, enter "No change".</w:t>
                  </w:r>
                </w:p>
                <w:p w14:paraId="75CE90C7"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r w:rsidRPr="00895F9C">
                    <w:rPr>
                      <w:rFonts w:ascii="Times New Roman" w:hAnsi="Times New Roman"/>
                      <w:sz w:val="24"/>
                      <w:szCs w:val="24"/>
                      <w:lang w:val="x-none"/>
                    </w:rPr>
                    <w:lastRenderedPageBreak/>
                    <w:t xml:space="preserve">      The Protection of Classified Information Act was adopted by the Thirty-Ninth National Assembly on the twenty-fourth day of April twenty-hundred and two, and was promulgated in the State Gazette in pursuance of Decree No. 138 of the 29th of April 2002</w:t>
                  </w:r>
                  <w:r w:rsidRPr="00895F9C">
                    <w:rPr>
                      <w:rFonts w:ascii="Times New Roman" w:hAnsi="Times New Roman"/>
                      <w:sz w:val="24"/>
                      <w:szCs w:val="24"/>
                      <w:lang w:val="x-none"/>
                    </w:rPr>
                    <w:t>.</w:t>
                  </w:r>
                </w:p>
              </w:tc>
            </w:tr>
          </w:tbl>
          <w:p w14:paraId="40991F14"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4D4A1DFA" w14:textId="77777777" w:rsidR="00000000" w:rsidRPr="00895F9C" w:rsidRDefault="00895F9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14:paraId="7FC9E456" w14:textId="77777777" w:rsidR="00895F9C" w:rsidRDefault="00895F9C">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895F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339"/>
    <w:rsid w:val="00836339"/>
    <w:rsid w:val="0089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9260A"/>
  <w14:defaultImageDpi w14:val="0"/>
  <w15:docId w15:val="{192C57DB-8E8E-4971-913E-63987CC8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80</Pages>
  <Words>27486</Words>
  <Characters>156671</Characters>
  <Application>Microsoft Office Word</Application>
  <DocSecurity>0</DocSecurity>
  <Lines>1305</Lines>
  <Paragraphs>367</Paragraphs>
  <ScaleCrop>false</ScaleCrop>
  <Company/>
  <LinksUpToDate>false</LinksUpToDate>
  <CharactersWithSpaces>183790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Bilyana Petrova</dc:creator>
  <cp:keywords/>
  <dc:description/>
  <cp:lastModifiedBy>Bilyana Petrova</cp:lastModifiedBy>
  <cp:revision>2</cp:revision>
  <cp:lastPrinted>2020-11-23T13:08:00Z</cp:lastPrinted>
  <dcterms:created xsi:type="dcterms:W3CDTF">2020-11-23T13:10:00Z</dcterms:created>
  <dcterms:modified xsi:type="dcterms:W3CDTF">2020-11-23T13:10:00Z</dcterms:modified>
</cp:coreProperties>
</file>