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B0E" w:rsidRPr="003F2F1E" w:rsidRDefault="008A3B0E" w:rsidP="006B2EE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098" w:type="dxa"/>
        <w:jc w:val="center"/>
        <w:tblLayout w:type="fixed"/>
        <w:tblLook w:val="01E0" w:firstRow="1" w:lastRow="1" w:firstColumn="1" w:lastColumn="1" w:noHBand="0" w:noVBand="0"/>
      </w:tblPr>
      <w:tblGrid>
        <w:gridCol w:w="1604"/>
        <w:gridCol w:w="8494"/>
      </w:tblGrid>
      <w:tr w:rsidR="008A3B0E" w:rsidRPr="00C11A98" w:rsidTr="008E7427">
        <w:trPr>
          <w:trHeight w:val="1398"/>
          <w:jc w:val="center"/>
        </w:trPr>
        <w:tc>
          <w:tcPr>
            <w:tcW w:w="1604" w:type="dxa"/>
          </w:tcPr>
          <w:p w:rsidR="008A3B0E" w:rsidRPr="00C11A98" w:rsidRDefault="00FA3C92" w:rsidP="006B2EE8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A98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>
                  <wp:extent cx="619125" cy="723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4" w:type="dxa"/>
          </w:tcPr>
          <w:p w:rsidR="008A3B0E" w:rsidRPr="00C11A98" w:rsidRDefault="008A3B0E" w:rsidP="006B2EE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1A98">
              <w:rPr>
                <w:rFonts w:ascii="Times New Roman" w:hAnsi="Times New Roman"/>
                <w:b/>
                <w:bCs/>
              </w:rPr>
              <w:t>ДЪРЖАВНА КОМИСИЯ ПО СИГУРНОСТТА НА ИНФОРМАЦИЯТА</w:t>
            </w:r>
          </w:p>
          <w:p w:rsidR="008A3B0E" w:rsidRPr="00C11A98" w:rsidRDefault="008A3B0E" w:rsidP="006B2EE8">
            <w:pPr>
              <w:tabs>
                <w:tab w:val="left" w:pos="2204"/>
              </w:tabs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C11A98">
              <w:rPr>
                <w:rFonts w:ascii="Times New Roman" w:hAnsi="Times New Roman"/>
                <w:b/>
                <w:bCs/>
              </w:rPr>
              <w:t xml:space="preserve">                                   1202 СОФИЯ, ул. </w:t>
            </w:r>
            <w:r w:rsidRPr="00C11A98">
              <w:rPr>
                <w:rFonts w:ascii="Times New Roman" w:hAnsi="Times New Roman"/>
                <w:b/>
              </w:rPr>
              <w:t>„Козлодуй“</w:t>
            </w:r>
            <w:r w:rsidRPr="00C11A98">
              <w:rPr>
                <w:rFonts w:ascii="Times New Roman" w:hAnsi="Times New Roman"/>
                <w:b/>
                <w:bCs/>
              </w:rPr>
              <w:t xml:space="preserve"> № 4</w:t>
            </w:r>
          </w:p>
          <w:p w:rsidR="008A3B0E" w:rsidRPr="00C11A98" w:rsidRDefault="008A3B0E" w:rsidP="006B2EE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A98">
              <w:rPr>
                <w:rFonts w:ascii="Times New Roman" w:hAnsi="Times New Roman"/>
                <w:b/>
              </w:rPr>
              <w:t>тел.: +3592 9333 600; факс: +3592 9873 750; e-mail: dksi@dksi.bg</w:t>
            </w:r>
          </w:p>
        </w:tc>
      </w:tr>
    </w:tbl>
    <w:p w:rsidR="008A3B0E" w:rsidRPr="00C11A98" w:rsidRDefault="008A3B0E" w:rsidP="00BB537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A3B0E" w:rsidRPr="00C11A98" w:rsidRDefault="008A3B0E" w:rsidP="00BB537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3B0E" w:rsidRPr="00C11A98" w:rsidRDefault="008A3B0E" w:rsidP="00B60BAC">
      <w:pPr>
        <w:spacing w:after="120" w:line="240" w:lineRule="auto"/>
        <w:rPr>
          <w:rFonts w:ascii="Times New Roman" w:hAnsi="Times New Roman"/>
          <w:b/>
          <w:sz w:val="26"/>
          <w:szCs w:val="26"/>
        </w:rPr>
      </w:pPr>
      <w:r w:rsidRPr="00C11A98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ОТЧЕТ </w:t>
      </w:r>
    </w:p>
    <w:p w:rsidR="008A3B0E" w:rsidRPr="00C11A98" w:rsidRDefault="008A3B0E" w:rsidP="00BB537C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11A98">
        <w:rPr>
          <w:rFonts w:ascii="Times New Roman" w:hAnsi="Times New Roman"/>
          <w:b/>
          <w:sz w:val="26"/>
          <w:szCs w:val="26"/>
        </w:rPr>
        <w:t xml:space="preserve">ЗА ИЗПЪЛНЕНИЕ НА ПРОГРАМНИЯ БЮДЖЕТ НА </w:t>
      </w:r>
    </w:p>
    <w:p w:rsidR="008A3B0E" w:rsidRPr="00C11A98" w:rsidRDefault="008A3B0E" w:rsidP="00BB537C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11A98">
        <w:rPr>
          <w:rFonts w:ascii="Times New Roman" w:hAnsi="Times New Roman"/>
          <w:b/>
          <w:sz w:val="26"/>
          <w:szCs w:val="26"/>
        </w:rPr>
        <w:t xml:space="preserve">ДЪРЖАВНАТА КОМИСИЯ ПО СИГУРНОСТТА НА ИНФОРМАЦИЯТА </w:t>
      </w:r>
    </w:p>
    <w:p w:rsidR="008A3B0E" w:rsidRPr="00C11A98" w:rsidRDefault="00A41D7E" w:rsidP="00BB537C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11A98">
        <w:rPr>
          <w:rFonts w:ascii="Times New Roman" w:hAnsi="Times New Roman"/>
          <w:b/>
          <w:sz w:val="26"/>
          <w:szCs w:val="26"/>
        </w:rPr>
        <w:t>КЪМ 30.06.2023</w:t>
      </w:r>
      <w:r w:rsidR="008A3B0E" w:rsidRPr="00C11A98">
        <w:rPr>
          <w:rFonts w:ascii="Times New Roman" w:hAnsi="Times New Roman"/>
          <w:b/>
          <w:sz w:val="26"/>
          <w:szCs w:val="26"/>
        </w:rPr>
        <w:t xml:space="preserve"> Г.</w:t>
      </w:r>
    </w:p>
    <w:p w:rsidR="008A3B0E" w:rsidRPr="00C11A98" w:rsidRDefault="008A3B0E" w:rsidP="000E06AD">
      <w:pPr>
        <w:jc w:val="both"/>
        <w:rPr>
          <w:rFonts w:ascii="Times New Roman" w:hAnsi="Times New Roman"/>
          <w:sz w:val="26"/>
          <w:szCs w:val="26"/>
        </w:rPr>
      </w:pPr>
    </w:p>
    <w:p w:rsidR="008A3B0E" w:rsidRPr="00C11A98" w:rsidRDefault="008A3B0E" w:rsidP="00CA491B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C11A98">
        <w:rPr>
          <w:rFonts w:ascii="Times New Roman" w:hAnsi="Times New Roman"/>
          <w:sz w:val="26"/>
          <w:szCs w:val="26"/>
        </w:rPr>
        <w:t xml:space="preserve">            Държавната комисия по сигурността на информацията e държавен орган, който осъществява политиката на Република България в областта на защитата на класифицираната информация, съгласно разпоредбата на чл. 4 от Закона за защита на класифицираната информация. Законът възлага на Комисията задължения, свързани с осигуряване на еднаквата защита на националната и чуждестранната класифицирана информация.</w:t>
      </w:r>
    </w:p>
    <w:p w:rsidR="008A3B0E" w:rsidRPr="00C11A98" w:rsidRDefault="008A3B0E" w:rsidP="00CA491B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C11A98">
        <w:rPr>
          <w:rFonts w:ascii="Times New Roman" w:hAnsi="Times New Roman"/>
          <w:sz w:val="26"/>
          <w:szCs w:val="26"/>
        </w:rPr>
        <w:t xml:space="preserve">            Държавната комисия по сигурността на информацията е юридическо лице на бюджетна издръжка със седалище в гр. София. Съгласно Закона за защита на класифицираната информация ДКСИ е първостепенен разпоредител с бюджетни средства. </w:t>
      </w:r>
    </w:p>
    <w:p w:rsidR="008A3B0E" w:rsidRPr="00C11A98" w:rsidRDefault="008A3B0E" w:rsidP="00CA491B">
      <w:pPr>
        <w:spacing w:after="12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C11A98">
        <w:rPr>
          <w:rFonts w:ascii="Times New Roman" w:hAnsi="Times New Roman"/>
          <w:sz w:val="26"/>
          <w:szCs w:val="26"/>
        </w:rPr>
        <w:t xml:space="preserve">           Комисията е колегиален орган, който се състои от председател, заместник-председател и трима членове. </w:t>
      </w:r>
    </w:p>
    <w:p w:rsidR="008A3B0E" w:rsidRPr="00C11A98" w:rsidRDefault="008A3B0E" w:rsidP="00CA491B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C11A98">
        <w:rPr>
          <w:rFonts w:ascii="Times New Roman" w:hAnsi="Times New Roman"/>
          <w:sz w:val="26"/>
          <w:szCs w:val="26"/>
        </w:rPr>
        <w:t xml:space="preserve">           При осъществяване на своите правомощия ДКСИ се подпомага от специализирана и обща администрация, под ръководството на главен секретар. </w:t>
      </w:r>
    </w:p>
    <w:p w:rsidR="008A3B0E" w:rsidRPr="00C11A98" w:rsidRDefault="008A3B0E" w:rsidP="00CA491B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C11A98">
        <w:rPr>
          <w:rFonts w:ascii="Times New Roman" w:hAnsi="Times New Roman"/>
          <w:sz w:val="26"/>
          <w:szCs w:val="26"/>
        </w:rPr>
        <w:t xml:space="preserve">           Отчетът за изпълнението на програмния бюджет на Държавна комисия по сигурността на информацията къ</w:t>
      </w:r>
      <w:r w:rsidR="00450892">
        <w:rPr>
          <w:rFonts w:ascii="Times New Roman" w:hAnsi="Times New Roman"/>
          <w:sz w:val="26"/>
          <w:szCs w:val="26"/>
        </w:rPr>
        <w:t>м 30.06.2023</w:t>
      </w:r>
      <w:r w:rsidRPr="00C11A98">
        <w:rPr>
          <w:rFonts w:ascii="Times New Roman" w:hAnsi="Times New Roman"/>
          <w:sz w:val="26"/>
          <w:szCs w:val="26"/>
        </w:rPr>
        <w:t xml:space="preserve"> г. обхваща степента на изпълнение на заложените стратегически цели и задачи.</w:t>
      </w:r>
    </w:p>
    <w:p w:rsidR="008A3B0E" w:rsidRPr="00C11A98" w:rsidRDefault="008A3B0E" w:rsidP="00CA491B">
      <w:pPr>
        <w:pStyle w:val="BodyTextIndent"/>
        <w:spacing w:after="120"/>
        <w:ind w:right="-1" w:firstLine="357"/>
        <w:rPr>
          <w:sz w:val="26"/>
          <w:szCs w:val="26"/>
        </w:rPr>
      </w:pPr>
      <w:r w:rsidRPr="00C11A98">
        <w:rPr>
          <w:sz w:val="26"/>
          <w:szCs w:val="26"/>
        </w:rPr>
        <w:t xml:space="preserve">      Със Закона за държавния бюдж</w:t>
      </w:r>
      <w:r w:rsidR="00A41D7E" w:rsidRPr="00C11A98">
        <w:rPr>
          <w:sz w:val="26"/>
          <w:szCs w:val="26"/>
        </w:rPr>
        <w:t>ет на Република България за 2023 г.  (обн. ДВ бр. 66/01.08.2023</w:t>
      </w:r>
      <w:r w:rsidRPr="00C11A98">
        <w:rPr>
          <w:sz w:val="26"/>
          <w:szCs w:val="26"/>
        </w:rPr>
        <w:t xml:space="preserve"> г.), чл. 41, ал. 1 е утвърден </w:t>
      </w:r>
      <w:r w:rsidR="00A41D7E" w:rsidRPr="00C11A98">
        <w:rPr>
          <w:b/>
          <w:sz w:val="26"/>
          <w:szCs w:val="26"/>
        </w:rPr>
        <w:t>бюджетът на ДКСИ за 2023</w:t>
      </w:r>
      <w:r w:rsidRPr="00C11A98">
        <w:rPr>
          <w:b/>
          <w:sz w:val="26"/>
          <w:szCs w:val="26"/>
        </w:rPr>
        <w:t xml:space="preserve"> г. в размер на </w:t>
      </w:r>
      <w:r w:rsidR="00F9644B">
        <w:rPr>
          <w:b/>
          <w:sz w:val="26"/>
          <w:szCs w:val="26"/>
        </w:rPr>
        <w:t xml:space="preserve">   </w:t>
      </w:r>
      <w:r w:rsidR="00A41D7E" w:rsidRPr="00F9644B">
        <w:rPr>
          <w:b/>
          <w:sz w:val="26"/>
          <w:szCs w:val="26"/>
        </w:rPr>
        <w:t>14 382 300</w:t>
      </w:r>
      <w:r w:rsidRPr="00F9644B">
        <w:rPr>
          <w:b/>
          <w:sz w:val="26"/>
          <w:szCs w:val="26"/>
        </w:rPr>
        <w:t> лв.</w:t>
      </w:r>
      <w:r w:rsidRPr="00C11A98">
        <w:rPr>
          <w:b/>
          <w:sz w:val="26"/>
          <w:szCs w:val="26"/>
        </w:rPr>
        <w:t>,</w:t>
      </w:r>
      <w:r w:rsidRPr="00C11A98">
        <w:rPr>
          <w:sz w:val="26"/>
          <w:szCs w:val="26"/>
        </w:rPr>
        <w:t xml:space="preserve"> в това число по основни</w:t>
      </w:r>
      <w:r w:rsidR="00A41D7E" w:rsidRPr="00C11A98">
        <w:rPr>
          <w:sz w:val="26"/>
          <w:szCs w:val="26"/>
        </w:rPr>
        <w:t xml:space="preserve"> показатели: текущи разходи – 13 582 3</w:t>
      </w:r>
      <w:r w:rsidRPr="00C11A98">
        <w:rPr>
          <w:sz w:val="26"/>
          <w:szCs w:val="26"/>
        </w:rPr>
        <w:t>00 лв. и капиталови разходи - 800 000 лв. От общите текущи разходи утвърден</w:t>
      </w:r>
      <w:r w:rsidR="00A41D7E" w:rsidRPr="00C11A98">
        <w:rPr>
          <w:sz w:val="26"/>
          <w:szCs w:val="26"/>
        </w:rPr>
        <w:t>ите  разходи за персонал за 2023 г. са в размер на 11 507 400</w:t>
      </w:r>
      <w:r w:rsidRPr="00C11A98">
        <w:rPr>
          <w:sz w:val="26"/>
          <w:szCs w:val="26"/>
        </w:rPr>
        <w:t xml:space="preserve"> лв. </w:t>
      </w:r>
    </w:p>
    <w:p w:rsidR="008A3B0E" w:rsidRPr="00C11A98" w:rsidRDefault="008A3B0E" w:rsidP="00CA491B">
      <w:pPr>
        <w:spacing w:after="360" w:line="240" w:lineRule="auto"/>
        <w:jc w:val="both"/>
        <w:rPr>
          <w:rFonts w:ascii="Times New Roman" w:hAnsi="Times New Roman"/>
          <w:sz w:val="26"/>
          <w:szCs w:val="26"/>
        </w:rPr>
      </w:pPr>
      <w:r w:rsidRPr="00C11A98">
        <w:rPr>
          <w:rFonts w:ascii="Times New Roman" w:hAnsi="Times New Roman"/>
          <w:sz w:val="26"/>
          <w:szCs w:val="26"/>
        </w:rPr>
        <w:t xml:space="preserve">           </w:t>
      </w:r>
      <w:r w:rsidRPr="00C11A98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C11A98">
        <w:rPr>
          <w:rFonts w:ascii="Times New Roman" w:hAnsi="Times New Roman"/>
          <w:sz w:val="26"/>
          <w:szCs w:val="26"/>
        </w:rPr>
        <w:t>С Постановление на Мини</w:t>
      </w:r>
      <w:r w:rsidR="00031EA8" w:rsidRPr="00C11A98">
        <w:rPr>
          <w:rFonts w:ascii="Times New Roman" w:hAnsi="Times New Roman"/>
          <w:sz w:val="26"/>
          <w:szCs w:val="26"/>
        </w:rPr>
        <w:t>стерския съвет № 108</w:t>
      </w:r>
      <w:r w:rsidR="00A41D7E" w:rsidRPr="00C11A98">
        <w:rPr>
          <w:rFonts w:ascii="Times New Roman" w:hAnsi="Times New Roman"/>
          <w:sz w:val="26"/>
          <w:szCs w:val="26"/>
        </w:rPr>
        <w:t>/</w:t>
      </w:r>
      <w:r w:rsidR="00031EA8" w:rsidRPr="00C11A98">
        <w:rPr>
          <w:rFonts w:ascii="Times New Roman" w:hAnsi="Times New Roman"/>
          <w:sz w:val="26"/>
          <w:szCs w:val="26"/>
        </w:rPr>
        <w:t>10.08</w:t>
      </w:r>
      <w:r w:rsidR="00A41D7E" w:rsidRPr="00C11A98">
        <w:rPr>
          <w:rFonts w:ascii="Times New Roman" w:hAnsi="Times New Roman"/>
          <w:sz w:val="26"/>
          <w:szCs w:val="26"/>
        </w:rPr>
        <w:t>.2023</w:t>
      </w:r>
      <w:r w:rsidRPr="00C11A98">
        <w:rPr>
          <w:rFonts w:ascii="Times New Roman" w:hAnsi="Times New Roman"/>
          <w:sz w:val="26"/>
          <w:szCs w:val="26"/>
        </w:rPr>
        <w:t xml:space="preserve"> г. за изпълнението на държавния бюдж</w:t>
      </w:r>
      <w:r w:rsidR="00A41D7E" w:rsidRPr="00C11A98">
        <w:rPr>
          <w:rFonts w:ascii="Times New Roman" w:hAnsi="Times New Roman"/>
          <w:sz w:val="26"/>
          <w:szCs w:val="26"/>
        </w:rPr>
        <w:t>ет на Република България за 2023</w:t>
      </w:r>
      <w:r w:rsidRPr="00C11A98">
        <w:rPr>
          <w:rFonts w:ascii="Times New Roman" w:hAnsi="Times New Roman"/>
          <w:sz w:val="26"/>
          <w:szCs w:val="26"/>
        </w:rPr>
        <w:t xml:space="preserve"> г., т. 36 от Приложение № 1, са </w:t>
      </w:r>
      <w:r w:rsidRPr="00C11A98">
        <w:rPr>
          <w:rFonts w:ascii="Times New Roman" w:hAnsi="Times New Roman"/>
          <w:b/>
          <w:sz w:val="26"/>
          <w:szCs w:val="26"/>
        </w:rPr>
        <w:t>утвърдени показателите по Бюджетна програма</w:t>
      </w:r>
      <w:r w:rsidRPr="00C11A98">
        <w:rPr>
          <w:rFonts w:ascii="Times New Roman" w:hAnsi="Times New Roman"/>
          <w:sz w:val="26"/>
          <w:szCs w:val="26"/>
        </w:rPr>
        <w:t xml:space="preserve"> „Организиране, осъществяване, координиране и контролиране на дейността по защита на класифицираната информация и осигуряване на еднаквата й защита в национален и международен </w:t>
      </w:r>
      <w:r w:rsidR="00A41D7E" w:rsidRPr="00C11A98">
        <w:rPr>
          <w:rFonts w:ascii="Times New Roman" w:hAnsi="Times New Roman"/>
          <w:sz w:val="26"/>
          <w:szCs w:val="26"/>
        </w:rPr>
        <w:t>план“ по бюджета на ДКСИ за 2023</w:t>
      </w:r>
      <w:r w:rsidRPr="00C11A98">
        <w:rPr>
          <w:rFonts w:ascii="Times New Roman" w:hAnsi="Times New Roman"/>
          <w:sz w:val="26"/>
          <w:szCs w:val="26"/>
        </w:rPr>
        <w:t xml:space="preserve"> г. и разпределението на ведомствените и администрирани разходи по бюджетната програма, както следва: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4"/>
        <w:gridCol w:w="1417"/>
      </w:tblGrid>
      <w:tr w:rsidR="008A3B0E" w:rsidRPr="00C11A98" w:rsidTr="00653D0D">
        <w:tc>
          <w:tcPr>
            <w:tcW w:w="8364" w:type="dxa"/>
            <w:vAlign w:val="center"/>
          </w:tcPr>
          <w:p w:rsidR="008A3B0E" w:rsidRPr="00C11A98" w:rsidRDefault="008A3B0E" w:rsidP="00653D0D">
            <w:pPr>
              <w:spacing w:after="120" w:line="240" w:lineRule="auto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A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РАЗХОДИ ПО ПРОГРАМА</w:t>
            </w:r>
          </w:p>
        </w:tc>
        <w:tc>
          <w:tcPr>
            <w:tcW w:w="1417" w:type="dxa"/>
          </w:tcPr>
          <w:p w:rsidR="008A3B0E" w:rsidRPr="00C11A98" w:rsidRDefault="008A3B0E" w:rsidP="00653D0D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C11A98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Сума</w:t>
            </w:r>
          </w:p>
          <w:p w:rsidR="008A3B0E" w:rsidRPr="00C11A98" w:rsidRDefault="008A3B0E" w:rsidP="00653D0D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A98">
              <w:rPr>
                <w:rFonts w:ascii="Times New Roman" w:hAnsi="Times New Roman"/>
                <w:b/>
                <w:bCs/>
                <w:sz w:val="24"/>
                <w:szCs w:val="24"/>
                <w:lang w:val="en-US" w:eastAsia="bg-BG"/>
              </w:rPr>
              <w:t>(</w:t>
            </w:r>
            <w:r w:rsidRPr="00C11A98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в лева</w:t>
            </w:r>
            <w:r w:rsidRPr="00C11A98">
              <w:rPr>
                <w:rFonts w:ascii="Times New Roman" w:hAnsi="Times New Roman"/>
                <w:b/>
                <w:bCs/>
                <w:sz w:val="24"/>
                <w:szCs w:val="24"/>
                <w:lang w:val="en-US" w:eastAsia="bg-BG"/>
              </w:rPr>
              <w:t>)</w:t>
            </w:r>
          </w:p>
        </w:tc>
      </w:tr>
      <w:tr w:rsidR="008A3B0E" w:rsidRPr="00C11A98" w:rsidTr="00653D0D">
        <w:tc>
          <w:tcPr>
            <w:tcW w:w="9781" w:type="dxa"/>
            <w:gridSpan w:val="2"/>
          </w:tcPr>
          <w:p w:rsidR="008A3B0E" w:rsidRPr="00C11A98" w:rsidRDefault="008A3B0E" w:rsidP="00653D0D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1A98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 xml:space="preserve">4800.01.00    Функционална област </w:t>
            </w:r>
            <w:r w:rsidRPr="00C11A98">
              <w:rPr>
                <w:rFonts w:ascii="Times New Roman" w:hAnsi="Times New Roman"/>
                <w:sz w:val="24"/>
                <w:szCs w:val="24"/>
                <w:lang w:eastAsia="bg-BG"/>
              </w:rPr>
              <w:t>„Защита на класифицираната информация“</w:t>
            </w:r>
          </w:p>
        </w:tc>
      </w:tr>
      <w:tr w:rsidR="008A3B0E" w:rsidRPr="00C11A98" w:rsidTr="00653D0D">
        <w:tc>
          <w:tcPr>
            <w:tcW w:w="9781" w:type="dxa"/>
            <w:gridSpan w:val="2"/>
          </w:tcPr>
          <w:p w:rsidR="008A3B0E" w:rsidRPr="00C11A98" w:rsidRDefault="008A3B0E" w:rsidP="00653D0D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A98">
              <w:rPr>
                <w:rFonts w:ascii="Times New Roman" w:hAnsi="Times New Roman"/>
                <w:b/>
                <w:sz w:val="24"/>
                <w:szCs w:val="24"/>
              </w:rPr>
              <w:t>4800.01.01</w:t>
            </w:r>
            <w:r w:rsidRPr="00C11A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A98">
              <w:rPr>
                <w:rFonts w:ascii="Times New Roman" w:hAnsi="Times New Roman"/>
                <w:b/>
                <w:sz w:val="24"/>
                <w:szCs w:val="24"/>
              </w:rPr>
              <w:t>Бюджетна програма</w:t>
            </w:r>
            <w:r w:rsidRPr="00C11A98">
              <w:rPr>
                <w:rFonts w:ascii="Times New Roman" w:hAnsi="Times New Roman"/>
                <w:sz w:val="24"/>
                <w:szCs w:val="24"/>
              </w:rPr>
              <w:t xml:space="preserve"> „Организиране, осъществяване, координиране и контролиране на дейността по защита на класифицираната информация и осигуряване на еднаквата й защита в национален и международен план“</w:t>
            </w:r>
          </w:p>
        </w:tc>
      </w:tr>
      <w:tr w:rsidR="008A3B0E" w:rsidRPr="00C11A98" w:rsidTr="00653D0D">
        <w:tc>
          <w:tcPr>
            <w:tcW w:w="8364" w:type="dxa"/>
          </w:tcPr>
          <w:p w:rsidR="008A3B0E" w:rsidRPr="00C11A98" w:rsidRDefault="008A3B0E" w:rsidP="00653D0D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A98">
              <w:rPr>
                <w:rFonts w:ascii="Times New Roman" w:hAnsi="Times New Roman"/>
                <w:b/>
                <w:bCs/>
                <w:sz w:val="24"/>
                <w:szCs w:val="24"/>
              </w:rPr>
              <w:t>I. Общо ведомствени разходи</w:t>
            </w:r>
          </w:p>
        </w:tc>
        <w:tc>
          <w:tcPr>
            <w:tcW w:w="1417" w:type="dxa"/>
          </w:tcPr>
          <w:p w:rsidR="008A3B0E" w:rsidRPr="00C11A98" w:rsidRDefault="00A41D7E" w:rsidP="00653D0D">
            <w:pPr>
              <w:spacing w:after="12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11A98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14 382 3</w:t>
            </w:r>
            <w:r w:rsidR="008A3B0E" w:rsidRPr="00C11A98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00</w:t>
            </w:r>
          </w:p>
        </w:tc>
      </w:tr>
      <w:tr w:rsidR="008A3B0E" w:rsidRPr="00C11A98" w:rsidTr="00653D0D">
        <w:tc>
          <w:tcPr>
            <w:tcW w:w="8364" w:type="dxa"/>
          </w:tcPr>
          <w:p w:rsidR="008A3B0E" w:rsidRPr="00C11A98" w:rsidRDefault="008A3B0E" w:rsidP="00653D0D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A98">
              <w:rPr>
                <w:rFonts w:ascii="Times New Roman" w:hAnsi="Times New Roman"/>
                <w:i/>
                <w:iCs/>
                <w:sz w:val="24"/>
                <w:szCs w:val="24"/>
              </w:rPr>
              <w:t>от тях за:</w:t>
            </w:r>
          </w:p>
        </w:tc>
        <w:tc>
          <w:tcPr>
            <w:tcW w:w="1417" w:type="dxa"/>
          </w:tcPr>
          <w:p w:rsidR="008A3B0E" w:rsidRPr="00C11A98" w:rsidRDefault="008A3B0E" w:rsidP="00653D0D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B0E" w:rsidRPr="00C11A98" w:rsidTr="00653D0D">
        <w:tc>
          <w:tcPr>
            <w:tcW w:w="8364" w:type="dxa"/>
          </w:tcPr>
          <w:p w:rsidR="008A3B0E" w:rsidRPr="00C11A98" w:rsidRDefault="008A3B0E" w:rsidP="00653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A98">
              <w:rPr>
                <w:rFonts w:ascii="Times New Roman" w:hAnsi="Times New Roman"/>
                <w:sz w:val="24"/>
                <w:szCs w:val="24"/>
              </w:rPr>
              <w:t>Персонал</w:t>
            </w:r>
          </w:p>
          <w:p w:rsidR="008A3B0E" w:rsidRPr="00C11A98" w:rsidRDefault="008A3B0E" w:rsidP="00653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A98">
              <w:rPr>
                <w:rFonts w:ascii="Times New Roman" w:hAnsi="Times New Roman"/>
                <w:sz w:val="24"/>
                <w:szCs w:val="24"/>
              </w:rPr>
              <w:t>Издръжка</w:t>
            </w:r>
          </w:p>
          <w:p w:rsidR="008A3B0E" w:rsidRPr="00C11A98" w:rsidRDefault="008A3B0E" w:rsidP="00653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A98">
              <w:rPr>
                <w:rFonts w:ascii="Times New Roman" w:hAnsi="Times New Roman"/>
                <w:sz w:val="24"/>
                <w:szCs w:val="24"/>
              </w:rPr>
              <w:t>Капиталови разходи</w:t>
            </w:r>
          </w:p>
          <w:p w:rsidR="008A3B0E" w:rsidRPr="00C11A98" w:rsidRDefault="008A3B0E" w:rsidP="00653D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A98">
              <w:rPr>
                <w:rFonts w:ascii="Times New Roman" w:hAnsi="Times New Roman"/>
                <w:b/>
                <w:bCs/>
                <w:sz w:val="24"/>
                <w:szCs w:val="24"/>
              </w:rPr>
              <w:t>II. Администрирани разходни параграфи по бюджета</w:t>
            </w:r>
          </w:p>
          <w:p w:rsidR="008A3B0E" w:rsidRPr="00C11A98" w:rsidRDefault="008A3B0E" w:rsidP="00653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A98">
              <w:rPr>
                <w:rFonts w:ascii="Times New Roman" w:hAnsi="Times New Roman"/>
                <w:b/>
                <w:bCs/>
                <w:sz w:val="24"/>
                <w:szCs w:val="24"/>
              </w:rPr>
              <w:t>ІІІ. Общо разходи (I+II)</w:t>
            </w:r>
          </w:p>
        </w:tc>
        <w:tc>
          <w:tcPr>
            <w:tcW w:w="1417" w:type="dxa"/>
          </w:tcPr>
          <w:p w:rsidR="008A3B0E" w:rsidRPr="00C11A98" w:rsidRDefault="00A41D7E" w:rsidP="00653D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1A98">
              <w:rPr>
                <w:rFonts w:ascii="Times New Roman" w:hAnsi="Times New Roman"/>
                <w:sz w:val="24"/>
                <w:szCs w:val="24"/>
              </w:rPr>
              <w:t>11</w:t>
            </w:r>
            <w:r w:rsidR="00FE72FA" w:rsidRPr="00C11A98">
              <w:rPr>
                <w:rFonts w:ascii="Times New Roman" w:hAnsi="Times New Roman"/>
                <w:sz w:val="24"/>
                <w:szCs w:val="24"/>
              </w:rPr>
              <w:t xml:space="preserve"> 507 4</w:t>
            </w:r>
            <w:r w:rsidR="008A3B0E" w:rsidRPr="00C11A98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8A3B0E" w:rsidRPr="00C11A98" w:rsidRDefault="008A3B0E" w:rsidP="00653D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1A98">
              <w:rPr>
                <w:rFonts w:ascii="Times New Roman" w:hAnsi="Times New Roman"/>
                <w:sz w:val="24"/>
                <w:szCs w:val="24"/>
              </w:rPr>
              <w:t>2 074 900</w:t>
            </w:r>
          </w:p>
          <w:p w:rsidR="008A3B0E" w:rsidRPr="00C11A98" w:rsidRDefault="008A3B0E" w:rsidP="00653D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1A98">
              <w:rPr>
                <w:rFonts w:ascii="Times New Roman" w:hAnsi="Times New Roman"/>
                <w:sz w:val="24"/>
                <w:szCs w:val="24"/>
              </w:rPr>
              <w:t xml:space="preserve">   800 000</w:t>
            </w:r>
          </w:p>
          <w:p w:rsidR="008A3B0E" w:rsidRPr="00C11A98" w:rsidRDefault="008A3B0E" w:rsidP="00653D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1A9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A3B0E" w:rsidRPr="00C11A98" w:rsidRDefault="00FE72FA" w:rsidP="00653D0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11A98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14 382 300</w:t>
            </w:r>
          </w:p>
        </w:tc>
      </w:tr>
    </w:tbl>
    <w:p w:rsidR="008A3B0E" w:rsidRPr="00C11A98" w:rsidRDefault="008A3B0E" w:rsidP="00147B7D">
      <w:pPr>
        <w:pStyle w:val="BodyTextIndent"/>
        <w:spacing w:after="120"/>
        <w:ind w:firstLine="0"/>
        <w:rPr>
          <w:sz w:val="26"/>
          <w:szCs w:val="26"/>
        </w:rPr>
      </w:pPr>
    </w:p>
    <w:p w:rsidR="008A3B0E" w:rsidRPr="00C11A98" w:rsidRDefault="008A3B0E" w:rsidP="00362A2C">
      <w:pPr>
        <w:spacing w:after="24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C11A98">
        <w:rPr>
          <w:rFonts w:ascii="Times New Roman" w:hAnsi="Times New Roman"/>
          <w:b/>
          <w:sz w:val="26"/>
          <w:szCs w:val="26"/>
          <w:lang w:val="en-US"/>
        </w:rPr>
        <w:t xml:space="preserve">                         </w:t>
      </w:r>
      <w:r w:rsidRPr="00C11A98">
        <w:rPr>
          <w:rFonts w:ascii="Times New Roman" w:hAnsi="Times New Roman"/>
          <w:b/>
          <w:sz w:val="26"/>
          <w:szCs w:val="26"/>
        </w:rPr>
        <w:t>Отчет на приходите по бюджета на ДКСИ</w:t>
      </w:r>
    </w:p>
    <w:p w:rsidR="008A3B0E" w:rsidRPr="00C11A98" w:rsidRDefault="008A3B0E" w:rsidP="00362A2C">
      <w:pPr>
        <w:spacing w:after="120" w:line="240" w:lineRule="auto"/>
        <w:ind w:firstLine="708"/>
        <w:jc w:val="both"/>
        <w:rPr>
          <w:rFonts w:ascii="Times New Roman" w:hAnsi="Times New Roman"/>
          <w:sz w:val="26"/>
          <w:szCs w:val="26"/>
          <w:lang w:val="en-US" w:eastAsia="bg-BG"/>
        </w:rPr>
      </w:pPr>
      <w:r w:rsidRPr="00C11A98">
        <w:rPr>
          <w:rFonts w:ascii="Times New Roman" w:hAnsi="Times New Roman"/>
          <w:sz w:val="26"/>
          <w:szCs w:val="26"/>
          <w:lang w:eastAsia="bg-BG"/>
        </w:rPr>
        <w:t>Към 30.06.202</w:t>
      </w:r>
      <w:r w:rsidR="00FE72FA" w:rsidRPr="00C11A98">
        <w:rPr>
          <w:rFonts w:ascii="Times New Roman" w:hAnsi="Times New Roman"/>
          <w:sz w:val="26"/>
          <w:szCs w:val="26"/>
          <w:lang w:eastAsia="bg-BG"/>
        </w:rPr>
        <w:t>3</w:t>
      </w:r>
      <w:r w:rsidRPr="00C11A98">
        <w:rPr>
          <w:rFonts w:ascii="Times New Roman" w:hAnsi="Times New Roman"/>
          <w:sz w:val="26"/>
          <w:szCs w:val="26"/>
          <w:lang w:eastAsia="bg-BG"/>
        </w:rPr>
        <w:t xml:space="preserve"> г. са отчетени приходи в размер на</w:t>
      </w:r>
      <w:r w:rsidRPr="00C11A98">
        <w:rPr>
          <w:rFonts w:ascii="Times New Roman" w:hAnsi="Times New Roman"/>
          <w:sz w:val="26"/>
          <w:szCs w:val="26"/>
          <w:lang w:val="en-US" w:eastAsia="bg-BG"/>
        </w:rPr>
        <w:t xml:space="preserve"> </w:t>
      </w:r>
      <w:r w:rsidR="000776DA" w:rsidRPr="00C11A98">
        <w:rPr>
          <w:rFonts w:ascii="Times New Roman" w:hAnsi="Times New Roman"/>
          <w:sz w:val="26"/>
          <w:szCs w:val="26"/>
          <w:lang w:eastAsia="bg-BG"/>
        </w:rPr>
        <w:t>22 910</w:t>
      </w:r>
      <w:r w:rsidRPr="00C11A98">
        <w:rPr>
          <w:rFonts w:ascii="Times New Roman" w:hAnsi="Times New Roman"/>
          <w:b/>
          <w:sz w:val="26"/>
          <w:szCs w:val="26"/>
          <w:lang w:eastAsia="bg-BG"/>
        </w:rPr>
        <w:t xml:space="preserve"> </w:t>
      </w:r>
      <w:r w:rsidRPr="00C11A98">
        <w:rPr>
          <w:rFonts w:ascii="Times New Roman" w:hAnsi="Times New Roman"/>
          <w:sz w:val="26"/>
          <w:szCs w:val="26"/>
          <w:lang w:eastAsia="bg-BG"/>
        </w:rPr>
        <w:t xml:space="preserve">лв., в т. ч. нетни приходи от продажби на услуги, стоки и продукция в размер на </w:t>
      </w:r>
      <w:r w:rsidR="000776DA" w:rsidRPr="00C11A98">
        <w:rPr>
          <w:rFonts w:ascii="Times New Roman" w:hAnsi="Times New Roman"/>
          <w:color w:val="000000"/>
          <w:sz w:val="26"/>
          <w:szCs w:val="26"/>
        </w:rPr>
        <w:t>21 952</w:t>
      </w:r>
      <w:r w:rsidRPr="00C11A9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11A98">
        <w:rPr>
          <w:rFonts w:ascii="Times New Roman" w:hAnsi="Times New Roman"/>
          <w:sz w:val="26"/>
          <w:szCs w:val="26"/>
          <w:lang w:eastAsia="bg-BG"/>
        </w:rPr>
        <w:t>(приходи от нощувки в Учебния център на ДКСИ в гр. Банкя, където се провеждат обученията по ЗЗКИ на лица от страната), получени застрахователни обезщетения в размер на</w:t>
      </w:r>
      <w:r w:rsidRPr="00C11A98">
        <w:rPr>
          <w:rFonts w:ascii="Times New Roman" w:hAnsi="Times New Roman"/>
          <w:sz w:val="26"/>
          <w:szCs w:val="26"/>
          <w:lang w:val="en-US" w:eastAsia="bg-BG"/>
        </w:rPr>
        <w:t xml:space="preserve"> </w:t>
      </w:r>
      <w:r w:rsidR="00BA3C30" w:rsidRPr="00C11A98">
        <w:rPr>
          <w:rFonts w:ascii="Times New Roman" w:hAnsi="Times New Roman"/>
          <w:sz w:val="26"/>
          <w:szCs w:val="26"/>
          <w:lang w:eastAsia="bg-BG"/>
        </w:rPr>
        <w:t xml:space="preserve">       </w:t>
      </w:r>
      <w:r w:rsidR="000776DA" w:rsidRPr="00C11A98">
        <w:rPr>
          <w:rFonts w:ascii="Times New Roman" w:hAnsi="Times New Roman"/>
          <w:sz w:val="26"/>
          <w:szCs w:val="26"/>
          <w:lang w:eastAsia="bg-BG"/>
        </w:rPr>
        <w:t>176</w:t>
      </w:r>
      <w:r w:rsidRPr="00C11A98">
        <w:rPr>
          <w:rFonts w:ascii="Times New Roman" w:hAnsi="Times New Roman"/>
          <w:sz w:val="26"/>
          <w:szCs w:val="26"/>
          <w:lang w:eastAsia="bg-BG"/>
        </w:rPr>
        <w:t xml:space="preserve"> лв., други </w:t>
      </w:r>
      <w:r w:rsidR="000776DA" w:rsidRPr="00C11A98">
        <w:rPr>
          <w:rFonts w:ascii="Times New Roman" w:hAnsi="Times New Roman"/>
          <w:sz w:val="26"/>
          <w:szCs w:val="26"/>
          <w:lang w:eastAsia="bg-BG"/>
        </w:rPr>
        <w:t>неданъчни приходи в размер на 1 636</w:t>
      </w:r>
      <w:r w:rsidRPr="00C11A98">
        <w:rPr>
          <w:rFonts w:ascii="Times New Roman" w:hAnsi="Times New Roman"/>
          <w:sz w:val="26"/>
          <w:szCs w:val="26"/>
          <w:lang w:eastAsia="bg-BG"/>
        </w:rPr>
        <w:t xml:space="preserve"> лв., както и платен данък върху реализираните приходи от стопанска дейност на ДКСИ и внесен туристически данък</w:t>
      </w:r>
      <w:r w:rsidR="000776DA" w:rsidRPr="00C11A98">
        <w:rPr>
          <w:rFonts w:ascii="Times New Roman" w:hAnsi="Times New Roman"/>
          <w:sz w:val="26"/>
          <w:szCs w:val="26"/>
          <w:lang w:eastAsia="bg-BG"/>
        </w:rPr>
        <w:t xml:space="preserve"> </w:t>
      </w:r>
      <w:r w:rsidRPr="00C11A98">
        <w:rPr>
          <w:rFonts w:ascii="Times New Roman" w:hAnsi="Times New Roman"/>
          <w:sz w:val="26"/>
          <w:szCs w:val="26"/>
          <w:lang w:eastAsia="bg-BG"/>
        </w:rPr>
        <w:t xml:space="preserve"> </w:t>
      </w:r>
      <w:r w:rsidRPr="00C11A98">
        <w:rPr>
          <w:rFonts w:ascii="Times New Roman" w:hAnsi="Times New Roman"/>
          <w:sz w:val="26"/>
          <w:szCs w:val="26"/>
          <w:lang w:val="en-US" w:eastAsia="bg-BG"/>
        </w:rPr>
        <w:t>(</w:t>
      </w:r>
      <w:r w:rsidR="000776DA" w:rsidRPr="00C11A98">
        <w:rPr>
          <w:rFonts w:ascii="Times New Roman" w:hAnsi="Times New Roman"/>
          <w:sz w:val="26"/>
          <w:szCs w:val="26"/>
          <w:lang w:eastAsia="bg-BG"/>
        </w:rPr>
        <w:t>-854</w:t>
      </w:r>
      <w:r w:rsidRPr="00C11A98">
        <w:rPr>
          <w:rFonts w:ascii="Times New Roman" w:hAnsi="Times New Roman"/>
          <w:sz w:val="26"/>
          <w:szCs w:val="26"/>
          <w:lang w:val="en-US" w:eastAsia="bg-BG"/>
        </w:rPr>
        <w:t>)</w:t>
      </w:r>
      <w:r w:rsidRPr="00C11A98">
        <w:rPr>
          <w:rFonts w:ascii="Times New Roman" w:hAnsi="Times New Roman"/>
          <w:sz w:val="26"/>
          <w:szCs w:val="26"/>
          <w:lang w:eastAsia="bg-BG"/>
        </w:rPr>
        <w:t xml:space="preserve"> лв.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1417"/>
        <w:gridCol w:w="1418"/>
        <w:gridCol w:w="1306"/>
      </w:tblGrid>
      <w:tr w:rsidR="008A3B0E" w:rsidRPr="00C11A98" w:rsidTr="009367CE">
        <w:tc>
          <w:tcPr>
            <w:tcW w:w="5637" w:type="dxa"/>
            <w:vAlign w:val="center"/>
          </w:tcPr>
          <w:p w:rsidR="008A3B0E" w:rsidRPr="00C11A98" w:rsidRDefault="008A3B0E" w:rsidP="009367CE">
            <w:pPr>
              <w:tabs>
                <w:tab w:val="center" w:pos="2710"/>
                <w:tab w:val="left" w:pos="432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C11A98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 xml:space="preserve">ПРИХОДИ </w:t>
            </w:r>
            <w:r w:rsidRPr="00C11A98">
              <w:rPr>
                <w:rFonts w:ascii="Times New Roman" w:hAnsi="Times New Roman"/>
                <w:b/>
                <w:sz w:val="24"/>
                <w:szCs w:val="24"/>
                <w:lang w:val="en-US" w:eastAsia="bg-BG"/>
              </w:rPr>
              <w:t>(</w:t>
            </w:r>
            <w:r w:rsidRPr="00C11A98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в лева</w:t>
            </w:r>
            <w:r w:rsidRPr="00C11A98">
              <w:rPr>
                <w:rFonts w:ascii="Times New Roman" w:hAnsi="Times New Roman"/>
                <w:b/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1417" w:type="dxa"/>
            <w:vAlign w:val="center"/>
          </w:tcPr>
          <w:p w:rsidR="008A3B0E" w:rsidRPr="00C11A98" w:rsidRDefault="008A3B0E" w:rsidP="009367C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A98">
              <w:rPr>
                <w:rFonts w:ascii="Times New Roman" w:hAnsi="Times New Roman"/>
                <w:b/>
                <w:sz w:val="24"/>
                <w:szCs w:val="24"/>
              </w:rPr>
              <w:t>Закон</w:t>
            </w:r>
          </w:p>
        </w:tc>
        <w:tc>
          <w:tcPr>
            <w:tcW w:w="1418" w:type="dxa"/>
            <w:vAlign w:val="center"/>
          </w:tcPr>
          <w:p w:rsidR="008A3B0E" w:rsidRPr="00C11A98" w:rsidRDefault="008A3B0E" w:rsidP="009367C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A98">
              <w:rPr>
                <w:rFonts w:ascii="Times New Roman" w:hAnsi="Times New Roman"/>
                <w:b/>
                <w:sz w:val="24"/>
                <w:szCs w:val="24"/>
              </w:rPr>
              <w:t>Уточнен план</w:t>
            </w:r>
          </w:p>
        </w:tc>
        <w:tc>
          <w:tcPr>
            <w:tcW w:w="1306" w:type="dxa"/>
            <w:vAlign w:val="center"/>
          </w:tcPr>
          <w:p w:rsidR="008A3B0E" w:rsidRPr="00C11A98" w:rsidRDefault="008A3B0E" w:rsidP="009367C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A98">
              <w:rPr>
                <w:rFonts w:ascii="Times New Roman" w:hAnsi="Times New Roman"/>
                <w:b/>
                <w:sz w:val="24"/>
                <w:szCs w:val="24"/>
              </w:rPr>
              <w:t>Отчет</w:t>
            </w:r>
          </w:p>
        </w:tc>
      </w:tr>
      <w:tr w:rsidR="008A3B0E" w:rsidRPr="00C11A98" w:rsidTr="009367CE">
        <w:trPr>
          <w:trHeight w:val="311"/>
        </w:trPr>
        <w:tc>
          <w:tcPr>
            <w:tcW w:w="5637" w:type="dxa"/>
            <w:vAlign w:val="center"/>
          </w:tcPr>
          <w:p w:rsidR="008A3B0E" w:rsidRPr="00C11A98" w:rsidRDefault="008A3B0E" w:rsidP="009367C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C11A98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Общо приходи:</w:t>
            </w:r>
          </w:p>
        </w:tc>
        <w:tc>
          <w:tcPr>
            <w:tcW w:w="1417" w:type="dxa"/>
            <w:vAlign w:val="center"/>
          </w:tcPr>
          <w:p w:rsidR="008A3B0E" w:rsidRPr="00C11A98" w:rsidRDefault="008A3B0E" w:rsidP="009367CE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C11A98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418" w:type="dxa"/>
            <w:vAlign w:val="center"/>
          </w:tcPr>
          <w:p w:rsidR="008A3B0E" w:rsidRPr="00C11A98" w:rsidRDefault="008A3B0E" w:rsidP="009367CE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C11A98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306" w:type="dxa"/>
            <w:vAlign w:val="center"/>
          </w:tcPr>
          <w:p w:rsidR="008A3B0E" w:rsidRPr="00C11A98" w:rsidRDefault="008A3B0E" w:rsidP="00362A2C">
            <w:pPr>
              <w:spacing w:after="12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C11A98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18 667</w:t>
            </w:r>
          </w:p>
        </w:tc>
      </w:tr>
      <w:tr w:rsidR="008A3B0E" w:rsidRPr="00C11A98" w:rsidTr="009367CE">
        <w:trPr>
          <w:trHeight w:val="265"/>
        </w:trPr>
        <w:tc>
          <w:tcPr>
            <w:tcW w:w="5637" w:type="dxa"/>
            <w:vAlign w:val="center"/>
          </w:tcPr>
          <w:p w:rsidR="008A3B0E" w:rsidRPr="00C11A98" w:rsidRDefault="008A3B0E" w:rsidP="009367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C11A98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        Приходи и доходи от собственост</w:t>
            </w:r>
          </w:p>
        </w:tc>
        <w:tc>
          <w:tcPr>
            <w:tcW w:w="1417" w:type="dxa"/>
            <w:vAlign w:val="center"/>
          </w:tcPr>
          <w:p w:rsidR="008A3B0E" w:rsidRPr="00C11A98" w:rsidRDefault="008A3B0E" w:rsidP="009367CE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C11A98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418" w:type="dxa"/>
            <w:vAlign w:val="center"/>
          </w:tcPr>
          <w:p w:rsidR="008A3B0E" w:rsidRPr="00C11A98" w:rsidRDefault="008A3B0E" w:rsidP="009367CE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C11A98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306" w:type="dxa"/>
            <w:vAlign w:val="center"/>
          </w:tcPr>
          <w:p w:rsidR="008A3B0E" w:rsidRPr="00C11A98" w:rsidRDefault="00BA3C30" w:rsidP="00362A2C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C11A98">
              <w:rPr>
                <w:rFonts w:ascii="Times New Roman" w:hAnsi="Times New Roman"/>
                <w:sz w:val="24"/>
                <w:szCs w:val="24"/>
                <w:lang w:eastAsia="bg-BG"/>
              </w:rPr>
              <w:t>21 952</w:t>
            </w:r>
          </w:p>
        </w:tc>
      </w:tr>
      <w:tr w:rsidR="008A3B0E" w:rsidRPr="00C11A98" w:rsidTr="009367CE">
        <w:trPr>
          <w:trHeight w:val="385"/>
        </w:trPr>
        <w:tc>
          <w:tcPr>
            <w:tcW w:w="5637" w:type="dxa"/>
            <w:vAlign w:val="center"/>
          </w:tcPr>
          <w:p w:rsidR="008A3B0E" w:rsidRPr="00C11A98" w:rsidRDefault="008A3B0E" w:rsidP="009367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C11A98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        Други приходи</w:t>
            </w:r>
          </w:p>
        </w:tc>
        <w:tc>
          <w:tcPr>
            <w:tcW w:w="1417" w:type="dxa"/>
            <w:vAlign w:val="center"/>
          </w:tcPr>
          <w:p w:rsidR="008A3B0E" w:rsidRPr="00C11A98" w:rsidRDefault="008A3B0E" w:rsidP="009367CE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C11A98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418" w:type="dxa"/>
            <w:vAlign w:val="center"/>
          </w:tcPr>
          <w:p w:rsidR="008A3B0E" w:rsidRPr="00C11A98" w:rsidRDefault="008A3B0E" w:rsidP="009367CE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C11A98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306" w:type="dxa"/>
            <w:vAlign w:val="center"/>
          </w:tcPr>
          <w:p w:rsidR="008A3B0E" w:rsidRPr="00C11A98" w:rsidRDefault="00BA3C30" w:rsidP="00BA3C30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C11A98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1 812</w:t>
            </w:r>
          </w:p>
        </w:tc>
      </w:tr>
      <w:tr w:rsidR="008A3B0E" w:rsidRPr="00C11A98" w:rsidTr="009367CE">
        <w:trPr>
          <w:trHeight w:val="338"/>
        </w:trPr>
        <w:tc>
          <w:tcPr>
            <w:tcW w:w="5637" w:type="dxa"/>
            <w:vAlign w:val="center"/>
          </w:tcPr>
          <w:p w:rsidR="008A3B0E" w:rsidRPr="00C11A98" w:rsidRDefault="008A3B0E" w:rsidP="009367CE">
            <w:pPr>
              <w:spacing w:after="120" w:line="240" w:lineRule="auto"/>
              <w:ind w:left="567" w:hanging="567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C11A98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        Внесен ДДС и други данъци върху            продажбите</w:t>
            </w:r>
          </w:p>
        </w:tc>
        <w:tc>
          <w:tcPr>
            <w:tcW w:w="1417" w:type="dxa"/>
            <w:vAlign w:val="center"/>
          </w:tcPr>
          <w:p w:rsidR="008A3B0E" w:rsidRPr="00C11A98" w:rsidRDefault="008A3B0E" w:rsidP="009367CE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C11A98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418" w:type="dxa"/>
            <w:vAlign w:val="center"/>
          </w:tcPr>
          <w:p w:rsidR="008A3B0E" w:rsidRPr="00C11A98" w:rsidRDefault="008A3B0E" w:rsidP="009367CE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C11A98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306" w:type="dxa"/>
            <w:vAlign w:val="center"/>
          </w:tcPr>
          <w:p w:rsidR="008A3B0E" w:rsidRPr="00C11A98" w:rsidRDefault="00BA3C30" w:rsidP="00BA3C30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C11A98">
              <w:rPr>
                <w:rFonts w:ascii="Times New Roman" w:hAnsi="Times New Roman"/>
                <w:sz w:val="24"/>
                <w:szCs w:val="24"/>
                <w:lang w:eastAsia="bg-BG"/>
              </w:rPr>
              <w:t>-854</w:t>
            </w:r>
          </w:p>
        </w:tc>
      </w:tr>
    </w:tbl>
    <w:p w:rsidR="008A3B0E" w:rsidRPr="00C11A98" w:rsidRDefault="008A3B0E" w:rsidP="00362A2C">
      <w:pPr>
        <w:spacing w:after="120" w:line="240" w:lineRule="auto"/>
        <w:ind w:firstLine="708"/>
        <w:jc w:val="center"/>
        <w:rPr>
          <w:rFonts w:ascii="Times New Roman" w:hAnsi="Times New Roman"/>
          <w:b/>
          <w:sz w:val="26"/>
          <w:szCs w:val="26"/>
          <w:lang w:eastAsia="bg-BG"/>
        </w:rPr>
      </w:pPr>
    </w:p>
    <w:p w:rsidR="00450892" w:rsidRDefault="00450892" w:rsidP="00756D70">
      <w:pPr>
        <w:spacing w:after="120" w:line="240" w:lineRule="auto"/>
        <w:ind w:firstLine="708"/>
        <w:jc w:val="center"/>
        <w:rPr>
          <w:rFonts w:ascii="Times New Roman" w:hAnsi="Times New Roman"/>
          <w:b/>
          <w:sz w:val="26"/>
          <w:szCs w:val="26"/>
          <w:lang w:eastAsia="bg-BG"/>
        </w:rPr>
      </w:pPr>
    </w:p>
    <w:p w:rsidR="008A3B0E" w:rsidRPr="00C11A98" w:rsidRDefault="008A3B0E" w:rsidP="00756D70">
      <w:pPr>
        <w:spacing w:after="120" w:line="240" w:lineRule="auto"/>
        <w:ind w:firstLine="708"/>
        <w:jc w:val="center"/>
        <w:rPr>
          <w:rFonts w:ascii="Times New Roman" w:hAnsi="Times New Roman"/>
          <w:b/>
          <w:sz w:val="26"/>
          <w:szCs w:val="26"/>
          <w:lang w:eastAsia="bg-BG"/>
        </w:rPr>
      </w:pPr>
      <w:r w:rsidRPr="00C11A98">
        <w:rPr>
          <w:rFonts w:ascii="Times New Roman" w:hAnsi="Times New Roman"/>
          <w:b/>
          <w:sz w:val="26"/>
          <w:szCs w:val="26"/>
          <w:lang w:eastAsia="bg-BG"/>
        </w:rPr>
        <w:t>Отчет на разх</w:t>
      </w:r>
      <w:r w:rsidR="00FE72FA" w:rsidRPr="00C11A98">
        <w:rPr>
          <w:rFonts w:ascii="Times New Roman" w:hAnsi="Times New Roman"/>
          <w:b/>
          <w:sz w:val="26"/>
          <w:szCs w:val="26"/>
          <w:lang w:eastAsia="bg-BG"/>
        </w:rPr>
        <w:t>одите по бюджета на ДКСИ към 30.06.2023</w:t>
      </w:r>
      <w:r w:rsidRPr="00C11A98">
        <w:rPr>
          <w:rFonts w:ascii="Times New Roman" w:hAnsi="Times New Roman"/>
          <w:b/>
          <w:sz w:val="26"/>
          <w:szCs w:val="26"/>
          <w:lang w:eastAsia="bg-BG"/>
        </w:rPr>
        <w:t xml:space="preserve"> г.</w:t>
      </w:r>
    </w:p>
    <w:p w:rsidR="008A3B0E" w:rsidRPr="00C11A98" w:rsidRDefault="008A3B0E" w:rsidP="00CB5434">
      <w:pPr>
        <w:spacing w:after="12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11A98">
        <w:rPr>
          <w:rFonts w:ascii="Times New Roman" w:hAnsi="Times New Roman"/>
          <w:sz w:val="26"/>
          <w:szCs w:val="26"/>
        </w:rPr>
        <w:t>Отчетът на разходите по бюджетната програма на ДКСИ, разпределен по показатели е, както следва: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7"/>
        <w:gridCol w:w="4845"/>
        <w:gridCol w:w="1414"/>
        <w:gridCol w:w="1415"/>
        <w:gridCol w:w="1692"/>
      </w:tblGrid>
      <w:tr w:rsidR="008A3B0E" w:rsidRPr="00C11A98" w:rsidTr="00756D70">
        <w:tc>
          <w:tcPr>
            <w:tcW w:w="557" w:type="dxa"/>
            <w:vAlign w:val="center"/>
          </w:tcPr>
          <w:p w:rsidR="008A3B0E" w:rsidRPr="00C11A98" w:rsidRDefault="008A3B0E" w:rsidP="00756D70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C11A98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4845" w:type="dxa"/>
            <w:vAlign w:val="center"/>
          </w:tcPr>
          <w:p w:rsidR="008A3B0E" w:rsidRPr="00C11A98" w:rsidRDefault="008A3B0E" w:rsidP="00756D70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C11A98">
              <w:rPr>
                <w:rFonts w:ascii="Times New Roman" w:hAnsi="Times New Roman"/>
                <w:b/>
                <w:sz w:val="24"/>
                <w:szCs w:val="24"/>
              </w:rPr>
              <w:t xml:space="preserve">РАЗХОДИ </w:t>
            </w:r>
            <w:r w:rsidRPr="00C11A9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r w:rsidRPr="00C11A98">
              <w:rPr>
                <w:rFonts w:ascii="Times New Roman" w:hAnsi="Times New Roman"/>
                <w:b/>
                <w:sz w:val="24"/>
                <w:szCs w:val="24"/>
              </w:rPr>
              <w:t>в лева</w:t>
            </w:r>
            <w:r w:rsidRPr="00C11A9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414" w:type="dxa"/>
            <w:vAlign w:val="center"/>
          </w:tcPr>
          <w:p w:rsidR="008A3B0E" w:rsidRPr="00C11A98" w:rsidRDefault="008A3B0E" w:rsidP="00756D70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A98">
              <w:rPr>
                <w:rFonts w:ascii="Times New Roman" w:hAnsi="Times New Roman"/>
                <w:b/>
                <w:sz w:val="24"/>
                <w:szCs w:val="24"/>
              </w:rPr>
              <w:t>Закон</w:t>
            </w:r>
          </w:p>
        </w:tc>
        <w:tc>
          <w:tcPr>
            <w:tcW w:w="1415" w:type="dxa"/>
            <w:vAlign w:val="center"/>
          </w:tcPr>
          <w:p w:rsidR="008A3B0E" w:rsidRPr="00C11A98" w:rsidRDefault="008A3B0E" w:rsidP="00756D70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A98">
              <w:rPr>
                <w:rFonts w:ascii="Times New Roman" w:hAnsi="Times New Roman"/>
                <w:b/>
                <w:sz w:val="24"/>
                <w:szCs w:val="24"/>
              </w:rPr>
              <w:t>Уточнен план</w:t>
            </w:r>
          </w:p>
        </w:tc>
        <w:tc>
          <w:tcPr>
            <w:tcW w:w="1692" w:type="dxa"/>
            <w:vAlign w:val="center"/>
          </w:tcPr>
          <w:p w:rsidR="008A3B0E" w:rsidRPr="00C11A98" w:rsidRDefault="008A3B0E" w:rsidP="001746A8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A98">
              <w:rPr>
                <w:rFonts w:ascii="Times New Roman" w:hAnsi="Times New Roman"/>
                <w:b/>
                <w:sz w:val="24"/>
                <w:szCs w:val="24"/>
              </w:rPr>
              <w:t>Отчет към 30.06.202</w:t>
            </w:r>
            <w:r w:rsidR="00FE72FA" w:rsidRPr="00C11A9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C11A98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8A3B0E" w:rsidRPr="00C11A98" w:rsidTr="00546351">
        <w:tc>
          <w:tcPr>
            <w:tcW w:w="557" w:type="dxa"/>
          </w:tcPr>
          <w:p w:rsidR="008A3B0E" w:rsidRPr="00C11A98" w:rsidRDefault="008A3B0E" w:rsidP="00BB537C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366" w:type="dxa"/>
            <w:gridSpan w:val="4"/>
          </w:tcPr>
          <w:p w:rsidR="008A3B0E" w:rsidRPr="00C11A98" w:rsidRDefault="008A3B0E" w:rsidP="00D10FFC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A98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4800.01.00  Функционална област</w:t>
            </w:r>
            <w:r w:rsidRPr="00C11A98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„Защита на класифицираната информация“</w:t>
            </w:r>
          </w:p>
        </w:tc>
      </w:tr>
      <w:tr w:rsidR="008A3B0E" w:rsidRPr="00C11A98" w:rsidTr="007A1BD6">
        <w:tc>
          <w:tcPr>
            <w:tcW w:w="557" w:type="dxa"/>
          </w:tcPr>
          <w:p w:rsidR="008A3B0E" w:rsidRPr="00C11A98" w:rsidRDefault="008A3B0E" w:rsidP="00BB53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6" w:type="dxa"/>
            <w:gridSpan w:val="4"/>
          </w:tcPr>
          <w:p w:rsidR="008A3B0E" w:rsidRPr="00C11A98" w:rsidRDefault="008A3B0E" w:rsidP="00D10FFC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A98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 xml:space="preserve">4800.01.01 </w:t>
            </w:r>
            <w:r w:rsidRPr="00C11A98">
              <w:rPr>
                <w:rFonts w:ascii="Times New Roman" w:hAnsi="Times New Roman"/>
                <w:sz w:val="24"/>
                <w:szCs w:val="24"/>
              </w:rPr>
              <w:t>Бюджетна програма „Организиране, осъществяване, координиране и контролиране на дейността по защита на класифицираната информация и осигуряване на еднаквата й защита в национален и международен план“</w:t>
            </w:r>
          </w:p>
        </w:tc>
      </w:tr>
      <w:tr w:rsidR="008A3B0E" w:rsidRPr="00C11A98" w:rsidTr="00241C71">
        <w:tc>
          <w:tcPr>
            <w:tcW w:w="557" w:type="dxa"/>
          </w:tcPr>
          <w:p w:rsidR="008A3B0E" w:rsidRPr="00C11A98" w:rsidRDefault="008A3B0E" w:rsidP="00BB537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A9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11A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845" w:type="dxa"/>
          </w:tcPr>
          <w:p w:rsidR="008A3B0E" w:rsidRPr="00C11A98" w:rsidRDefault="008A3B0E" w:rsidP="00CB54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1A98">
              <w:rPr>
                <w:rFonts w:ascii="Times New Roman" w:hAnsi="Times New Roman"/>
                <w:b/>
                <w:sz w:val="24"/>
                <w:szCs w:val="24"/>
              </w:rPr>
              <w:t>Общо ведомствени разходи</w:t>
            </w:r>
          </w:p>
          <w:p w:rsidR="008A3B0E" w:rsidRPr="00C11A98" w:rsidRDefault="008A3B0E" w:rsidP="00CB54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A98">
              <w:rPr>
                <w:rFonts w:ascii="Times New Roman" w:hAnsi="Times New Roman"/>
                <w:sz w:val="24"/>
                <w:szCs w:val="24"/>
              </w:rPr>
              <w:t>Персонал</w:t>
            </w:r>
          </w:p>
          <w:p w:rsidR="008A3B0E" w:rsidRPr="00C11A98" w:rsidRDefault="008A3B0E" w:rsidP="00CB54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A98">
              <w:rPr>
                <w:rFonts w:ascii="Times New Roman" w:hAnsi="Times New Roman"/>
                <w:sz w:val="24"/>
                <w:szCs w:val="24"/>
              </w:rPr>
              <w:lastRenderedPageBreak/>
              <w:t>Издръжка</w:t>
            </w:r>
          </w:p>
          <w:p w:rsidR="008A3B0E" w:rsidRPr="00C11A98" w:rsidRDefault="008A3B0E" w:rsidP="00CB54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A98">
              <w:rPr>
                <w:rFonts w:ascii="Times New Roman" w:hAnsi="Times New Roman"/>
                <w:sz w:val="24"/>
                <w:szCs w:val="24"/>
              </w:rPr>
              <w:t>Капиталови разходи</w:t>
            </w:r>
          </w:p>
        </w:tc>
        <w:tc>
          <w:tcPr>
            <w:tcW w:w="1414" w:type="dxa"/>
          </w:tcPr>
          <w:p w:rsidR="008A3B0E" w:rsidRPr="00C11A98" w:rsidRDefault="008A3B0E" w:rsidP="00CB543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11A98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lastRenderedPageBreak/>
              <w:t>1</w:t>
            </w:r>
            <w:r w:rsidR="005C1145" w:rsidRPr="00C11A98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4</w:t>
            </w:r>
            <w:r w:rsidRPr="00C11A98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 </w:t>
            </w:r>
            <w:r w:rsidR="005C1145" w:rsidRPr="00C11A98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382</w:t>
            </w:r>
            <w:r w:rsidRPr="00C11A98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r w:rsidR="005C1145" w:rsidRPr="00C11A98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3</w:t>
            </w:r>
            <w:r w:rsidRPr="00C11A98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00</w:t>
            </w:r>
          </w:p>
          <w:p w:rsidR="008A3B0E" w:rsidRPr="00C11A98" w:rsidRDefault="008A3B0E" w:rsidP="00CA49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1A98">
              <w:rPr>
                <w:rFonts w:ascii="Times New Roman" w:hAnsi="Times New Roman"/>
                <w:sz w:val="24"/>
                <w:szCs w:val="24"/>
              </w:rPr>
              <w:t>1</w:t>
            </w:r>
            <w:r w:rsidR="005C1145" w:rsidRPr="00C11A98">
              <w:rPr>
                <w:rFonts w:ascii="Times New Roman" w:hAnsi="Times New Roman"/>
                <w:sz w:val="24"/>
                <w:szCs w:val="24"/>
              </w:rPr>
              <w:t>1</w:t>
            </w:r>
            <w:r w:rsidRPr="00C11A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2550" w:rsidRPr="00C11A98">
              <w:rPr>
                <w:rFonts w:ascii="Times New Roman" w:hAnsi="Times New Roman"/>
                <w:sz w:val="24"/>
                <w:szCs w:val="24"/>
              </w:rPr>
              <w:t>5</w:t>
            </w:r>
            <w:r w:rsidR="005C1145" w:rsidRPr="00C11A98">
              <w:rPr>
                <w:rFonts w:ascii="Times New Roman" w:hAnsi="Times New Roman"/>
                <w:sz w:val="24"/>
                <w:szCs w:val="24"/>
              </w:rPr>
              <w:t>07</w:t>
            </w:r>
            <w:r w:rsidRPr="00C11A98">
              <w:rPr>
                <w:rFonts w:ascii="Times New Roman" w:hAnsi="Times New Roman"/>
                <w:sz w:val="24"/>
                <w:szCs w:val="24"/>
              </w:rPr>
              <w:t> </w:t>
            </w:r>
            <w:r w:rsidR="005C1145" w:rsidRPr="00C11A98">
              <w:rPr>
                <w:rFonts w:ascii="Times New Roman" w:hAnsi="Times New Roman"/>
                <w:sz w:val="24"/>
                <w:szCs w:val="24"/>
              </w:rPr>
              <w:t>4</w:t>
            </w:r>
            <w:r w:rsidRPr="00C11A98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8A3B0E" w:rsidRPr="00C11A98" w:rsidRDefault="008A3B0E" w:rsidP="00CB543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1A9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2 074 900</w:t>
            </w:r>
          </w:p>
          <w:p w:rsidR="008A3B0E" w:rsidRPr="00C11A98" w:rsidRDefault="008A3B0E" w:rsidP="00CB543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11A98">
              <w:rPr>
                <w:rFonts w:ascii="Times New Roman" w:hAnsi="Times New Roman"/>
                <w:b/>
                <w:sz w:val="24"/>
                <w:szCs w:val="24"/>
              </w:rPr>
              <w:t>800 000</w:t>
            </w:r>
          </w:p>
        </w:tc>
        <w:tc>
          <w:tcPr>
            <w:tcW w:w="1415" w:type="dxa"/>
          </w:tcPr>
          <w:p w:rsidR="008A3B0E" w:rsidRPr="00C11A98" w:rsidRDefault="008A3B0E" w:rsidP="0034644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C11A98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lastRenderedPageBreak/>
              <w:t>1</w:t>
            </w:r>
            <w:r w:rsidR="005C1145" w:rsidRPr="00C11A98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4</w:t>
            </w:r>
            <w:r w:rsidRPr="00C11A98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 </w:t>
            </w:r>
            <w:r w:rsidR="005C1145" w:rsidRPr="00C11A98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382</w:t>
            </w:r>
            <w:r w:rsidRPr="00C11A98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 </w:t>
            </w:r>
            <w:r w:rsidR="005C1145" w:rsidRPr="00C11A98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3</w:t>
            </w:r>
            <w:r w:rsidRPr="00C11A98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00</w:t>
            </w:r>
          </w:p>
          <w:p w:rsidR="008A3B0E" w:rsidRPr="00C11A98" w:rsidRDefault="008A3B0E" w:rsidP="00CA49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1A98">
              <w:rPr>
                <w:rFonts w:ascii="Times New Roman" w:hAnsi="Times New Roman"/>
                <w:sz w:val="24"/>
                <w:szCs w:val="24"/>
              </w:rPr>
              <w:t>1</w:t>
            </w:r>
            <w:r w:rsidR="005C1145" w:rsidRPr="00C11A98">
              <w:rPr>
                <w:rFonts w:ascii="Times New Roman" w:hAnsi="Times New Roman"/>
                <w:sz w:val="24"/>
                <w:szCs w:val="24"/>
              </w:rPr>
              <w:t>1</w:t>
            </w:r>
            <w:r w:rsidRPr="00C11A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1145" w:rsidRPr="00C11A98">
              <w:rPr>
                <w:rFonts w:ascii="Times New Roman" w:hAnsi="Times New Roman"/>
                <w:sz w:val="24"/>
                <w:szCs w:val="24"/>
              </w:rPr>
              <w:t>507</w:t>
            </w:r>
            <w:r w:rsidRPr="00C11A98">
              <w:rPr>
                <w:rFonts w:ascii="Times New Roman" w:hAnsi="Times New Roman"/>
                <w:sz w:val="24"/>
                <w:szCs w:val="24"/>
              </w:rPr>
              <w:t> </w:t>
            </w:r>
            <w:r w:rsidR="005C1145" w:rsidRPr="00C11A98">
              <w:rPr>
                <w:rFonts w:ascii="Times New Roman" w:hAnsi="Times New Roman"/>
                <w:sz w:val="24"/>
                <w:szCs w:val="24"/>
              </w:rPr>
              <w:t>4</w:t>
            </w:r>
            <w:r w:rsidRPr="00C11A98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8A3B0E" w:rsidRPr="00C11A98" w:rsidRDefault="008A3B0E" w:rsidP="00CA49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1A98">
              <w:rPr>
                <w:rFonts w:ascii="Times New Roman" w:hAnsi="Times New Roman"/>
                <w:sz w:val="24"/>
                <w:szCs w:val="24"/>
              </w:rPr>
              <w:lastRenderedPageBreak/>
              <w:t>2 074 900</w:t>
            </w:r>
          </w:p>
          <w:p w:rsidR="008A3B0E" w:rsidRPr="00C11A98" w:rsidRDefault="008A3B0E" w:rsidP="009A6EC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11A98">
              <w:rPr>
                <w:rFonts w:ascii="Times New Roman" w:hAnsi="Times New Roman"/>
                <w:b/>
                <w:sz w:val="24"/>
                <w:szCs w:val="24"/>
              </w:rPr>
              <w:t>800 000</w:t>
            </w:r>
          </w:p>
        </w:tc>
        <w:tc>
          <w:tcPr>
            <w:tcW w:w="1692" w:type="dxa"/>
          </w:tcPr>
          <w:p w:rsidR="008A3B0E" w:rsidRPr="00C11A98" w:rsidRDefault="00441D34" w:rsidP="00CB543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11A9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6 300 743</w:t>
            </w:r>
          </w:p>
          <w:p w:rsidR="008A3B0E" w:rsidRPr="00C11A98" w:rsidRDefault="00441D34" w:rsidP="00CB543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1A98">
              <w:rPr>
                <w:rFonts w:ascii="Times New Roman" w:hAnsi="Times New Roman"/>
                <w:sz w:val="24"/>
                <w:szCs w:val="24"/>
                <w:lang w:val="en-US"/>
              </w:rPr>
              <w:t>5 333 018</w:t>
            </w:r>
          </w:p>
          <w:p w:rsidR="008A3B0E" w:rsidRPr="00C11A98" w:rsidRDefault="00441D34" w:rsidP="00CB543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1A9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950 432</w:t>
            </w:r>
          </w:p>
          <w:p w:rsidR="008A3B0E" w:rsidRPr="00C11A98" w:rsidRDefault="00441D34" w:rsidP="00441D3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1A98">
              <w:rPr>
                <w:rFonts w:ascii="Times New Roman" w:hAnsi="Times New Roman"/>
                <w:sz w:val="24"/>
                <w:szCs w:val="24"/>
                <w:lang w:val="en-US"/>
              </w:rPr>
              <w:t>17 293</w:t>
            </w:r>
          </w:p>
        </w:tc>
      </w:tr>
      <w:tr w:rsidR="008A3B0E" w:rsidRPr="00C11A98" w:rsidTr="00241C71">
        <w:tc>
          <w:tcPr>
            <w:tcW w:w="557" w:type="dxa"/>
          </w:tcPr>
          <w:p w:rsidR="008A3B0E" w:rsidRPr="00C11A98" w:rsidRDefault="008A3B0E" w:rsidP="00BB537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A9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C11A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845" w:type="dxa"/>
          </w:tcPr>
          <w:p w:rsidR="008A3B0E" w:rsidRPr="00C11A98" w:rsidRDefault="008A3B0E" w:rsidP="00BB537C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1A98">
              <w:rPr>
                <w:rFonts w:ascii="Times New Roman" w:hAnsi="Times New Roman"/>
                <w:b/>
                <w:sz w:val="24"/>
                <w:szCs w:val="24"/>
              </w:rPr>
              <w:t>Администрирани разходни параграфи по бюджета - общо</w:t>
            </w:r>
          </w:p>
        </w:tc>
        <w:tc>
          <w:tcPr>
            <w:tcW w:w="1414" w:type="dxa"/>
          </w:tcPr>
          <w:p w:rsidR="008A3B0E" w:rsidRPr="00C11A98" w:rsidRDefault="008A3B0E" w:rsidP="00BB537C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A3B0E" w:rsidRPr="00C11A98" w:rsidRDefault="008A3B0E" w:rsidP="00BB537C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8A3B0E" w:rsidRPr="00C11A98" w:rsidRDefault="008A3B0E" w:rsidP="00BB537C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B0E" w:rsidRPr="00C11A98" w:rsidTr="00241C71">
        <w:tc>
          <w:tcPr>
            <w:tcW w:w="557" w:type="dxa"/>
          </w:tcPr>
          <w:p w:rsidR="008A3B0E" w:rsidRPr="00C11A98" w:rsidRDefault="008A3B0E" w:rsidP="00BB537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A9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C11A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845" w:type="dxa"/>
          </w:tcPr>
          <w:p w:rsidR="008A3B0E" w:rsidRPr="00C11A98" w:rsidRDefault="008A3B0E" w:rsidP="00BB537C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1A98">
              <w:rPr>
                <w:rFonts w:ascii="Times New Roman" w:hAnsi="Times New Roman"/>
                <w:b/>
                <w:sz w:val="24"/>
                <w:szCs w:val="24"/>
              </w:rPr>
              <w:t xml:space="preserve">Общо разходи </w:t>
            </w:r>
            <w:r w:rsidRPr="00C11A9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(I+II)</w:t>
            </w:r>
          </w:p>
        </w:tc>
        <w:tc>
          <w:tcPr>
            <w:tcW w:w="1414" w:type="dxa"/>
          </w:tcPr>
          <w:p w:rsidR="008A3B0E" w:rsidRPr="00C11A98" w:rsidRDefault="005C1145" w:rsidP="005C114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11A98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14 382</w:t>
            </w:r>
            <w:r w:rsidR="008A3B0E" w:rsidRPr="00C11A98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 </w:t>
            </w:r>
            <w:r w:rsidRPr="00C11A98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3</w:t>
            </w:r>
            <w:r w:rsidR="008A3B0E" w:rsidRPr="00C11A98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415" w:type="dxa"/>
          </w:tcPr>
          <w:p w:rsidR="008A3B0E" w:rsidRPr="00C11A98" w:rsidRDefault="008A3B0E" w:rsidP="005C114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11A98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1</w:t>
            </w:r>
            <w:r w:rsidR="005C1145" w:rsidRPr="00C11A98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4</w:t>
            </w:r>
            <w:r w:rsidRPr="00C11A98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 </w:t>
            </w:r>
            <w:r w:rsidR="005C1145" w:rsidRPr="00C11A98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382</w:t>
            </w:r>
            <w:r w:rsidRPr="00C11A98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 </w:t>
            </w:r>
            <w:r w:rsidR="005C1145" w:rsidRPr="00C11A98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3</w:t>
            </w:r>
            <w:r w:rsidRPr="00C11A98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692" w:type="dxa"/>
          </w:tcPr>
          <w:p w:rsidR="008A3B0E" w:rsidRPr="00C11A98" w:rsidRDefault="00441D34" w:rsidP="00441D3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11A9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6 300 743</w:t>
            </w:r>
          </w:p>
        </w:tc>
      </w:tr>
    </w:tbl>
    <w:p w:rsidR="008A3B0E" w:rsidRPr="00C11A98" w:rsidRDefault="008A3B0E" w:rsidP="00147B7D">
      <w:pPr>
        <w:spacing w:after="120" w:line="240" w:lineRule="auto"/>
        <w:ind w:firstLine="708"/>
        <w:jc w:val="both"/>
        <w:rPr>
          <w:rFonts w:ascii="Times New Roman" w:hAnsi="Times New Roman"/>
          <w:sz w:val="26"/>
          <w:szCs w:val="26"/>
          <w:lang w:val="en-US" w:eastAsia="bg-BG"/>
        </w:rPr>
      </w:pPr>
    </w:p>
    <w:p w:rsidR="008A3B0E" w:rsidRPr="00C11A98" w:rsidRDefault="008A3B0E" w:rsidP="00147B7D">
      <w:pPr>
        <w:spacing w:after="12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bg-BG"/>
        </w:rPr>
      </w:pPr>
      <w:r w:rsidRPr="00C11A98">
        <w:rPr>
          <w:rFonts w:ascii="Times New Roman" w:hAnsi="Times New Roman"/>
          <w:sz w:val="26"/>
          <w:szCs w:val="26"/>
          <w:lang w:eastAsia="bg-BG"/>
        </w:rPr>
        <w:t>Извършените разходи п</w:t>
      </w:r>
      <w:r w:rsidR="00FE72FA" w:rsidRPr="00C11A98">
        <w:rPr>
          <w:rFonts w:ascii="Times New Roman" w:hAnsi="Times New Roman"/>
          <w:sz w:val="26"/>
          <w:szCs w:val="26"/>
          <w:lang w:eastAsia="bg-BG"/>
        </w:rPr>
        <w:t>о бюджета на ДКСИ към 30.06.2023</w:t>
      </w:r>
      <w:r w:rsidR="00A97DC2" w:rsidRPr="00C11A98">
        <w:rPr>
          <w:rFonts w:ascii="Times New Roman" w:hAnsi="Times New Roman"/>
          <w:sz w:val="26"/>
          <w:szCs w:val="26"/>
          <w:lang w:eastAsia="bg-BG"/>
        </w:rPr>
        <w:t xml:space="preserve"> г. са в размер на </w:t>
      </w:r>
      <w:r w:rsidR="0070256A">
        <w:rPr>
          <w:rFonts w:ascii="Times New Roman" w:hAnsi="Times New Roman"/>
          <w:sz w:val="26"/>
          <w:szCs w:val="26"/>
          <w:lang w:eastAsia="bg-BG"/>
        </w:rPr>
        <w:t xml:space="preserve">           </w:t>
      </w:r>
      <w:r w:rsidR="00A97DC2" w:rsidRPr="0070256A">
        <w:rPr>
          <w:rFonts w:ascii="Times New Roman" w:hAnsi="Times New Roman"/>
          <w:b/>
          <w:sz w:val="26"/>
          <w:szCs w:val="26"/>
          <w:lang w:eastAsia="bg-BG"/>
        </w:rPr>
        <w:t>6</w:t>
      </w:r>
      <w:r w:rsidR="00A97DC2" w:rsidRPr="00C11A98">
        <w:rPr>
          <w:rFonts w:ascii="Times New Roman" w:hAnsi="Times New Roman"/>
          <w:sz w:val="26"/>
          <w:szCs w:val="26"/>
          <w:lang w:eastAsia="bg-BG"/>
        </w:rPr>
        <w:t xml:space="preserve"> </w:t>
      </w:r>
      <w:r w:rsidR="00A97DC2" w:rsidRPr="00C11A98">
        <w:rPr>
          <w:rFonts w:ascii="Times New Roman" w:hAnsi="Times New Roman"/>
          <w:b/>
          <w:sz w:val="26"/>
          <w:szCs w:val="26"/>
          <w:lang w:eastAsia="bg-BG"/>
        </w:rPr>
        <w:t>300 743</w:t>
      </w:r>
      <w:r w:rsidRPr="00C11A98">
        <w:rPr>
          <w:rFonts w:ascii="Times New Roman" w:hAnsi="Times New Roman"/>
          <w:b/>
          <w:sz w:val="26"/>
          <w:szCs w:val="26"/>
        </w:rPr>
        <w:t xml:space="preserve"> лева</w:t>
      </w:r>
      <w:r w:rsidRPr="00C11A98">
        <w:rPr>
          <w:rFonts w:ascii="Times New Roman" w:hAnsi="Times New Roman"/>
          <w:sz w:val="26"/>
          <w:szCs w:val="26"/>
        </w:rPr>
        <w:t>, представляващи 4</w:t>
      </w:r>
      <w:r w:rsidR="00A97DC2" w:rsidRPr="00C11A98">
        <w:rPr>
          <w:rFonts w:ascii="Times New Roman" w:hAnsi="Times New Roman"/>
          <w:sz w:val="26"/>
          <w:szCs w:val="26"/>
        </w:rPr>
        <w:t>3</w:t>
      </w:r>
      <w:r w:rsidRPr="00C11A98">
        <w:rPr>
          <w:rFonts w:ascii="Times New Roman" w:hAnsi="Times New Roman"/>
          <w:sz w:val="26"/>
          <w:szCs w:val="26"/>
        </w:rPr>
        <w:t>.</w:t>
      </w:r>
      <w:r w:rsidR="00A97DC2" w:rsidRPr="00C11A98">
        <w:rPr>
          <w:rFonts w:ascii="Times New Roman" w:hAnsi="Times New Roman"/>
          <w:sz w:val="26"/>
          <w:szCs w:val="26"/>
        </w:rPr>
        <w:t>81</w:t>
      </w:r>
      <w:r w:rsidRPr="00C11A98">
        <w:rPr>
          <w:rFonts w:ascii="Times New Roman" w:hAnsi="Times New Roman"/>
          <w:sz w:val="26"/>
          <w:szCs w:val="26"/>
        </w:rPr>
        <w:t xml:space="preserve"> % от уточнения годишен план</w:t>
      </w:r>
      <w:r w:rsidRPr="00C11A98">
        <w:rPr>
          <w:rFonts w:ascii="Times New Roman" w:hAnsi="Times New Roman"/>
          <w:sz w:val="26"/>
          <w:szCs w:val="26"/>
          <w:lang w:eastAsia="bg-BG"/>
        </w:rPr>
        <w:t>.</w:t>
      </w:r>
    </w:p>
    <w:p w:rsidR="008A3B0E" w:rsidRPr="00C11A98" w:rsidRDefault="008A3B0E" w:rsidP="00A774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bg-BG"/>
        </w:rPr>
      </w:pPr>
      <w:r w:rsidRPr="00C11A98">
        <w:rPr>
          <w:rFonts w:ascii="Times New Roman" w:hAnsi="Times New Roman"/>
          <w:sz w:val="26"/>
          <w:szCs w:val="26"/>
          <w:lang w:eastAsia="bg-BG"/>
        </w:rPr>
        <w:t>Изпълнението на бюджета по основни показатели е, както следва:</w:t>
      </w:r>
    </w:p>
    <w:p w:rsidR="008A3B0E" w:rsidRPr="00C11A98" w:rsidRDefault="001C5E17" w:rsidP="00A774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bg-BG"/>
        </w:rPr>
      </w:pPr>
      <w:r w:rsidRPr="00C11A98">
        <w:rPr>
          <w:rFonts w:ascii="Times New Roman" w:hAnsi="Times New Roman"/>
          <w:sz w:val="26"/>
          <w:szCs w:val="26"/>
          <w:lang w:eastAsia="bg-BG"/>
        </w:rPr>
        <w:t>1. Разходи за персонал – 5 333 018</w:t>
      </w:r>
      <w:r w:rsidR="008A3B0E" w:rsidRPr="00C11A98">
        <w:rPr>
          <w:rFonts w:ascii="Times New Roman" w:hAnsi="Times New Roman"/>
          <w:sz w:val="26"/>
          <w:szCs w:val="26"/>
          <w:lang w:eastAsia="bg-BG"/>
        </w:rPr>
        <w:t>лв. или 4</w:t>
      </w:r>
      <w:r w:rsidRPr="00C11A98">
        <w:rPr>
          <w:rFonts w:ascii="Times New Roman" w:hAnsi="Times New Roman"/>
          <w:sz w:val="26"/>
          <w:szCs w:val="26"/>
          <w:lang w:eastAsia="bg-BG"/>
        </w:rPr>
        <w:t>6</w:t>
      </w:r>
      <w:r w:rsidR="008A3B0E" w:rsidRPr="00C11A98">
        <w:rPr>
          <w:rFonts w:ascii="Times New Roman" w:hAnsi="Times New Roman"/>
          <w:sz w:val="26"/>
          <w:szCs w:val="26"/>
          <w:lang w:eastAsia="bg-BG"/>
        </w:rPr>
        <w:t>.</w:t>
      </w:r>
      <w:r w:rsidRPr="00C11A98">
        <w:rPr>
          <w:rFonts w:ascii="Times New Roman" w:hAnsi="Times New Roman"/>
          <w:sz w:val="26"/>
          <w:szCs w:val="26"/>
          <w:lang w:eastAsia="bg-BG"/>
        </w:rPr>
        <w:t>34</w:t>
      </w:r>
      <w:r w:rsidR="008A3B0E" w:rsidRPr="00C11A98">
        <w:rPr>
          <w:rFonts w:ascii="Times New Roman" w:hAnsi="Times New Roman"/>
          <w:sz w:val="26"/>
          <w:szCs w:val="26"/>
          <w:lang w:eastAsia="bg-BG"/>
        </w:rPr>
        <w:t xml:space="preserve"> % спрямо  уточнения годишен план.</w:t>
      </w:r>
    </w:p>
    <w:p w:rsidR="008A3B0E" w:rsidRPr="00C11A98" w:rsidRDefault="00CF4A56" w:rsidP="00A774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bg-BG"/>
        </w:rPr>
      </w:pPr>
      <w:r w:rsidRPr="00C11A98">
        <w:rPr>
          <w:rFonts w:ascii="Times New Roman" w:hAnsi="Times New Roman"/>
          <w:sz w:val="26"/>
          <w:szCs w:val="26"/>
          <w:lang w:eastAsia="bg-BG"/>
        </w:rPr>
        <w:t>2. Разходи за издръжка – 950 432 лв. или 45.81</w:t>
      </w:r>
      <w:r w:rsidR="008A3B0E" w:rsidRPr="00C11A98">
        <w:rPr>
          <w:rFonts w:ascii="Times New Roman" w:hAnsi="Times New Roman"/>
          <w:sz w:val="26"/>
          <w:szCs w:val="26"/>
          <w:lang w:eastAsia="bg-BG"/>
        </w:rPr>
        <w:t xml:space="preserve"> % спрямо уточнения годишен план.</w:t>
      </w:r>
    </w:p>
    <w:p w:rsidR="008A3B0E" w:rsidRPr="00C11A98" w:rsidRDefault="008A3B0E" w:rsidP="00D10FFC">
      <w:pPr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bg-BG"/>
        </w:rPr>
      </w:pPr>
      <w:r w:rsidRPr="00C11A98">
        <w:rPr>
          <w:rFonts w:ascii="Times New Roman" w:hAnsi="Times New Roman"/>
          <w:sz w:val="26"/>
          <w:szCs w:val="26"/>
          <w:lang w:eastAsia="bg-BG"/>
        </w:rPr>
        <w:t>3. Капит</w:t>
      </w:r>
      <w:r w:rsidR="00CF4A56" w:rsidRPr="00C11A98">
        <w:rPr>
          <w:rFonts w:ascii="Times New Roman" w:hAnsi="Times New Roman"/>
          <w:sz w:val="26"/>
          <w:szCs w:val="26"/>
          <w:lang w:eastAsia="bg-BG"/>
        </w:rPr>
        <w:t>алови разходи – 15 056 лв. или 2</w:t>
      </w:r>
      <w:r w:rsidRPr="00C11A98">
        <w:rPr>
          <w:rFonts w:ascii="Times New Roman" w:hAnsi="Times New Roman"/>
          <w:sz w:val="26"/>
          <w:szCs w:val="26"/>
          <w:lang w:eastAsia="bg-BG"/>
        </w:rPr>
        <w:t>.</w:t>
      </w:r>
      <w:r w:rsidR="00CF4A56" w:rsidRPr="00C11A98">
        <w:rPr>
          <w:rFonts w:ascii="Times New Roman" w:hAnsi="Times New Roman"/>
          <w:sz w:val="26"/>
          <w:szCs w:val="26"/>
          <w:lang w:eastAsia="bg-BG"/>
        </w:rPr>
        <w:t>16</w:t>
      </w:r>
      <w:r w:rsidRPr="00C11A98">
        <w:rPr>
          <w:rFonts w:ascii="Times New Roman" w:hAnsi="Times New Roman"/>
          <w:sz w:val="26"/>
          <w:szCs w:val="26"/>
          <w:lang w:eastAsia="bg-BG"/>
        </w:rPr>
        <w:t xml:space="preserve"> % спрямо уточнения годишен план.</w:t>
      </w:r>
    </w:p>
    <w:p w:rsidR="008A3B0E" w:rsidRPr="00C11A98" w:rsidRDefault="008A3B0E" w:rsidP="00D10FFC">
      <w:pPr>
        <w:spacing w:after="12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11A98">
        <w:rPr>
          <w:rFonts w:ascii="Times New Roman" w:hAnsi="Times New Roman"/>
          <w:sz w:val="26"/>
          <w:szCs w:val="26"/>
        </w:rPr>
        <w:t>Извършените разходи по бюджета на ДКСИ към 30.06.2022 г. са изцяло съобразени със стратегическите и оперативните цели на ДКСИ.</w:t>
      </w:r>
    </w:p>
    <w:p w:rsidR="008A3B0E" w:rsidRPr="00C11A98" w:rsidRDefault="008A3B0E" w:rsidP="00BB537C">
      <w:pPr>
        <w:spacing w:after="12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8A3B0E" w:rsidRPr="00C11A98" w:rsidRDefault="008A3B0E" w:rsidP="00B87076">
      <w:pPr>
        <w:spacing w:after="12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C11A98">
        <w:rPr>
          <w:rFonts w:ascii="Times New Roman" w:hAnsi="Times New Roman"/>
          <w:b/>
          <w:sz w:val="26"/>
          <w:szCs w:val="26"/>
        </w:rPr>
        <w:t>Стратегически цели на ДКСИ и дейности за изпълнение на бюджетната програма</w:t>
      </w:r>
    </w:p>
    <w:p w:rsidR="008A3B0E" w:rsidRPr="00C11A98" w:rsidRDefault="008A3B0E" w:rsidP="00F606F0">
      <w:pPr>
        <w:spacing w:after="12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11A98">
        <w:rPr>
          <w:rFonts w:ascii="Times New Roman" w:hAnsi="Times New Roman"/>
          <w:sz w:val="26"/>
          <w:szCs w:val="26"/>
        </w:rPr>
        <w:t>Стратегическите цели на ДКСИ  за периода 2020 г. – 2024 г. са:</w:t>
      </w:r>
    </w:p>
    <w:p w:rsidR="008A3B0E" w:rsidRPr="00C11A98" w:rsidRDefault="008A3B0E" w:rsidP="00F606F0">
      <w:pPr>
        <w:spacing w:after="12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C11A98">
        <w:rPr>
          <w:rFonts w:ascii="Times New Roman" w:hAnsi="Times New Roman"/>
          <w:bCs/>
          <w:sz w:val="26"/>
          <w:szCs w:val="26"/>
          <w:lang w:val="ru-RU"/>
        </w:rPr>
        <w:t xml:space="preserve">1. Защита на класифицираната информация от нерегламентиран достъп. </w:t>
      </w:r>
    </w:p>
    <w:p w:rsidR="008A3B0E" w:rsidRPr="00C11A98" w:rsidRDefault="008A3B0E" w:rsidP="009903ED">
      <w:pPr>
        <w:spacing w:after="12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C11A98">
        <w:rPr>
          <w:rFonts w:ascii="Times New Roman" w:hAnsi="Times New Roman"/>
          <w:bCs/>
          <w:sz w:val="26"/>
          <w:szCs w:val="26"/>
        </w:rPr>
        <w:t>2. Усъвършенстване, развитие, координация и общ контрол на националната система за защита на класифицираната информация чрез прилагане на мерки по персонална, документална, физическа, индустриална сигурност, сигурност на комуникационните и информационните системи и криптографска сигурност.</w:t>
      </w:r>
    </w:p>
    <w:p w:rsidR="008A3B0E" w:rsidRPr="00C11A98" w:rsidRDefault="008A3B0E" w:rsidP="009903ED">
      <w:pPr>
        <w:spacing w:after="12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C11A98">
        <w:rPr>
          <w:rFonts w:ascii="Times New Roman" w:hAnsi="Times New Roman"/>
          <w:bCs/>
          <w:sz w:val="26"/>
          <w:szCs w:val="26"/>
        </w:rPr>
        <w:t>3. Усъвършенстване на системата</w:t>
      </w:r>
      <w:r w:rsidRPr="00C11A98">
        <w:rPr>
          <w:rFonts w:ascii="Times New Roman" w:hAnsi="Times New Roman"/>
          <w:bCs/>
          <w:sz w:val="26"/>
          <w:szCs w:val="26"/>
          <w:lang w:val="ru-RU"/>
        </w:rPr>
        <w:t xml:space="preserve"> за обучение по защита на класифицирана информация с цел изграждане на съзнание за сигурност у лицата, ангажирани с дейности по опазване и защита на класифицираната информация. </w:t>
      </w:r>
    </w:p>
    <w:p w:rsidR="008A3B0E" w:rsidRPr="00C11A98" w:rsidRDefault="008A3B0E" w:rsidP="00F606F0">
      <w:pPr>
        <w:spacing w:after="12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C11A98">
        <w:rPr>
          <w:rFonts w:ascii="Times New Roman" w:hAnsi="Times New Roman"/>
          <w:bCs/>
          <w:sz w:val="26"/>
          <w:szCs w:val="26"/>
          <w:lang w:val="ru-RU"/>
        </w:rPr>
        <w:t>4. Подобряване на институционалния и административен капацитет на ДКСИ за успешно изпълнение на мисията и функциите.</w:t>
      </w:r>
    </w:p>
    <w:p w:rsidR="008A3B0E" w:rsidRPr="00C11A98" w:rsidRDefault="008A3B0E" w:rsidP="00F606F0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</w:p>
    <w:p w:rsidR="008A3B0E" w:rsidRPr="00C11A98" w:rsidRDefault="008A3B0E" w:rsidP="003B2744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11A98">
        <w:rPr>
          <w:rFonts w:ascii="Times New Roman" w:hAnsi="Times New Roman"/>
          <w:b/>
          <w:sz w:val="26"/>
          <w:szCs w:val="26"/>
        </w:rPr>
        <w:t>Регулаторна рамка на системата за защита на класифицираната информация - изменения в ЗЗ</w:t>
      </w:r>
      <w:r w:rsidR="007B2699" w:rsidRPr="00C11A98">
        <w:rPr>
          <w:rFonts w:ascii="Times New Roman" w:hAnsi="Times New Roman"/>
          <w:b/>
          <w:sz w:val="26"/>
          <w:szCs w:val="26"/>
        </w:rPr>
        <w:t>КИ и актовете по прилагането му</w:t>
      </w:r>
    </w:p>
    <w:p w:rsidR="00B72EF3" w:rsidRPr="00C11A98" w:rsidRDefault="00B72EF3" w:rsidP="00B72EF3">
      <w:pPr>
        <w:spacing w:after="12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72EF3" w:rsidRPr="00C11A98" w:rsidRDefault="00B72EF3" w:rsidP="00B72EF3">
      <w:pPr>
        <w:spacing w:after="12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C11A98">
        <w:rPr>
          <w:rFonts w:ascii="Times New Roman" w:hAnsi="Times New Roman"/>
          <w:bCs/>
          <w:sz w:val="26"/>
          <w:szCs w:val="26"/>
        </w:rPr>
        <w:t xml:space="preserve">През първото полугодие на 2023 г. не са извършвани изменения и/или допълнения в правната база за защита на класифицираната информация. </w:t>
      </w:r>
    </w:p>
    <w:p w:rsidR="00B72EF3" w:rsidRPr="00C11A98" w:rsidRDefault="00B72EF3" w:rsidP="00B72EF3">
      <w:pPr>
        <w:spacing w:after="12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11A98">
        <w:rPr>
          <w:rFonts w:ascii="Times New Roman" w:hAnsi="Times New Roman"/>
          <w:bCs/>
          <w:sz w:val="26"/>
          <w:szCs w:val="26"/>
        </w:rPr>
        <w:t>Липсата на съществени изменения на материално</w:t>
      </w:r>
      <w:r w:rsidRPr="00C11A98">
        <w:rPr>
          <w:rFonts w:ascii="Times New Roman" w:hAnsi="Times New Roman"/>
          <w:sz w:val="26"/>
          <w:szCs w:val="26"/>
          <w:lang w:val="ru-RU"/>
        </w:rPr>
        <w:t xml:space="preserve">-правните разпоредби на ЗЗКИ, ППЗЗКИ и наредбите по видовете сигурност се обуславя от факта, че следствие от спазването и </w:t>
      </w:r>
      <w:r w:rsidRPr="00C11A98">
        <w:rPr>
          <w:rFonts w:ascii="Times New Roman" w:hAnsi="Times New Roman"/>
          <w:bCs/>
          <w:sz w:val="26"/>
          <w:szCs w:val="26"/>
        </w:rPr>
        <w:t>практическото приложение на правилата за защита на класифицираната информация от оправомощените органи в тази област и от организационните единици,</w:t>
      </w:r>
      <w:r w:rsidRPr="00C11A98">
        <w:rPr>
          <w:rFonts w:ascii="Times New Roman" w:hAnsi="Times New Roman"/>
          <w:sz w:val="26"/>
          <w:szCs w:val="26"/>
          <w:lang w:val="ru-RU"/>
        </w:rPr>
        <w:t xml:space="preserve"> не е установена колизия между отделните норми, както и празноти в уредбата на конкретните обществени отношения. Въз основа на това може </w:t>
      </w:r>
      <w:r w:rsidRPr="00C11A98">
        <w:rPr>
          <w:rFonts w:ascii="Times New Roman" w:hAnsi="Times New Roman"/>
          <w:sz w:val="26"/>
          <w:szCs w:val="26"/>
          <w:lang w:val="ru-RU"/>
        </w:rPr>
        <w:lastRenderedPageBreak/>
        <w:t>да се обоснове заключението за стабилност на регулаторната рамка на системата за защита на класифицираната информация.</w:t>
      </w:r>
    </w:p>
    <w:p w:rsidR="00B72EF3" w:rsidRPr="00C11A98" w:rsidRDefault="00B72EF3" w:rsidP="00B72EF3">
      <w:pPr>
        <w:spacing w:after="12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11A98">
        <w:rPr>
          <w:rFonts w:ascii="Times New Roman" w:hAnsi="Times New Roman"/>
          <w:sz w:val="26"/>
          <w:szCs w:val="26"/>
          <w:lang w:val="ru-RU"/>
        </w:rPr>
        <w:t xml:space="preserve">Към дейността на ДКСИ има отношение приемането на Тълкувателно решение № 1 от 17.01.2023 г. на ОСС от I и II колегии на ВАС. </w:t>
      </w:r>
    </w:p>
    <w:p w:rsidR="00B72EF3" w:rsidRPr="00C11A98" w:rsidRDefault="00B72EF3" w:rsidP="00B72EF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11A98">
        <w:rPr>
          <w:rFonts w:ascii="Times New Roman" w:hAnsi="Times New Roman"/>
          <w:sz w:val="26"/>
          <w:szCs w:val="26"/>
          <w:lang w:val="ru-RU"/>
        </w:rPr>
        <w:t xml:space="preserve">В решението е посочена процедурата, по която се развива административното производство пред ДКСИ и по-конкретно приложимостта на Административнопроцесуалният кодекс, в съответствие със специалния Закон за защита на класифицираната информация. На основание чл. 130, ал. 2 от Закона за съдебната власт, така постановеното Тълкувателно решение е задължително за всички органи на съдебната власт, изпълнителната власт, органите за местно самоуправление, както и за всички органи, които издават административни актове. </w:t>
      </w:r>
    </w:p>
    <w:p w:rsidR="008A3B0E" w:rsidRPr="00C11A98" w:rsidRDefault="00B72EF3" w:rsidP="007B269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11A98">
        <w:rPr>
          <w:rFonts w:ascii="Times New Roman" w:hAnsi="Times New Roman"/>
          <w:sz w:val="26"/>
          <w:szCs w:val="26"/>
          <w:lang w:val="ru-RU"/>
        </w:rPr>
        <w:t>Според диспозитива на това решение административното производство пред ДКСИ се развива по реда на чл. 62-67 от ЗЗКИ, който не изключва приложението на общите разпоредби на чл. 34-36 и чл. 45-46 от Глава пета, Раздел I от АПК, относими към правото на участие на адресата на акта и събирането на доказателства в административната фаза на производството пред ДКСИ, при спазване на принципа „необходимост да се знае“.</w:t>
      </w:r>
    </w:p>
    <w:p w:rsidR="007B2699" w:rsidRPr="00C11A98" w:rsidRDefault="007B2699" w:rsidP="007B269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253B8" w:rsidRPr="00C11A98" w:rsidRDefault="00C253B8" w:rsidP="00C253B8">
      <w:pPr>
        <w:spacing w:after="24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11A98">
        <w:rPr>
          <w:rFonts w:ascii="Times New Roman" w:hAnsi="Times New Roman"/>
          <w:b/>
          <w:sz w:val="26"/>
          <w:szCs w:val="26"/>
        </w:rPr>
        <w:t>ОТЧЕТ НА ИЗВЪРШЕНИТЕ ДЕЙНОСТИ ПРЕЗ ПЪРВОТО ПОЛУГОДИЕ НА 2023 ГОДИНА ЗА ИЗПЪЛНЕНИЕ НА БЮДЖЕТНАТА ПРОГРАМА „</w:t>
      </w:r>
      <w:r w:rsidRPr="00C11A98">
        <w:rPr>
          <w:rFonts w:ascii="Times New Roman" w:hAnsi="Times New Roman"/>
          <w:b/>
          <w:caps/>
          <w:sz w:val="26"/>
          <w:szCs w:val="26"/>
        </w:rPr>
        <w:t>Организиране, осъществяване, координиране и контролиране на дейността по защита на класифицираната информация и осигуряване на еднаквата й защита в национален и международен план“</w:t>
      </w:r>
    </w:p>
    <w:p w:rsidR="00C253B8" w:rsidRPr="00C11A98" w:rsidRDefault="00C253B8" w:rsidP="00C253B8">
      <w:pPr>
        <w:spacing w:after="24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11A98">
        <w:rPr>
          <w:rFonts w:ascii="Times New Roman" w:hAnsi="Times New Roman"/>
          <w:sz w:val="26"/>
          <w:szCs w:val="26"/>
        </w:rPr>
        <w:t>През 2023 г. ДКСИ продължи своята дейност в изпълнение на чл. 1, ал. 2 от ЗЗКИ по организацията и контрола на Националната система за защита на класифицираната информация в тясно взаимодействие с компетентните органи, с цел недопускане на нерегламентиран достъп до класифицирана информация.</w:t>
      </w:r>
    </w:p>
    <w:p w:rsidR="00C253B8" w:rsidRPr="00C11A98" w:rsidRDefault="00C253B8" w:rsidP="00C253B8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11A98">
        <w:rPr>
          <w:rFonts w:ascii="Times New Roman" w:hAnsi="Times New Roman"/>
          <w:sz w:val="26"/>
          <w:szCs w:val="26"/>
        </w:rPr>
        <w:t>Към 30.06.2023 г. Държавната комисия по сигурността на информацията проведе 50 редовни заседания, на които разгледа процедури, свързани с прилагането на мерките за защита на класифицираната информация по отделните видове сигурност и взе решения, свързани с:</w:t>
      </w:r>
    </w:p>
    <w:p w:rsidR="00C253B8" w:rsidRPr="00C11A98" w:rsidRDefault="00C253B8" w:rsidP="00C253B8">
      <w:pPr>
        <w:tabs>
          <w:tab w:val="left" w:pos="1080"/>
        </w:tabs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11A98">
        <w:rPr>
          <w:rFonts w:ascii="Times New Roman" w:hAnsi="Times New Roman"/>
          <w:sz w:val="26"/>
          <w:szCs w:val="26"/>
        </w:rPr>
        <w:t>–</w:t>
      </w:r>
      <w:r w:rsidRPr="00C11A98">
        <w:rPr>
          <w:rFonts w:ascii="Times New Roman" w:hAnsi="Times New Roman"/>
          <w:sz w:val="26"/>
          <w:szCs w:val="26"/>
        </w:rPr>
        <w:tab/>
        <w:t>издаване на разрешения за достъп до класифицирана информация на лицата, предложени за назначаване като служители по сигурността на информацията след извършване на проучване, съвместно със службите за сигурност;</w:t>
      </w:r>
    </w:p>
    <w:p w:rsidR="00C253B8" w:rsidRPr="00C11A98" w:rsidRDefault="00C253B8" w:rsidP="00C253B8">
      <w:pPr>
        <w:tabs>
          <w:tab w:val="left" w:pos="1080"/>
        </w:tabs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C11A98">
        <w:rPr>
          <w:rFonts w:ascii="Times New Roman" w:hAnsi="Times New Roman"/>
          <w:sz w:val="26"/>
          <w:szCs w:val="26"/>
        </w:rPr>
        <w:t>–</w:t>
      </w:r>
      <w:r w:rsidRPr="00C11A98">
        <w:rPr>
          <w:rFonts w:ascii="Times New Roman" w:hAnsi="Times New Roman"/>
          <w:sz w:val="26"/>
          <w:szCs w:val="26"/>
        </w:rPr>
        <w:tab/>
        <w:t>издаване на сертификати и потвърждения за достъп, потвърждаващи пред чуждестранни власти, че български физически или юридически лица притежават разрешение, съответно удостоверение;</w:t>
      </w:r>
    </w:p>
    <w:p w:rsidR="00C253B8" w:rsidRPr="00C11A98" w:rsidRDefault="00C253B8" w:rsidP="00C253B8">
      <w:pPr>
        <w:pStyle w:val="ListParagraph"/>
        <w:numPr>
          <w:ilvl w:val="0"/>
          <w:numId w:val="1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120"/>
        <w:ind w:left="0" w:firstLine="720"/>
        <w:rPr>
          <w:rFonts w:ascii="Times New Roman" w:hAnsi="Times New Roman"/>
          <w:sz w:val="26"/>
          <w:szCs w:val="26"/>
        </w:rPr>
      </w:pPr>
      <w:r w:rsidRPr="00C11A98">
        <w:rPr>
          <w:rFonts w:ascii="Times New Roman" w:hAnsi="Times New Roman"/>
          <w:sz w:val="26"/>
          <w:szCs w:val="26"/>
        </w:rPr>
        <w:t>извършване на проучване, съвместно със службите за сигурност на български граждани, които кандидатстват за заемане на длъжност или за изпълнение на конкретно възложени задачи, налагащи работа с класифицирана информация на друга държава или международна организация;</w:t>
      </w:r>
    </w:p>
    <w:p w:rsidR="00C253B8" w:rsidRPr="00C11A98" w:rsidRDefault="00C253B8" w:rsidP="00C253B8">
      <w:pPr>
        <w:tabs>
          <w:tab w:val="left" w:pos="1080"/>
        </w:tabs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11A98">
        <w:rPr>
          <w:rFonts w:ascii="Times New Roman" w:hAnsi="Times New Roman"/>
          <w:sz w:val="26"/>
          <w:szCs w:val="26"/>
        </w:rPr>
        <w:t>–</w:t>
      </w:r>
      <w:r w:rsidRPr="00C11A98">
        <w:rPr>
          <w:rFonts w:ascii="Times New Roman" w:hAnsi="Times New Roman"/>
          <w:sz w:val="26"/>
          <w:szCs w:val="26"/>
        </w:rPr>
        <w:tab/>
        <w:t>постъпили жалби срещу актове на отнемане, отказ и прекратяване на разрешения за достъп до класифицирана информация, издадени от проучващите органи;</w:t>
      </w:r>
    </w:p>
    <w:p w:rsidR="00C253B8" w:rsidRPr="00C11A98" w:rsidRDefault="00C253B8" w:rsidP="00C253B8">
      <w:pPr>
        <w:tabs>
          <w:tab w:val="left" w:pos="1080"/>
        </w:tabs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11A98">
        <w:rPr>
          <w:rFonts w:ascii="Times New Roman" w:hAnsi="Times New Roman"/>
          <w:sz w:val="26"/>
          <w:szCs w:val="26"/>
        </w:rPr>
        <w:lastRenderedPageBreak/>
        <w:t>–</w:t>
      </w:r>
      <w:r w:rsidRPr="00C11A98">
        <w:rPr>
          <w:rFonts w:ascii="Times New Roman" w:hAnsi="Times New Roman"/>
          <w:sz w:val="26"/>
          <w:szCs w:val="26"/>
        </w:rPr>
        <w:tab/>
        <w:t>разкриване и закриване на регистратури за класифицирана информация, издаване, потвърждаване и анулиране на уникални идентификационни номера;</w:t>
      </w:r>
    </w:p>
    <w:p w:rsidR="00C253B8" w:rsidRPr="00C11A98" w:rsidRDefault="00C253B8" w:rsidP="00C253B8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11A98">
        <w:rPr>
          <w:rFonts w:ascii="Times New Roman" w:hAnsi="Times New Roman"/>
          <w:sz w:val="26"/>
          <w:szCs w:val="26"/>
        </w:rPr>
        <w:t>–</w:t>
      </w:r>
      <w:r w:rsidRPr="00C11A98">
        <w:rPr>
          <w:rFonts w:ascii="Times New Roman" w:hAnsi="Times New Roman"/>
          <w:sz w:val="26"/>
          <w:szCs w:val="26"/>
        </w:rPr>
        <w:tab/>
        <w:t>постъпили доклади от ДАНС за резултатите от извършените проверки по реда на прекия контрол;</w:t>
      </w:r>
    </w:p>
    <w:p w:rsidR="00C253B8" w:rsidRPr="00C11A98" w:rsidRDefault="00C253B8" w:rsidP="00C253B8">
      <w:pPr>
        <w:pStyle w:val="ListParagraph"/>
        <w:numPr>
          <w:ilvl w:val="0"/>
          <w:numId w:val="1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120"/>
        <w:ind w:left="0" w:firstLine="720"/>
        <w:rPr>
          <w:rFonts w:ascii="Times New Roman" w:hAnsi="Times New Roman"/>
          <w:sz w:val="26"/>
          <w:szCs w:val="26"/>
        </w:rPr>
      </w:pPr>
      <w:r w:rsidRPr="00C11A98">
        <w:rPr>
          <w:rFonts w:ascii="Times New Roman" w:hAnsi="Times New Roman"/>
          <w:sz w:val="26"/>
          <w:szCs w:val="26"/>
        </w:rPr>
        <w:t>предложения от организационните единици за унищожаване на документи и материали, съдържащи класифицирана информация;</w:t>
      </w:r>
    </w:p>
    <w:p w:rsidR="00C253B8" w:rsidRPr="00C11A98" w:rsidRDefault="00C253B8" w:rsidP="00C253B8">
      <w:pPr>
        <w:pStyle w:val="ListParagraph"/>
        <w:numPr>
          <w:ilvl w:val="0"/>
          <w:numId w:val="1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120"/>
        <w:ind w:left="0" w:firstLine="720"/>
        <w:rPr>
          <w:rFonts w:ascii="Times New Roman" w:hAnsi="Times New Roman"/>
          <w:sz w:val="26"/>
          <w:szCs w:val="26"/>
        </w:rPr>
      </w:pPr>
      <w:r w:rsidRPr="00C11A98">
        <w:rPr>
          <w:rFonts w:ascii="Times New Roman" w:hAnsi="Times New Roman"/>
          <w:sz w:val="26"/>
          <w:szCs w:val="26"/>
        </w:rPr>
        <w:t>предложения от организационните единици за удължаване на срока на защита на документи и материали, съдържащи класифицирана информация;</w:t>
      </w:r>
    </w:p>
    <w:p w:rsidR="00C253B8" w:rsidRPr="00C11A98" w:rsidRDefault="00C253B8" w:rsidP="00C253B8">
      <w:pPr>
        <w:pStyle w:val="ListParagraph"/>
        <w:numPr>
          <w:ilvl w:val="0"/>
          <w:numId w:val="1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120"/>
        <w:ind w:left="0" w:firstLine="720"/>
        <w:rPr>
          <w:rFonts w:ascii="Times New Roman" w:hAnsi="Times New Roman"/>
          <w:sz w:val="26"/>
          <w:szCs w:val="26"/>
        </w:rPr>
      </w:pPr>
      <w:r w:rsidRPr="00C11A98">
        <w:rPr>
          <w:rFonts w:ascii="Times New Roman" w:hAnsi="Times New Roman"/>
          <w:sz w:val="26"/>
          <w:szCs w:val="26"/>
        </w:rPr>
        <w:t>вземане на решения по чл. 9, т. 9а в случаите по чл. 45а, ал. 3 от ЗЗКИ;</w:t>
      </w:r>
    </w:p>
    <w:p w:rsidR="00C253B8" w:rsidRPr="00C11A98" w:rsidRDefault="00C253B8" w:rsidP="00C253B8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11A98">
        <w:rPr>
          <w:rFonts w:ascii="Times New Roman" w:hAnsi="Times New Roman"/>
          <w:sz w:val="26"/>
          <w:szCs w:val="26"/>
        </w:rPr>
        <w:t>–</w:t>
      </w:r>
      <w:r w:rsidRPr="00C11A98">
        <w:rPr>
          <w:rFonts w:ascii="Times New Roman" w:hAnsi="Times New Roman"/>
          <w:sz w:val="26"/>
          <w:szCs w:val="26"/>
        </w:rPr>
        <w:tab/>
        <w:t>издаване на сертификати за сигурност на комуникационни и информационни системи, предназначени за работа с класифицирана информация на НАТО и ЕС, включително и за определен период;</w:t>
      </w:r>
    </w:p>
    <w:p w:rsidR="00C253B8" w:rsidRPr="00C11A98" w:rsidRDefault="00C253B8" w:rsidP="00C253B8">
      <w:pPr>
        <w:tabs>
          <w:tab w:val="left" w:pos="1080"/>
        </w:tabs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11A98">
        <w:rPr>
          <w:rFonts w:ascii="Times New Roman" w:hAnsi="Times New Roman"/>
          <w:sz w:val="26"/>
          <w:szCs w:val="26"/>
        </w:rPr>
        <w:t>–</w:t>
      </w:r>
      <w:r w:rsidRPr="00C11A98">
        <w:rPr>
          <w:rFonts w:ascii="Times New Roman" w:hAnsi="Times New Roman"/>
          <w:sz w:val="26"/>
          <w:szCs w:val="26"/>
        </w:rPr>
        <w:tab/>
        <w:t>предоставяне на класифицирана информация на други държави;</w:t>
      </w:r>
    </w:p>
    <w:p w:rsidR="00C253B8" w:rsidRPr="00C11A98" w:rsidRDefault="00C253B8" w:rsidP="00C253B8">
      <w:pPr>
        <w:tabs>
          <w:tab w:val="left" w:pos="1080"/>
        </w:tabs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11A98">
        <w:rPr>
          <w:rFonts w:ascii="Times New Roman" w:hAnsi="Times New Roman"/>
          <w:sz w:val="26"/>
          <w:szCs w:val="26"/>
        </w:rPr>
        <w:t>–</w:t>
      </w:r>
      <w:r w:rsidRPr="00C11A98">
        <w:rPr>
          <w:rFonts w:ascii="Times New Roman" w:hAnsi="Times New Roman"/>
          <w:sz w:val="26"/>
          <w:szCs w:val="26"/>
        </w:rPr>
        <w:tab/>
        <w:t>международното сътрудничество в областта на защитата на класифицираната информация и изпълнението на задълженията на ДКСИ като Национален орган по сигурността в контекста на членството на Република България в НАТО и ЕС;</w:t>
      </w:r>
    </w:p>
    <w:p w:rsidR="00C253B8" w:rsidRPr="00C11A98" w:rsidRDefault="00C253B8" w:rsidP="00C253B8">
      <w:pPr>
        <w:tabs>
          <w:tab w:val="left" w:pos="1080"/>
        </w:tabs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sz w:val="26"/>
          <w:szCs w:val="26"/>
          <w:lang w:val="en-US"/>
        </w:rPr>
      </w:pPr>
      <w:r w:rsidRPr="00C11A98">
        <w:rPr>
          <w:rFonts w:ascii="Times New Roman" w:hAnsi="Times New Roman"/>
          <w:sz w:val="26"/>
          <w:szCs w:val="26"/>
        </w:rPr>
        <w:t>–</w:t>
      </w:r>
      <w:r w:rsidRPr="00C11A98">
        <w:rPr>
          <w:rFonts w:ascii="Times New Roman" w:hAnsi="Times New Roman"/>
          <w:sz w:val="26"/>
          <w:szCs w:val="26"/>
        </w:rPr>
        <w:tab/>
        <w:t>координацията и взаимодействието с ръководителите и служителите по сигурността на информацията на службите за сигурност, службите за обществен ред и организационните единици за изпълнение на мерките по видовете сигурност на информацията.</w:t>
      </w:r>
    </w:p>
    <w:p w:rsidR="00C253B8" w:rsidRPr="00C11A98" w:rsidRDefault="00DD668D" w:rsidP="00C253B8">
      <w:pPr>
        <w:tabs>
          <w:tab w:val="left" w:pos="113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Проведени са десетки</w:t>
      </w:r>
      <w:r w:rsidR="00C253B8" w:rsidRPr="00C11A98">
        <w:rPr>
          <w:rFonts w:ascii="Times New Roman" w:hAnsi="Times New Roman"/>
          <w:sz w:val="26"/>
          <w:szCs w:val="26"/>
        </w:rPr>
        <w:t xml:space="preserve"> консултации със служители от организационните единици и граждани, на които са обсъдени и разяснени поставени въпроси, свързани с промените в законовата и подзаконовата нормативна уредба по ЗЗКИ; процедурите по издаване на сертификати, потвърждения за предоставяне на достъп и мотивирани становища за достъп до класифицирана информация на НАТО и на ЕС на български граждани, кандидати за работа или служители в структурите на двете организации и по искания на Национални органи по сигурността; прилагането на мерките в областта на индустриалната сигурност; промяната на нивото на класификация на информацията, обработвана в регистратурите; промяната и премахването на нивата на класификация на документи; реда за унищожаване на документи и материали, съдържащи класифицирана информация и други.</w:t>
      </w:r>
    </w:p>
    <w:p w:rsidR="00DD668D" w:rsidRPr="00C11A98" w:rsidRDefault="00C253B8" w:rsidP="00DD668D">
      <w:pPr>
        <w:spacing w:after="12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C11A98">
        <w:rPr>
          <w:rFonts w:ascii="Times New Roman" w:hAnsi="Times New Roman"/>
          <w:sz w:val="26"/>
          <w:szCs w:val="26"/>
        </w:rPr>
        <w:t xml:space="preserve"> </w:t>
      </w:r>
      <w:r w:rsidRPr="00C11A98">
        <w:rPr>
          <w:rFonts w:ascii="Times New Roman" w:hAnsi="Times New Roman"/>
          <w:sz w:val="26"/>
          <w:szCs w:val="26"/>
          <w:lang w:val="en-US"/>
        </w:rPr>
        <w:t xml:space="preserve">  </w:t>
      </w:r>
      <w:r w:rsidR="00DD668D" w:rsidRPr="00C11A98">
        <w:rPr>
          <w:rFonts w:ascii="Times New Roman" w:hAnsi="Times New Roman"/>
          <w:b/>
          <w:sz w:val="26"/>
          <w:szCs w:val="26"/>
        </w:rPr>
        <w:t>Отчет на показателите за изпълнение на бюджетната програма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8"/>
        <w:gridCol w:w="1273"/>
        <w:gridCol w:w="1274"/>
        <w:gridCol w:w="1593"/>
      </w:tblGrid>
      <w:tr w:rsidR="00DD668D" w:rsidRPr="00C11A98" w:rsidTr="001B44C5">
        <w:tc>
          <w:tcPr>
            <w:tcW w:w="5688" w:type="dxa"/>
          </w:tcPr>
          <w:p w:rsidR="00DD668D" w:rsidRPr="00C11A98" w:rsidRDefault="00DD668D" w:rsidP="001B44C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A98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 xml:space="preserve">4800.01.01. </w:t>
            </w:r>
            <w:r w:rsidRPr="00C11A98">
              <w:rPr>
                <w:rFonts w:ascii="Times New Roman" w:hAnsi="Times New Roman"/>
                <w:sz w:val="24"/>
                <w:szCs w:val="24"/>
              </w:rPr>
              <w:t>Бюджетна програма „Организиране, осъществяване, координиране и контролиране на дейността по защита на класифицираната информация и осигуряване на еднаквата й защита в национален и международен план“</w:t>
            </w:r>
          </w:p>
          <w:p w:rsidR="00DD668D" w:rsidRPr="00C11A98" w:rsidRDefault="00DD668D" w:rsidP="001B44C5">
            <w:pPr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1A98">
              <w:rPr>
                <w:rFonts w:ascii="Times New Roman" w:hAnsi="Times New Roman"/>
                <w:i/>
                <w:sz w:val="24"/>
                <w:szCs w:val="24"/>
              </w:rPr>
              <w:t xml:space="preserve">            </w:t>
            </w:r>
            <w:r w:rsidRPr="00C11A98">
              <w:rPr>
                <w:rFonts w:ascii="Times New Roman" w:hAnsi="Times New Roman"/>
                <w:b/>
                <w:i/>
                <w:sz w:val="24"/>
                <w:szCs w:val="24"/>
              </w:rPr>
              <w:t>Показатели за изпълнение</w:t>
            </w:r>
          </w:p>
        </w:tc>
        <w:tc>
          <w:tcPr>
            <w:tcW w:w="1273" w:type="dxa"/>
            <w:vAlign w:val="center"/>
          </w:tcPr>
          <w:p w:rsidR="00DD668D" w:rsidRPr="00C11A98" w:rsidRDefault="00DD668D" w:rsidP="001B44C5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A98">
              <w:rPr>
                <w:rFonts w:ascii="Times New Roman" w:hAnsi="Times New Roman"/>
                <w:b/>
                <w:sz w:val="24"/>
                <w:szCs w:val="24"/>
              </w:rPr>
              <w:t>Мерна единица</w:t>
            </w:r>
          </w:p>
        </w:tc>
        <w:tc>
          <w:tcPr>
            <w:tcW w:w="1274" w:type="dxa"/>
            <w:vAlign w:val="center"/>
          </w:tcPr>
          <w:p w:rsidR="00DD668D" w:rsidRPr="00C11A98" w:rsidRDefault="00DD668D" w:rsidP="001B44C5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A98">
              <w:rPr>
                <w:rFonts w:ascii="Times New Roman" w:hAnsi="Times New Roman"/>
                <w:b/>
                <w:sz w:val="24"/>
                <w:szCs w:val="24"/>
              </w:rPr>
              <w:t>Целева стойност</w:t>
            </w:r>
          </w:p>
        </w:tc>
        <w:tc>
          <w:tcPr>
            <w:tcW w:w="1593" w:type="dxa"/>
            <w:vAlign w:val="center"/>
          </w:tcPr>
          <w:p w:rsidR="00DD668D" w:rsidRPr="00C11A98" w:rsidRDefault="00DD668D" w:rsidP="001B44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A98">
              <w:rPr>
                <w:rFonts w:ascii="Times New Roman" w:hAnsi="Times New Roman"/>
                <w:b/>
                <w:sz w:val="24"/>
                <w:szCs w:val="24"/>
              </w:rPr>
              <w:t xml:space="preserve">    Отчет</w:t>
            </w:r>
          </w:p>
          <w:p w:rsidR="00DD668D" w:rsidRPr="00C11A98" w:rsidRDefault="00DD668D" w:rsidP="001B44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A98">
              <w:rPr>
                <w:rFonts w:ascii="Times New Roman" w:hAnsi="Times New Roman"/>
                <w:b/>
                <w:sz w:val="24"/>
                <w:szCs w:val="24"/>
              </w:rPr>
              <w:t xml:space="preserve">      към 30.06.2023 г.</w:t>
            </w:r>
          </w:p>
        </w:tc>
      </w:tr>
      <w:tr w:rsidR="00DD668D" w:rsidRPr="00C11A98" w:rsidTr="001B44C5">
        <w:tc>
          <w:tcPr>
            <w:tcW w:w="5688" w:type="dxa"/>
          </w:tcPr>
          <w:p w:rsidR="00DD668D" w:rsidRPr="00C11A98" w:rsidRDefault="00DD668D" w:rsidP="001B44C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A9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11A98">
              <w:rPr>
                <w:rFonts w:ascii="Times New Roman" w:hAnsi="Times New Roman"/>
                <w:sz w:val="24"/>
                <w:szCs w:val="24"/>
              </w:rPr>
              <w:t>. Обучени лица за работа с класифицирана информация</w:t>
            </w:r>
          </w:p>
        </w:tc>
        <w:tc>
          <w:tcPr>
            <w:tcW w:w="1273" w:type="dxa"/>
            <w:vAlign w:val="center"/>
          </w:tcPr>
          <w:p w:rsidR="00DD668D" w:rsidRPr="00C11A98" w:rsidRDefault="00DD668D" w:rsidP="001B44C5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A98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74" w:type="dxa"/>
            <w:vAlign w:val="center"/>
          </w:tcPr>
          <w:p w:rsidR="00DD668D" w:rsidRPr="00C11A98" w:rsidRDefault="00DD668D" w:rsidP="001B44C5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1A98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593" w:type="dxa"/>
            <w:vAlign w:val="center"/>
          </w:tcPr>
          <w:p w:rsidR="00DD668D" w:rsidRPr="00C11A98" w:rsidRDefault="00DD668D" w:rsidP="001B44C5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1A98">
              <w:rPr>
                <w:rFonts w:ascii="Times New Roman" w:hAnsi="Times New Roman"/>
                <w:sz w:val="24"/>
                <w:szCs w:val="24"/>
                <w:lang w:val="en-US"/>
              </w:rPr>
              <w:t>313</w:t>
            </w:r>
          </w:p>
        </w:tc>
      </w:tr>
      <w:tr w:rsidR="00DD668D" w:rsidRPr="00C11A98" w:rsidTr="001B44C5">
        <w:tc>
          <w:tcPr>
            <w:tcW w:w="5688" w:type="dxa"/>
          </w:tcPr>
          <w:p w:rsidR="00DD668D" w:rsidRPr="00C11A98" w:rsidRDefault="00DD668D" w:rsidP="001B44C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A98">
              <w:rPr>
                <w:rFonts w:ascii="Times New Roman" w:hAnsi="Times New Roman"/>
                <w:sz w:val="24"/>
                <w:szCs w:val="24"/>
              </w:rPr>
              <w:t>2. Пренесени и доставени документи и/или материали, съдържащи класифицирана информация</w:t>
            </w:r>
          </w:p>
        </w:tc>
        <w:tc>
          <w:tcPr>
            <w:tcW w:w="1273" w:type="dxa"/>
            <w:vAlign w:val="center"/>
          </w:tcPr>
          <w:p w:rsidR="00DD668D" w:rsidRPr="00C11A98" w:rsidRDefault="00DD668D" w:rsidP="001B44C5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A98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74" w:type="dxa"/>
            <w:shd w:val="clear" w:color="auto" w:fill="FFFFFF"/>
            <w:vAlign w:val="center"/>
          </w:tcPr>
          <w:p w:rsidR="00DD668D" w:rsidRPr="00C11A98" w:rsidRDefault="00DD668D" w:rsidP="001B44C5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1A98">
              <w:rPr>
                <w:rFonts w:ascii="Times New Roman" w:hAnsi="Times New Roman"/>
                <w:sz w:val="24"/>
                <w:szCs w:val="24"/>
              </w:rPr>
              <w:t>130 000</w:t>
            </w:r>
          </w:p>
        </w:tc>
        <w:tc>
          <w:tcPr>
            <w:tcW w:w="1593" w:type="dxa"/>
            <w:vAlign w:val="center"/>
          </w:tcPr>
          <w:p w:rsidR="00DD668D" w:rsidRPr="00C11A98" w:rsidRDefault="00DD668D" w:rsidP="001B44C5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1A98">
              <w:rPr>
                <w:rFonts w:ascii="Times New Roman" w:hAnsi="Times New Roman"/>
                <w:sz w:val="24"/>
                <w:szCs w:val="24"/>
                <w:lang w:val="en-US"/>
              </w:rPr>
              <w:t>102 610</w:t>
            </w:r>
          </w:p>
        </w:tc>
      </w:tr>
    </w:tbl>
    <w:p w:rsidR="00DD668D" w:rsidRPr="00C11A98" w:rsidRDefault="00DD668D" w:rsidP="00DD668D">
      <w:pPr>
        <w:spacing w:after="24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  <w:lang w:eastAsia="bg-BG"/>
        </w:rPr>
        <w:lastRenderedPageBreak/>
        <w:t xml:space="preserve">           </w:t>
      </w:r>
      <w:r w:rsidRPr="00C11A98">
        <w:rPr>
          <w:rFonts w:ascii="Times New Roman" w:hAnsi="Times New Roman"/>
          <w:b/>
          <w:sz w:val="26"/>
          <w:szCs w:val="26"/>
        </w:rPr>
        <w:t xml:space="preserve"> Обучение по защита на класифицираната информация</w:t>
      </w:r>
    </w:p>
    <w:p w:rsidR="00DD668D" w:rsidRPr="00C11A98" w:rsidRDefault="00DD668D" w:rsidP="00DD668D">
      <w:pPr>
        <w:spacing w:after="12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11A98">
        <w:rPr>
          <w:rFonts w:ascii="Times New Roman" w:hAnsi="Times New Roman"/>
          <w:sz w:val="26"/>
          <w:szCs w:val="26"/>
        </w:rPr>
        <w:t>Обучението е основна предпоставка за ефективност в цялостната дейност по защита на класифицираната информация. ДКСИ организира и провежда курсове за първоначално, функционално и текущо обучение на служители по сигурността на информацията и завеждащи и зам.-завеждащи регистратури, както и тематични обучения по видовете сигурност, в които вземат участие длъжностни лица и други служители с отговорности в областта на защитата на класифицираната информация. С приоритет е провеждането на курсовете за задължително първоначално обучение на служители по сигурността на информацията. По време на лекциите се акцентира върху необходимостта от провеждане на пълноценно първоначално и текущо обучение на всички служители в организационните единици с достъп до класифицирана информация, както и отстраняване на недостатъците, които биха довели до нарушаване защитата на класифицираната информация.</w:t>
      </w:r>
    </w:p>
    <w:p w:rsidR="00DD668D" w:rsidRPr="00C11A98" w:rsidRDefault="00DD668D" w:rsidP="00DD668D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C11A98">
        <w:rPr>
          <w:rFonts w:ascii="Times New Roman" w:hAnsi="Times New Roman"/>
          <w:sz w:val="26"/>
          <w:szCs w:val="26"/>
        </w:rPr>
        <w:tab/>
        <w:t>От месец януари до края на месец юни 2023 г. бяха реализирани 19 централизирани курса за обучение по защита на класифицираната информация и 8 изнесени обучения в различни организационни единици.</w:t>
      </w:r>
    </w:p>
    <w:p w:rsidR="00DD668D" w:rsidRPr="00C11A98" w:rsidRDefault="00DD668D" w:rsidP="00DD668D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C11A98">
        <w:rPr>
          <w:rFonts w:ascii="Times New Roman" w:hAnsi="Times New Roman"/>
          <w:sz w:val="26"/>
          <w:szCs w:val="26"/>
        </w:rPr>
        <w:t xml:space="preserve">             В проведените централизирани курсове</w:t>
      </w:r>
      <w:r w:rsidRPr="00C11A98">
        <w:rPr>
          <w:rFonts w:ascii="Times New Roman" w:hAnsi="Times New Roman"/>
          <w:b/>
          <w:sz w:val="26"/>
          <w:szCs w:val="26"/>
        </w:rPr>
        <w:t xml:space="preserve"> </w:t>
      </w:r>
      <w:r w:rsidRPr="00C11A98">
        <w:rPr>
          <w:rFonts w:ascii="Times New Roman" w:hAnsi="Times New Roman"/>
          <w:sz w:val="26"/>
          <w:szCs w:val="26"/>
        </w:rPr>
        <w:t>са обучени 313 лица,</w:t>
      </w:r>
      <w:r w:rsidRPr="00C11A98">
        <w:rPr>
          <w:rFonts w:ascii="Times New Roman" w:hAnsi="Times New Roman"/>
          <w:b/>
          <w:sz w:val="26"/>
          <w:szCs w:val="26"/>
        </w:rPr>
        <w:t xml:space="preserve"> </w:t>
      </w:r>
      <w:r w:rsidRPr="00C11A98">
        <w:rPr>
          <w:rFonts w:ascii="Times New Roman" w:hAnsi="Times New Roman"/>
          <w:sz w:val="26"/>
          <w:szCs w:val="26"/>
        </w:rPr>
        <w:t>разпределени както следва:</w:t>
      </w:r>
    </w:p>
    <w:p w:rsidR="00DD668D" w:rsidRPr="00C11A98" w:rsidRDefault="00DD668D" w:rsidP="00DD668D">
      <w:pPr>
        <w:pStyle w:val="ListParagraph"/>
        <w:numPr>
          <w:ilvl w:val="0"/>
          <w:numId w:val="14"/>
        </w:numPr>
        <w:spacing w:after="120"/>
        <w:contextualSpacing/>
        <w:rPr>
          <w:rFonts w:ascii="Times New Roman" w:hAnsi="Times New Roman"/>
          <w:sz w:val="26"/>
          <w:szCs w:val="26"/>
        </w:rPr>
      </w:pPr>
      <w:r w:rsidRPr="00C11A98">
        <w:rPr>
          <w:rFonts w:ascii="Times New Roman" w:hAnsi="Times New Roman"/>
          <w:sz w:val="26"/>
          <w:szCs w:val="26"/>
        </w:rPr>
        <w:t>6 курса за обучение на служители по сигурността на информацията – 90 (деветдесет) обучени лица;</w:t>
      </w:r>
    </w:p>
    <w:p w:rsidR="00DD668D" w:rsidRPr="00C11A98" w:rsidRDefault="00DD668D" w:rsidP="00DD668D">
      <w:pPr>
        <w:pStyle w:val="ListParagraph"/>
        <w:numPr>
          <w:ilvl w:val="0"/>
          <w:numId w:val="14"/>
        </w:numPr>
        <w:spacing w:after="120"/>
        <w:contextualSpacing/>
        <w:rPr>
          <w:rFonts w:ascii="Times New Roman" w:hAnsi="Times New Roman"/>
          <w:sz w:val="26"/>
          <w:szCs w:val="26"/>
        </w:rPr>
      </w:pPr>
      <w:r w:rsidRPr="00C11A98">
        <w:rPr>
          <w:rFonts w:ascii="Times New Roman" w:hAnsi="Times New Roman"/>
          <w:sz w:val="26"/>
          <w:szCs w:val="26"/>
        </w:rPr>
        <w:t>11 курса за обучение на завеждащи и зам.-завеждащи регистратури – 185 (сто осемдесет и пет) обучени лица;</w:t>
      </w:r>
    </w:p>
    <w:p w:rsidR="00DD668D" w:rsidRPr="00C11A98" w:rsidRDefault="00DD668D" w:rsidP="00DD668D">
      <w:pPr>
        <w:pStyle w:val="ListParagraph"/>
        <w:numPr>
          <w:ilvl w:val="0"/>
          <w:numId w:val="14"/>
        </w:numPr>
        <w:spacing w:after="120"/>
        <w:contextualSpacing/>
        <w:rPr>
          <w:rFonts w:ascii="Times New Roman" w:hAnsi="Times New Roman"/>
          <w:sz w:val="26"/>
          <w:szCs w:val="26"/>
        </w:rPr>
      </w:pPr>
      <w:r w:rsidRPr="00C11A98">
        <w:rPr>
          <w:rFonts w:ascii="Times New Roman" w:hAnsi="Times New Roman"/>
          <w:sz w:val="26"/>
          <w:szCs w:val="26"/>
        </w:rPr>
        <w:t>2 курса за обучение на куриери – 38 (тридесет и осем) обучени лица.</w:t>
      </w:r>
    </w:p>
    <w:p w:rsidR="00DD668D" w:rsidRPr="00C11A98" w:rsidRDefault="00DD668D" w:rsidP="00DD668D">
      <w:pPr>
        <w:spacing w:after="12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11A98">
        <w:rPr>
          <w:rFonts w:ascii="Times New Roman" w:hAnsi="Times New Roman"/>
          <w:sz w:val="26"/>
          <w:szCs w:val="26"/>
        </w:rPr>
        <w:t>Обучените за първото полугодие на 2023 г. лица в централизираните курсове са с 39 повече в сравнение с обучените през същия период на изминалата година.          По-голямата бройка обучени лица се дължи на все по-засиления интерес към провежданите от ДКСИ курсове по защита на класифицираната информация, както и на обстоятелството, че за периода няма нито един отменен курс.</w:t>
      </w:r>
    </w:p>
    <w:p w:rsidR="00DD668D" w:rsidRDefault="00DD668D" w:rsidP="00DD668D">
      <w:pPr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1A98">
        <w:rPr>
          <w:rFonts w:ascii="Times New Roman" w:hAnsi="Times New Roman"/>
          <w:sz w:val="26"/>
          <w:szCs w:val="26"/>
        </w:rPr>
        <w:t xml:space="preserve"> Постигнатите резултати в областта на обучението се отразяват непосредствено върху общото състояние, законосъобразното и надеждно функциониране на Националната система за защита на класифицираната информация. </w:t>
      </w:r>
    </w:p>
    <w:p w:rsidR="0048277C" w:rsidRPr="00C11A98" w:rsidRDefault="0048277C" w:rsidP="00DD668D">
      <w:pPr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253B8" w:rsidRPr="00DD668D" w:rsidRDefault="00C253B8" w:rsidP="00C253B8">
      <w:pPr>
        <w:spacing w:after="240" w:line="240" w:lineRule="auto"/>
        <w:jc w:val="both"/>
        <w:rPr>
          <w:rFonts w:ascii="Times New Roman" w:hAnsi="Times New Roman"/>
          <w:sz w:val="26"/>
          <w:szCs w:val="26"/>
        </w:rPr>
      </w:pPr>
      <w:r w:rsidRPr="00C11A98">
        <w:rPr>
          <w:rFonts w:ascii="Times New Roman" w:hAnsi="Times New Roman"/>
          <w:sz w:val="26"/>
          <w:szCs w:val="26"/>
        </w:rPr>
        <w:t xml:space="preserve">         </w:t>
      </w:r>
      <w:r w:rsidR="00DD668D">
        <w:rPr>
          <w:rFonts w:ascii="Times New Roman" w:hAnsi="Times New Roman"/>
          <w:sz w:val="26"/>
          <w:szCs w:val="26"/>
        </w:rPr>
        <w:t xml:space="preserve">  </w:t>
      </w:r>
      <w:r w:rsidR="00DD668D" w:rsidRPr="00DD668D">
        <w:rPr>
          <w:rFonts w:ascii="Times New Roman" w:hAnsi="Times New Roman"/>
          <w:b/>
          <w:sz w:val="26"/>
          <w:szCs w:val="26"/>
        </w:rPr>
        <w:t>Пренесени и доставени документи</w:t>
      </w:r>
      <w:r w:rsidR="00DD668D">
        <w:rPr>
          <w:rFonts w:ascii="Times New Roman" w:hAnsi="Times New Roman"/>
          <w:b/>
          <w:sz w:val="26"/>
          <w:szCs w:val="26"/>
        </w:rPr>
        <w:t xml:space="preserve"> и/или материали, съдържащи класифицирана информация</w:t>
      </w:r>
    </w:p>
    <w:p w:rsidR="00D13818" w:rsidRPr="00C11A98" w:rsidRDefault="00C253B8" w:rsidP="00C253B8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C11A98">
        <w:rPr>
          <w:rFonts w:ascii="Times New Roman" w:hAnsi="Times New Roman"/>
          <w:sz w:val="26"/>
          <w:szCs w:val="26"/>
        </w:rPr>
        <w:t xml:space="preserve">            В изпълнение на  чл. 9, т. 18 от Закона за защита на класифицираната информация дирекция „Специалн</w:t>
      </w:r>
      <w:r w:rsidR="00D13818" w:rsidRPr="00C11A98">
        <w:rPr>
          <w:rFonts w:ascii="Times New Roman" w:hAnsi="Times New Roman"/>
          <w:sz w:val="26"/>
          <w:szCs w:val="26"/>
        </w:rPr>
        <w:t xml:space="preserve">а куриерска служба” </w:t>
      </w:r>
      <w:r w:rsidRPr="00C11A98">
        <w:rPr>
          <w:rFonts w:ascii="Times New Roman" w:hAnsi="Times New Roman"/>
          <w:sz w:val="26"/>
          <w:szCs w:val="26"/>
        </w:rPr>
        <w:t>осъществява своята дейност по приемане, съхранение, пренасяне и доставяне на документи и/или материали, съд</w:t>
      </w:r>
      <w:r w:rsidR="00D13818" w:rsidRPr="00C11A98">
        <w:rPr>
          <w:rFonts w:ascii="Times New Roman" w:hAnsi="Times New Roman"/>
          <w:sz w:val="26"/>
          <w:szCs w:val="26"/>
        </w:rPr>
        <w:t>ържащи класифицирана информация.</w:t>
      </w:r>
    </w:p>
    <w:p w:rsidR="00C253B8" w:rsidRPr="00C11A98" w:rsidRDefault="00C253B8" w:rsidP="00C253B8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C11A98">
        <w:rPr>
          <w:rFonts w:ascii="Times New Roman" w:hAnsi="Times New Roman"/>
          <w:sz w:val="26"/>
          <w:szCs w:val="26"/>
          <w:lang w:val="en-US"/>
        </w:rPr>
        <w:t xml:space="preserve">             </w:t>
      </w:r>
      <w:r w:rsidR="00D13818" w:rsidRPr="00C11A98">
        <w:rPr>
          <w:rFonts w:ascii="Times New Roman" w:hAnsi="Times New Roman"/>
          <w:sz w:val="26"/>
          <w:szCs w:val="26"/>
        </w:rPr>
        <w:t>За периода от 01.01.2023 г. – 30.06.2023 г. о</w:t>
      </w:r>
      <w:r w:rsidRPr="00C11A98">
        <w:rPr>
          <w:rFonts w:ascii="Times New Roman" w:hAnsi="Times New Roman"/>
          <w:sz w:val="26"/>
          <w:szCs w:val="26"/>
        </w:rPr>
        <w:t>т структурите на дирекцията са пренесени и дос</w:t>
      </w:r>
      <w:r w:rsidR="00D13818" w:rsidRPr="00C11A98">
        <w:rPr>
          <w:rFonts w:ascii="Times New Roman" w:hAnsi="Times New Roman"/>
          <w:sz w:val="26"/>
          <w:szCs w:val="26"/>
        </w:rPr>
        <w:t xml:space="preserve">тавени на адресатите общо </w:t>
      </w:r>
      <w:r w:rsidR="00B13752" w:rsidRPr="00C11A98">
        <w:rPr>
          <w:rFonts w:ascii="Times New Roman" w:hAnsi="Times New Roman"/>
          <w:sz w:val="26"/>
          <w:szCs w:val="26"/>
        </w:rPr>
        <w:t>102 610</w:t>
      </w:r>
      <w:r w:rsidRPr="00C11A98">
        <w:rPr>
          <w:rFonts w:ascii="Times New Roman" w:hAnsi="Times New Roman"/>
          <w:sz w:val="26"/>
          <w:szCs w:val="26"/>
        </w:rPr>
        <w:t xml:space="preserve"> броя пакети с материали, съдържащи класифицирана информация, от които  </w:t>
      </w:r>
      <w:r w:rsidRPr="00C11A98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B13752" w:rsidRPr="00C11A98">
        <w:rPr>
          <w:rFonts w:ascii="Times New Roman" w:hAnsi="Times New Roman"/>
          <w:sz w:val="26"/>
          <w:szCs w:val="26"/>
        </w:rPr>
        <w:t>101 641</w:t>
      </w:r>
      <w:r w:rsidRPr="00C11A98">
        <w:rPr>
          <w:rFonts w:ascii="Times New Roman" w:hAnsi="Times New Roman"/>
          <w:sz w:val="26"/>
          <w:szCs w:val="26"/>
        </w:rPr>
        <w:t xml:space="preserve"> броя - съдържащи национална класифицирана </w:t>
      </w:r>
      <w:r w:rsidR="00D13818" w:rsidRPr="00C11A98">
        <w:rPr>
          <w:rFonts w:ascii="Times New Roman" w:hAnsi="Times New Roman"/>
          <w:sz w:val="26"/>
          <w:szCs w:val="26"/>
        </w:rPr>
        <w:t xml:space="preserve">информация и </w:t>
      </w:r>
      <w:r w:rsidR="00B13752" w:rsidRPr="00C11A98">
        <w:rPr>
          <w:rFonts w:ascii="Times New Roman" w:hAnsi="Times New Roman"/>
          <w:sz w:val="26"/>
          <w:szCs w:val="26"/>
        </w:rPr>
        <w:t>969</w:t>
      </w:r>
      <w:r w:rsidRPr="00C11A98">
        <w:rPr>
          <w:rFonts w:ascii="Times New Roman" w:hAnsi="Times New Roman"/>
          <w:sz w:val="26"/>
          <w:szCs w:val="26"/>
        </w:rPr>
        <w:t xml:space="preserve"> броя - съдържащи класифицирана информация на НАТО и ЕС.</w:t>
      </w:r>
    </w:p>
    <w:p w:rsidR="00C253B8" w:rsidRPr="00C11A98" w:rsidRDefault="00C253B8" w:rsidP="00C253B8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C11A98">
        <w:rPr>
          <w:rFonts w:ascii="Times New Roman" w:hAnsi="Times New Roman"/>
          <w:sz w:val="26"/>
          <w:szCs w:val="26"/>
        </w:rPr>
        <w:lastRenderedPageBreak/>
        <w:t xml:space="preserve">              В процеса на приемане, съхранение, пренасяне и доставяне на пакетите, съдържащи класифицирана информация, през изтеклия период не са констатирани данни, факти или обстоятелства, представляващи заплаха за сигурността им.</w:t>
      </w:r>
    </w:p>
    <w:p w:rsidR="00AA30CA" w:rsidRPr="00C11A98" w:rsidRDefault="0048277C" w:rsidP="0048277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bg-BG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</w:p>
    <w:p w:rsidR="007B2699" w:rsidRPr="00C11A98" w:rsidRDefault="007B2699" w:rsidP="007B2699">
      <w:pPr>
        <w:spacing w:after="12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11A98">
        <w:rPr>
          <w:rFonts w:ascii="Times New Roman" w:hAnsi="Times New Roman"/>
          <w:sz w:val="26"/>
          <w:szCs w:val="26"/>
        </w:rPr>
        <w:t xml:space="preserve">   През първото полугодие на 2023 година Държавната комисия по сигурността на информацията запази устойчиво ниво на функциониране и продължи успешно да изпълнява възложените й функции в необходимия обем, следвайки начертаните приоритети и водена от идеята за приемственост и последователност в дейността по осигуряване на еднаква защита на класифицираната информация. По този начин Комисията запази водещото си място като централно звено в Националната система за защита на класифицираната информация. Нейната дейност продължава своята насока към непрекъснат анализ и оценка на рисковете и опасностите пред Националната система за защита на класифицираната информация и предлагане на решения за нейното развитие и усъвършенстване. </w:t>
      </w:r>
    </w:p>
    <w:p w:rsidR="007B2699" w:rsidRPr="00C11A98" w:rsidRDefault="007B2699" w:rsidP="007B2699">
      <w:pPr>
        <w:spacing w:after="12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B2699" w:rsidRPr="00C11A98" w:rsidRDefault="007B2699" w:rsidP="007B2699">
      <w:pPr>
        <w:spacing w:after="12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B2699" w:rsidRPr="00C11A98" w:rsidRDefault="007B2699" w:rsidP="00D67EA1">
      <w:pPr>
        <w:spacing w:after="12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C11A98">
        <w:rPr>
          <w:rFonts w:ascii="Times New Roman" w:hAnsi="Times New Roman"/>
          <w:sz w:val="26"/>
          <w:szCs w:val="26"/>
        </w:rPr>
        <w:tab/>
      </w:r>
      <w:r w:rsidRPr="00C11A98">
        <w:rPr>
          <w:rFonts w:ascii="Times New Roman" w:hAnsi="Times New Roman"/>
          <w:sz w:val="26"/>
          <w:szCs w:val="26"/>
        </w:rPr>
        <w:tab/>
      </w:r>
      <w:r w:rsidRPr="00C11A98">
        <w:rPr>
          <w:rFonts w:ascii="Times New Roman" w:hAnsi="Times New Roman"/>
          <w:sz w:val="26"/>
          <w:szCs w:val="26"/>
        </w:rPr>
        <w:tab/>
      </w:r>
      <w:r w:rsidRPr="00C11A98">
        <w:rPr>
          <w:rFonts w:ascii="Times New Roman" w:hAnsi="Times New Roman"/>
          <w:sz w:val="26"/>
          <w:szCs w:val="26"/>
        </w:rPr>
        <w:tab/>
      </w:r>
      <w:r w:rsidRPr="00C11A98">
        <w:rPr>
          <w:rFonts w:ascii="Times New Roman" w:hAnsi="Times New Roman"/>
          <w:b/>
          <w:sz w:val="26"/>
          <w:szCs w:val="26"/>
        </w:rPr>
        <w:t xml:space="preserve">    </w:t>
      </w:r>
      <w:bookmarkStart w:id="0" w:name="_GoBack"/>
      <w:bookmarkEnd w:id="0"/>
    </w:p>
    <w:p w:rsidR="007B2699" w:rsidRPr="00C11A98" w:rsidRDefault="007B2699" w:rsidP="007B2699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</w:p>
    <w:p w:rsidR="001026E0" w:rsidRPr="00C11A98" w:rsidRDefault="001026E0" w:rsidP="00655C91">
      <w:pPr>
        <w:spacing w:after="12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1026E0" w:rsidRPr="00C11A98" w:rsidRDefault="001026E0" w:rsidP="00655C91">
      <w:pPr>
        <w:spacing w:after="12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1026E0" w:rsidRPr="00C11A98" w:rsidRDefault="001026E0" w:rsidP="00655C91">
      <w:pPr>
        <w:spacing w:after="12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1026E0" w:rsidRDefault="001026E0" w:rsidP="00655C91">
      <w:pPr>
        <w:spacing w:after="12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C11A98" w:rsidRDefault="00C11A98" w:rsidP="00655C91">
      <w:pPr>
        <w:spacing w:after="12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C11A98" w:rsidRDefault="00C11A98" w:rsidP="00655C91">
      <w:pPr>
        <w:spacing w:after="12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C11A98" w:rsidRDefault="00C11A98" w:rsidP="00655C91">
      <w:pPr>
        <w:spacing w:after="12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C11A98" w:rsidRDefault="00C11A98" w:rsidP="00655C91">
      <w:pPr>
        <w:spacing w:after="12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C11A98" w:rsidRDefault="00C11A98" w:rsidP="00655C91">
      <w:pPr>
        <w:spacing w:after="12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C11A98" w:rsidRPr="00C11A98" w:rsidRDefault="00C11A98" w:rsidP="00655C91">
      <w:pPr>
        <w:spacing w:after="12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1026E0" w:rsidRPr="00C11A98" w:rsidRDefault="001026E0" w:rsidP="00655C91">
      <w:pPr>
        <w:spacing w:after="12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AE7A64" w:rsidRPr="003F2F1E" w:rsidRDefault="00AE7A64" w:rsidP="007B2699">
      <w:pPr>
        <w:spacing w:after="240" w:line="360" w:lineRule="auto"/>
        <w:rPr>
          <w:rFonts w:ascii="Times New Roman" w:hAnsi="Times New Roman"/>
          <w:b/>
          <w:sz w:val="24"/>
          <w:szCs w:val="24"/>
        </w:rPr>
      </w:pPr>
    </w:p>
    <w:sectPr w:rsidR="00AE7A64" w:rsidRPr="003F2F1E" w:rsidSect="00655C91">
      <w:footerReference w:type="even" r:id="rId9"/>
      <w:footerReference w:type="default" r:id="rId10"/>
      <w:pgSz w:w="11906" w:h="16838"/>
      <w:pgMar w:top="851" w:right="907" w:bottom="102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A23" w:rsidRDefault="00AC0A23">
      <w:r>
        <w:separator/>
      </w:r>
    </w:p>
  </w:endnote>
  <w:endnote w:type="continuationSeparator" w:id="0">
    <w:p w:rsidR="00AC0A23" w:rsidRDefault="00AC0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B0E" w:rsidRDefault="008A3B0E" w:rsidP="008F63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3B0E" w:rsidRDefault="008A3B0E" w:rsidP="003F549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B0E" w:rsidRDefault="008A3B0E" w:rsidP="000B14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7EA1">
      <w:rPr>
        <w:rStyle w:val="PageNumber"/>
        <w:noProof/>
      </w:rPr>
      <w:t>6</w:t>
    </w:r>
    <w:r>
      <w:rPr>
        <w:rStyle w:val="PageNumber"/>
      </w:rPr>
      <w:fldChar w:fldCharType="end"/>
    </w:r>
  </w:p>
  <w:p w:rsidR="008A3B0E" w:rsidRDefault="008A3B0E" w:rsidP="003F549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A23" w:rsidRDefault="00AC0A23">
      <w:r>
        <w:separator/>
      </w:r>
    </w:p>
  </w:footnote>
  <w:footnote w:type="continuationSeparator" w:id="0">
    <w:p w:rsidR="00AC0A23" w:rsidRDefault="00AC0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FBA65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AC0F8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D459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A34A1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CA24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264E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007C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40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70C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944C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673452"/>
    <w:multiLevelType w:val="hybridMultilevel"/>
    <w:tmpl w:val="3DA2E2BA"/>
    <w:lvl w:ilvl="0" w:tplc="FFB4200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02C0F0C"/>
    <w:multiLevelType w:val="hybridMultilevel"/>
    <w:tmpl w:val="E9A4B510"/>
    <w:lvl w:ilvl="0" w:tplc="C31ED20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8C153CA"/>
    <w:multiLevelType w:val="hybridMultilevel"/>
    <w:tmpl w:val="68C4B74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447486"/>
    <w:multiLevelType w:val="hybridMultilevel"/>
    <w:tmpl w:val="5554E892"/>
    <w:lvl w:ilvl="0" w:tplc="F9BAE6F2">
      <w:start w:val="6"/>
      <w:numFmt w:val="bullet"/>
      <w:lvlText w:val="–"/>
      <w:lvlJc w:val="left"/>
      <w:pPr>
        <w:ind w:left="1080" w:hanging="360"/>
      </w:pPr>
      <w:rPr>
        <w:rFonts w:ascii="Times New Roman CYR" w:eastAsia="Times New Roman" w:hAnsi="Times New Roman CYR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734172"/>
    <w:multiLevelType w:val="hybridMultilevel"/>
    <w:tmpl w:val="4B5210C4"/>
    <w:lvl w:ilvl="0" w:tplc="1FFA14F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8C86175"/>
    <w:multiLevelType w:val="hybridMultilevel"/>
    <w:tmpl w:val="4C40BA12"/>
    <w:lvl w:ilvl="0" w:tplc="1B9A610A">
      <w:numFmt w:val="bullet"/>
      <w:lvlText w:val="–"/>
      <w:lvlJc w:val="left"/>
      <w:pPr>
        <w:ind w:left="1080" w:hanging="360"/>
      </w:pPr>
      <w:rPr>
        <w:rFonts w:ascii="Times New Roman CYR" w:eastAsia="Times New Roman" w:hAnsi="Times New Roman CYR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E0A4F69"/>
    <w:multiLevelType w:val="hybridMultilevel"/>
    <w:tmpl w:val="99C83636"/>
    <w:lvl w:ilvl="0" w:tplc="C31ED20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5"/>
  </w:num>
  <w:num w:numId="14">
    <w:abstractNumId w:val="14"/>
  </w:num>
  <w:num w:numId="15">
    <w:abstractNumId w:val="10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97"/>
    <w:rsid w:val="00020BE8"/>
    <w:rsid w:val="00021EE2"/>
    <w:rsid w:val="00031EA8"/>
    <w:rsid w:val="00034678"/>
    <w:rsid w:val="000348C4"/>
    <w:rsid w:val="000511F2"/>
    <w:rsid w:val="00053977"/>
    <w:rsid w:val="00056823"/>
    <w:rsid w:val="00064F6E"/>
    <w:rsid w:val="00075068"/>
    <w:rsid w:val="00077360"/>
    <w:rsid w:val="000776DA"/>
    <w:rsid w:val="00080B95"/>
    <w:rsid w:val="0009012F"/>
    <w:rsid w:val="0009330E"/>
    <w:rsid w:val="000946C6"/>
    <w:rsid w:val="000A442E"/>
    <w:rsid w:val="000A6D74"/>
    <w:rsid w:val="000B1456"/>
    <w:rsid w:val="000B3E5D"/>
    <w:rsid w:val="000B510C"/>
    <w:rsid w:val="000B5BA5"/>
    <w:rsid w:val="000B7173"/>
    <w:rsid w:val="000C2745"/>
    <w:rsid w:val="000C34FD"/>
    <w:rsid w:val="000C5EA2"/>
    <w:rsid w:val="000D13ED"/>
    <w:rsid w:val="000D63BD"/>
    <w:rsid w:val="000D6CDB"/>
    <w:rsid w:val="000E06AD"/>
    <w:rsid w:val="000E665E"/>
    <w:rsid w:val="000F48D5"/>
    <w:rsid w:val="000F6B0D"/>
    <w:rsid w:val="000F7539"/>
    <w:rsid w:val="000F756E"/>
    <w:rsid w:val="000F7CCA"/>
    <w:rsid w:val="001017BA"/>
    <w:rsid w:val="001026E0"/>
    <w:rsid w:val="001068BF"/>
    <w:rsid w:val="00113809"/>
    <w:rsid w:val="0011666D"/>
    <w:rsid w:val="001170AE"/>
    <w:rsid w:val="0012079C"/>
    <w:rsid w:val="001268F1"/>
    <w:rsid w:val="00127F6E"/>
    <w:rsid w:val="00127F98"/>
    <w:rsid w:val="00130725"/>
    <w:rsid w:val="001345F8"/>
    <w:rsid w:val="00135662"/>
    <w:rsid w:val="00137AEA"/>
    <w:rsid w:val="00137C5D"/>
    <w:rsid w:val="00147B7D"/>
    <w:rsid w:val="00150A59"/>
    <w:rsid w:val="001532B7"/>
    <w:rsid w:val="00155F07"/>
    <w:rsid w:val="00171C63"/>
    <w:rsid w:val="001746A8"/>
    <w:rsid w:val="00177DBC"/>
    <w:rsid w:val="001835CB"/>
    <w:rsid w:val="00196C5E"/>
    <w:rsid w:val="001A7B6B"/>
    <w:rsid w:val="001B23C5"/>
    <w:rsid w:val="001B468B"/>
    <w:rsid w:val="001B471A"/>
    <w:rsid w:val="001B6AFB"/>
    <w:rsid w:val="001C25F6"/>
    <w:rsid w:val="001C35BC"/>
    <w:rsid w:val="001C45DD"/>
    <w:rsid w:val="001C5211"/>
    <w:rsid w:val="001C5E17"/>
    <w:rsid w:val="001D05C0"/>
    <w:rsid w:val="001D106D"/>
    <w:rsid w:val="001D3464"/>
    <w:rsid w:val="001D3F45"/>
    <w:rsid w:val="001F2885"/>
    <w:rsid w:val="001F3250"/>
    <w:rsid w:val="001F42F8"/>
    <w:rsid w:val="001F5877"/>
    <w:rsid w:val="001F5C60"/>
    <w:rsid w:val="001F72E9"/>
    <w:rsid w:val="00200D6E"/>
    <w:rsid w:val="002024AE"/>
    <w:rsid w:val="00207027"/>
    <w:rsid w:val="00207AFC"/>
    <w:rsid w:val="002137A0"/>
    <w:rsid w:val="00214890"/>
    <w:rsid w:val="00220619"/>
    <w:rsid w:val="002218ED"/>
    <w:rsid w:val="00225256"/>
    <w:rsid w:val="00226DB2"/>
    <w:rsid w:val="0023645B"/>
    <w:rsid w:val="00241C71"/>
    <w:rsid w:val="002461A3"/>
    <w:rsid w:val="00251B7A"/>
    <w:rsid w:val="00255FB9"/>
    <w:rsid w:val="00261573"/>
    <w:rsid w:val="00262689"/>
    <w:rsid w:val="00265CC1"/>
    <w:rsid w:val="00272BE2"/>
    <w:rsid w:val="002747AD"/>
    <w:rsid w:val="0027594A"/>
    <w:rsid w:val="00280924"/>
    <w:rsid w:val="002A0775"/>
    <w:rsid w:val="002A40E8"/>
    <w:rsid w:val="002A6B87"/>
    <w:rsid w:val="002A70DE"/>
    <w:rsid w:val="002B1458"/>
    <w:rsid w:val="002B3510"/>
    <w:rsid w:val="002C026B"/>
    <w:rsid w:val="002C4897"/>
    <w:rsid w:val="002C7BE3"/>
    <w:rsid w:val="002C7C42"/>
    <w:rsid w:val="002D52EA"/>
    <w:rsid w:val="002D5962"/>
    <w:rsid w:val="002E2AED"/>
    <w:rsid w:val="002F327E"/>
    <w:rsid w:val="00300958"/>
    <w:rsid w:val="00310DEA"/>
    <w:rsid w:val="00312540"/>
    <w:rsid w:val="00316C4F"/>
    <w:rsid w:val="003176AE"/>
    <w:rsid w:val="00320CBD"/>
    <w:rsid w:val="0032285A"/>
    <w:rsid w:val="00322D39"/>
    <w:rsid w:val="003237E1"/>
    <w:rsid w:val="00327549"/>
    <w:rsid w:val="00327F8B"/>
    <w:rsid w:val="003321DB"/>
    <w:rsid w:val="0033226A"/>
    <w:rsid w:val="00332FD8"/>
    <w:rsid w:val="003358BE"/>
    <w:rsid w:val="0034009A"/>
    <w:rsid w:val="003406BF"/>
    <w:rsid w:val="00341069"/>
    <w:rsid w:val="00342780"/>
    <w:rsid w:val="00346441"/>
    <w:rsid w:val="0035753A"/>
    <w:rsid w:val="00362A2C"/>
    <w:rsid w:val="00364B61"/>
    <w:rsid w:val="003738BD"/>
    <w:rsid w:val="0038010E"/>
    <w:rsid w:val="00382D8F"/>
    <w:rsid w:val="00383424"/>
    <w:rsid w:val="0039005C"/>
    <w:rsid w:val="00391A76"/>
    <w:rsid w:val="003A2CEF"/>
    <w:rsid w:val="003A3F4C"/>
    <w:rsid w:val="003B1B4E"/>
    <w:rsid w:val="003B2744"/>
    <w:rsid w:val="003C5627"/>
    <w:rsid w:val="003D1499"/>
    <w:rsid w:val="003D3FCE"/>
    <w:rsid w:val="003D6931"/>
    <w:rsid w:val="003E147D"/>
    <w:rsid w:val="003E3DFB"/>
    <w:rsid w:val="003E6D18"/>
    <w:rsid w:val="003F2F1E"/>
    <w:rsid w:val="003F549B"/>
    <w:rsid w:val="00400017"/>
    <w:rsid w:val="00411002"/>
    <w:rsid w:val="00426AB8"/>
    <w:rsid w:val="00434468"/>
    <w:rsid w:val="00441D34"/>
    <w:rsid w:val="004431E6"/>
    <w:rsid w:val="0044374C"/>
    <w:rsid w:val="00443896"/>
    <w:rsid w:val="004442D8"/>
    <w:rsid w:val="004458D3"/>
    <w:rsid w:val="00450892"/>
    <w:rsid w:val="004524FA"/>
    <w:rsid w:val="00453F57"/>
    <w:rsid w:val="004671E2"/>
    <w:rsid w:val="00473FC9"/>
    <w:rsid w:val="0047419A"/>
    <w:rsid w:val="004763FF"/>
    <w:rsid w:val="00480283"/>
    <w:rsid w:val="004816E1"/>
    <w:rsid w:val="0048277C"/>
    <w:rsid w:val="00484362"/>
    <w:rsid w:val="00486014"/>
    <w:rsid w:val="00496914"/>
    <w:rsid w:val="004B112E"/>
    <w:rsid w:val="004C08B4"/>
    <w:rsid w:val="004D0D9F"/>
    <w:rsid w:val="004D2331"/>
    <w:rsid w:val="004E04B4"/>
    <w:rsid w:val="004E26FA"/>
    <w:rsid w:val="004E7CCC"/>
    <w:rsid w:val="004F133A"/>
    <w:rsid w:val="004F1E94"/>
    <w:rsid w:val="004F3C73"/>
    <w:rsid w:val="004F4BB5"/>
    <w:rsid w:val="00505610"/>
    <w:rsid w:val="00507154"/>
    <w:rsid w:val="00516E13"/>
    <w:rsid w:val="00520EA6"/>
    <w:rsid w:val="00521176"/>
    <w:rsid w:val="00523F0D"/>
    <w:rsid w:val="0053168E"/>
    <w:rsid w:val="00541B01"/>
    <w:rsid w:val="00542507"/>
    <w:rsid w:val="00546351"/>
    <w:rsid w:val="00557331"/>
    <w:rsid w:val="005636E3"/>
    <w:rsid w:val="00567BFF"/>
    <w:rsid w:val="00573A81"/>
    <w:rsid w:val="00584934"/>
    <w:rsid w:val="00592E1A"/>
    <w:rsid w:val="00597E0A"/>
    <w:rsid w:val="005A14E9"/>
    <w:rsid w:val="005A2128"/>
    <w:rsid w:val="005A5CAF"/>
    <w:rsid w:val="005A7887"/>
    <w:rsid w:val="005B064C"/>
    <w:rsid w:val="005B5B97"/>
    <w:rsid w:val="005B6C5B"/>
    <w:rsid w:val="005C0A16"/>
    <w:rsid w:val="005C0A54"/>
    <w:rsid w:val="005C1145"/>
    <w:rsid w:val="005C4448"/>
    <w:rsid w:val="005D2F3B"/>
    <w:rsid w:val="005D4DC8"/>
    <w:rsid w:val="005E030A"/>
    <w:rsid w:val="005E47E9"/>
    <w:rsid w:val="005E5A15"/>
    <w:rsid w:val="005F2EB7"/>
    <w:rsid w:val="005F38A2"/>
    <w:rsid w:val="005F4EAE"/>
    <w:rsid w:val="00602448"/>
    <w:rsid w:val="0060445E"/>
    <w:rsid w:val="00606AD0"/>
    <w:rsid w:val="00616C8A"/>
    <w:rsid w:val="0061798F"/>
    <w:rsid w:val="0063054A"/>
    <w:rsid w:val="0063400C"/>
    <w:rsid w:val="006348D9"/>
    <w:rsid w:val="00635854"/>
    <w:rsid w:val="006368C9"/>
    <w:rsid w:val="00637876"/>
    <w:rsid w:val="00643494"/>
    <w:rsid w:val="00643A05"/>
    <w:rsid w:val="0065201A"/>
    <w:rsid w:val="00653D0D"/>
    <w:rsid w:val="00655C91"/>
    <w:rsid w:val="00661F7F"/>
    <w:rsid w:val="00663AC8"/>
    <w:rsid w:val="00665117"/>
    <w:rsid w:val="00670661"/>
    <w:rsid w:val="00670B5F"/>
    <w:rsid w:val="00675F4A"/>
    <w:rsid w:val="00681691"/>
    <w:rsid w:val="006832B4"/>
    <w:rsid w:val="006839CE"/>
    <w:rsid w:val="00687793"/>
    <w:rsid w:val="00690298"/>
    <w:rsid w:val="006913B7"/>
    <w:rsid w:val="006A1B93"/>
    <w:rsid w:val="006A20BC"/>
    <w:rsid w:val="006A7B27"/>
    <w:rsid w:val="006B1512"/>
    <w:rsid w:val="006B2EE8"/>
    <w:rsid w:val="006B5F68"/>
    <w:rsid w:val="006D1E44"/>
    <w:rsid w:val="006D4875"/>
    <w:rsid w:val="006D4F43"/>
    <w:rsid w:val="006E1484"/>
    <w:rsid w:val="006F3057"/>
    <w:rsid w:val="006F40B1"/>
    <w:rsid w:val="006F73C2"/>
    <w:rsid w:val="00701AB3"/>
    <w:rsid w:val="0070256A"/>
    <w:rsid w:val="00706512"/>
    <w:rsid w:val="007119FF"/>
    <w:rsid w:val="00712F7F"/>
    <w:rsid w:val="00713688"/>
    <w:rsid w:val="0071578C"/>
    <w:rsid w:val="00715F5B"/>
    <w:rsid w:val="0072159C"/>
    <w:rsid w:val="00733D5C"/>
    <w:rsid w:val="00735F8B"/>
    <w:rsid w:val="00751C7C"/>
    <w:rsid w:val="0075398A"/>
    <w:rsid w:val="00756D70"/>
    <w:rsid w:val="00771E22"/>
    <w:rsid w:val="00774D37"/>
    <w:rsid w:val="00775636"/>
    <w:rsid w:val="00775DFC"/>
    <w:rsid w:val="00780235"/>
    <w:rsid w:val="00780E39"/>
    <w:rsid w:val="007810B1"/>
    <w:rsid w:val="00791D0A"/>
    <w:rsid w:val="0079283C"/>
    <w:rsid w:val="00795A50"/>
    <w:rsid w:val="007A0993"/>
    <w:rsid w:val="007A1BD6"/>
    <w:rsid w:val="007A45B2"/>
    <w:rsid w:val="007A4E67"/>
    <w:rsid w:val="007B04E0"/>
    <w:rsid w:val="007B08C5"/>
    <w:rsid w:val="007B2298"/>
    <w:rsid w:val="007B2699"/>
    <w:rsid w:val="007C3B09"/>
    <w:rsid w:val="007C492E"/>
    <w:rsid w:val="007C6C2B"/>
    <w:rsid w:val="007C7ABA"/>
    <w:rsid w:val="007D195C"/>
    <w:rsid w:val="007D5E8B"/>
    <w:rsid w:val="007E5663"/>
    <w:rsid w:val="007E7574"/>
    <w:rsid w:val="007F2B58"/>
    <w:rsid w:val="00802BF4"/>
    <w:rsid w:val="00811D17"/>
    <w:rsid w:val="008147EA"/>
    <w:rsid w:val="00822FD7"/>
    <w:rsid w:val="00832F18"/>
    <w:rsid w:val="00833530"/>
    <w:rsid w:val="0083671E"/>
    <w:rsid w:val="00836AAF"/>
    <w:rsid w:val="00841CFA"/>
    <w:rsid w:val="00860D67"/>
    <w:rsid w:val="00861C88"/>
    <w:rsid w:val="00864A84"/>
    <w:rsid w:val="00872949"/>
    <w:rsid w:val="00890EEB"/>
    <w:rsid w:val="0089446D"/>
    <w:rsid w:val="008A1BA0"/>
    <w:rsid w:val="008A3B0E"/>
    <w:rsid w:val="008A6E00"/>
    <w:rsid w:val="008B6431"/>
    <w:rsid w:val="008B7859"/>
    <w:rsid w:val="008B78C8"/>
    <w:rsid w:val="008C1FF5"/>
    <w:rsid w:val="008C30AD"/>
    <w:rsid w:val="008C4BB2"/>
    <w:rsid w:val="008C5F5E"/>
    <w:rsid w:val="008C7BEC"/>
    <w:rsid w:val="008E7427"/>
    <w:rsid w:val="008F1682"/>
    <w:rsid w:val="008F638E"/>
    <w:rsid w:val="0090105A"/>
    <w:rsid w:val="00902401"/>
    <w:rsid w:val="00902DD0"/>
    <w:rsid w:val="00904AA2"/>
    <w:rsid w:val="009050C4"/>
    <w:rsid w:val="00906167"/>
    <w:rsid w:val="00907B59"/>
    <w:rsid w:val="0091024D"/>
    <w:rsid w:val="009253FE"/>
    <w:rsid w:val="00930CAC"/>
    <w:rsid w:val="00931E45"/>
    <w:rsid w:val="009334F3"/>
    <w:rsid w:val="009367CE"/>
    <w:rsid w:val="009479C7"/>
    <w:rsid w:val="00966577"/>
    <w:rsid w:val="00984E00"/>
    <w:rsid w:val="009867D8"/>
    <w:rsid w:val="00986E87"/>
    <w:rsid w:val="009903ED"/>
    <w:rsid w:val="00992F04"/>
    <w:rsid w:val="009955E6"/>
    <w:rsid w:val="009A4937"/>
    <w:rsid w:val="009A6ECF"/>
    <w:rsid w:val="009B6383"/>
    <w:rsid w:val="009C3C69"/>
    <w:rsid w:val="009C6FFF"/>
    <w:rsid w:val="009D251D"/>
    <w:rsid w:val="009D6A49"/>
    <w:rsid w:val="009E50F0"/>
    <w:rsid w:val="009F059D"/>
    <w:rsid w:val="009F5CA6"/>
    <w:rsid w:val="009F60B6"/>
    <w:rsid w:val="00A010CF"/>
    <w:rsid w:val="00A17E5D"/>
    <w:rsid w:val="00A20253"/>
    <w:rsid w:val="00A2151D"/>
    <w:rsid w:val="00A22182"/>
    <w:rsid w:val="00A243F1"/>
    <w:rsid w:val="00A26B06"/>
    <w:rsid w:val="00A30046"/>
    <w:rsid w:val="00A32F3E"/>
    <w:rsid w:val="00A34CAE"/>
    <w:rsid w:val="00A35E15"/>
    <w:rsid w:val="00A41D7E"/>
    <w:rsid w:val="00A4271F"/>
    <w:rsid w:val="00A434B7"/>
    <w:rsid w:val="00A56F7A"/>
    <w:rsid w:val="00A62AAF"/>
    <w:rsid w:val="00A631BD"/>
    <w:rsid w:val="00A64492"/>
    <w:rsid w:val="00A650CA"/>
    <w:rsid w:val="00A77407"/>
    <w:rsid w:val="00A8734A"/>
    <w:rsid w:val="00A91500"/>
    <w:rsid w:val="00A95CC9"/>
    <w:rsid w:val="00A976CB"/>
    <w:rsid w:val="00A97DC2"/>
    <w:rsid w:val="00AA30CA"/>
    <w:rsid w:val="00AA6974"/>
    <w:rsid w:val="00AC0A23"/>
    <w:rsid w:val="00AC39E3"/>
    <w:rsid w:val="00AD1A21"/>
    <w:rsid w:val="00AD1DC4"/>
    <w:rsid w:val="00AD53FB"/>
    <w:rsid w:val="00AE22E3"/>
    <w:rsid w:val="00AE4371"/>
    <w:rsid w:val="00AE7A64"/>
    <w:rsid w:val="00AF1309"/>
    <w:rsid w:val="00AF1B11"/>
    <w:rsid w:val="00AF37F0"/>
    <w:rsid w:val="00AF416D"/>
    <w:rsid w:val="00AF51BE"/>
    <w:rsid w:val="00AF5AA2"/>
    <w:rsid w:val="00B07211"/>
    <w:rsid w:val="00B13752"/>
    <w:rsid w:val="00B13B86"/>
    <w:rsid w:val="00B14594"/>
    <w:rsid w:val="00B17986"/>
    <w:rsid w:val="00B2040F"/>
    <w:rsid w:val="00B239A0"/>
    <w:rsid w:val="00B42D56"/>
    <w:rsid w:val="00B47B67"/>
    <w:rsid w:val="00B53DD0"/>
    <w:rsid w:val="00B541E1"/>
    <w:rsid w:val="00B54C98"/>
    <w:rsid w:val="00B57CCA"/>
    <w:rsid w:val="00B60BAC"/>
    <w:rsid w:val="00B61B52"/>
    <w:rsid w:val="00B65AEE"/>
    <w:rsid w:val="00B66362"/>
    <w:rsid w:val="00B67782"/>
    <w:rsid w:val="00B71E4F"/>
    <w:rsid w:val="00B72EF3"/>
    <w:rsid w:val="00B736F3"/>
    <w:rsid w:val="00B73EF8"/>
    <w:rsid w:val="00B83BD4"/>
    <w:rsid w:val="00B87076"/>
    <w:rsid w:val="00B87727"/>
    <w:rsid w:val="00B92649"/>
    <w:rsid w:val="00B95A27"/>
    <w:rsid w:val="00B96AEE"/>
    <w:rsid w:val="00B97D53"/>
    <w:rsid w:val="00BA0D4F"/>
    <w:rsid w:val="00BA3C30"/>
    <w:rsid w:val="00BA4725"/>
    <w:rsid w:val="00BA52D1"/>
    <w:rsid w:val="00BA5AAE"/>
    <w:rsid w:val="00BA6E04"/>
    <w:rsid w:val="00BA7A79"/>
    <w:rsid w:val="00BB0D0B"/>
    <w:rsid w:val="00BB1AC2"/>
    <w:rsid w:val="00BB1F25"/>
    <w:rsid w:val="00BB537C"/>
    <w:rsid w:val="00BB5EE8"/>
    <w:rsid w:val="00BC2550"/>
    <w:rsid w:val="00BC406B"/>
    <w:rsid w:val="00BD138A"/>
    <w:rsid w:val="00BD1834"/>
    <w:rsid w:val="00BD56F4"/>
    <w:rsid w:val="00BE16B6"/>
    <w:rsid w:val="00BE53F8"/>
    <w:rsid w:val="00BF2B62"/>
    <w:rsid w:val="00C05A06"/>
    <w:rsid w:val="00C1010C"/>
    <w:rsid w:val="00C11A98"/>
    <w:rsid w:val="00C12B66"/>
    <w:rsid w:val="00C1731B"/>
    <w:rsid w:val="00C2286B"/>
    <w:rsid w:val="00C249B5"/>
    <w:rsid w:val="00C253B8"/>
    <w:rsid w:val="00C31A44"/>
    <w:rsid w:val="00C32AC1"/>
    <w:rsid w:val="00C330A7"/>
    <w:rsid w:val="00C40531"/>
    <w:rsid w:val="00C44031"/>
    <w:rsid w:val="00C53B98"/>
    <w:rsid w:val="00C560F2"/>
    <w:rsid w:val="00C627E0"/>
    <w:rsid w:val="00C76ABB"/>
    <w:rsid w:val="00C76F69"/>
    <w:rsid w:val="00C81F8B"/>
    <w:rsid w:val="00C8436A"/>
    <w:rsid w:val="00C85378"/>
    <w:rsid w:val="00C91B86"/>
    <w:rsid w:val="00CA491B"/>
    <w:rsid w:val="00CB1D4E"/>
    <w:rsid w:val="00CB34E6"/>
    <w:rsid w:val="00CB5434"/>
    <w:rsid w:val="00CB5FBF"/>
    <w:rsid w:val="00CC0030"/>
    <w:rsid w:val="00CC5EE3"/>
    <w:rsid w:val="00CC607F"/>
    <w:rsid w:val="00CD79D6"/>
    <w:rsid w:val="00CE039A"/>
    <w:rsid w:val="00CE03FB"/>
    <w:rsid w:val="00CE41ED"/>
    <w:rsid w:val="00CE59A2"/>
    <w:rsid w:val="00CF4A56"/>
    <w:rsid w:val="00D10FFC"/>
    <w:rsid w:val="00D11776"/>
    <w:rsid w:val="00D13818"/>
    <w:rsid w:val="00D16C87"/>
    <w:rsid w:val="00D250A5"/>
    <w:rsid w:val="00D275F6"/>
    <w:rsid w:val="00D33357"/>
    <w:rsid w:val="00D3549B"/>
    <w:rsid w:val="00D35877"/>
    <w:rsid w:val="00D4013A"/>
    <w:rsid w:val="00D4247C"/>
    <w:rsid w:val="00D42885"/>
    <w:rsid w:val="00D50DCB"/>
    <w:rsid w:val="00D52BBF"/>
    <w:rsid w:val="00D575C4"/>
    <w:rsid w:val="00D614FF"/>
    <w:rsid w:val="00D655C1"/>
    <w:rsid w:val="00D65F06"/>
    <w:rsid w:val="00D66066"/>
    <w:rsid w:val="00D661F6"/>
    <w:rsid w:val="00D67EA1"/>
    <w:rsid w:val="00D70CBD"/>
    <w:rsid w:val="00D82251"/>
    <w:rsid w:val="00D82D17"/>
    <w:rsid w:val="00D912BA"/>
    <w:rsid w:val="00D927B6"/>
    <w:rsid w:val="00D96694"/>
    <w:rsid w:val="00DA27C5"/>
    <w:rsid w:val="00DA2CDD"/>
    <w:rsid w:val="00DA4A2A"/>
    <w:rsid w:val="00DA6947"/>
    <w:rsid w:val="00DB6257"/>
    <w:rsid w:val="00DB7F90"/>
    <w:rsid w:val="00DC0215"/>
    <w:rsid w:val="00DC16AA"/>
    <w:rsid w:val="00DC372C"/>
    <w:rsid w:val="00DC6352"/>
    <w:rsid w:val="00DD0ADF"/>
    <w:rsid w:val="00DD668D"/>
    <w:rsid w:val="00DD6C01"/>
    <w:rsid w:val="00DD78A7"/>
    <w:rsid w:val="00DE69B7"/>
    <w:rsid w:val="00DF388E"/>
    <w:rsid w:val="00DF7D6D"/>
    <w:rsid w:val="00E006D6"/>
    <w:rsid w:val="00E04D7F"/>
    <w:rsid w:val="00E050D6"/>
    <w:rsid w:val="00E070F7"/>
    <w:rsid w:val="00E076FE"/>
    <w:rsid w:val="00E1095A"/>
    <w:rsid w:val="00E13C8A"/>
    <w:rsid w:val="00E15426"/>
    <w:rsid w:val="00E20494"/>
    <w:rsid w:val="00E20C4F"/>
    <w:rsid w:val="00E21160"/>
    <w:rsid w:val="00E2286C"/>
    <w:rsid w:val="00E23997"/>
    <w:rsid w:val="00E30B99"/>
    <w:rsid w:val="00E31180"/>
    <w:rsid w:val="00E36F7A"/>
    <w:rsid w:val="00E37F15"/>
    <w:rsid w:val="00E40D03"/>
    <w:rsid w:val="00E46AAB"/>
    <w:rsid w:val="00E53290"/>
    <w:rsid w:val="00E5338B"/>
    <w:rsid w:val="00E544E2"/>
    <w:rsid w:val="00E547C1"/>
    <w:rsid w:val="00E55EEF"/>
    <w:rsid w:val="00E6065A"/>
    <w:rsid w:val="00E6159C"/>
    <w:rsid w:val="00E62410"/>
    <w:rsid w:val="00E640B7"/>
    <w:rsid w:val="00E6604E"/>
    <w:rsid w:val="00E67F00"/>
    <w:rsid w:val="00E70D78"/>
    <w:rsid w:val="00E74722"/>
    <w:rsid w:val="00E75964"/>
    <w:rsid w:val="00E768B6"/>
    <w:rsid w:val="00E80128"/>
    <w:rsid w:val="00E80F9A"/>
    <w:rsid w:val="00E81169"/>
    <w:rsid w:val="00EA1911"/>
    <w:rsid w:val="00EA1CDE"/>
    <w:rsid w:val="00EA6AEC"/>
    <w:rsid w:val="00EC0697"/>
    <w:rsid w:val="00EC2EB6"/>
    <w:rsid w:val="00ED084E"/>
    <w:rsid w:val="00ED4238"/>
    <w:rsid w:val="00ED46FE"/>
    <w:rsid w:val="00EE2F42"/>
    <w:rsid w:val="00EE32F6"/>
    <w:rsid w:val="00EE7830"/>
    <w:rsid w:val="00EF1124"/>
    <w:rsid w:val="00F0354B"/>
    <w:rsid w:val="00F07E2B"/>
    <w:rsid w:val="00F12281"/>
    <w:rsid w:val="00F130EF"/>
    <w:rsid w:val="00F1488C"/>
    <w:rsid w:val="00F15E3D"/>
    <w:rsid w:val="00F21AF6"/>
    <w:rsid w:val="00F31058"/>
    <w:rsid w:val="00F37938"/>
    <w:rsid w:val="00F44133"/>
    <w:rsid w:val="00F44D4C"/>
    <w:rsid w:val="00F45976"/>
    <w:rsid w:val="00F47A1C"/>
    <w:rsid w:val="00F511B6"/>
    <w:rsid w:val="00F5345E"/>
    <w:rsid w:val="00F54E80"/>
    <w:rsid w:val="00F56066"/>
    <w:rsid w:val="00F606F0"/>
    <w:rsid w:val="00F60D94"/>
    <w:rsid w:val="00F6244E"/>
    <w:rsid w:val="00F62EE0"/>
    <w:rsid w:val="00F645AD"/>
    <w:rsid w:val="00F72239"/>
    <w:rsid w:val="00F7249F"/>
    <w:rsid w:val="00F73421"/>
    <w:rsid w:val="00F77478"/>
    <w:rsid w:val="00F77624"/>
    <w:rsid w:val="00F77FEE"/>
    <w:rsid w:val="00F90351"/>
    <w:rsid w:val="00F92444"/>
    <w:rsid w:val="00F94C27"/>
    <w:rsid w:val="00F9644B"/>
    <w:rsid w:val="00FA3C92"/>
    <w:rsid w:val="00FA4904"/>
    <w:rsid w:val="00FA57AD"/>
    <w:rsid w:val="00FA5AA0"/>
    <w:rsid w:val="00FA65CB"/>
    <w:rsid w:val="00FB019E"/>
    <w:rsid w:val="00FB2C9A"/>
    <w:rsid w:val="00FB4F54"/>
    <w:rsid w:val="00FB6892"/>
    <w:rsid w:val="00FB7F38"/>
    <w:rsid w:val="00FC1CA2"/>
    <w:rsid w:val="00FC3F97"/>
    <w:rsid w:val="00FC6CDA"/>
    <w:rsid w:val="00FD0EFB"/>
    <w:rsid w:val="00FD0F07"/>
    <w:rsid w:val="00FD464A"/>
    <w:rsid w:val="00FD49AC"/>
    <w:rsid w:val="00FD4E89"/>
    <w:rsid w:val="00FD7DF4"/>
    <w:rsid w:val="00FE06F2"/>
    <w:rsid w:val="00FE1C32"/>
    <w:rsid w:val="00FE5BDE"/>
    <w:rsid w:val="00FE72FA"/>
    <w:rsid w:val="00FF15A8"/>
    <w:rsid w:val="00FF1724"/>
    <w:rsid w:val="00FF3DE6"/>
    <w:rsid w:val="00FF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8B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340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uiPriority w:val="99"/>
    <w:rsid w:val="005C0A16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F549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A45B2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3F549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6606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A45B2"/>
    <w:rPr>
      <w:rFonts w:cs="Times New Roman"/>
      <w:lang w:eastAsia="en-US"/>
    </w:rPr>
  </w:style>
  <w:style w:type="paragraph" w:customStyle="1" w:styleId="m">
    <w:name w:val="m"/>
    <w:basedOn w:val="Normal"/>
    <w:uiPriority w:val="99"/>
    <w:rsid w:val="00B60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F606F0"/>
    <w:pPr>
      <w:spacing w:after="0" w:line="240" w:lineRule="auto"/>
      <w:ind w:left="720" w:firstLine="706"/>
      <w:jc w:val="both"/>
    </w:pPr>
    <w:rPr>
      <w:sz w:val="20"/>
      <w:szCs w:val="20"/>
      <w:lang w:eastAsia="bg-BG"/>
    </w:rPr>
  </w:style>
  <w:style w:type="character" w:customStyle="1" w:styleId="ListParagraphChar">
    <w:name w:val="List Paragraph Char"/>
    <w:link w:val="ListParagraph"/>
    <w:uiPriority w:val="99"/>
    <w:locked/>
    <w:rsid w:val="00F606F0"/>
    <w:rPr>
      <w:lang w:val="bg-BG" w:eastAsia="bg-BG"/>
    </w:rPr>
  </w:style>
  <w:style w:type="paragraph" w:styleId="BodyTextIndent">
    <w:name w:val="Body Text Indent"/>
    <w:basedOn w:val="Normal"/>
    <w:link w:val="BodyTextIndentChar"/>
    <w:uiPriority w:val="99"/>
    <w:rsid w:val="00AF5AA2"/>
    <w:pPr>
      <w:spacing w:after="0" w:line="240" w:lineRule="auto"/>
      <w:ind w:firstLine="1080"/>
      <w:jc w:val="both"/>
    </w:pPr>
    <w:rPr>
      <w:rFonts w:ascii="Times New Roman" w:hAnsi="Times New Roman"/>
      <w:noProof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32AC1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36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8B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340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uiPriority w:val="99"/>
    <w:rsid w:val="005C0A16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F549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A45B2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3F549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6606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A45B2"/>
    <w:rPr>
      <w:rFonts w:cs="Times New Roman"/>
      <w:lang w:eastAsia="en-US"/>
    </w:rPr>
  </w:style>
  <w:style w:type="paragraph" w:customStyle="1" w:styleId="m">
    <w:name w:val="m"/>
    <w:basedOn w:val="Normal"/>
    <w:uiPriority w:val="99"/>
    <w:rsid w:val="00B60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F606F0"/>
    <w:pPr>
      <w:spacing w:after="0" w:line="240" w:lineRule="auto"/>
      <w:ind w:left="720" w:firstLine="706"/>
      <w:jc w:val="both"/>
    </w:pPr>
    <w:rPr>
      <w:sz w:val="20"/>
      <w:szCs w:val="20"/>
      <w:lang w:eastAsia="bg-BG"/>
    </w:rPr>
  </w:style>
  <w:style w:type="character" w:customStyle="1" w:styleId="ListParagraphChar">
    <w:name w:val="List Paragraph Char"/>
    <w:link w:val="ListParagraph"/>
    <w:uiPriority w:val="99"/>
    <w:locked/>
    <w:rsid w:val="00F606F0"/>
    <w:rPr>
      <w:lang w:val="bg-BG" w:eastAsia="bg-BG"/>
    </w:rPr>
  </w:style>
  <w:style w:type="paragraph" w:styleId="BodyTextIndent">
    <w:name w:val="Body Text Indent"/>
    <w:basedOn w:val="Normal"/>
    <w:link w:val="BodyTextIndentChar"/>
    <w:uiPriority w:val="99"/>
    <w:rsid w:val="00AF5AA2"/>
    <w:pPr>
      <w:spacing w:after="0" w:line="240" w:lineRule="auto"/>
      <w:ind w:firstLine="1080"/>
      <w:jc w:val="both"/>
    </w:pPr>
    <w:rPr>
      <w:rFonts w:ascii="Times New Roman" w:hAnsi="Times New Roman"/>
      <w:noProof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32AC1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36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2368</Words>
  <Characters>13500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Потребител на Windows</dc:creator>
  <cp:keywords/>
  <dc:description/>
  <cp:lastModifiedBy>Windows User</cp:lastModifiedBy>
  <cp:revision>15</cp:revision>
  <cp:lastPrinted>2023-09-08T07:48:00Z</cp:lastPrinted>
  <dcterms:created xsi:type="dcterms:W3CDTF">2023-09-07T09:52:00Z</dcterms:created>
  <dcterms:modified xsi:type="dcterms:W3CDTF">2023-09-09T18:09:00Z</dcterms:modified>
</cp:coreProperties>
</file>